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44" w:rsidRPr="00C40544" w:rsidRDefault="00C40544" w:rsidP="00C40544"/>
    <w:p w:rsidR="00C40544" w:rsidRPr="00C40544" w:rsidRDefault="00C40544" w:rsidP="00C40544">
      <w:r w:rsidRPr="00C40544">
        <w:t xml:space="preserve">Madam President, as I said late last week, it has been </w:t>
      </w:r>
    </w:p>
    <w:p w:rsidR="00C40544" w:rsidRPr="00C40544" w:rsidRDefault="00C40544" w:rsidP="00C40544">
      <w:r w:rsidRPr="00C40544">
        <w:t xml:space="preserve">52 months since military operations began in Iraq. Approximately 3,613 </w:t>
      </w:r>
    </w:p>
    <w:p w:rsidR="00C40544" w:rsidRPr="00C40544" w:rsidRDefault="00C40544" w:rsidP="00C40544">
      <w:r w:rsidRPr="00C40544">
        <w:t xml:space="preserve">Americans have died and 25,000 have been wounded. More than 4 million </w:t>
      </w:r>
    </w:p>
    <w:p w:rsidR="00C40544" w:rsidRPr="00C40544" w:rsidRDefault="00C40544" w:rsidP="00C40544">
      <w:r w:rsidRPr="00C40544">
        <w:t xml:space="preserve">Iraqis have fled their homes, and tens of thousands, at a minimum, have </w:t>
      </w:r>
    </w:p>
    <w:p w:rsidR="00C40544" w:rsidRPr="00C40544" w:rsidRDefault="00C40544" w:rsidP="00C40544">
      <w:proofErr w:type="gramStart"/>
      <w:r w:rsidRPr="00C40544">
        <w:t>been</w:t>
      </w:r>
      <w:proofErr w:type="gramEnd"/>
      <w:r w:rsidRPr="00C40544">
        <w:t xml:space="preserve"> killed. We have now been engaged in the war in Iraq longer than we </w:t>
      </w:r>
    </w:p>
    <w:p w:rsidR="00C40544" w:rsidRPr="00C40544" w:rsidRDefault="00C40544" w:rsidP="00C40544">
      <w:proofErr w:type="gramStart"/>
      <w:r w:rsidRPr="00C40544">
        <w:t>were</w:t>
      </w:r>
      <w:proofErr w:type="gramEnd"/>
      <w:r w:rsidRPr="00C40544">
        <w:t xml:space="preserve"> in World War II.</w:t>
      </w:r>
    </w:p>
    <w:p w:rsidR="00C40544" w:rsidRPr="00C40544" w:rsidRDefault="00C40544" w:rsidP="00C40544">
      <w:r w:rsidRPr="00C40544">
        <w:t xml:space="preserve">  With the surge well underway, violence in Iraq has reached </w:t>
      </w:r>
    </w:p>
    <w:p w:rsidR="00C40544" w:rsidRPr="00C40544" w:rsidRDefault="00C40544" w:rsidP="00C40544">
      <w:proofErr w:type="gramStart"/>
      <w:r w:rsidRPr="00C40544">
        <w:t>unprecedented</w:t>
      </w:r>
      <w:proofErr w:type="gramEnd"/>
      <w:r w:rsidRPr="00C40544">
        <w:t xml:space="preserve"> levels and American troop fatalities are up 70 percent. </w:t>
      </w:r>
    </w:p>
    <w:p w:rsidR="00C40544" w:rsidRPr="00C40544" w:rsidRDefault="00C40544" w:rsidP="00C40544">
      <w:r w:rsidRPr="00C40544">
        <w:t xml:space="preserve">From all angles, the situation in Iraq is an absolute disaster, and the </w:t>
      </w:r>
    </w:p>
    <w:p w:rsidR="00C40544" w:rsidRPr="00C40544" w:rsidRDefault="00C40544" w:rsidP="00C40544">
      <w:proofErr w:type="gramStart"/>
      <w:r w:rsidRPr="00C40544">
        <w:t>administration's</w:t>
      </w:r>
      <w:proofErr w:type="gramEnd"/>
      <w:r w:rsidRPr="00C40544">
        <w:t xml:space="preserve"> inability or unwillingness to recognize this reality </w:t>
      </w:r>
    </w:p>
    <w:p w:rsidR="00C40544" w:rsidRPr="00C40544" w:rsidRDefault="00C40544" w:rsidP="00C40544">
      <w:proofErr w:type="gramStart"/>
      <w:r w:rsidRPr="00C40544">
        <w:t>is</w:t>
      </w:r>
      <w:proofErr w:type="gramEnd"/>
      <w:r w:rsidRPr="00C40544">
        <w:t xml:space="preserve"> diminishing our international credibility, straining our relations </w:t>
      </w:r>
    </w:p>
    <w:p w:rsidR="00C40544" w:rsidRPr="00C40544" w:rsidRDefault="00C40544" w:rsidP="00C40544">
      <w:proofErr w:type="gramStart"/>
      <w:r w:rsidRPr="00C40544">
        <w:t>with</w:t>
      </w:r>
      <w:proofErr w:type="gramEnd"/>
      <w:r w:rsidRPr="00C40544">
        <w:t xml:space="preserve"> many foreign governments, and causing us to neglect weak and </w:t>
      </w:r>
    </w:p>
    <w:p w:rsidR="00C40544" w:rsidRPr="00C40544" w:rsidRDefault="00C40544" w:rsidP="00C40544">
      <w:proofErr w:type="gramStart"/>
      <w:r w:rsidRPr="00C40544">
        <w:t>unstable</w:t>
      </w:r>
      <w:proofErr w:type="gramEnd"/>
      <w:r w:rsidRPr="00C40544">
        <w:t xml:space="preserve"> regions that could pose threats to our national security.</w:t>
      </w:r>
    </w:p>
    <w:p w:rsidR="00C40544" w:rsidRPr="00C40544" w:rsidRDefault="00C40544" w:rsidP="00C40544">
      <w:r w:rsidRPr="00C40544">
        <w:t xml:space="preserve">  The administration's single-minded focus on Iraq is preventing us </w:t>
      </w:r>
    </w:p>
    <w:p w:rsidR="00C40544" w:rsidRPr="00C40544" w:rsidRDefault="00C40544" w:rsidP="00C40544">
      <w:proofErr w:type="gramStart"/>
      <w:r w:rsidRPr="00C40544">
        <w:t>from</w:t>
      </w:r>
      <w:proofErr w:type="gramEnd"/>
      <w:r w:rsidRPr="00C40544">
        <w:t xml:space="preserve"> adequately confronting threats of extremism and terrorism around </w:t>
      </w:r>
    </w:p>
    <w:p w:rsidR="00C40544" w:rsidRPr="00C40544" w:rsidRDefault="00C40544" w:rsidP="00C40544">
      <w:proofErr w:type="gramStart"/>
      <w:r w:rsidRPr="00C40544">
        <w:t>the</w:t>
      </w:r>
      <w:proofErr w:type="gramEnd"/>
      <w:r w:rsidRPr="00C40544">
        <w:t xml:space="preserve"> globe. The declassified NIE released just yesterday confirms that </w:t>
      </w:r>
    </w:p>
    <w:p w:rsidR="00C40544" w:rsidRPr="00C40544" w:rsidRDefault="00C40544" w:rsidP="00C40544">
      <w:proofErr w:type="gramStart"/>
      <w:r w:rsidRPr="00C40544">
        <w:t>al-Qaida</w:t>
      </w:r>
      <w:proofErr w:type="gramEnd"/>
      <w:r w:rsidRPr="00C40544">
        <w:t xml:space="preserve"> remains the most serious threat to the United States and that </w:t>
      </w:r>
    </w:p>
    <w:p w:rsidR="00C40544" w:rsidRPr="00C40544" w:rsidRDefault="00C40544" w:rsidP="00C40544">
      <w:proofErr w:type="gramStart"/>
      <w:r w:rsidRPr="00C40544">
        <w:t>key</w:t>
      </w:r>
      <w:proofErr w:type="gramEnd"/>
      <w:r w:rsidRPr="00C40544">
        <w:t xml:space="preserve"> elements of that threat have been regenerated or even enhanced. The </w:t>
      </w:r>
    </w:p>
    <w:p w:rsidR="00C40544" w:rsidRPr="00C40544" w:rsidRDefault="00C40544" w:rsidP="00C40544">
      <w:proofErr w:type="gramStart"/>
      <w:r w:rsidRPr="00C40544">
        <w:t>administration's</w:t>
      </w:r>
      <w:proofErr w:type="gramEnd"/>
      <w:r w:rsidRPr="00C40544">
        <w:t xml:space="preserve"> policies in Iraq have also resulted in the emergence </w:t>
      </w:r>
    </w:p>
    <w:p w:rsidR="00C40544" w:rsidRPr="00C40544" w:rsidRDefault="00C40544" w:rsidP="00C40544">
      <w:proofErr w:type="gramStart"/>
      <w:r w:rsidRPr="00C40544">
        <w:t>of</w:t>
      </w:r>
      <w:proofErr w:type="gramEnd"/>
      <w:r w:rsidRPr="00C40544">
        <w:t xml:space="preserve"> an al-Qaida affiliate that did not exist before the war--al-Qaida in </w:t>
      </w:r>
    </w:p>
    <w:p w:rsidR="00C40544" w:rsidRPr="00C40544" w:rsidRDefault="00C40544" w:rsidP="00C40544">
      <w:proofErr w:type="gramStart"/>
      <w:r w:rsidRPr="00C40544">
        <w:t>Iraq,</w:t>
      </w:r>
      <w:proofErr w:type="gramEnd"/>
      <w:r w:rsidRPr="00C40544">
        <w:t xml:space="preserve"> or AQI. According to the NIE, al-Qaida's association with this </w:t>
      </w:r>
    </w:p>
    <w:p w:rsidR="00C40544" w:rsidRPr="00C40544" w:rsidRDefault="00C40544" w:rsidP="00C40544">
      <w:proofErr w:type="gramStart"/>
      <w:r w:rsidRPr="00C40544">
        <w:t>group</w:t>
      </w:r>
      <w:proofErr w:type="gramEnd"/>
      <w:r w:rsidRPr="00C40544">
        <w:t xml:space="preserve"> helps it raise resources and recruit and indoctrinate operatives, </w:t>
      </w:r>
    </w:p>
    <w:p w:rsidR="00C40544" w:rsidRPr="00C40544" w:rsidRDefault="00C40544" w:rsidP="00C40544">
      <w:proofErr w:type="gramStart"/>
      <w:r w:rsidRPr="00C40544">
        <w:t>including</w:t>
      </w:r>
      <w:proofErr w:type="gramEnd"/>
      <w:r w:rsidRPr="00C40544">
        <w:t xml:space="preserve"> for attacks against the United States.</w:t>
      </w:r>
    </w:p>
    <w:p w:rsidR="00C40544" w:rsidRPr="00C40544" w:rsidRDefault="00C40544" w:rsidP="00C40544">
      <w:r w:rsidRPr="00C40544">
        <w:t xml:space="preserve">  Yet, while this report is further proof that the war in Iraq is a </w:t>
      </w:r>
    </w:p>
    <w:p w:rsidR="00C40544" w:rsidRPr="00C40544" w:rsidRDefault="00C40544" w:rsidP="00C40544">
      <w:proofErr w:type="gramStart"/>
      <w:r w:rsidRPr="00C40544">
        <w:t>distraction</w:t>
      </w:r>
      <w:proofErr w:type="gramEnd"/>
      <w:r w:rsidRPr="00C40544">
        <w:t xml:space="preserve"> from our core goal of fighting those who attacked us on 9/</w:t>
      </w:r>
    </w:p>
    <w:p w:rsidR="00C40544" w:rsidRPr="00C40544" w:rsidRDefault="00C40544" w:rsidP="00C40544">
      <w:r w:rsidRPr="00C40544">
        <w:t xml:space="preserve">11, this administration and its supporters are still calling Iraq the </w:t>
      </w:r>
    </w:p>
    <w:p w:rsidR="00C40544" w:rsidRPr="00C40544" w:rsidRDefault="00C40544" w:rsidP="00C40544">
      <w:proofErr w:type="gramStart"/>
      <w:r w:rsidRPr="00C40544">
        <w:t>even</w:t>
      </w:r>
      <w:proofErr w:type="gramEnd"/>
      <w:r w:rsidRPr="00C40544">
        <w:t xml:space="preserve"> though al-Qaida is a </w:t>
      </w:r>
    </w:p>
    <w:p w:rsidR="00C40544" w:rsidRPr="00C40544" w:rsidRDefault="00C40544" w:rsidP="00C40544">
      <w:proofErr w:type="gramStart"/>
      <w:r w:rsidRPr="00C40544">
        <w:t>global</w:t>
      </w:r>
      <w:proofErr w:type="gramEnd"/>
      <w:r w:rsidRPr="00C40544">
        <w:t xml:space="preserve"> threat and AQI is one of a number of actors responsible for </w:t>
      </w:r>
    </w:p>
    <w:p w:rsidR="00C40544" w:rsidRPr="00C40544" w:rsidRDefault="00C40544" w:rsidP="00C40544">
      <w:proofErr w:type="gramStart"/>
      <w:r w:rsidRPr="00C40544">
        <w:t>violence</w:t>
      </w:r>
      <w:proofErr w:type="gramEnd"/>
      <w:r w:rsidRPr="00C40544">
        <w:t xml:space="preserve"> in Iraq's self-sustaining sectarian conflict.</w:t>
      </w:r>
    </w:p>
    <w:p w:rsidR="00C40544" w:rsidRPr="00C40544" w:rsidRDefault="00C40544" w:rsidP="00C40544">
      <w:r w:rsidRPr="00C40544">
        <w:t xml:space="preserve">  While our attention has been diverted and our resources squandered in </w:t>
      </w:r>
    </w:p>
    <w:p w:rsidR="00C40544" w:rsidRPr="00C40544" w:rsidRDefault="00C40544" w:rsidP="00C40544">
      <w:r w:rsidRPr="00C40544">
        <w:t>Iraq, al-</w:t>
      </w:r>
      <w:proofErr w:type="spellStart"/>
      <w:r w:rsidRPr="00C40544">
        <w:t>Quaida</w:t>
      </w:r>
      <w:proofErr w:type="spellEnd"/>
      <w:r w:rsidRPr="00C40544">
        <w:t xml:space="preserve"> has protected its safe haven in Pakistan and has </w:t>
      </w:r>
    </w:p>
    <w:p w:rsidR="00C40544" w:rsidRPr="00C40544" w:rsidRDefault="00C40544" w:rsidP="00C40544">
      <w:proofErr w:type="gramStart"/>
      <w:r w:rsidRPr="00C40544">
        <w:t>increased</w:t>
      </w:r>
      <w:proofErr w:type="gramEnd"/>
      <w:r w:rsidRPr="00C40544">
        <w:t xml:space="preserve"> cooperation with regional terrorist groups. The sooner we </w:t>
      </w:r>
    </w:p>
    <w:p w:rsidR="00C40544" w:rsidRPr="00C40544" w:rsidRDefault="00C40544" w:rsidP="00C40544">
      <w:proofErr w:type="gramStart"/>
      <w:r w:rsidRPr="00C40544">
        <w:t>redeploy</w:t>
      </w:r>
      <w:proofErr w:type="gramEnd"/>
      <w:r w:rsidRPr="00C40544">
        <w:t xml:space="preserve"> from Iraq, the sooner we can refocus our efforts and develop a </w:t>
      </w:r>
    </w:p>
    <w:p w:rsidR="00C40544" w:rsidRPr="00C40544" w:rsidRDefault="00C40544" w:rsidP="00C40544">
      <w:proofErr w:type="gramStart"/>
      <w:r w:rsidRPr="00C40544">
        <w:t>wide-ranging</w:t>
      </w:r>
      <w:proofErr w:type="gramEnd"/>
      <w:r w:rsidRPr="00C40544">
        <w:t xml:space="preserve">, inclusive strategy that would deny al-Qaida these </w:t>
      </w:r>
    </w:p>
    <w:p w:rsidR="00C40544" w:rsidRPr="00C40544" w:rsidRDefault="00C40544" w:rsidP="00C40544">
      <w:proofErr w:type="gramStart"/>
      <w:r w:rsidRPr="00C40544">
        <w:t>advantages</w:t>
      </w:r>
      <w:proofErr w:type="gramEnd"/>
      <w:r w:rsidRPr="00C40544">
        <w:t>.</w:t>
      </w:r>
    </w:p>
    <w:p w:rsidR="00C40544" w:rsidRPr="00C40544" w:rsidRDefault="00C40544" w:rsidP="00C40544">
      <w:r w:rsidRPr="00C40544">
        <w:t xml:space="preserve">  I remind my colleagues that last November, our constituents spoke out </w:t>
      </w:r>
    </w:p>
    <w:p w:rsidR="00C40544" w:rsidRPr="00C40544" w:rsidRDefault="00C40544" w:rsidP="00C40544">
      <w:proofErr w:type="gramStart"/>
      <w:r w:rsidRPr="00C40544">
        <w:t>against</w:t>
      </w:r>
      <w:proofErr w:type="gramEnd"/>
      <w:r w:rsidRPr="00C40544">
        <w:t xml:space="preserve"> this war in every way they possibly could. And as the situation </w:t>
      </w:r>
    </w:p>
    <w:p w:rsidR="00C40544" w:rsidRPr="00C40544" w:rsidRDefault="00C40544" w:rsidP="00C40544">
      <w:proofErr w:type="gramStart"/>
      <w:r w:rsidRPr="00C40544">
        <w:t>continues</w:t>
      </w:r>
      <w:proofErr w:type="gramEnd"/>
      <w:r w:rsidRPr="00C40544">
        <w:t xml:space="preserve"> to deteriorate, they have repeated their call--they were </w:t>
      </w:r>
    </w:p>
    <w:p w:rsidR="00C40544" w:rsidRPr="00C40544" w:rsidRDefault="00C40544" w:rsidP="00C40544">
      <w:proofErr w:type="gramStart"/>
      <w:r w:rsidRPr="00C40544">
        <w:t>outside</w:t>
      </w:r>
      <w:proofErr w:type="gramEnd"/>
      <w:r w:rsidRPr="00C40544">
        <w:t xml:space="preserve"> this building last night holding a candlelight vigil, and in </w:t>
      </w:r>
    </w:p>
    <w:p w:rsidR="00C40544" w:rsidRPr="00C40544" w:rsidRDefault="00C40544" w:rsidP="00C40544">
      <w:r w:rsidRPr="00C40544">
        <w:t xml:space="preserve">States around the Nation, to show their support for ending this war and </w:t>
      </w:r>
    </w:p>
    <w:p w:rsidR="00F07427" w:rsidRPr="00C40544" w:rsidRDefault="00C40544" w:rsidP="00F07427">
      <w:proofErr w:type="gramStart"/>
      <w:r w:rsidRPr="00C40544">
        <w:t>to</w:t>
      </w:r>
      <w:proofErr w:type="gramEnd"/>
      <w:r w:rsidRPr="00C40544">
        <w:t xml:space="preserve"> tell President Bush and Senate Republicans to </w:t>
      </w:r>
    </w:p>
    <w:p w:rsidR="00C40544" w:rsidRPr="00C40544" w:rsidRDefault="00C40544" w:rsidP="00C40544">
      <w:r w:rsidRPr="00C40544">
        <w:t xml:space="preserve">I know my colleagues heard their voices last </w:t>
      </w:r>
    </w:p>
    <w:p w:rsidR="00C40544" w:rsidRPr="00C40544" w:rsidRDefault="00C40544" w:rsidP="00C40544">
      <w:r w:rsidRPr="00C40544">
        <w:t xml:space="preserve">November, and I am hopeful they heard them last night. It almost goes </w:t>
      </w:r>
    </w:p>
    <w:p w:rsidR="00C40544" w:rsidRPr="00C40544" w:rsidRDefault="00C40544" w:rsidP="00C40544">
      <w:proofErr w:type="gramStart"/>
      <w:r w:rsidRPr="00C40544">
        <w:t>without</w:t>
      </w:r>
      <w:proofErr w:type="gramEnd"/>
      <w:r w:rsidRPr="00C40544">
        <w:t xml:space="preserve"> saying that they hear them every time they return home as well.</w:t>
      </w:r>
    </w:p>
    <w:p w:rsidR="00C40544" w:rsidRPr="00C40544" w:rsidRDefault="00C40544" w:rsidP="00C40544">
      <w:r w:rsidRPr="00C40544">
        <w:t xml:space="preserve">  But, just like last week and the week before that, at the other end </w:t>
      </w:r>
    </w:p>
    <w:p w:rsidR="00C40544" w:rsidRPr="00C40544" w:rsidRDefault="00C40544" w:rsidP="00C40544">
      <w:proofErr w:type="gramStart"/>
      <w:r w:rsidRPr="00C40544">
        <w:t>of</w:t>
      </w:r>
      <w:proofErr w:type="gramEnd"/>
      <w:r w:rsidRPr="00C40544">
        <w:t xml:space="preserve"> Pennsylvania Avenue, these pervasive calls are ignored as the </w:t>
      </w:r>
    </w:p>
    <w:p w:rsidR="00C40544" w:rsidRPr="00C40544" w:rsidRDefault="00C40544" w:rsidP="00C40544">
      <w:r w:rsidRPr="00C40544">
        <w:lastRenderedPageBreak/>
        <w:t xml:space="preserve">President continues to make it clear that nothing not the voices of his </w:t>
      </w:r>
    </w:p>
    <w:p w:rsidR="00C40544" w:rsidRPr="00C40544" w:rsidRDefault="00C40544" w:rsidP="00C40544">
      <w:proofErr w:type="gramStart"/>
      <w:r w:rsidRPr="00C40544">
        <w:t>citizens</w:t>
      </w:r>
      <w:proofErr w:type="gramEnd"/>
      <w:r w:rsidRPr="00C40544">
        <w:t xml:space="preserve">, not the advice of military and foreign policy experts, not </w:t>
      </w:r>
    </w:p>
    <w:p w:rsidR="00C40544" w:rsidRPr="00C40544" w:rsidRDefault="00C40544" w:rsidP="00C40544">
      <w:proofErr w:type="gramStart"/>
      <w:r w:rsidRPr="00C40544">
        <w:t>the</w:t>
      </w:r>
      <w:proofErr w:type="gramEnd"/>
      <w:r w:rsidRPr="00C40544">
        <w:t xml:space="preserve"> concerns of members from his own party--will discourage him from </w:t>
      </w:r>
    </w:p>
    <w:p w:rsidR="00C40544" w:rsidRPr="00C40544" w:rsidRDefault="00C40544" w:rsidP="00C40544">
      <w:proofErr w:type="gramStart"/>
      <w:r w:rsidRPr="00C40544">
        <w:t>pursuing</w:t>
      </w:r>
      <w:proofErr w:type="gramEnd"/>
      <w:r w:rsidRPr="00C40544">
        <w:t xml:space="preserve"> an indefinite and misguided war.</w:t>
      </w:r>
    </w:p>
    <w:p w:rsidR="00C40544" w:rsidRPr="00C40544" w:rsidRDefault="00C40544" w:rsidP="00C40544">
      <w:r w:rsidRPr="00C40544">
        <w:t xml:space="preserve">  We can't put all the blame on the White House, however. An </w:t>
      </w:r>
    </w:p>
    <w:p w:rsidR="00C40544" w:rsidRPr="00C40544" w:rsidRDefault="00C40544" w:rsidP="00C40544">
      <w:proofErr w:type="gramStart"/>
      <w:r w:rsidRPr="00C40544">
        <w:t>overwhelming</w:t>
      </w:r>
      <w:proofErr w:type="gramEnd"/>
      <w:r w:rsidRPr="00C40544">
        <w:t xml:space="preserve"> majority of Congress authorized this misguided war, and </w:t>
      </w:r>
    </w:p>
    <w:p w:rsidR="00C40544" w:rsidRPr="00C40544" w:rsidRDefault="00C40544" w:rsidP="00C40544">
      <w:proofErr w:type="gramStart"/>
      <w:r w:rsidRPr="00C40544">
        <w:t>now</w:t>
      </w:r>
      <w:proofErr w:type="gramEnd"/>
      <w:r w:rsidRPr="00C40544">
        <w:t xml:space="preserve"> a far smaller but still determined minority</w:t>
      </w:r>
    </w:p>
    <w:p w:rsidR="00C40544" w:rsidRPr="00C40544" w:rsidRDefault="00C40544" w:rsidP="00C40544"/>
    <w:p w:rsidR="00C40544" w:rsidRPr="00C40544" w:rsidRDefault="00C40544" w:rsidP="00C40544">
      <w:proofErr w:type="gramStart"/>
      <w:r w:rsidRPr="00C40544">
        <w:t>is</w:t>
      </w:r>
      <w:proofErr w:type="gramEnd"/>
      <w:r w:rsidRPr="00C40544">
        <w:t xml:space="preserve"> allowing this war to continue, despite the wishes of the American </w:t>
      </w:r>
    </w:p>
    <w:p w:rsidR="00C40544" w:rsidRPr="00C40544" w:rsidRDefault="00C40544" w:rsidP="00C40544">
      <w:proofErr w:type="gramStart"/>
      <w:r w:rsidRPr="00C40544">
        <w:t>people</w:t>
      </w:r>
      <w:proofErr w:type="gramEnd"/>
      <w:r w:rsidRPr="00C40544">
        <w:t xml:space="preserve">, despite the fact that our military is overstretched, and </w:t>
      </w:r>
    </w:p>
    <w:p w:rsidR="00C40544" w:rsidRPr="00C40544" w:rsidRDefault="00C40544" w:rsidP="00C40544">
      <w:proofErr w:type="gramStart"/>
      <w:r w:rsidRPr="00C40544">
        <w:t>despite</w:t>
      </w:r>
      <w:proofErr w:type="gramEnd"/>
      <w:r w:rsidRPr="00C40544">
        <w:t xml:space="preserve"> the fact that our presence in Iraq has been, according to our </w:t>
      </w:r>
    </w:p>
    <w:p w:rsidR="00C40544" w:rsidRPr="00C40544" w:rsidRDefault="00C40544" w:rsidP="00F07427">
      <w:proofErr w:type="gramStart"/>
      <w:r w:rsidRPr="00C40544">
        <w:t>own</w:t>
      </w:r>
      <w:proofErr w:type="gramEnd"/>
      <w:r w:rsidRPr="00C40544">
        <w:t xml:space="preserve"> State Department</w:t>
      </w:r>
    </w:p>
    <w:p w:rsidR="00C40544" w:rsidRPr="00C40544" w:rsidRDefault="00C40544" w:rsidP="00C40544">
      <w:r w:rsidRPr="00C40544">
        <w:t xml:space="preserve">  It is up to Congress to act because the President will not. It us up </w:t>
      </w:r>
    </w:p>
    <w:p w:rsidR="00C40544" w:rsidRPr="00C40544" w:rsidRDefault="00C40544" w:rsidP="00C40544">
      <w:proofErr w:type="gramStart"/>
      <w:r w:rsidRPr="00C40544">
        <w:t>to</w:t>
      </w:r>
      <w:proofErr w:type="gramEnd"/>
      <w:r w:rsidRPr="00C40544">
        <w:t xml:space="preserve"> us to listen to the American people, to save American lives, and to </w:t>
      </w:r>
    </w:p>
    <w:p w:rsidR="00C40544" w:rsidRPr="00C40544" w:rsidRDefault="00C40544" w:rsidP="00C40544">
      <w:proofErr w:type="gramStart"/>
      <w:r w:rsidRPr="00C40544">
        <w:t>ensure</w:t>
      </w:r>
      <w:proofErr w:type="gramEnd"/>
      <w:r w:rsidRPr="00C40544">
        <w:t xml:space="preserve"> our Nation's security by redeploying our troops from Iraq. We </w:t>
      </w:r>
    </w:p>
    <w:p w:rsidR="00C40544" w:rsidRPr="00C40544" w:rsidRDefault="00C40544" w:rsidP="00C40544">
      <w:proofErr w:type="gramStart"/>
      <w:r w:rsidRPr="00C40544">
        <w:t>have</w:t>
      </w:r>
      <w:proofErr w:type="gramEnd"/>
      <w:r w:rsidRPr="00C40544">
        <w:t xml:space="preserve"> that power and responsibility and we must act now.</w:t>
      </w:r>
    </w:p>
    <w:p w:rsidR="00C40544" w:rsidRPr="00C40544" w:rsidRDefault="00C40544" w:rsidP="00C40544">
      <w:r w:rsidRPr="00C40544">
        <w:t xml:space="preserve">  That is why I support the amendment offered by Senators Levin and </w:t>
      </w:r>
    </w:p>
    <w:p w:rsidR="00C40544" w:rsidRPr="00C40544" w:rsidRDefault="00C40544" w:rsidP="00C40544">
      <w:r w:rsidRPr="00C40544">
        <w:t xml:space="preserve">Jack Reed--an amendment with binding deadlines for both beginning and </w:t>
      </w:r>
    </w:p>
    <w:p w:rsidR="00C40544" w:rsidRPr="00C40544" w:rsidRDefault="00C40544" w:rsidP="00C40544">
      <w:proofErr w:type="gramStart"/>
      <w:r w:rsidRPr="00C40544">
        <w:t>ending</w:t>
      </w:r>
      <w:proofErr w:type="gramEnd"/>
      <w:r w:rsidRPr="00C40544">
        <w:t xml:space="preserve"> redeployment and the only amendment we are likely to consider </w:t>
      </w:r>
    </w:p>
    <w:p w:rsidR="00C40544" w:rsidRPr="00C40544" w:rsidRDefault="00C40544" w:rsidP="00C40544">
      <w:proofErr w:type="gramStart"/>
      <w:r w:rsidRPr="00C40544">
        <w:t>that</w:t>
      </w:r>
      <w:proofErr w:type="gramEnd"/>
      <w:r w:rsidRPr="00C40544">
        <w:t xml:space="preserve"> would take a strong step toward bringing our involvement in this </w:t>
      </w:r>
    </w:p>
    <w:p w:rsidR="00C40544" w:rsidRPr="00C40544" w:rsidRDefault="00C40544" w:rsidP="00C40544">
      <w:proofErr w:type="gramStart"/>
      <w:r w:rsidRPr="00C40544">
        <w:t>war</w:t>
      </w:r>
      <w:proofErr w:type="gramEnd"/>
      <w:r w:rsidRPr="00C40544">
        <w:t xml:space="preserve"> to a close.</w:t>
      </w:r>
    </w:p>
    <w:p w:rsidR="00C40544" w:rsidRPr="00C40544" w:rsidRDefault="00C40544" w:rsidP="00C40544">
      <w:r w:rsidRPr="00C40544">
        <w:t xml:space="preserve">  The Levin-Jack Reed amendment is not as strong as I would have liked, </w:t>
      </w:r>
    </w:p>
    <w:p w:rsidR="00C40544" w:rsidRPr="00C40544" w:rsidRDefault="00C40544" w:rsidP="00C40544">
      <w:proofErr w:type="gramStart"/>
      <w:r w:rsidRPr="00C40544">
        <w:t>but</w:t>
      </w:r>
      <w:proofErr w:type="gramEnd"/>
      <w:r w:rsidRPr="00C40544">
        <w:t xml:space="preserve"> it does require the President to bring home our troops, starting in </w:t>
      </w:r>
    </w:p>
    <w:p w:rsidR="00C40544" w:rsidRPr="00C40544" w:rsidRDefault="00C40544" w:rsidP="00C40544">
      <w:r w:rsidRPr="00C40544">
        <w:t xml:space="preserve">120 days. I am encouraged that this amendment is bipartisan, and while </w:t>
      </w:r>
    </w:p>
    <w:p w:rsidR="00C40544" w:rsidRPr="00C40544" w:rsidRDefault="00C40544" w:rsidP="00C40544">
      <w:r w:rsidRPr="00C40544">
        <w:t xml:space="preserve">I wish it had the support of the entire Senate, the support of Senators </w:t>
      </w:r>
    </w:p>
    <w:p w:rsidR="00C40544" w:rsidRPr="00C40544" w:rsidRDefault="00C40544" w:rsidP="00C40544">
      <w:r w:rsidRPr="00C40544">
        <w:t xml:space="preserve">Smith, Hagel, and Snow </w:t>
      </w:r>
      <w:proofErr w:type="gramStart"/>
      <w:r w:rsidRPr="00C40544">
        <w:t>is</w:t>
      </w:r>
      <w:proofErr w:type="gramEnd"/>
      <w:r w:rsidRPr="00C40544">
        <w:t xml:space="preserve"> nonetheless an important development.</w:t>
      </w:r>
    </w:p>
    <w:p w:rsidR="00C40544" w:rsidRPr="00C40544" w:rsidRDefault="00C40544" w:rsidP="00C40544">
      <w:r w:rsidRPr="00C40544">
        <w:t xml:space="preserve">  I call on other Republicans to follow their lead; there is no time to </w:t>
      </w:r>
    </w:p>
    <w:p w:rsidR="00C40544" w:rsidRPr="00C40544" w:rsidRDefault="00C40544" w:rsidP="00C40544">
      <w:proofErr w:type="gramStart"/>
      <w:r w:rsidRPr="00C40544">
        <w:t>waste</w:t>
      </w:r>
      <w:proofErr w:type="gramEnd"/>
      <w:r w:rsidRPr="00C40544">
        <w:t xml:space="preserve">. It is not enough to pass something that sounds good but doesn't </w:t>
      </w:r>
    </w:p>
    <w:p w:rsidR="00C40544" w:rsidRPr="00C40544" w:rsidRDefault="00C40544" w:rsidP="00C40544">
      <w:proofErr w:type="gramStart"/>
      <w:r w:rsidRPr="00C40544">
        <w:t>move</w:t>
      </w:r>
      <w:proofErr w:type="gramEnd"/>
      <w:r w:rsidRPr="00C40544">
        <w:t xml:space="preserve"> us toward ending the war. Weak, feel-good amendments may give </w:t>
      </w:r>
    </w:p>
    <w:p w:rsidR="00C40544" w:rsidRPr="00C40544" w:rsidRDefault="00C40544" w:rsidP="00C40544">
      <w:proofErr w:type="gramStart"/>
      <w:r w:rsidRPr="00C40544">
        <w:t>people</w:t>
      </w:r>
      <w:proofErr w:type="gramEnd"/>
      <w:r w:rsidRPr="00C40544">
        <w:t xml:space="preserve"> up here political comfort but that comfort won't last long we </w:t>
      </w:r>
    </w:p>
    <w:p w:rsidR="00C40544" w:rsidRPr="00C40544" w:rsidRDefault="00C40544" w:rsidP="00C40544">
      <w:proofErr w:type="gramStart"/>
      <w:r w:rsidRPr="00C40544">
        <w:t>can</w:t>
      </w:r>
      <w:proofErr w:type="gramEnd"/>
      <w:r w:rsidRPr="00C40544">
        <w:t xml:space="preserve"> fool ourselves, but we can't fool the American people.</w:t>
      </w:r>
    </w:p>
    <w:p w:rsidR="00C40544" w:rsidRPr="00C40544" w:rsidRDefault="00C40544" w:rsidP="00C40544">
      <w:r w:rsidRPr="00C40544">
        <w:t xml:space="preserve">  It is a tragic truth that the war in Iraq has become the defining </w:t>
      </w:r>
    </w:p>
    <w:p w:rsidR="00C40544" w:rsidRPr="00C40544" w:rsidRDefault="00C40544" w:rsidP="00C40544">
      <w:proofErr w:type="gramStart"/>
      <w:r w:rsidRPr="00C40544">
        <w:t>aspect</w:t>
      </w:r>
      <w:proofErr w:type="gramEnd"/>
      <w:r w:rsidRPr="00C40544">
        <w:t xml:space="preserve"> of our engagement in this part of the world. Coupled with this </w:t>
      </w:r>
    </w:p>
    <w:p w:rsidR="00C40544" w:rsidRPr="00C40544" w:rsidRDefault="00C40544" w:rsidP="00C40544">
      <w:proofErr w:type="gramStart"/>
      <w:r w:rsidRPr="00C40544">
        <w:t>administration's</w:t>
      </w:r>
      <w:proofErr w:type="gramEnd"/>
      <w:r w:rsidRPr="00C40544">
        <w:t xml:space="preserve"> inconsistent efforts to promote democracy and the rule </w:t>
      </w:r>
    </w:p>
    <w:p w:rsidR="00C40544" w:rsidRPr="00C40544" w:rsidRDefault="00C40544" w:rsidP="00C40544">
      <w:proofErr w:type="gramStart"/>
      <w:r w:rsidRPr="00C40544">
        <w:t>of</w:t>
      </w:r>
      <w:proofErr w:type="gramEnd"/>
      <w:r w:rsidRPr="00C40544">
        <w:t xml:space="preserve"> law overseas, the war has alienated and angered those whose support </w:t>
      </w:r>
    </w:p>
    <w:p w:rsidR="00C40544" w:rsidRPr="00C40544" w:rsidRDefault="00C40544" w:rsidP="00C40544">
      <w:proofErr w:type="gramStart"/>
      <w:r w:rsidRPr="00C40544">
        <w:t>and</w:t>
      </w:r>
      <w:proofErr w:type="gramEnd"/>
      <w:r w:rsidRPr="00C40544">
        <w:t xml:space="preserve"> cooperation we need if we are to prevail against al-Qaida and its </w:t>
      </w:r>
    </w:p>
    <w:p w:rsidR="00C40544" w:rsidRPr="00C40544" w:rsidRDefault="00C40544" w:rsidP="00C40544">
      <w:proofErr w:type="gramStart"/>
      <w:r w:rsidRPr="00C40544">
        <w:t>allies</w:t>
      </w:r>
      <w:proofErr w:type="gramEnd"/>
      <w:r w:rsidRPr="00C40544">
        <w:t>.</w:t>
      </w:r>
    </w:p>
    <w:p w:rsidR="00C40544" w:rsidRPr="00C40544" w:rsidRDefault="00C40544" w:rsidP="00C40544">
      <w:r w:rsidRPr="00C40544">
        <w:t xml:space="preserve">  As long as the President's policies continue, Iraq will continue to </w:t>
      </w:r>
    </w:p>
    <w:p w:rsidR="00C40544" w:rsidRPr="00C40544" w:rsidRDefault="00C40544" w:rsidP="00C40544">
      <w:proofErr w:type="gramStart"/>
      <w:r w:rsidRPr="00C40544">
        <w:t>be</w:t>
      </w:r>
      <w:proofErr w:type="gramEnd"/>
      <w:r w:rsidRPr="00C40544">
        <w:t xml:space="preserve"> what the 2006 declassified National Intelligence Estimate called a </w:t>
      </w:r>
    </w:p>
    <w:p w:rsidR="00C40544" w:rsidRPr="00C40544" w:rsidRDefault="00C40544" w:rsidP="00C40544">
      <w:proofErr w:type="gramStart"/>
      <w:r w:rsidRPr="00C40544">
        <w:t xml:space="preserve">``cause </w:t>
      </w:r>
      <w:proofErr w:type="spellStart"/>
      <w:r w:rsidRPr="00C40544">
        <w:t>celebre</w:t>
      </w:r>
      <w:proofErr w:type="spellEnd"/>
      <w:r w:rsidRPr="00C40544">
        <w:t>'' for a new generation of terrorists.</w:t>
      </w:r>
      <w:proofErr w:type="gramEnd"/>
      <w:r w:rsidRPr="00C40544">
        <w:t xml:space="preserve"> Meanwhile, al-</w:t>
      </w:r>
    </w:p>
    <w:p w:rsidR="00C40544" w:rsidRPr="00C40544" w:rsidRDefault="00C40544" w:rsidP="00C40544">
      <w:r w:rsidRPr="00C40544">
        <w:t xml:space="preserve">Qaida has expanded its relations with dangerous regional terrorist </w:t>
      </w:r>
    </w:p>
    <w:p w:rsidR="00C40544" w:rsidRPr="00C40544" w:rsidRDefault="00C40544" w:rsidP="00C40544">
      <w:proofErr w:type="gramStart"/>
      <w:r w:rsidRPr="00C40544">
        <w:t>groups</w:t>
      </w:r>
      <w:proofErr w:type="gramEnd"/>
      <w:r w:rsidRPr="00C40544">
        <w:t>.</w:t>
      </w:r>
    </w:p>
    <w:p w:rsidR="00C40544" w:rsidRPr="00C40544" w:rsidRDefault="00C40544" w:rsidP="00C40544">
      <w:r w:rsidRPr="00C40544">
        <w:t xml:space="preserve">  The newest National Intelligence Estimate indicates that we may now </w:t>
      </w:r>
    </w:p>
    <w:p w:rsidR="00C40544" w:rsidRPr="00C40544" w:rsidRDefault="00C40544" w:rsidP="00C40544">
      <w:proofErr w:type="gramStart"/>
      <w:r w:rsidRPr="00C40544">
        <w:t>be</w:t>
      </w:r>
      <w:proofErr w:type="gramEnd"/>
      <w:r w:rsidRPr="00C40544">
        <w:t xml:space="preserve"> facing the worst-case scenario in that our indefinite military </w:t>
      </w:r>
    </w:p>
    <w:p w:rsidR="00C40544" w:rsidRPr="00C40544" w:rsidRDefault="00C40544" w:rsidP="00C40544">
      <w:proofErr w:type="gramStart"/>
      <w:r w:rsidRPr="00C40544">
        <w:t>presence</w:t>
      </w:r>
      <w:proofErr w:type="gramEnd"/>
      <w:r w:rsidRPr="00C40544">
        <w:t xml:space="preserve"> in Iraq has both allowed al-Qaida to reconstitute itself while </w:t>
      </w:r>
    </w:p>
    <w:p w:rsidR="00C40544" w:rsidRPr="00C40544" w:rsidRDefault="00C40544" w:rsidP="00C40544">
      <w:proofErr w:type="gramStart"/>
      <w:r w:rsidRPr="00C40544">
        <w:t>it</w:t>
      </w:r>
      <w:proofErr w:type="gramEnd"/>
      <w:r w:rsidRPr="00C40544">
        <w:t xml:space="preserve"> has also served as a recruitment tool for a growing and scattered </w:t>
      </w:r>
    </w:p>
    <w:p w:rsidR="00C40544" w:rsidRPr="00C40544" w:rsidRDefault="00C40544" w:rsidP="00C40544">
      <w:proofErr w:type="gramStart"/>
      <w:r w:rsidRPr="00C40544">
        <w:t>global</w:t>
      </w:r>
      <w:proofErr w:type="gramEnd"/>
      <w:r w:rsidRPr="00C40544">
        <w:t xml:space="preserve"> network of al-Qaida affiliates. It is becoming increasing </w:t>
      </w:r>
    </w:p>
    <w:p w:rsidR="00C40544" w:rsidRPr="00C40544" w:rsidRDefault="00C40544" w:rsidP="00C40544">
      <w:proofErr w:type="gramStart"/>
      <w:r w:rsidRPr="00C40544">
        <w:lastRenderedPageBreak/>
        <w:t>difficult</w:t>
      </w:r>
      <w:proofErr w:type="gramEnd"/>
      <w:r w:rsidRPr="00C40544">
        <w:t xml:space="preserve"> for this administration to argue, as it continues to do, that </w:t>
      </w:r>
    </w:p>
    <w:p w:rsidR="00C40544" w:rsidRPr="00C40544" w:rsidRDefault="00C40544" w:rsidP="00C40544">
      <w:proofErr w:type="gramStart"/>
      <w:r w:rsidRPr="00C40544">
        <w:t>our</w:t>
      </w:r>
      <w:proofErr w:type="gramEnd"/>
      <w:r w:rsidRPr="00C40544">
        <w:t xml:space="preserve"> presence in Iraq is doing anything but profoundly undermining our </w:t>
      </w:r>
    </w:p>
    <w:p w:rsidR="00C40544" w:rsidRPr="00C40544" w:rsidRDefault="00C40544" w:rsidP="00C40544">
      <w:proofErr w:type="gramStart"/>
      <w:r w:rsidRPr="00C40544">
        <w:t>national</w:t>
      </w:r>
      <w:proofErr w:type="gramEnd"/>
      <w:r w:rsidRPr="00C40544">
        <w:t xml:space="preserve"> security.</w:t>
      </w:r>
    </w:p>
    <w:p w:rsidR="00C40544" w:rsidRPr="00C40544" w:rsidRDefault="00C40544" w:rsidP="00C40544">
      <w:r w:rsidRPr="00C40544">
        <w:t xml:space="preserve">  Instead, we should be directing our attention and resources to </w:t>
      </w:r>
    </w:p>
    <w:p w:rsidR="00C40544" w:rsidRPr="00C40544" w:rsidRDefault="00C40544" w:rsidP="00C40544">
      <w:proofErr w:type="gramStart"/>
      <w:r w:rsidRPr="00C40544">
        <w:t>combating</w:t>
      </w:r>
      <w:proofErr w:type="gramEnd"/>
      <w:r w:rsidRPr="00C40544">
        <w:t xml:space="preserve"> the global threat posed by al-Qaida and its affiliates. The </w:t>
      </w:r>
    </w:p>
    <w:p w:rsidR="00C40544" w:rsidRPr="00C40544" w:rsidRDefault="00C40544" w:rsidP="00C40544">
      <w:proofErr w:type="gramStart"/>
      <w:r w:rsidRPr="00C40544">
        <w:t>fight</w:t>
      </w:r>
      <w:proofErr w:type="gramEnd"/>
      <w:r w:rsidRPr="00C40544">
        <w:t xml:space="preserve"> against terrorism is not conventional and requires better </w:t>
      </w:r>
    </w:p>
    <w:p w:rsidR="00C40544" w:rsidRPr="00C40544" w:rsidRDefault="00C40544" w:rsidP="00C40544">
      <w:proofErr w:type="gramStart"/>
      <w:r w:rsidRPr="00C40544">
        <w:t>intelligence</w:t>
      </w:r>
      <w:proofErr w:type="gramEnd"/>
      <w:r w:rsidRPr="00C40544">
        <w:t xml:space="preserve">, better cooperation with friends and allies, stronger </w:t>
      </w:r>
    </w:p>
    <w:p w:rsidR="00C40544" w:rsidRPr="00C40544" w:rsidRDefault="00C40544" w:rsidP="00C40544">
      <w:proofErr w:type="gramStart"/>
      <w:r w:rsidRPr="00C40544">
        <w:t>regional</w:t>
      </w:r>
      <w:proofErr w:type="gramEnd"/>
      <w:r w:rsidRPr="00C40544">
        <w:t xml:space="preserve"> institutions, and more comprehensive policies designed to </w:t>
      </w:r>
    </w:p>
    <w:p w:rsidR="00C40544" w:rsidRPr="00C40544" w:rsidRDefault="00C40544" w:rsidP="00C40544">
      <w:proofErr w:type="gramStart"/>
      <w:r w:rsidRPr="00C40544">
        <w:t>reverse</w:t>
      </w:r>
      <w:proofErr w:type="gramEnd"/>
      <w:r w:rsidRPr="00C40544">
        <w:t xml:space="preserve"> the conditions that might lead to the creation of safe havens. </w:t>
      </w:r>
    </w:p>
    <w:p w:rsidR="00C40544" w:rsidRPr="00C40544" w:rsidRDefault="00C40544" w:rsidP="00C40544">
      <w:r w:rsidRPr="00C40544">
        <w:t xml:space="preserve">We must prevent these safe havens from being established, including by </w:t>
      </w:r>
    </w:p>
    <w:p w:rsidR="00C40544" w:rsidRPr="00C40544" w:rsidRDefault="00C40544" w:rsidP="00C40544">
      <w:proofErr w:type="gramStart"/>
      <w:r w:rsidRPr="00C40544">
        <w:t>working</w:t>
      </w:r>
      <w:proofErr w:type="gramEnd"/>
      <w:r w:rsidRPr="00C40544">
        <w:t xml:space="preserve"> to settle regional conflicts and ensuring adequate provision of </w:t>
      </w:r>
    </w:p>
    <w:p w:rsidR="00C40544" w:rsidRPr="00C40544" w:rsidRDefault="00C40544" w:rsidP="00C40544">
      <w:proofErr w:type="gramStart"/>
      <w:r w:rsidRPr="00C40544">
        <w:t>economic</w:t>
      </w:r>
      <w:proofErr w:type="gramEnd"/>
      <w:r w:rsidRPr="00C40544">
        <w:t xml:space="preserve"> and development assistance so local populations can reject </w:t>
      </w:r>
    </w:p>
    <w:p w:rsidR="00C40544" w:rsidRPr="00C40544" w:rsidRDefault="00C40544" w:rsidP="00C40544">
      <w:proofErr w:type="gramStart"/>
      <w:r w:rsidRPr="00C40544">
        <w:t>terrorist</w:t>
      </w:r>
      <w:proofErr w:type="gramEnd"/>
      <w:r w:rsidRPr="00C40544">
        <w:t xml:space="preserve"> organizations. We need regional strategies that address the </w:t>
      </w:r>
    </w:p>
    <w:p w:rsidR="00C40544" w:rsidRPr="00C40544" w:rsidRDefault="00C40544" w:rsidP="00C40544">
      <w:proofErr w:type="gramStart"/>
      <w:r w:rsidRPr="00C40544">
        <w:t>capabilities</w:t>
      </w:r>
      <w:proofErr w:type="gramEnd"/>
      <w:r w:rsidRPr="00C40544">
        <w:t xml:space="preserve"> and policies of all affected countries, both bilateral and </w:t>
      </w:r>
    </w:p>
    <w:p w:rsidR="00C40544" w:rsidRPr="00C40544" w:rsidRDefault="00C40544" w:rsidP="00C40544">
      <w:proofErr w:type="gramStart"/>
      <w:r w:rsidRPr="00C40544">
        <w:t>multilateral</w:t>
      </w:r>
      <w:proofErr w:type="gramEnd"/>
      <w:r w:rsidRPr="00C40544">
        <w:t xml:space="preserve">. We must expand our assistance while ensuring that </w:t>
      </w:r>
    </w:p>
    <w:p w:rsidR="00C40544" w:rsidRPr="00C40544" w:rsidRDefault="00C40544" w:rsidP="00C40544">
      <w:proofErr w:type="gramStart"/>
      <w:r w:rsidRPr="00C40544">
        <w:t>corruption</w:t>
      </w:r>
      <w:proofErr w:type="gramEnd"/>
      <w:r w:rsidRPr="00C40544">
        <w:t xml:space="preserve"> and threats to human rights and political liberties do not </w:t>
      </w:r>
    </w:p>
    <w:p w:rsidR="00C40544" w:rsidRPr="00C40544" w:rsidRDefault="00C40544" w:rsidP="00C40544">
      <w:proofErr w:type="gramStart"/>
      <w:r w:rsidRPr="00C40544">
        <w:t>undermine</w:t>
      </w:r>
      <w:proofErr w:type="gramEnd"/>
      <w:r w:rsidRPr="00C40544">
        <w:t xml:space="preserve"> these efforts.</w:t>
      </w:r>
    </w:p>
    <w:p w:rsidR="00C40544" w:rsidRPr="00C40544" w:rsidRDefault="00C40544" w:rsidP="00C40544">
      <w:r w:rsidRPr="00C40544">
        <w:t xml:space="preserve">  By redeploying our troops from Iraq, we can refocus on developing </w:t>
      </w:r>
    </w:p>
    <w:p w:rsidR="00C40544" w:rsidRPr="00C40544" w:rsidRDefault="00C40544" w:rsidP="00C40544">
      <w:proofErr w:type="gramStart"/>
      <w:r w:rsidRPr="00C40544">
        <w:t>these</w:t>
      </w:r>
      <w:proofErr w:type="gramEnd"/>
      <w:r w:rsidRPr="00C40544">
        <w:t xml:space="preserve"> vital strategies. And by freeing up strategic and technical </w:t>
      </w:r>
    </w:p>
    <w:p w:rsidR="00C40544" w:rsidRPr="00C40544" w:rsidRDefault="00C40544" w:rsidP="00C40544">
      <w:proofErr w:type="gramStart"/>
      <w:r w:rsidRPr="00C40544">
        <w:t>capacity</w:t>
      </w:r>
      <w:proofErr w:type="gramEnd"/>
      <w:r w:rsidRPr="00C40544">
        <w:t xml:space="preserve">, we can better address other priorities that have not received </w:t>
      </w:r>
    </w:p>
    <w:p w:rsidR="00C40544" w:rsidRPr="00C40544" w:rsidRDefault="00C40544" w:rsidP="00C40544">
      <w:proofErr w:type="gramStart"/>
      <w:r w:rsidRPr="00C40544">
        <w:t>adequate</w:t>
      </w:r>
      <w:proofErr w:type="gramEnd"/>
      <w:r w:rsidRPr="00C40544">
        <w:t xml:space="preserve"> attention, such as the Israeli-Palestinian conflict and </w:t>
      </w:r>
    </w:p>
    <w:p w:rsidR="00C40544" w:rsidRPr="00C40544" w:rsidRDefault="00C40544" w:rsidP="00C40544">
      <w:r w:rsidRPr="00C40544">
        <w:t xml:space="preserve">Somalia. We can provide real international leadership to combat other </w:t>
      </w:r>
    </w:p>
    <w:p w:rsidR="00C40544" w:rsidRPr="00C40544" w:rsidRDefault="00C40544" w:rsidP="00C40544">
      <w:proofErr w:type="gramStart"/>
      <w:r w:rsidRPr="00C40544">
        <w:t>pressing</w:t>
      </w:r>
      <w:proofErr w:type="gramEnd"/>
      <w:r w:rsidRPr="00C40544">
        <w:t xml:space="preserve"> enemies such as endemic poverty, HIV/AIDS, and corruption--all </w:t>
      </w:r>
    </w:p>
    <w:p w:rsidR="00C40544" w:rsidRPr="00C40544" w:rsidRDefault="00C40544" w:rsidP="00C40544">
      <w:proofErr w:type="gramStart"/>
      <w:r w:rsidRPr="00C40544">
        <w:t>of</w:t>
      </w:r>
      <w:proofErr w:type="gramEnd"/>
      <w:r w:rsidRPr="00C40544">
        <w:t xml:space="preserve"> which can contribute to the kinds of instability where extremists </w:t>
      </w:r>
    </w:p>
    <w:p w:rsidR="00C40544" w:rsidRPr="00C40544" w:rsidRDefault="00C40544" w:rsidP="00C40544">
      <w:proofErr w:type="gramStart"/>
      <w:r w:rsidRPr="00C40544">
        <w:t>thrive</w:t>
      </w:r>
      <w:proofErr w:type="gramEnd"/>
      <w:r w:rsidRPr="00C40544">
        <w:t xml:space="preserve">. These global battles can't be won if the war in Iraq continues </w:t>
      </w:r>
    </w:p>
    <w:p w:rsidR="00C40544" w:rsidRPr="00C40544" w:rsidRDefault="00C40544" w:rsidP="00C40544">
      <w:proofErr w:type="gramStart"/>
      <w:r w:rsidRPr="00C40544">
        <w:t>to</w:t>
      </w:r>
      <w:proofErr w:type="gramEnd"/>
      <w:r w:rsidRPr="00C40544">
        <w:t xml:space="preserve"> dominate our foreign policy and indefinitely drain vital security </w:t>
      </w:r>
    </w:p>
    <w:p w:rsidR="00C40544" w:rsidRPr="00C40544" w:rsidRDefault="00C40544" w:rsidP="00C40544">
      <w:proofErr w:type="gramStart"/>
      <w:r w:rsidRPr="00C40544">
        <w:t>resources</w:t>
      </w:r>
      <w:proofErr w:type="gramEnd"/>
      <w:r w:rsidRPr="00C40544">
        <w:t>.</w:t>
      </w:r>
    </w:p>
    <w:p w:rsidR="00C40544" w:rsidRPr="00C40544" w:rsidRDefault="00C40544" w:rsidP="00C40544">
      <w:r w:rsidRPr="00C40544">
        <w:t xml:space="preserve">  As I have said before and as I will undoubtedly say again, the </w:t>
      </w:r>
    </w:p>
    <w:p w:rsidR="00C40544" w:rsidRPr="00C40544" w:rsidRDefault="00C40544" w:rsidP="00C40544">
      <w:proofErr w:type="gramStart"/>
      <w:r w:rsidRPr="00C40544">
        <w:t>administration's</w:t>
      </w:r>
      <w:proofErr w:type="gramEnd"/>
      <w:r w:rsidRPr="00C40544">
        <w:t xml:space="preserve"> policies in Iraq are an unmitigated disaster. But we </w:t>
      </w:r>
    </w:p>
    <w:p w:rsidR="00C40544" w:rsidRPr="00C40544" w:rsidRDefault="00C40544" w:rsidP="00C40544">
      <w:proofErr w:type="gramStart"/>
      <w:r w:rsidRPr="00C40544">
        <w:t>can</w:t>
      </w:r>
      <w:proofErr w:type="gramEnd"/>
      <w:r w:rsidRPr="00C40544">
        <w:t xml:space="preserve"> mitigate this disaster, lessen the massive burden imposed on our </w:t>
      </w:r>
    </w:p>
    <w:p w:rsidR="00C40544" w:rsidRPr="00C40544" w:rsidRDefault="00C40544" w:rsidP="00C40544">
      <w:proofErr w:type="gramStart"/>
      <w:r w:rsidRPr="00C40544">
        <w:t>troops</w:t>
      </w:r>
      <w:proofErr w:type="gramEnd"/>
      <w:r w:rsidRPr="00C40544">
        <w:t xml:space="preserve">, regain our credibility with the international community, and </w:t>
      </w:r>
    </w:p>
    <w:p w:rsidR="00C40544" w:rsidRPr="00C40544" w:rsidRDefault="00C40544" w:rsidP="00C40544">
      <w:proofErr w:type="gramStart"/>
      <w:r w:rsidRPr="00C40544">
        <w:t>make</w:t>
      </w:r>
      <w:proofErr w:type="gramEnd"/>
      <w:r w:rsidRPr="00C40544">
        <w:t xml:space="preserve"> our Nation more secure. We can and must do that by redeploying our </w:t>
      </w:r>
    </w:p>
    <w:p w:rsidR="00C40544" w:rsidRPr="00C40544" w:rsidRDefault="00C40544" w:rsidP="00C40544">
      <w:proofErr w:type="gramStart"/>
      <w:r w:rsidRPr="00C40544">
        <w:t>troops</w:t>
      </w:r>
      <w:proofErr w:type="gramEnd"/>
      <w:r w:rsidRPr="00C40544">
        <w:t xml:space="preserve"> from Iraq. Repairing the damage that has been done to our </w:t>
      </w:r>
    </w:p>
    <w:p w:rsidR="00C40544" w:rsidRPr="00C40544" w:rsidRDefault="00C40544" w:rsidP="00C40544">
      <w:proofErr w:type="gramStart"/>
      <w:r w:rsidRPr="00C40544">
        <w:t>national</w:t>
      </w:r>
      <w:proofErr w:type="gramEnd"/>
      <w:r w:rsidRPr="00C40544">
        <w:t xml:space="preserve"> security will be difficult and time-consuming, and we can </w:t>
      </w:r>
    </w:p>
    <w:p w:rsidR="00C40544" w:rsidRPr="00C40544" w:rsidRDefault="00C40544" w:rsidP="00C40544">
      <w:proofErr w:type="gramStart"/>
      <w:r w:rsidRPr="00C40544">
        <w:t>start</w:t>
      </w:r>
      <w:proofErr w:type="gramEnd"/>
      <w:r w:rsidRPr="00C40544">
        <w:t xml:space="preserve"> today by passing the Levin-Jack Reed amendment.</w:t>
      </w:r>
    </w:p>
    <w:p w:rsidR="00C40544" w:rsidRPr="00C40544" w:rsidRDefault="00C40544" w:rsidP="00C40544">
      <w:r w:rsidRPr="00C40544">
        <w:t xml:space="preserve">  There is no reason to wait any longer. Members of this body have </w:t>
      </w:r>
    </w:p>
    <w:p w:rsidR="00C40544" w:rsidRPr="00C40544" w:rsidRDefault="00C40544" w:rsidP="00C40544">
      <w:proofErr w:type="gramStart"/>
      <w:r w:rsidRPr="00C40544">
        <w:t>claimed</w:t>
      </w:r>
      <w:proofErr w:type="gramEnd"/>
      <w:r w:rsidRPr="00C40544">
        <w:t xml:space="preserve"> that in September we will have a clearer sense of whether the </w:t>
      </w:r>
    </w:p>
    <w:p w:rsidR="00C40544" w:rsidRPr="00C40544" w:rsidRDefault="00C40544" w:rsidP="00C40544">
      <w:r w:rsidRPr="00C40544">
        <w:t xml:space="preserve">``surge'' has succeeded and whether our policy needs to change. But we </w:t>
      </w:r>
    </w:p>
    <w:p w:rsidR="00C40544" w:rsidRPr="00C40544" w:rsidRDefault="00C40544" w:rsidP="00C40544">
      <w:proofErr w:type="gramStart"/>
      <w:r w:rsidRPr="00C40544">
        <w:t>already</w:t>
      </w:r>
      <w:proofErr w:type="gramEnd"/>
      <w:r w:rsidRPr="00C40544">
        <w:t xml:space="preserve"> know what that report will tell us. We have heard it from </w:t>
      </w:r>
    </w:p>
    <w:p w:rsidR="00C40544" w:rsidRPr="00C40544" w:rsidRDefault="00C40544" w:rsidP="00C40544">
      <w:proofErr w:type="gramStart"/>
      <w:r w:rsidRPr="00C40544">
        <w:t>foreign</w:t>
      </w:r>
      <w:proofErr w:type="gramEnd"/>
      <w:r w:rsidRPr="00C40544">
        <w:t xml:space="preserve"> policy and military experts and could even read it with our own </w:t>
      </w:r>
    </w:p>
    <w:p w:rsidR="00C40544" w:rsidRPr="00C40544" w:rsidRDefault="00C40544" w:rsidP="00C40544">
      <w:proofErr w:type="gramStart"/>
      <w:r w:rsidRPr="00C40544">
        <w:t>eyes</w:t>
      </w:r>
      <w:proofErr w:type="gramEnd"/>
      <w:r w:rsidRPr="00C40544">
        <w:t xml:space="preserve"> in the Pentagon's first quarterly surge report or the White </w:t>
      </w:r>
    </w:p>
    <w:p w:rsidR="00C40544" w:rsidRPr="00C40544" w:rsidRDefault="00C40544" w:rsidP="00C40544">
      <w:r w:rsidRPr="00C40544">
        <w:t xml:space="preserve">House's Benchmark Assessment Report, which was released last week. The </w:t>
      </w:r>
    </w:p>
    <w:p w:rsidR="00C40544" w:rsidRPr="00C40544" w:rsidRDefault="00C40544" w:rsidP="00C40544">
      <w:proofErr w:type="gramStart"/>
      <w:r w:rsidRPr="00C40544">
        <w:t>surge</w:t>
      </w:r>
      <w:proofErr w:type="gramEnd"/>
      <w:r w:rsidRPr="00C40544">
        <w:t xml:space="preserve"> was intended to create a ``window'' for political progress, but </w:t>
      </w:r>
    </w:p>
    <w:p w:rsidR="00C40544" w:rsidRPr="00C40544" w:rsidRDefault="00C40544" w:rsidP="00C40544">
      <w:proofErr w:type="gramStart"/>
      <w:r w:rsidRPr="00C40544">
        <w:t>significant</w:t>
      </w:r>
      <w:proofErr w:type="gramEnd"/>
      <w:r w:rsidRPr="00C40544">
        <w:t xml:space="preserve"> political progress is still nowhere to be seen. We already </w:t>
      </w:r>
    </w:p>
    <w:p w:rsidR="00C40544" w:rsidRPr="00C40544" w:rsidRDefault="00C40544" w:rsidP="00C40544">
      <w:proofErr w:type="gramStart"/>
      <w:r w:rsidRPr="00C40544">
        <w:t>know</w:t>
      </w:r>
      <w:proofErr w:type="gramEnd"/>
      <w:r w:rsidRPr="00C40544">
        <w:t xml:space="preserve"> there is no military solution to Iraq's problems, so now the </w:t>
      </w:r>
    </w:p>
    <w:p w:rsidR="00C40544" w:rsidRPr="00C40544" w:rsidRDefault="00C40544" w:rsidP="00C40544">
      <w:proofErr w:type="gramStart"/>
      <w:r w:rsidRPr="00C40544">
        <w:t>question</w:t>
      </w:r>
      <w:proofErr w:type="gramEnd"/>
      <w:r w:rsidRPr="00C40544">
        <w:t xml:space="preserve"> is how long are we prepared to wait? How long are we prepared </w:t>
      </w:r>
    </w:p>
    <w:p w:rsidR="00C40544" w:rsidRPr="00C40544" w:rsidRDefault="00C40544" w:rsidP="00C40544">
      <w:proofErr w:type="gramStart"/>
      <w:r w:rsidRPr="00C40544">
        <w:t>to</w:t>
      </w:r>
      <w:proofErr w:type="gramEnd"/>
      <w:r w:rsidRPr="00C40544">
        <w:t xml:space="preserve"> have our young men and women police a civil war where the struggle </w:t>
      </w:r>
    </w:p>
    <w:p w:rsidR="00C40544" w:rsidRPr="00C40544" w:rsidRDefault="00C40544" w:rsidP="00C40544">
      <w:proofErr w:type="gramStart"/>
      <w:r w:rsidRPr="00C40544">
        <w:lastRenderedPageBreak/>
        <w:t>over</w:t>
      </w:r>
      <w:proofErr w:type="gramEnd"/>
      <w:r w:rsidRPr="00C40544">
        <w:t xml:space="preserve"> national identity and the distribution of power has long since </w:t>
      </w:r>
    </w:p>
    <w:p w:rsidR="00C40544" w:rsidRPr="00C40544" w:rsidRDefault="00C40544" w:rsidP="00C40544">
      <w:proofErr w:type="gramStart"/>
      <w:r w:rsidRPr="00C40544">
        <w:t>moved</w:t>
      </w:r>
      <w:proofErr w:type="gramEnd"/>
      <w:r w:rsidRPr="00C40544">
        <w:t xml:space="preserve"> out of the Parliament building and onto the streets? How many </w:t>
      </w:r>
    </w:p>
    <w:p w:rsidR="00C40544" w:rsidRPr="00C40544" w:rsidRDefault="00C40544" w:rsidP="00C40544">
      <w:proofErr w:type="gramStart"/>
      <w:r w:rsidRPr="00C40544">
        <w:t>more</w:t>
      </w:r>
      <w:proofErr w:type="gramEnd"/>
      <w:r w:rsidRPr="00C40544">
        <w:t xml:space="preserve"> brave young Americans will lose a limb or be killed while we tell </w:t>
      </w:r>
    </w:p>
    <w:p w:rsidR="00C40544" w:rsidRPr="00C40544" w:rsidRDefault="00C40544" w:rsidP="00C40544">
      <w:proofErr w:type="gramStart"/>
      <w:r w:rsidRPr="00C40544">
        <w:t>ourselves</w:t>
      </w:r>
      <w:proofErr w:type="gramEnd"/>
      <w:r w:rsidRPr="00C40544">
        <w:t xml:space="preserve"> that another couple months will turn around 4 years of failed </w:t>
      </w:r>
    </w:p>
    <w:p w:rsidR="00C40544" w:rsidRPr="00C40544" w:rsidRDefault="00C40544" w:rsidP="00C40544">
      <w:proofErr w:type="gramStart"/>
      <w:r w:rsidRPr="00C40544">
        <w:t>policies</w:t>
      </w:r>
      <w:proofErr w:type="gramEnd"/>
      <w:r w:rsidRPr="00C40544">
        <w:t xml:space="preserve">? When are my colleagues on the other side willing to say </w:t>
      </w:r>
      <w:proofErr w:type="gramStart"/>
      <w:r w:rsidRPr="00C40544">
        <w:t>that</w:t>
      </w:r>
      <w:proofErr w:type="gramEnd"/>
      <w:r w:rsidRPr="00C40544">
        <w:t xml:space="preserve"> </w:t>
      </w:r>
    </w:p>
    <w:p w:rsidR="00C40544" w:rsidRPr="00C40544" w:rsidRDefault="00C40544" w:rsidP="00C40544">
      <w:proofErr w:type="gramStart"/>
      <w:r w:rsidRPr="00C40544">
        <w:t>enough</w:t>
      </w:r>
      <w:proofErr w:type="gramEnd"/>
      <w:r w:rsidRPr="00C40544">
        <w:t xml:space="preserve"> is enough?</w:t>
      </w:r>
    </w:p>
    <w:p w:rsidR="00C40544" w:rsidRPr="00C40544" w:rsidRDefault="00C40544" w:rsidP="00C40544">
      <w:r w:rsidRPr="00C40544">
        <w:t xml:space="preserve">  It has been a long night, and we have had some heated exchanges. It </w:t>
      </w:r>
    </w:p>
    <w:p w:rsidR="00C40544" w:rsidRPr="00C40544" w:rsidRDefault="00C40544" w:rsidP="00C40544">
      <w:proofErr w:type="gramStart"/>
      <w:r w:rsidRPr="00C40544">
        <w:t>appears</w:t>
      </w:r>
      <w:proofErr w:type="gramEnd"/>
      <w:r w:rsidRPr="00C40544">
        <w:t xml:space="preserve"> that a minority of the Senate is prepared to prevent a majority </w:t>
      </w:r>
    </w:p>
    <w:p w:rsidR="00C40544" w:rsidRPr="00C40544" w:rsidRDefault="00C40544" w:rsidP="00C40544">
      <w:proofErr w:type="gramStart"/>
      <w:r w:rsidRPr="00C40544">
        <w:t>of</w:t>
      </w:r>
      <w:proofErr w:type="gramEnd"/>
      <w:r w:rsidRPr="00C40544">
        <w:t xml:space="preserve"> the Senate--and the country--from doing what is long overdue: </w:t>
      </w:r>
    </w:p>
    <w:p w:rsidR="00C40544" w:rsidRPr="00C40544" w:rsidRDefault="00C40544" w:rsidP="00C40544">
      <w:proofErr w:type="gramStart"/>
      <w:r w:rsidRPr="00C40544">
        <w:t>putting</w:t>
      </w:r>
      <w:proofErr w:type="gramEnd"/>
      <w:r w:rsidRPr="00C40544">
        <w:t xml:space="preserve"> an end to a war without end. This is not the first time that a </w:t>
      </w:r>
    </w:p>
    <w:p w:rsidR="00C40544" w:rsidRPr="00C40544" w:rsidRDefault="00C40544" w:rsidP="00C40544">
      <w:proofErr w:type="gramStart"/>
      <w:r w:rsidRPr="00C40544">
        <w:t>minority</w:t>
      </w:r>
      <w:proofErr w:type="gramEnd"/>
      <w:r w:rsidRPr="00C40544">
        <w:t xml:space="preserve"> has prevented a majority from acting in this body. Indeed, I </w:t>
      </w:r>
    </w:p>
    <w:p w:rsidR="00C40544" w:rsidRPr="00C40544" w:rsidRDefault="00C40544" w:rsidP="00C40544">
      <w:proofErr w:type="gramStart"/>
      <w:r w:rsidRPr="00C40544">
        <w:t>have</w:t>
      </w:r>
      <w:proofErr w:type="gramEnd"/>
      <w:r w:rsidRPr="00C40544">
        <w:t xml:space="preserve"> been on the other side of a few of those fights. But this is not a </w:t>
      </w:r>
    </w:p>
    <w:p w:rsidR="00C40544" w:rsidRPr="00C40544" w:rsidRDefault="00C40544" w:rsidP="00C40544">
      <w:proofErr w:type="gramStart"/>
      <w:r w:rsidRPr="00C40544">
        <w:t>question</w:t>
      </w:r>
      <w:proofErr w:type="gramEnd"/>
      <w:r w:rsidRPr="00C40544">
        <w:t xml:space="preserve"> of senatorial prerogatives. I am not questioning the right of </w:t>
      </w:r>
    </w:p>
    <w:p w:rsidR="00C40544" w:rsidRPr="00C40544" w:rsidRDefault="00C40544" w:rsidP="00C40544">
      <w:proofErr w:type="gramStart"/>
      <w:r w:rsidRPr="00C40544">
        <w:t>Senators to prevent a vote on the Levin-Jack Reed amendment.</w:t>
      </w:r>
      <w:proofErr w:type="gramEnd"/>
      <w:r w:rsidRPr="00C40544">
        <w:t xml:space="preserve"> I am, </w:t>
      </w:r>
    </w:p>
    <w:p w:rsidR="00C40544" w:rsidRPr="00C40544" w:rsidRDefault="00C40544" w:rsidP="00C40544">
      <w:proofErr w:type="gramStart"/>
      <w:r w:rsidRPr="00C40544">
        <w:t>however</w:t>
      </w:r>
      <w:proofErr w:type="gramEnd"/>
      <w:r w:rsidRPr="00C40544">
        <w:t xml:space="preserve">, questioning the wisdom of such a move, of allowing this </w:t>
      </w:r>
    </w:p>
    <w:p w:rsidR="00C40544" w:rsidRPr="00C40544" w:rsidRDefault="00C40544" w:rsidP="00C40544">
      <w:proofErr w:type="gramStart"/>
      <w:r w:rsidRPr="00C40544">
        <w:t>terrible</w:t>
      </w:r>
      <w:proofErr w:type="gramEnd"/>
      <w:r w:rsidRPr="00C40544">
        <w:t xml:space="preserve"> mistake to continue for days, weeks, months.</w:t>
      </w:r>
    </w:p>
    <w:p w:rsidR="00C40544" w:rsidRPr="00C40544" w:rsidRDefault="00C40544" w:rsidP="00C40544">
      <w:r w:rsidRPr="00C40544">
        <w:t xml:space="preserve">  I will continue working to bring this war to a close. As long as so </w:t>
      </w:r>
    </w:p>
    <w:p w:rsidR="00C40544" w:rsidRPr="00C40544" w:rsidRDefault="00C40544" w:rsidP="00C40544">
      <w:proofErr w:type="gramStart"/>
      <w:r w:rsidRPr="00C40544">
        <w:t>many</w:t>
      </w:r>
      <w:proofErr w:type="gramEnd"/>
      <w:r w:rsidRPr="00C40544">
        <w:t xml:space="preserve"> of my colleagues refuse to listen to the American people, to </w:t>
      </w:r>
    </w:p>
    <w:p w:rsidR="00C40544" w:rsidRPr="00C40544" w:rsidRDefault="00C40544" w:rsidP="00C40544">
      <w:proofErr w:type="gramStart"/>
      <w:r w:rsidRPr="00C40544">
        <w:t>acknowledge</w:t>
      </w:r>
      <w:proofErr w:type="gramEnd"/>
      <w:r w:rsidRPr="00C40544">
        <w:t xml:space="preserve"> that this war is hurting our country and making our Nation </w:t>
      </w:r>
    </w:p>
    <w:p w:rsidR="00C40544" w:rsidRPr="00C40544" w:rsidRDefault="00C40544" w:rsidP="00C40544">
      <w:proofErr w:type="gramStart"/>
      <w:r w:rsidRPr="00C40544">
        <w:t>more</w:t>
      </w:r>
      <w:proofErr w:type="gramEnd"/>
      <w:r w:rsidRPr="00C40544">
        <w:t xml:space="preserve"> vulnerable, we will have more debates and more votes. Sooner or </w:t>
      </w:r>
    </w:p>
    <w:p w:rsidR="00C40544" w:rsidRPr="00C40544" w:rsidRDefault="00C40544" w:rsidP="00C40544">
      <w:proofErr w:type="gramStart"/>
      <w:r w:rsidRPr="00C40544">
        <w:t>later</w:t>
      </w:r>
      <w:proofErr w:type="gramEnd"/>
      <w:r w:rsidRPr="00C40544">
        <w:t xml:space="preserve">, we will end this war. And the sooner we do so, the sooner we can </w:t>
      </w:r>
    </w:p>
    <w:p w:rsidR="00C40544" w:rsidRPr="00C40544" w:rsidRDefault="00C40544" w:rsidP="00C40544">
      <w:proofErr w:type="gramStart"/>
      <w:r w:rsidRPr="00C40544">
        <w:t>start</w:t>
      </w:r>
      <w:proofErr w:type="gramEnd"/>
      <w:r w:rsidRPr="00C40544">
        <w:t xml:space="preserve"> redeploying our service</w:t>
      </w:r>
      <w:r w:rsidR="00F07427">
        <w:t xml:space="preserve"> </w:t>
      </w:r>
      <w:r w:rsidRPr="00C40544">
        <w:t xml:space="preserve">members from Iraq's civil war and </w:t>
      </w:r>
    </w:p>
    <w:p w:rsidR="00C40544" w:rsidRPr="00C40544" w:rsidRDefault="00C40544" w:rsidP="00C40544">
      <w:proofErr w:type="gramStart"/>
      <w:r w:rsidRPr="00C40544">
        <w:t>refocusing</w:t>
      </w:r>
      <w:proofErr w:type="gramEnd"/>
      <w:r w:rsidRPr="00C40544">
        <w:t xml:space="preserve"> on a global campaign against a ruthless, determined enemy </w:t>
      </w:r>
    </w:p>
    <w:p w:rsidR="00C40544" w:rsidRPr="00C40544" w:rsidRDefault="00C40544" w:rsidP="00C40544">
      <w:proofErr w:type="gramStart"/>
      <w:r w:rsidRPr="00C40544">
        <w:t>whose</w:t>
      </w:r>
      <w:proofErr w:type="gramEnd"/>
      <w:r w:rsidRPr="00C40544">
        <w:t xml:space="preserve"> reach extends far beyond Iraq.</w:t>
      </w:r>
    </w:p>
    <w:p w:rsidR="00C40544" w:rsidRPr="00C40544" w:rsidRDefault="00C40544" w:rsidP="00C40544"/>
    <w:p w:rsidR="00C40544" w:rsidRPr="00C40544" w:rsidRDefault="00C40544" w:rsidP="00C40544">
      <w:r w:rsidRPr="00C40544">
        <w:t xml:space="preserve">                    </w:t>
      </w:r>
      <w:bookmarkStart w:id="0" w:name="_GoBack"/>
      <w:bookmarkEnd w:id="0"/>
    </w:p>
    <w:p w:rsidR="00C40544" w:rsidRPr="00C40544" w:rsidRDefault="00C40544" w:rsidP="00C40544"/>
    <w:p w:rsidR="00C40544" w:rsidRPr="00C40544" w:rsidRDefault="00C40544" w:rsidP="00C4054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1E1" w:rsidRDefault="003D51E1" w:rsidP="00F07427">
      <w:r>
        <w:separator/>
      </w:r>
    </w:p>
  </w:endnote>
  <w:endnote w:type="continuationSeparator" w:id="0">
    <w:p w:rsidR="003D51E1" w:rsidRDefault="003D51E1" w:rsidP="00F0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1E1" w:rsidRDefault="003D51E1" w:rsidP="00F07427">
      <w:r>
        <w:separator/>
      </w:r>
    </w:p>
  </w:footnote>
  <w:footnote w:type="continuationSeparator" w:id="0">
    <w:p w:rsidR="003D51E1" w:rsidRDefault="003D51E1" w:rsidP="00F07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27" w:rsidRPr="00F07427" w:rsidRDefault="00F07427" w:rsidP="00F07427">
    <w:pPr>
      <w:pStyle w:val="Header"/>
    </w:pPr>
    <w:r w:rsidRPr="00F07427">
      <w:t>(Thursday, July 19, 2007)]</w:t>
    </w:r>
  </w:p>
  <w:p w:rsidR="00F07427" w:rsidRPr="00F07427" w:rsidRDefault="00F07427" w:rsidP="00F07427">
    <w:pPr>
      <w:pStyle w:val="Header"/>
    </w:pPr>
    <w:r w:rsidRPr="00F07427">
      <w:t>[Senate]</w:t>
    </w:r>
  </w:p>
  <w:p w:rsidR="00F07427" w:rsidRDefault="00F07427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44"/>
    <w:rsid w:val="00315E9B"/>
    <w:rsid w:val="003D51E1"/>
    <w:rsid w:val="00C40544"/>
    <w:rsid w:val="00F0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5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427"/>
  </w:style>
  <w:style w:type="paragraph" w:styleId="Footer">
    <w:name w:val="footer"/>
    <w:basedOn w:val="Normal"/>
    <w:link w:val="FooterChar"/>
    <w:uiPriority w:val="99"/>
    <w:unhideWhenUsed/>
    <w:rsid w:val="00F07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5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427"/>
  </w:style>
  <w:style w:type="paragraph" w:styleId="Footer">
    <w:name w:val="footer"/>
    <w:basedOn w:val="Normal"/>
    <w:link w:val="FooterChar"/>
    <w:uiPriority w:val="99"/>
    <w:unhideWhenUsed/>
    <w:rsid w:val="00F07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2015-02-04T07:53:00Z</dcterms:created>
  <dcterms:modified xsi:type="dcterms:W3CDTF">2015-02-04T07:53:00Z</dcterms:modified>
</cp:coreProperties>
</file>