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607" w:rsidRPr="00760607" w:rsidRDefault="00760607" w:rsidP="00760607">
      <w:r w:rsidRPr="00760607">
        <w:t xml:space="preserve">  </w:t>
      </w:r>
    </w:p>
    <w:p w:rsidR="00760607" w:rsidRPr="00760607" w:rsidRDefault="00760607" w:rsidP="00760607">
      <w:r w:rsidRPr="00760607">
        <w:t xml:space="preserve">Mr. President, 4 years ago today, as Senator Menendez </w:t>
      </w:r>
    </w:p>
    <w:p w:rsidR="00760607" w:rsidRPr="00760607" w:rsidRDefault="00760607" w:rsidP="00760607">
      <w:proofErr w:type="gramStart"/>
      <w:r w:rsidRPr="00760607">
        <w:t>said</w:t>
      </w:r>
      <w:proofErr w:type="gramEnd"/>
      <w:r w:rsidRPr="00760607">
        <w:t xml:space="preserve">, the President landed on an aircraft carrier, amid a flurry of </w:t>
      </w:r>
    </w:p>
    <w:p w:rsidR="00760607" w:rsidRPr="00760607" w:rsidRDefault="00760607" w:rsidP="00760607">
      <w:proofErr w:type="gramStart"/>
      <w:r w:rsidRPr="00760607">
        <w:t>pomp</w:t>
      </w:r>
      <w:proofErr w:type="gramEnd"/>
      <w:r w:rsidRPr="00760607">
        <w:t xml:space="preserve"> and circumstance, and declared, ``Mission accomplished.''</w:t>
      </w:r>
    </w:p>
    <w:p w:rsidR="00760607" w:rsidRPr="00760607" w:rsidRDefault="00760607" w:rsidP="00760607">
      <w:r w:rsidRPr="00760607">
        <w:t xml:space="preserve">  Since that day, much has happened. Since that day, 3,000 brave </w:t>
      </w:r>
    </w:p>
    <w:p w:rsidR="00760607" w:rsidRPr="00760607" w:rsidRDefault="00760607" w:rsidP="00760607">
      <w:r w:rsidRPr="00760607">
        <w:t xml:space="preserve">American soldiers and marines have died in Iraq. This war has gone on, </w:t>
      </w:r>
    </w:p>
    <w:p w:rsidR="00760607" w:rsidRPr="00760607" w:rsidRDefault="00760607" w:rsidP="00760607">
      <w:proofErr w:type="gramStart"/>
      <w:r w:rsidRPr="00760607">
        <w:t>since</w:t>
      </w:r>
      <w:proofErr w:type="gramEnd"/>
      <w:r w:rsidRPr="00760607">
        <w:t xml:space="preserve"> that day, longer than World War II. Since that day, the United </w:t>
      </w:r>
    </w:p>
    <w:p w:rsidR="00760607" w:rsidRPr="00760607" w:rsidRDefault="00760607" w:rsidP="00760607">
      <w:r w:rsidRPr="00760607">
        <w:t xml:space="preserve">Nations has estimated that 35,000 Iraqi civilians have been killed. </w:t>
      </w:r>
    </w:p>
    <w:p w:rsidR="00760607" w:rsidRPr="00760607" w:rsidRDefault="00760607" w:rsidP="00760607">
      <w:r w:rsidRPr="00760607">
        <w:t xml:space="preserve">Since that day, U.S. taxpayers have spent $450 billion on the war in </w:t>
      </w:r>
    </w:p>
    <w:p w:rsidR="00760607" w:rsidRPr="00760607" w:rsidRDefault="00760607" w:rsidP="00760607">
      <w:r w:rsidRPr="00760607">
        <w:t>Iraq.</w:t>
      </w:r>
    </w:p>
    <w:p w:rsidR="00760607" w:rsidRPr="00760607" w:rsidRDefault="00760607" w:rsidP="00760607">
      <w:r w:rsidRPr="00760607">
        <w:t xml:space="preserve">  To get an understanding of what $450 billion is, if we spent $500 </w:t>
      </w:r>
    </w:p>
    <w:p w:rsidR="00760607" w:rsidRPr="00760607" w:rsidRDefault="00760607" w:rsidP="00760607">
      <w:proofErr w:type="gramStart"/>
      <w:r w:rsidRPr="00760607">
        <w:t>every</w:t>
      </w:r>
      <w:proofErr w:type="gramEnd"/>
      <w:r w:rsidRPr="00760607">
        <w:t xml:space="preserve"> second of every minute of every hour of every day, it would take </w:t>
      </w:r>
    </w:p>
    <w:p w:rsidR="00760607" w:rsidRPr="00760607" w:rsidRDefault="00760607" w:rsidP="00760607">
      <w:r w:rsidRPr="00760607">
        <w:t>29 years to spend the $450 billion we have spent in Iraq.</w:t>
      </w:r>
    </w:p>
    <w:p w:rsidR="00760607" w:rsidRPr="00760607" w:rsidRDefault="00760607" w:rsidP="00760607">
      <w:r w:rsidRPr="00760607">
        <w:t xml:space="preserve">  Now, 4 years later, our troops in Iraq are stuck in the middle of a </w:t>
      </w:r>
    </w:p>
    <w:p w:rsidR="00760607" w:rsidRPr="00760607" w:rsidRDefault="00760607" w:rsidP="00760607">
      <w:proofErr w:type="gramStart"/>
      <w:r w:rsidRPr="00760607">
        <w:t>civil</w:t>
      </w:r>
      <w:proofErr w:type="gramEnd"/>
      <w:r w:rsidRPr="00760607">
        <w:t xml:space="preserve"> war. Too many of our brave soldiers do not have the body armor </w:t>
      </w:r>
    </w:p>
    <w:p w:rsidR="00760607" w:rsidRPr="00760607" w:rsidRDefault="00760607" w:rsidP="00760607">
      <w:proofErr w:type="gramStart"/>
      <w:r w:rsidRPr="00760607">
        <w:t>they</w:t>
      </w:r>
      <w:proofErr w:type="gramEnd"/>
      <w:r w:rsidRPr="00760607">
        <w:t xml:space="preserve"> need, in spite of the imploring of so many of us to the </w:t>
      </w:r>
    </w:p>
    <w:p w:rsidR="00760607" w:rsidRPr="00760607" w:rsidRDefault="00760607" w:rsidP="00760607">
      <w:proofErr w:type="gramStart"/>
      <w:r w:rsidRPr="00760607">
        <w:t>administration</w:t>
      </w:r>
      <w:proofErr w:type="gramEnd"/>
      <w:r w:rsidRPr="00760607">
        <w:t xml:space="preserve"> to do what they need to do to protect our soldiers. Now </w:t>
      </w:r>
    </w:p>
    <w:p w:rsidR="00760607" w:rsidRPr="00760607" w:rsidRDefault="00760607" w:rsidP="00760607">
      <w:proofErr w:type="gramStart"/>
      <w:r w:rsidRPr="00760607">
        <w:t>thousands</w:t>
      </w:r>
      <w:proofErr w:type="gramEnd"/>
      <w:r w:rsidRPr="00760607">
        <w:t xml:space="preserve"> of Guard men and women face early and extended redeployment.</w:t>
      </w:r>
    </w:p>
    <w:p w:rsidR="00760607" w:rsidRPr="00760607" w:rsidRDefault="00760607" w:rsidP="00760607">
      <w:r w:rsidRPr="00760607">
        <w:t xml:space="preserve">  Four years later, the will of the people resonates in </w:t>
      </w:r>
      <w:proofErr w:type="spellStart"/>
      <w:r w:rsidRPr="00760607">
        <w:t>townhalls</w:t>
      </w:r>
      <w:proofErr w:type="spellEnd"/>
      <w:r w:rsidRPr="00760607">
        <w:t xml:space="preserve"> and </w:t>
      </w:r>
    </w:p>
    <w:p w:rsidR="00760607" w:rsidRPr="00760607" w:rsidRDefault="00760607" w:rsidP="00760607">
      <w:proofErr w:type="gramStart"/>
      <w:r w:rsidRPr="00760607">
        <w:t>in</w:t>
      </w:r>
      <w:proofErr w:type="gramEnd"/>
    </w:p>
    <w:p w:rsidR="00760607" w:rsidRPr="00760607" w:rsidRDefault="00760607" w:rsidP="00760607"/>
    <w:p w:rsidR="00760607" w:rsidRPr="00760607" w:rsidRDefault="00760607" w:rsidP="00760607">
      <w:proofErr w:type="gramStart"/>
      <w:r w:rsidRPr="00760607">
        <w:t>churches</w:t>
      </w:r>
      <w:proofErr w:type="gramEnd"/>
      <w:r w:rsidRPr="00760607">
        <w:t xml:space="preserve">, in back yards and in living rooms across this country. Their </w:t>
      </w:r>
    </w:p>
    <w:p w:rsidR="00760607" w:rsidRPr="00760607" w:rsidRDefault="00760607" w:rsidP="00760607">
      <w:proofErr w:type="gramStart"/>
      <w:r w:rsidRPr="00760607">
        <w:t>message</w:t>
      </w:r>
      <w:proofErr w:type="gramEnd"/>
      <w:r w:rsidRPr="00760607">
        <w:t xml:space="preserve"> is clear: Mr. President, redeploy our troops out of Iraq.</w:t>
      </w:r>
    </w:p>
    <w:p w:rsidR="00760607" w:rsidRPr="00760607" w:rsidRDefault="00760607" w:rsidP="00760607">
      <w:r w:rsidRPr="00760607">
        <w:t xml:space="preserve">  Up to now, however, the President has refused to hear the calls of </w:t>
      </w:r>
    </w:p>
    <w:p w:rsidR="00760607" w:rsidRPr="00760607" w:rsidRDefault="00760607" w:rsidP="00760607">
      <w:proofErr w:type="gramStart"/>
      <w:r w:rsidRPr="00760607">
        <w:t>millions</w:t>
      </w:r>
      <w:proofErr w:type="gramEnd"/>
      <w:r w:rsidRPr="00760607">
        <w:t xml:space="preserve"> of Americans. He has refused to listen to voters last fall who </w:t>
      </w:r>
    </w:p>
    <w:p w:rsidR="00760607" w:rsidRPr="00760607" w:rsidRDefault="00760607" w:rsidP="00760607">
      <w:proofErr w:type="gramStart"/>
      <w:r w:rsidRPr="00760607">
        <w:t>demanded</w:t>
      </w:r>
      <w:proofErr w:type="gramEnd"/>
      <w:r w:rsidRPr="00760607">
        <w:t xml:space="preserve"> a different course in Iraq. He has refused to listen to the </w:t>
      </w:r>
    </w:p>
    <w:p w:rsidR="00760607" w:rsidRPr="00760607" w:rsidRDefault="00760607" w:rsidP="00760607">
      <w:r w:rsidRPr="00760607">
        <w:t xml:space="preserve">Iraq Study Group, which recommended the redeployment of our troops out </w:t>
      </w:r>
    </w:p>
    <w:p w:rsidR="00760607" w:rsidRPr="00760607" w:rsidRDefault="00760607" w:rsidP="00760607">
      <w:proofErr w:type="gramStart"/>
      <w:r w:rsidRPr="00760607">
        <w:t>of</w:t>
      </w:r>
      <w:proofErr w:type="gramEnd"/>
      <w:r w:rsidRPr="00760607">
        <w:t xml:space="preserve"> Iraq. He has refused to listen to his own generals who have implored </w:t>
      </w:r>
    </w:p>
    <w:p w:rsidR="00760607" w:rsidRPr="00760607" w:rsidRDefault="00760607" w:rsidP="00760607">
      <w:proofErr w:type="gramStart"/>
      <w:r w:rsidRPr="00760607">
        <w:t>him</w:t>
      </w:r>
      <w:proofErr w:type="gramEnd"/>
      <w:r w:rsidRPr="00760607">
        <w:t xml:space="preserve">, in many cases, to disengage from this civil war. He has refused to </w:t>
      </w:r>
    </w:p>
    <w:p w:rsidR="00760607" w:rsidRPr="00760607" w:rsidRDefault="00760607" w:rsidP="00760607">
      <w:proofErr w:type="gramStart"/>
      <w:r w:rsidRPr="00760607">
        <w:t>listen</w:t>
      </w:r>
      <w:proofErr w:type="gramEnd"/>
      <w:r w:rsidRPr="00760607">
        <w:t xml:space="preserve"> to Congress.</w:t>
      </w:r>
    </w:p>
    <w:p w:rsidR="00760607" w:rsidRPr="00760607" w:rsidRDefault="00760607" w:rsidP="00760607"/>
    <w:p w:rsidR="00760607" w:rsidRPr="00760607" w:rsidRDefault="00760607" w:rsidP="00760607">
      <w:r w:rsidRPr="00760607">
        <w:t xml:space="preserve">  The supplemental on its way to the White House echoes what many of us </w:t>
      </w:r>
    </w:p>
    <w:p w:rsidR="00760607" w:rsidRPr="00760607" w:rsidRDefault="00760607" w:rsidP="00760607">
      <w:proofErr w:type="gramStart"/>
      <w:r w:rsidRPr="00760607">
        <w:t>in</w:t>
      </w:r>
      <w:proofErr w:type="gramEnd"/>
      <w:r w:rsidRPr="00760607">
        <w:t xml:space="preserve"> Congress and military families across this great country have been </w:t>
      </w:r>
    </w:p>
    <w:p w:rsidR="00760607" w:rsidRPr="00760607" w:rsidRDefault="00760607" w:rsidP="00760607">
      <w:proofErr w:type="gramStart"/>
      <w:r w:rsidRPr="00760607">
        <w:t>saying</w:t>
      </w:r>
      <w:proofErr w:type="gramEnd"/>
      <w:r w:rsidRPr="00760607">
        <w:t>: We need a new direction for Iraq.</w:t>
      </w:r>
    </w:p>
    <w:p w:rsidR="00760607" w:rsidRPr="00760607" w:rsidRDefault="00760607" w:rsidP="00760607">
      <w:r w:rsidRPr="00760607">
        <w:t xml:space="preserve">  We take a backseat to no one in supporting the brave men and women </w:t>
      </w:r>
    </w:p>
    <w:p w:rsidR="00760607" w:rsidRPr="00760607" w:rsidRDefault="00760607" w:rsidP="00760607">
      <w:proofErr w:type="gramStart"/>
      <w:r w:rsidRPr="00760607">
        <w:t>fighting</w:t>
      </w:r>
      <w:proofErr w:type="gramEnd"/>
      <w:r w:rsidRPr="00760607">
        <w:t xml:space="preserve"> in Iraq. That is why so many of us have pushed this </w:t>
      </w:r>
    </w:p>
    <w:p w:rsidR="00760607" w:rsidRPr="00760607" w:rsidRDefault="00760607" w:rsidP="00760607">
      <w:proofErr w:type="gramStart"/>
      <w:r w:rsidRPr="00760607">
        <w:t>administration</w:t>
      </w:r>
      <w:proofErr w:type="gramEnd"/>
      <w:r w:rsidRPr="00760607">
        <w:t xml:space="preserve">, pushed the civilian leadership in the Pentagon and in </w:t>
      </w:r>
    </w:p>
    <w:p w:rsidR="00760607" w:rsidRPr="00760607" w:rsidRDefault="00760607" w:rsidP="00760607">
      <w:proofErr w:type="gramStart"/>
      <w:r w:rsidRPr="00760607">
        <w:t>the</w:t>
      </w:r>
      <w:proofErr w:type="gramEnd"/>
      <w:r w:rsidRPr="00760607">
        <w:t xml:space="preserve"> White House to equip our soldiers with proper body armor.</w:t>
      </w:r>
    </w:p>
    <w:p w:rsidR="00760607" w:rsidRPr="00760607" w:rsidRDefault="00760607" w:rsidP="00760607">
      <w:r w:rsidRPr="00760607">
        <w:t xml:space="preserve">  We take a backseat to no one in supporting the families of our </w:t>
      </w:r>
    </w:p>
    <w:p w:rsidR="00760607" w:rsidRPr="00760607" w:rsidRDefault="00760607" w:rsidP="00760607">
      <w:proofErr w:type="gramStart"/>
      <w:r w:rsidRPr="00760607">
        <w:t>soldiers</w:t>
      </w:r>
      <w:proofErr w:type="gramEnd"/>
      <w:r w:rsidRPr="00760607">
        <w:t xml:space="preserve"> overseas. That is why so many of us in this Chamber have </w:t>
      </w:r>
    </w:p>
    <w:p w:rsidR="00760607" w:rsidRPr="00760607" w:rsidRDefault="00760607" w:rsidP="00760607">
      <w:proofErr w:type="gramStart"/>
      <w:r w:rsidRPr="00760607">
        <w:t>pushed</w:t>
      </w:r>
      <w:proofErr w:type="gramEnd"/>
      <w:r w:rsidRPr="00760607">
        <w:t xml:space="preserve"> to help these support groups that have formed all over the </w:t>
      </w:r>
    </w:p>
    <w:p w:rsidR="00760607" w:rsidRPr="00760607" w:rsidRDefault="00760607" w:rsidP="00760607">
      <w:proofErr w:type="gramStart"/>
      <w:r w:rsidRPr="00760607">
        <w:t>country</w:t>
      </w:r>
      <w:proofErr w:type="gramEnd"/>
      <w:r w:rsidRPr="00760607">
        <w:t xml:space="preserve"> for soldiers and helping them reintegrate back into their jobs, </w:t>
      </w:r>
    </w:p>
    <w:p w:rsidR="00760607" w:rsidRPr="00760607" w:rsidRDefault="00760607" w:rsidP="00760607">
      <w:proofErr w:type="gramStart"/>
      <w:r w:rsidRPr="00760607">
        <w:t>back</w:t>
      </w:r>
      <w:proofErr w:type="gramEnd"/>
      <w:r w:rsidRPr="00760607">
        <w:t xml:space="preserve"> with their families and their society when they return home from </w:t>
      </w:r>
    </w:p>
    <w:p w:rsidR="00760607" w:rsidRPr="00760607" w:rsidRDefault="00760607" w:rsidP="00760607">
      <w:r w:rsidRPr="00760607">
        <w:t>Iraq.</w:t>
      </w:r>
    </w:p>
    <w:p w:rsidR="00760607" w:rsidRPr="00760607" w:rsidRDefault="00760607" w:rsidP="00760607">
      <w:r w:rsidRPr="00760607">
        <w:t xml:space="preserve">  But more of the same is not a plan for our troops and will not end </w:t>
      </w:r>
    </w:p>
    <w:p w:rsidR="00760607" w:rsidRPr="00760607" w:rsidRDefault="00760607" w:rsidP="00760607">
      <w:proofErr w:type="gramStart"/>
      <w:r w:rsidRPr="00760607">
        <w:t>the</w:t>
      </w:r>
      <w:proofErr w:type="gramEnd"/>
      <w:r w:rsidRPr="00760607">
        <w:t xml:space="preserve"> war in Iraq. This war has made our country and our world less safe. </w:t>
      </w:r>
    </w:p>
    <w:p w:rsidR="00760607" w:rsidRPr="00760607" w:rsidRDefault="00760607" w:rsidP="00760607">
      <w:r w:rsidRPr="00760607">
        <w:lastRenderedPageBreak/>
        <w:t xml:space="preserve">Congress will continue to fight for our Nation's military by working to </w:t>
      </w:r>
    </w:p>
    <w:p w:rsidR="00760607" w:rsidRPr="00760607" w:rsidRDefault="00760607" w:rsidP="00760607">
      <w:proofErr w:type="gramStart"/>
      <w:r w:rsidRPr="00760607">
        <w:t>see</w:t>
      </w:r>
      <w:proofErr w:type="gramEnd"/>
      <w:r w:rsidRPr="00760607">
        <w:t xml:space="preserve"> that they have the resources and the support they need and the </w:t>
      </w:r>
    </w:p>
    <w:p w:rsidR="00760607" w:rsidRPr="00760607" w:rsidRDefault="00760607" w:rsidP="00760607">
      <w:proofErr w:type="gramStart"/>
      <w:r w:rsidRPr="00760607">
        <w:t>leadership</w:t>
      </w:r>
      <w:proofErr w:type="gramEnd"/>
      <w:r w:rsidRPr="00760607">
        <w:t xml:space="preserve"> they deserve.</w:t>
      </w:r>
    </w:p>
    <w:p w:rsidR="00760607" w:rsidRPr="00760607" w:rsidRDefault="00760607" w:rsidP="00760607">
      <w:r w:rsidRPr="00760607">
        <w:t xml:space="preserve">  This legislation fully funds and supports our troops, while </w:t>
      </w:r>
    </w:p>
    <w:p w:rsidR="00760607" w:rsidRPr="00760607" w:rsidRDefault="00760607" w:rsidP="00760607">
      <w:proofErr w:type="gramStart"/>
      <w:r w:rsidRPr="00760607">
        <w:t>establishing</w:t>
      </w:r>
      <w:proofErr w:type="gramEnd"/>
      <w:r w:rsidRPr="00760607">
        <w:t xml:space="preserve"> conditions that will bring our troops home. It provides </w:t>
      </w:r>
    </w:p>
    <w:p w:rsidR="00760607" w:rsidRPr="00760607" w:rsidRDefault="00760607" w:rsidP="00760607">
      <w:proofErr w:type="gramStart"/>
      <w:r w:rsidRPr="00760607">
        <w:t>desperately</w:t>
      </w:r>
      <w:proofErr w:type="gramEnd"/>
      <w:r w:rsidRPr="00760607">
        <w:t xml:space="preserve"> needed funding to the Veterans' Administration, something </w:t>
      </w:r>
    </w:p>
    <w:p w:rsidR="00760607" w:rsidRPr="00760607" w:rsidRDefault="00760607" w:rsidP="00760607">
      <w:proofErr w:type="gramStart"/>
      <w:r w:rsidRPr="00760607">
        <w:t>this</w:t>
      </w:r>
      <w:proofErr w:type="gramEnd"/>
      <w:r w:rsidRPr="00760607">
        <w:t xml:space="preserve"> administration and previous Republican Congresses have woefully </w:t>
      </w:r>
    </w:p>
    <w:p w:rsidR="00760607" w:rsidRPr="00760607" w:rsidRDefault="00760607" w:rsidP="00760607">
      <w:proofErr w:type="gramStart"/>
      <w:r w:rsidRPr="00760607">
        <w:t>underfunded</w:t>
      </w:r>
      <w:proofErr w:type="gramEnd"/>
      <w:r w:rsidRPr="00760607">
        <w:t xml:space="preserve">. It provides desperately needed funding to the Veterans' </w:t>
      </w:r>
    </w:p>
    <w:p w:rsidR="00760607" w:rsidRPr="00760607" w:rsidRDefault="00760607" w:rsidP="00760607">
      <w:r w:rsidRPr="00760607">
        <w:t xml:space="preserve">Administration to help care for the hundreds of thousands of new </w:t>
      </w:r>
    </w:p>
    <w:p w:rsidR="00760607" w:rsidRPr="00760607" w:rsidRDefault="00760607" w:rsidP="00760607">
      <w:proofErr w:type="gramStart"/>
      <w:r w:rsidRPr="00760607">
        <w:t>veterans</w:t>
      </w:r>
      <w:proofErr w:type="gramEnd"/>
      <w:r w:rsidRPr="00760607">
        <w:t xml:space="preserve"> created by this war.</w:t>
      </w:r>
    </w:p>
    <w:p w:rsidR="00760607" w:rsidRPr="00760607" w:rsidRDefault="00760607" w:rsidP="00760607">
      <w:r w:rsidRPr="00760607">
        <w:t xml:space="preserve">  If the President will not take responsibility for his failures in his </w:t>
      </w:r>
    </w:p>
    <w:p w:rsidR="00760607" w:rsidRPr="00760607" w:rsidRDefault="00760607" w:rsidP="00760607">
      <w:proofErr w:type="gramStart"/>
      <w:r w:rsidRPr="00760607">
        <w:t>conduct</w:t>
      </w:r>
      <w:proofErr w:type="gramEnd"/>
      <w:r w:rsidRPr="00760607">
        <w:t xml:space="preserve"> of this war, then Congress will. If the President will not lead </w:t>
      </w:r>
    </w:p>
    <w:p w:rsidR="00760607" w:rsidRPr="00760607" w:rsidRDefault="00760607" w:rsidP="00760607">
      <w:proofErr w:type="gramStart"/>
      <w:r w:rsidRPr="00760607">
        <w:t>our</w:t>
      </w:r>
      <w:proofErr w:type="gramEnd"/>
      <w:r w:rsidRPr="00760607">
        <w:t xml:space="preserve"> troops home, then Congress will. We owe it to our soldiers, to our </w:t>
      </w:r>
    </w:p>
    <w:p w:rsidR="00760607" w:rsidRPr="00760607" w:rsidRDefault="00760607" w:rsidP="00760607">
      <w:proofErr w:type="gramStart"/>
      <w:r w:rsidRPr="00760607">
        <w:t>sailors</w:t>
      </w:r>
      <w:proofErr w:type="gramEnd"/>
      <w:r w:rsidRPr="00760607">
        <w:t xml:space="preserve">, to our airmen, airwomen, and to our marines, and we owe it to </w:t>
      </w:r>
    </w:p>
    <w:p w:rsidR="00760607" w:rsidRPr="00760607" w:rsidRDefault="00760607" w:rsidP="00760607">
      <w:proofErr w:type="gramStart"/>
      <w:r w:rsidRPr="00760607">
        <w:t>their</w:t>
      </w:r>
      <w:proofErr w:type="gramEnd"/>
      <w:r w:rsidRPr="00760607">
        <w:t xml:space="preserve"> families.</w:t>
      </w:r>
    </w:p>
    <w:p w:rsidR="00760607" w:rsidRPr="00760607" w:rsidRDefault="00760607" w:rsidP="00760607">
      <w:r w:rsidRPr="00760607">
        <w:t xml:space="preserve">  Instead of threatening a veto, the President should listen to the </w:t>
      </w:r>
    </w:p>
    <w:p w:rsidR="00760607" w:rsidRPr="00760607" w:rsidRDefault="00760607" w:rsidP="00760607">
      <w:proofErr w:type="gramStart"/>
      <w:r w:rsidRPr="00760607">
        <w:t>military</w:t>
      </w:r>
      <w:proofErr w:type="gramEnd"/>
      <w:r w:rsidRPr="00760607">
        <w:t xml:space="preserve"> leaders, listen to the American people, and work with Congress </w:t>
      </w:r>
    </w:p>
    <w:p w:rsidR="00760607" w:rsidRPr="00760607" w:rsidRDefault="00760607" w:rsidP="00760607">
      <w:proofErr w:type="gramStart"/>
      <w:r w:rsidRPr="00760607">
        <w:t>to</w:t>
      </w:r>
      <w:proofErr w:type="gramEnd"/>
      <w:r w:rsidRPr="00760607">
        <w:t xml:space="preserve"> change the course in Iraq.</w:t>
      </w:r>
    </w:p>
    <w:p w:rsidR="00760607" w:rsidRPr="00760607" w:rsidRDefault="00760607" w:rsidP="00760607">
      <w:r w:rsidRPr="00760607">
        <w:t xml:space="preserve">  Vetoing this legislation would deny funding our military and our </w:t>
      </w:r>
    </w:p>
    <w:p w:rsidR="00760607" w:rsidRPr="00760607" w:rsidRDefault="00760607" w:rsidP="00760607">
      <w:proofErr w:type="gramStart"/>
      <w:r w:rsidRPr="00760607">
        <w:t>veterans</w:t>
      </w:r>
      <w:proofErr w:type="gramEnd"/>
      <w:r w:rsidRPr="00760607">
        <w:t xml:space="preserve"> desperately need: $99 billion in emergency Department of </w:t>
      </w:r>
    </w:p>
    <w:p w:rsidR="00760607" w:rsidRPr="00760607" w:rsidRDefault="00760607" w:rsidP="00760607">
      <w:r w:rsidRPr="00760607">
        <w:t xml:space="preserve">Defense spending, more than the President's budget; $3 billion for </w:t>
      </w:r>
      <w:proofErr w:type="gramStart"/>
      <w:r w:rsidRPr="00760607">
        <w:t>Mine</w:t>
      </w:r>
      <w:proofErr w:type="gramEnd"/>
      <w:r w:rsidRPr="00760607">
        <w:t xml:space="preserve"> </w:t>
      </w:r>
    </w:p>
    <w:p w:rsidR="00760607" w:rsidRPr="00760607" w:rsidRDefault="00760607" w:rsidP="00760607">
      <w:r w:rsidRPr="00760607">
        <w:t xml:space="preserve">Resistant Ambush Protected vehicles; $4.8 billion in military </w:t>
      </w:r>
    </w:p>
    <w:p w:rsidR="00760607" w:rsidRPr="00760607" w:rsidRDefault="00760607" w:rsidP="00760607">
      <w:proofErr w:type="gramStart"/>
      <w:r w:rsidRPr="00760607">
        <w:t>construction</w:t>
      </w:r>
      <w:proofErr w:type="gramEnd"/>
      <w:r w:rsidRPr="00760607">
        <w:t xml:space="preserve"> for BRAC, the Base Closing Commission; and the VA, which </w:t>
      </w:r>
    </w:p>
    <w:p w:rsidR="00760607" w:rsidRPr="00760607" w:rsidRDefault="00760607" w:rsidP="00760607">
      <w:proofErr w:type="gramStart"/>
      <w:r w:rsidRPr="00760607">
        <w:t>has</w:t>
      </w:r>
      <w:proofErr w:type="gramEnd"/>
      <w:r w:rsidRPr="00760607">
        <w:t xml:space="preserve"> been underfunded by $2 billion in the President's budget, under </w:t>
      </w:r>
    </w:p>
    <w:p w:rsidR="00760607" w:rsidRPr="00760607" w:rsidRDefault="00760607" w:rsidP="00760607">
      <w:proofErr w:type="gramStart"/>
      <w:r w:rsidRPr="00760607">
        <w:t>this</w:t>
      </w:r>
      <w:proofErr w:type="gramEnd"/>
      <w:r w:rsidRPr="00760607">
        <w:t xml:space="preserve"> bill would get $1.7 billion immediately, more than the President's </w:t>
      </w:r>
    </w:p>
    <w:p w:rsidR="00760607" w:rsidRPr="00760607" w:rsidRDefault="00760607" w:rsidP="00760607">
      <w:r w:rsidRPr="00760607">
        <w:t xml:space="preserve">VA </w:t>
      </w:r>
      <w:proofErr w:type="gramStart"/>
      <w:r w:rsidRPr="00760607">
        <w:t>proposal,</w:t>
      </w:r>
      <w:proofErr w:type="gramEnd"/>
      <w:r w:rsidRPr="00760607">
        <w:t xml:space="preserve"> and will do better in the next budget. It includes $100 </w:t>
      </w:r>
    </w:p>
    <w:p w:rsidR="00760607" w:rsidRPr="00760607" w:rsidRDefault="00760607" w:rsidP="00760607">
      <w:proofErr w:type="gramStart"/>
      <w:r w:rsidRPr="00760607">
        <w:t>million</w:t>
      </w:r>
      <w:proofErr w:type="gramEnd"/>
      <w:r w:rsidRPr="00760607">
        <w:t xml:space="preserve"> for VA mental health services.</w:t>
      </w:r>
    </w:p>
    <w:p w:rsidR="00760607" w:rsidRPr="00760607" w:rsidRDefault="00760607" w:rsidP="00760607">
      <w:r w:rsidRPr="00760607">
        <w:t xml:space="preserve">  It is absolutely outrageous that this Congress--the House and </w:t>
      </w:r>
    </w:p>
    <w:p w:rsidR="00760607" w:rsidRPr="00760607" w:rsidRDefault="00760607" w:rsidP="00760607">
      <w:r w:rsidRPr="00760607">
        <w:t xml:space="preserve">Senate--and this President send our men and women off to war, not </w:t>
      </w:r>
    </w:p>
    <w:p w:rsidR="00760607" w:rsidRPr="00760607" w:rsidRDefault="00760607" w:rsidP="00760607">
      <w:proofErr w:type="gramStart"/>
      <w:r w:rsidRPr="00760607">
        <w:t>equipping</w:t>
      </w:r>
      <w:proofErr w:type="gramEnd"/>
      <w:r w:rsidRPr="00760607">
        <w:t xml:space="preserve"> them with the right body armor, not giving them the Mine </w:t>
      </w:r>
    </w:p>
    <w:p w:rsidR="00760607" w:rsidRPr="00760607" w:rsidRDefault="00760607" w:rsidP="00760607">
      <w:r w:rsidRPr="00760607">
        <w:t xml:space="preserve">Resistant Ambush Protected vehicles we know how to build in this </w:t>
      </w:r>
    </w:p>
    <w:p w:rsidR="00760607" w:rsidRPr="00760607" w:rsidRDefault="00760607" w:rsidP="00760607">
      <w:proofErr w:type="gramStart"/>
      <w:r w:rsidRPr="00760607">
        <w:t>country</w:t>
      </w:r>
      <w:proofErr w:type="gramEnd"/>
      <w:r w:rsidRPr="00760607">
        <w:t xml:space="preserve">, and then when they return home, not giving tens of thousands </w:t>
      </w:r>
    </w:p>
    <w:p w:rsidR="00760607" w:rsidRPr="00760607" w:rsidRDefault="00760607" w:rsidP="00760607">
      <w:proofErr w:type="gramStart"/>
      <w:r w:rsidRPr="00760607">
        <w:t>of</w:t>
      </w:r>
      <w:proofErr w:type="gramEnd"/>
      <w:r w:rsidRPr="00760607">
        <w:t xml:space="preserve"> soldiers and marines the health care they deserve.</w:t>
      </w:r>
    </w:p>
    <w:p w:rsidR="00760607" w:rsidRPr="00760607" w:rsidRDefault="00760607" w:rsidP="00760607">
      <w:r w:rsidRPr="00760607">
        <w:t xml:space="preserve">  In addition to what we do to restore that spending and take care of </w:t>
      </w:r>
    </w:p>
    <w:p w:rsidR="00760607" w:rsidRPr="00760607" w:rsidRDefault="00760607" w:rsidP="00760607">
      <w:proofErr w:type="gramStart"/>
      <w:r w:rsidRPr="00760607">
        <w:t>our</w:t>
      </w:r>
      <w:proofErr w:type="gramEnd"/>
      <w:r w:rsidRPr="00760607">
        <w:t xml:space="preserve"> veterans when they return home, this emergency legislation has over </w:t>
      </w:r>
    </w:p>
    <w:p w:rsidR="00760607" w:rsidRPr="00760607" w:rsidRDefault="00760607" w:rsidP="00760607">
      <w:r w:rsidRPr="00760607">
        <w:t xml:space="preserve">$1 billion for Katrina relief, $13 million for mine safety because of </w:t>
      </w:r>
    </w:p>
    <w:p w:rsidR="00760607" w:rsidRPr="00760607" w:rsidRDefault="00760607" w:rsidP="00760607">
      <w:proofErr w:type="gramStart"/>
      <w:r w:rsidRPr="00760607">
        <w:t>the</w:t>
      </w:r>
      <w:proofErr w:type="gramEnd"/>
      <w:r w:rsidRPr="00760607">
        <w:t xml:space="preserve"> increase in deaths in mines in places such as Pennsylvania and West </w:t>
      </w:r>
    </w:p>
    <w:p w:rsidR="00760607" w:rsidRPr="00760607" w:rsidRDefault="00760607" w:rsidP="00760607">
      <w:r w:rsidRPr="00760607">
        <w:t xml:space="preserve">Virginia, $625 million for the pandemic flu response, something we </w:t>
      </w:r>
    </w:p>
    <w:p w:rsidR="00760607" w:rsidRPr="00760607" w:rsidRDefault="00760607" w:rsidP="00760607">
      <w:proofErr w:type="gramStart"/>
      <w:r w:rsidRPr="00760607">
        <w:t>absolutely</w:t>
      </w:r>
      <w:proofErr w:type="gramEnd"/>
      <w:r w:rsidRPr="00760607">
        <w:t xml:space="preserve"> need to be prepared for, and $400 million for energy </w:t>
      </w:r>
    </w:p>
    <w:p w:rsidR="00760607" w:rsidRPr="00760607" w:rsidRDefault="00760607" w:rsidP="00760607">
      <w:proofErr w:type="gramStart"/>
      <w:r w:rsidRPr="00760607">
        <w:t>assistance</w:t>
      </w:r>
      <w:proofErr w:type="gramEnd"/>
      <w:r w:rsidRPr="00760607">
        <w:t xml:space="preserve"> for the low-income elderly.</w:t>
      </w:r>
    </w:p>
    <w:p w:rsidR="00760607" w:rsidRPr="00760607" w:rsidRDefault="00760607" w:rsidP="00760607">
      <w:r w:rsidRPr="00760607">
        <w:t xml:space="preserve">  Please, Mr. President, before you decide to veto this bill, read this </w:t>
      </w:r>
    </w:p>
    <w:p w:rsidR="00760607" w:rsidRPr="00760607" w:rsidRDefault="00760607" w:rsidP="00760607">
      <w:proofErr w:type="gramStart"/>
      <w:r w:rsidRPr="00760607">
        <w:t>legislation</w:t>
      </w:r>
      <w:proofErr w:type="gramEnd"/>
      <w:r w:rsidRPr="00760607">
        <w:t xml:space="preserve">. Don't turn your back on millions of Americans, don't turn </w:t>
      </w:r>
    </w:p>
    <w:p w:rsidR="00760607" w:rsidRPr="00760607" w:rsidRDefault="00760607" w:rsidP="00760607">
      <w:proofErr w:type="gramStart"/>
      <w:r w:rsidRPr="00760607">
        <w:t>your</w:t>
      </w:r>
      <w:proofErr w:type="gramEnd"/>
      <w:r w:rsidRPr="00760607">
        <w:t xml:space="preserve"> back on your military advisers and the military experts, don't </w:t>
      </w:r>
    </w:p>
    <w:p w:rsidR="00760607" w:rsidRPr="00760607" w:rsidRDefault="00760607" w:rsidP="00760607">
      <w:proofErr w:type="gramStart"/>
      <w:r w:rsidRPr="00760607">
        <w:t>turn</w:t>
      </w:r>
      <w:proofErr w:type="gramEnd"/>
      <w:r w:rsidRPr="00760607">
        <w:t xml:space="preserve"> your back on our soldiers. Sign this legislation.</w:t>
      </w:r>
    </w:p>
    <w:p w:rsidR="00760607" w:rsidRPr="00760607" w:rsidRDefault="00760607" w:rsidP="00760607"/>
    <w:p w:rsidR="00760607" w:rsidRPr="00760607" w:rsidRDefault="00760607" w:rsidP="00760607">
      <w:bookmarkStart w:id="0" w:name="_GoBack"/>
      <w:bookmarkEnd w:id="0"/>
    </w:p>
    <w:p w:rsidR="00760607" w:rsidRPr="00760607" w:rsidRDefault="00760607" w:rsidP="00760607"/>
    <w:p w:rsidR="00760607" w:rsidRPr="00760607" w:rsidRDefault="00760607" w:rsidP="00760607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412" w:rsidRDefault="00CC4412" w:rsidP="00760607">
      <w:r>
        <w:separator/>
      </w:r>
    </w:p>
  </w:endnote>
  <w:endnote w:type="continuationSeparator" w:id="0">
    <w:p w:rsidR="00CC4412" w:rsidRDefault="00CC4412" w:rsidP="00760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412" w:rsidRDefault="00CC4412" w:rsidP="00760607">
      <w:r>
        <w:separator/>
      </w:r>
    </w:p>
  </w:footnote>
  <w:footnote w:type="continuationSeparator" w:id="0">
    <w:p w:rsidR="00CC4412" w:rsidRDefault="00CC4412" w:rsidP="007606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607" w:rsidRPr="00760607" w:rsidRDefault="00760607" w:rsidP="00760607">
    <w:pPr>
      <w:pStyle w:val="Header"/>
    </w:pPr>
    <w:r w:rsidRPr="00760607">
      <w:t>(Tuesday, May 1, 2007)]</w:t>
    </w:r>
  </w:p>
  <w:p w:rsidR="00760607" w:rsidRPr="00760607" w:rsidRDefault="00760607" w:rsidP="00760607">
    <w:pPr>
      <w:pStyle w:val="Header"/>
    </w:pPr>
    <w:r w:rsidRPr="00760607">
      <w:t>[Senate]</w:t>
    </w:r>
  </w:p>
  <w:p w:rsidR="00760607" w:rsidRDefault="00760607">
    <w:pPr>
      <w:pStyle w:val="Header"/>
    </w:pPr>
    <w:r>
      <w:t>Brown</w:t>
    </w:r>
  </w:p>
  <w:p w:rsidR="005D7EFA" w:rsidRDefault="00CC44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07"/>
    <w:rsid w:val="00315E9B"/>
    <w:rsid w:val="00760607"/>
    <w:rsid w:val="00CC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6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0607"/>
  </w:style>
  <w:style w:type="paragraph" w:styleId="Footer">
    <w:name w:val="footer"/>
    <w:basedOn w:val="Normal"/>
    <w:link w:val="FooterChar"/>
    <w:uiPriority w:val="99"/>
    <w:unhideWhenUsed/>
    <w:rsid w:val="007606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0607"/>
  </w:style>
  <w:style w:type="paragraph" w:styleId="BalloonText">
    <w:name w:val="Balloon Text"/>
    <w:basedOn w:val="Normal"/>
    <w:link w:val="BalloonTextChar"/>
    <w:uiPriority w:val="99"/>
    <w:semiHidden/>
    <w:unhideWhenUsed/>
    <w:rsid w:val="007606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6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6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0607"/>
  </w:style>
  <w:style w:type="paragraph" w:styleId="Footer">
    <w:name w:val="footer"/>
    <w:basedOn w:val="Normal"/>
    <w:link w:val="FooterChar"/>
    <w:uiPriority w:val="99"/>
    <w:unhideWhenUsed/>
    <w:rsid w:val="007606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0607"/>
  </w:style>
  <w:style w:type="paragraph" w:styleId="BalloonText">
    <w:name w:val="Balloon Text"/>
    <w:basedOn w:val="Normal"/>
    <w:link w:val="BalloonTextChar"/>
    <w:uiPriority w:val="99"/>
    <w:semiHidden/>
    <w:unhideWhenUsed/>
    <w:rsid w:val="007606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6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2015-02-04T08:24:00Z</dcterms:created>
  <dcterms:modified xsi:type="dcterms:W3CDTF">2015-02-04T08:28:00Z</dcterms:modified>
</cp:coreProperties>
</file>