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3923" w:rsidRPr="008D3923" w:rsidRDefault="008D3923" w:rsidP="008D3923">
      <w:r w:rsidRPr="008D3923">
        <w:t xml:space="preserve">  Mr. President, today is an important yet a sad day for </w:t>
      </w:r>
    </w:p>
    <w:p w:rsidR="008D3923" w:rsidRPr="008D3923" w:rsidRDefault="008D3923" w:rsidP="008D3923">
      <w:proofErr w:type="gramStart"/>
      <w:r w:rsidRPr="008D3923">
        <w:t>our</w:t>
      </w:r>
      <w:proofErr w:type="gramEnd"/>
      <w:r w:rsidRPr="008D3923">
        <w:t xml:space="preserve"> Nation because it represents the 85th day that our fighting men and </w:t>
      </w:r>
    </w:p>
    <w:p w:rsidR="008D3923" w:rsidRPr="008D3923" w:rsidRDefault="008D3923" w:rsidP="008D3923">
      <w:proofErr w:type="gramStart"/>
      <w:r w:rsidRPr="008D3923">
        <w:t>women</w:t>
      </w:r>
      <w:proofErr w:type="gramEnd"/>
      <w:r w:rsidRPr="008D3923">
        <w:t xml:space="preserve"> in uniform have been waiting for emergency aid from the Congress. </w:t>
      </w:r>
    </w:p>
    <w:p w:rsidR="008D3923" w:rsidRPr="008D3923" w:rsidRDefault="008D3923" w:rsidP="008D3923">
      <w:r w:rsidRPr="008D3923">
        <w:t xml:space="preserve">Yet they have been left waiting because of political gamesmanship and </w:t>
      </w:r>
    </w:p>
    <w:p w:rsidR="008D3923" w:rsidRPr="008D3923" w:rsidRDefault="008D3923" w:rsidP="008D3923">
      <w:proofErr w:type="gramStart"/>
      <w:r w:rsidRPr="008D3923">
        <w:t>political</w:t>
      </w:r>
      <w:proofErr w:type="gramEnd"/>
      <w:r w:rsidRPr="008D3923">
        <w:t xml:space="preserve"> theater in Washington, DC. The latest is reported in the </w:t>
      </w:r>
    </w:p>
    <w:p w:rsidR="008D3923" w:rsidRPr="008D3923" w:rsidRDefault="008D3923" w:rsidP="008D3923">
      <w:r w:rsidRPr="008D3923">
        <w:t>Congressional Quarterly today, an article I have here in my hand--</w:t>
      </w:r>
    </w:p>
    <w:p w:rsidR="008D3923" w:rsidRPr="008D3923" w:rsidRDefault="008D3923" w:rsidP="008D3923">
      <w:proofErr w:type="gramStart"/>
      <w:r w:rsidRPr="008D3923">
        <w:t>actually</w:t>
      </w:r>
      <w:proofErr w:type="gramEnd"/>
      <w:r w:rsidRPr="008D3923">
        <w:t xml:space="preserve"> the date is April 30, 2007, 10:45 p.m., entitled: </w:t>
      </w:r>
    </w:p>
    <w:p w:rsidR="008D3923" w:rsidRPr="008D3923" w:rsidRDefault="008D3923" w:rsidP="008D3923">
      <w:r w:rsidRPr="008D3923">
        <w:t xml:space="preserve">The report </w:t>
      </w:r>
    </w:p>
    <w:p w:rsidR="008D3923" w:rsidRPr="008D3923" w:rsidRDefault="008D3923" w:rsidP="008D3923">
      <w:proofErr w:type="gramStart"/>
      <w:r w:rsidRPr="008D3923">
        <w:t>is</w:t>
      </w:r>
      <w:proofErr w:type="gramEnd"/>
      <w:r w:rsidRPr="008D3923">
        <w:t xml:space="preserve"> that Congresswoman Pelosi wanted time to personally read the </w:t>
      </w:r>
    </w:p>
    <w:p w:rsidR="008D3923" w:rsidRPr="008D3923" w:rsidRDefault="008D3923" w:rsidP="008D3923">
      <w:proofErr w:type="gramStart"/>
      <w:r w:rsidRPr="008D3923">
        <w:t>emergency</w:t>
      </w:r>
      <w:proofErr w:type="gramEnd"/>
      <w:r w:rsidRPr="008D3923">
        <w:t xml:space="preserve"> supplemental bill and to sign it before sending it to </w:t>
      </w:r>
    </w:p>
    <w:p w:rsidR="008D3923" w:rsidRPr="008D3923" w:rsidRDefault="008D3923" w:rsidP="008D3923">
      <w:r w:rsidRPr="008D3923">
        <w:t xml:space="preserve">Pennsylvania Avenue. I would have thought that Congresswoman Pelosi and </w:t>
      </w:r>
    </w:p>
    <w:p w:rsidR="008D3923" w:rsidRPr="008D3923" w:rsidRDefault="008D3923" w:rsidP="008D3923">
      <w:r w:rsidRPr="008D3923">
        <w:t xml:space="preserve">Members of Congress would have read legislation before they voted on </w:t>
      </w:r>
    </w:p>
    <w:p w:rsidR="008D3923" w:rsidRPr="008D3923" w:rsidRDefault="008D3923" w:rsidP="008D3923">
      <w:proofErr w:type="gramStart"/>
      <w:r w:rsidRPr="008D3923">
        <w:t>it</w:t>
      </w:r>
      <w:proofErr w:type="gramEnd"/>
      <w:r w:rsidRPr="008D3923">
        <w:t>, not afterwards.</w:t>
      </w:r>
    </w:p>
    <w:p w:rsidR="008D3923" w:rsidRPr="008D3923" w:rsidRDefault="008D3923" w:rsidP="008D3923">
      <w:r w:rsidRPr="008D3923">
        <w:t xml:space="preserve">  Also, in today's edition of The Hill, there is a story that says:</w:t>
      </w:r>
    </w:p>
    <w:p w:rsidR="008D3923" w:rsidRPr="008D3923" w:rsidRDefault="008D3923" w:rsidP="008D3923">
      <w:r w:rsidRPr="008D3923">
        <w:t xml:space="preserve">  I don't think this is Congress's finest hour, and I think it is an </w:t>
      </w:r>
    </w:p>
    <w:p w:rsidR="008D3923" w:rsidRPr="008D3923" w:rsidRDefault="008D3923" w:rsidP="008D3923">
      <w:proofErr w:type="gramStart"/>
      <w:r w:rsidRPr="008D3923">
        <w:t>embarrassment</w:t>
      </w:r>
      <w:proofErr w:type="gramEnd"/>
      <w:r w:rsidRPr="008D3923">
        <w:t xml:space="preserve"> that when our troops are waiting on an emergency spending </w:t>
      </w:r>
    </w:p>
    <w:p w:rsidR="008D3923" w:rsidRPr="008D3923" w:rsidRDefault="008D3923" w:rsidP="008D3923">
      <w:proofErr w:type="gramStart"/>
      <w:r w:rsidRPr="008D3923">
        <w:t>bill</w:t>
      </w:r>
      <w:proofErr w:type="gramEnd"/>
      <w:r w:rsidRPr="008D3923">
        <w:t xml:space="preserve"> to provide them essential equipment, we are staging signing </w:t>
      </w:r>
    </w:p>
    <w:p w:rsidR="008D3923" w:rsidRPr="008D3923" w:rsidRDefault="008D3923" w:rsidP="008D3923">
      <w:proofErr w:type="gramStart"/>
      <w:r w:rsidRPr="008D3923">
        <w:t>ceremonies</w:t>
      </w:r>
      <w:proofErr w:type="gramEnd"/>
      <w:r w:rsidRPr="008D3923">
        <w:t xml:space="preserve"> and going through political kabuki theater just to </w:t>
      </w:r>
    </w:p>
    <w:p w:rsidR="008D3923" w:rsidRPr="008D3923" w:rsidRDefault="008D3923" w:rsidP="008D3923">
      <w:proofErr w:type="gramStart"/>
      <w:r w:rsidRPr="008D3923">
        <w:t>demonstrate</w:t>
      </w:r>
      <w:proofErr w:type="gramEnd"/>
      <w:r w:rsidRPr="008D3923">
        <w:t xml:space="preserve"> on the part of some their disagreement on the present </w:t>
      </w:r>
    </w:p>
    <w:p w:rsidR="008D3923" w:rsidRPr="008D3923" w:rsidRDefault="008D3923" w:rsidP="008D3923">
      <w:proofErr w:type="gramStart"/>
      <w:r w:rsidRPr="008D3923">
        <w:t>strategy</w:t>
      </w:r>
      <w:proofErr w:type="gramEnd"/>
      <w:r w:rsidRPr="008D3923">
        <w:t xml:space="preserve"> in Baghdad and in Iraq. I think it is inappropriate and </w:t>
      </w:r>
    </w:p>
    <w:p w:rsidR="008D3923" w:rsidRPr="008D3923" w:rsidRDefault="008D3923" w:rsidP="008D3923">
      <w:proofErr w:type="gramStart"/>
      <w:r w:rsidRPr="008D3923">
        <w:t>irresponsible</w:t>
      </w:r>
      <w:proofErr w:type="gramEnd"/>
      <w:r w:rsidRPr="008D3923">
        <w:t>.</w:t>
      </w:r>
    </w:p>
    <w:p w:rsidR="008D3923" w:rsidRPr="008D3923" w:rsidRDefault="008D3923" w:rsidP="008D3923">
      <w:r w:rsidRPr="008D3923">
        <w:t xml:space="preserve">  I know one of our colleagues here has talked about, for example, the </w:t>
      </w:r>
    </w:p>
    <w:p w:rsidR="008D3923" w:rsidRPr="008D3923" w:rsidRDefault="008D3923" w:rsidP="008D3923">
      <w:r w:rsidRPr="008D3923">
        <w:t xml:space="preserve">MRAP vehicles, the so-called Mine Resistant Ambush Prevented V-shaped </w:t>
      </w:r>
    </w:p>
    <w:p w:rsidR="008D3923" w:rsidRPr="008D3923" w:rsidRDefault="008D3923" w:rsidP="008D3923">
      <w:proofErr w:type="gramStart"/>
      <w:r w:rsidRPr="008D3923">
        <w:t>hull</w:t>
      </w:r>
      <w:proofErr w:type="gramEnd"/>
      <w:r w:rsidRPr="008D3923">
        <w:t xml:space="preserve"> vehicles that are awaiting $3.1 billion in spending in this </w:t>
      </w:r>
    </w:p>
    <w:p w:rsidR="008D3923" w:rsidRPr="008D3923" w:rsidRDefault="008D3923" w:rsidP="008D3923">
      <w:proofErr w:type="gramStart"/>
      <w:r w:rsidRPr="008D3923">
        <w:t>appropriations</w:t>
      </w:r>
      <w:proofErr w:type="gramEnd"/>
      <w:r w:rsidRPr="008D3923">
        <w:t xml:space="preserve"> bill to get those to the Marines and Army in Iraq, </w:t>
      </w:r>
    </w:p>
    <w:p w:rsidR="008D3923" w:rsidRPr="008D3923" w:rsidRDefault="008D3923" w:rsidP="008D3923">
      <w:proofErr w:type="gramStart"/>
      <w:r w:rsidRPr="008D3923">
        <w:lastRenderedPageBreak/>
        <w:t>something</w:t>
      </w:r>
      <w:proofErr w:type="gramEnd"/>
      <w:r w:rsidRPr="008D3923">
        <w:t xml:space="preserve"> that has proven, in the hands of the Marines, to be very </w:t>
      </w:r>
    </w:p>
    <w:p w:rsidR="008D3923" w:rsidRPr="008D3923" w:rsidRDefault="008D3923" w:rsidP="008D3923">
      <w:proofErr w:type="gramStart"/>
      <w:r w:rsidRPr="008D3923">
        <w:t>resistant</w:t>
      </w:r>
      <w:proofErr w:type="gramEnd"/>
      <w:r w:rsidRPr="008D3923">
        <w:t xml:space="preserve"> to the improvised explosive devices. They save lives. That is </w:t>
      </w:r>
    </w:p>
    <w:p w:rsidR="008D3923" w:rsidRPr="008D3923" w:rsidRDefault="008D3923" w:rsidP="008D3923">
      <w:proofErr w:type="gramStart"/>
      <w:r w:rsidRPr="008D3923">
        <w:t>one</w:t>
      </w:r>
      <w:proofErr w:type="gramEnd"/>
      <w:r w:rsidRPr="008D3923">
        <w:t xml:space="preserve"> example, one concrete example of funding for equipment that is </w:t>
      </w:r>
    </w:p>
    <w:p w:rsidR="008D3923" w:rsidRPr="008D3923" w:rsidRDefault="008D3923" w:rsidP="008D3923">
      <w:proofErr w:type="gramStart"/>
      <w:r w:rsidRPr="008D3923">
        <w:t>being</w:t>
      </w:r>
      <w:proofErr w:type="gramEnd"/>
      <w:r w:rsidRPr="008D3923">
        <w:t xml:space="preserve"> held up because Congress continues to dither and play political </w:t>
      </w:r>
    </w:p>
    <w:p w:rsidR="008D3923" w:rsidRPr="008D3923" w:rsidRDefault="008D3923" w:rsidP="008D3923">
      <w:proofErr w:type="gramStart"/>
      <w:r w:rsidRPr="008D3923">
        <w:t>games</w:t>
      </w:r>
      <w:proofErr w:type="gramEnd"/>
      <w:r w:rsidRPr="008D3923">
        <w:t xml:space="preserve"> now 85 days after the President has requested this funding for </w:t>
      </w:r>
    </w:p>
    <w:p w:rsidR="008D3923" w:rsidRPr="008D3923" w:rsidRDefault="008D3923" w:rsidP="008D3923">
      <w:proofErr w:type="gramStart"/>
      <w:r w:rsidRPr="008D3923">
        <w:t>our</w:t>
      </w:r>
      <w:proofErr w:type="gramEnd"/>
      <w:r w:rsidRPr="008D3923">
        <w:t xml:space="preserve"> troops. The bill that will--after this so-called signing ceremony </w:t>
      </w:r>
    </w:p>
    <w:p w:rsidR="008D3923" w:rsidRPr="008D3923" w:rsidRDefault="008D3923" w:rsidP="008D3923">
      <w:proofErr w:type="gramStart"/>
      <w:r w:rsidRPr="008D3923">
        <w:t>and</w:t>
      </w:r>
      <w:proofErr w:type="gramEnd"/>
      <w:r w:rsidRPr="008D3923">
        <w:t xml:space="preserve"> after this reading of the bill after it has passed rather than </w:t>
      </w:r>
    </w:p>
    <w:p w:rsidR="008D3923" w:rsidRPr="008D3923" w:rsidRDefault="008D3923" w:rsidP="008D3923">
      <w:proofErr w:type="gramStart"/>
      <w:r w:rsidRPr="008D3923">
        <w:t>before</w:t>
      </w:r>
      <w:proofErr w:type="gramEnd"/>
      <w:r w:rsidRPr="008D3923">
        <w:t xml:space="preserve"> it was passed exercise--be sent to the President and he will </w:t>
      </w:r>
    </w:p>
    <w:p w:rsidR="008D3923" w:rsidRPr="008D3923" w:rsidRDefault="008D3923" w:rsidP="008D3923">
      <w:proofErr w:type="gramStart"/>
      <w:r w:rsidRPr="008D3923">
        <w:t>veto</w:t>
      </w:r>
      <w:proofErr w:type="gramEnd"/>
      <w:r w:rsidRPr="008D3923">
        <w:t xml:space="preserve"> it is simply unacceptable. Why? </w:t>
      </w:r>
      <w:proofErr w:type="gramStart"/>
      <w:r w:rsidRPr="008D3923">
        <w:t>For two reasons.</w:t>
      </w:r>
      <w:proofErr w:type="gramEnd"/>
    </w:p>
    <w:p w:rsidR="008D3923" w:rsidRPr="008D3923" w:rsidRDefault="008D3923" w:rsidP="008D3923"/>
    <w:p w:rsidR="008D3923" w:rsidRPr="008D3923" w:rsidRDefault="008D3923" w:rsidP="008D3923">
      <w:r w:rsidRPr="008D3923">
        <w:t xml:space="preserve">  First of all, because it imposes arbitrary timelines on our generals </w:t>
      </w:r>
    </w:p>
    <w:p w:rsidR="008D3923" w:rsidRPr="008D3923" w:rsidRDefault="008D3923" w:rsidP="008D3923">
      <w:proofErr w:type="gramStart"/>
      <w:r w:rsidRPr="008D3923">
        <w:t>in</w:t>
      </w:r>
      <w:proofErr w:type="gramEnd"/>
      <w:r w:rsidRPr="008D3923">
        <w:t xml:space="preserve"> Iraq, including GEN David </w:t>
      </w:r>
      <w:proofErr w:type="spellStart"/>
      <w:r w:rsidRPr="008D3923">
        <w:t>Petraeus</w:t>
      </w:r>
      <w:proofErr w:type="spellEnd"/>
      <w:r w:rsidRPr="008D3923">
        <w:t xml:space="preserve">, who was confirmed unanimously by </w:t>
      </w:r>
    </w:p>
    <w:p w:rsidR="008D3923" w:rsidRPr="008D3923" w:rsidRDefault="008D3923" w:rsidP="008D3923">
      <w:proofErr w:type="gramStart"/>
      <w:r w:rsidRPr="008D3923">
        <w:t>the</w:t>
      </w:r>
      <w:proofErr w:type="gramEnd"/>
      <w:r w:rsidRPr="008D3923">
        <w:t xml:space="preserve"> Senate, who was here last week to explain the progress that is </w:t>
      </w:r>
    </w:p>
    <w:p w:rsidR="008D3923" w:rsidRPr="008D3923" w:rsidRDefault="008D3923" w:rsidP="008D3923">
      <w:proofErr w:type="gramStart"/>
      <w:r w:rsidRPr="008D3923">
        <w:t>being</w:t>
      </w:r>
      <w:proofErr w:type="gramEnd"/>
      <w:r w:rsidRPr="008D3923">
        <w:t xml:space="preserve"> made in places such as Al Anbar Province, west of Iraq, which has </w:t>
      </w:r>
    </w:p>
    <w:p w:rsidR="008D3923" w:rsidRPr="008D3923" w:rsidRDefault="008D3923" w:rsidP="008D3923">
      <w:proofErr w:type="gramStart"/>
      <w:r w:rsidRPr="008D3923">
        <w:t>been</w:t>
      </w:r>
      <w:proofErr w:type="gramEnd"/>
      <w:r w:rsidRPr="008D3923">
        <w:t xml:space="preserve"> controlled by al-Qaida for some time now, and we are finally </w:t>
      </w:r>
    </w:p>
    <w:p w:rsidR="008D3923" w:rsidRPr="008D3923" w:rsidRDefault="008D3923" w:rsidP="008D3923">
      <w:proofErr w:type="gramStart"/>
      <w:r w:rsidRPr="008D3923">
        <w:t>starting</w:t>
      </w:r>
      <w:proofErr w:type="gramEnd"/>
      <w:r w:rsidRPr="008D3923">
        <w:t xml:space="preserve"> to see some real, concrete improvements being made there. We </w:t>
      </w:r>
    </w:p>
    <w:p w:rsidR="008D3923" w:rsidRPr="008D3923" w:rsidRDefault="008D3923" w:rsidP="008D3923">
      <w:proofErr w:type="gramStart"/>
      <w:r w:rsidRPr="008D3923">
        <w:t>are</w:t>
      </w:r>
      <w:proofErr w:type="gramEnd"/>
      <w:r w:rsidRPr="008D3923">
        <w:t xml:space="preserve"> seeing the local sheiks offering troops to supplement Iraqi police </w:t>
      </w:r>
    </w:p>
    <w:p w:rsidR="008D3923" w:rsidRPr="008D3923" w:rsidRDefault="008D3923" w:rsidP="008D3923">
      <w:proofErr w:type="gramStart"/>
      <w:r w:rsidRPr="008D3923">
        <w:t>officers</w:t>
      </w:r>
      <w:proofErr w:type="gramEnd"/>
      <w:r w:rsidRPr="008D3923">
        <w:t xml:space="preserve"> and the Iraqi Army to fight al-Qaida--the same organization </w:t>
      </w:r>
    </w:p>
    <w:p w:rsidR="008D3923" w:rsidRPr="008D3923" w:rsidRDefault="008D3923" w:rsidP="008D3923">
      <w:proofErr w:type="gramStart"/>
      <w:r w:rsidRPr="008D3923">
        <w:t>that</w:t>
      </w:r>
      <w:proofErr w:type="gramEnd"/>
      <w:r w:rsidRPr="008D3923">
        <w:t xml:space="preserve"> killed 3,000 Americans on September 11--right in Iraq. That is </w:t>
      </w:r>
    </w:p>
    <w:p w:rsidR="008D3923" w:rsidRPr="008D3923" w:rsidRDefault="008D3923" w:rsidP="008D3923">
      <w:proofErr w:type="gramStart"/>
      <w:r w:rsidRPr="008D3923">
        <w:t>good</w:t>
      </w:r>
      <w:proofErr w:type="gramEnd"/>
      <w:r w:rsidRPr="008D3923">
        <w:t xml:space="preserve"> news.</w:t>
      </w:r>
    </w:p>
    <w:p w:rsidR="008D3923" w:rsidRPr="008D3923" w:rsidRDefault="008D3923" w:rsidP="008D3923">
      <w:r w:rsidRPr="008D3923">
        <w:t xml:space="preserve">  We are beginning to see some real security measures going forward. So </w:t>
      </w:r>
    </w:p>
    <w:p w:rsidR="008D3923" w:rsidRPr="008D3923" w:rsidRDefault="008D3923" w:rsidP="008D3923">
      <w:proofErr w:type="gramStart"/>
      <w:r w:rsidRPr="008D3923">
        <w:t>why</w:t>
      </w:r>
      <w:proofErr w:type="gramEnd"/>
      <w:r w:rsidRPr="008D3923">
        <w:t xml:space="preserve"> we would have Congress tie the hands of General </w:t>
      </w:r>
      <w:proofErr w:type="spellStart"/>
      <w:r w:rsidRPr="008D3923">
        <w:t>Petraeus</w:t>
      </w:r>
      <w:proofErr w:type="spellEnd"/>
      <w:r w:rsidRPr="008D3923">
        <w:t xml:space="preserve"> and these </w:t>
      </w:r>
    </w:p>
    <w:p w:rsidR="008D3923" w:rsidRPr="008D3923" w:rsidRDefault="008D3923" w:rsidP="008D3923">
      <w:proofErr w:type="gramStart"/>
      <w:r w:rsidRPr="008D3923">
        <w:t>successful</w:t>
      </w:r>
      <w:proofErr w:type="gramEnd"/>
      <w:r w:rsidRPr="008D3923">
        <w:t xml:space="preserve"> efforts in Al Anbar Province, west of Baghdad, controlled by </w:t>
      </w:r>
    </w:p>
    <w:p w:rsidR="008D3923" w:rsidRPr="008D3923" w:rsidRDefault="008D3923" w:rsidP="008D3923">
      <w:proofErr w:type="gramStart"/>
      <w:r w:rsidRPr="008D3923">
        <w:t>al-Qaida</w:t>
      </w:r>
      <w:proofErr w:type="gramEnd"/>
      <w:r w:rsidRPr="008D3923">
        <w:t xml:space="preserve">, and why Congress would want to tie the hands of our military </w:t>
      </w:r>
    </w:p>
    <w:p w:rsidR="008D3923" w:rsidRPr="008D3923" w:rsidRDefault="008D3923" w:rsidP="008D3923">
      <w:proofErr w:type="gramStart"/>
      <w:r w:rsidRPr="008D3923">
        <w:t>leaders</w:t>
      </w:r>
      <w:proofErr w:type="gramEnd"/>
      <w:r w:rsidRPr="008D3923">
        <w:t xml:space="preserve"> at a time when we are seeing some real improvement there is, </w:t>
      </w:r>
    </w:p>
    <w:p w:rsidR="008D3923" w:rsidRPr="008D3923" w:rsidRDefault="008D3923" w:rsidP="008D3923">
      <w:proofErr w:type="gramStart"/>
      <w:r w:rsidRPr="008D3923">
        <w:lastRenderedPageBreak/>
        <w:t>frankly</w:t>
      </w:r>
      <w:proofErr w:type="gramEnd"/>
      <w:r w:rsidRPr="008D3923">
        <w:t xml:space="preserve">, beyond me. Why would we simply give up when we are </w:t>
      </w:r>
      <w:proofErr w:type="gramStart"/>
      <w:r w:rsidRPr="008D3923">
        <w:t>beginning</w:t>
      </w:r>
      <w:proofErr w:type="gramEnd"/>
      <w:r w:rsidRPr="008D3923">
        <w:t xml:space="preserve"> </w:t>
      </w:r>
    </w:p>
    <w:p w:rsidR="008D3923" w:rsidRPr="008D3923" w:rsidRDefault="008D3923" w:rsidP="008D3923">
      <w:proofErr w:type="gramStart"/>
      <w:r w:rsidRPr="008D3923">
        <w:t>to</w:t>
      </w:r>
      <w:proofErr w:type="gramEnd"/>
      <w:r w:rsidRPr="008D3923">
        <w:t xml:space="preserve"> see some light at the end of the tunnel?</w:t>
      </w:r>
    </w:p>
    <w:p w:rsidR="008D3923" w:rsidRPr="008D3923" w:rsidRDefault="008D3923" w:rsidP="008D3923">
      <w:r w:rsidRPr="008D3923">
        <w:t xml:space="preserve">  Then, of course, there is the second matter of providing </w:t>
      </w:r>
      <w:proofErr w:type="spellStart"/>
      <w:r w:rsidRPr="008D3923">
        <w:t>porkbarrel</w:t>
      </w:r>
      <w:proofErr w:type="spellEnd"/>
      <w:r w:rsidRPr="008D3923">
        <w:t xml:space="preserve"> </w:t>
      </w:r>
    </w:p>
    <w:p w:rsidR="008D3923" w:rsidRPr="008D3923" w:rsidRDefault="008D3923" w:rsidP="008D3923">
      <w:proofErr w:type="gramStart"/>
      <w:r w:rsidRPr="008D3923">
        <w:t>spending</w:t>
      </w:r>
      <w:proofErr w:type="gramEnd"/>
      <w:r w:rsidRPr="008D3923">
        <w:t xml:space="preserve"> in order to secure the votes of some Members of the House for </w:t>
      </w:r>
    </w:p>
    <w:p w:rsidR="008D3923" w:rsidRPr="008D3923" w:rsidRDefault="008D3923" w:rsidP="008D3923">
      <w:proofErr w:type="gramStart"/>
      <w:r w:rsidRPr="008D3923">
        <w:t>this</w:t>
      </w:r>
      <w:proofErr w:type="gramEnd"/>
      <w:r w:rsidRPr="008D3923">
        <w:t xml:space="preserve"> bill that they would not support on the merits. It is completely </w:t>
      </w:r>
    </w:p>
    <w:p w:rsidR="008D3923" w:rsidRPr="008D3923" w:rsidRDefault="008D3923" w:rsidP="008D3923">
      <w:proofErr w:type="gramStart"/>
      <w:r w:rsidRPr="008D3923">
        <w:t>demeaning</w:t>
      </w:r>
      <w:proofErr w:type="gramEnd"/>
      <w:r w:rsidRPr="008D3923">
        <w:t xml:space="preserve"> to our troops and the nobility of their sacrifice, not to </w:t>
      </w:r>
    </w:p>
    <w:p w:rsidR="008D3923" w:rsidRPr="008D3923" w:rsidRDefault="008D3923" w:rsidP="008D3923">
      <w:proofErr w:type="gramStart"/>
      <w:r w:rsidRPr="008D3923">
        <w:t>mention</w:t>
      </w:r>
      <w:proofErr w:type="gramEnd"/>
      <w:r w:rsidRPr="008D3923">
        <w:t xml:space="preserve"> the sacrifice of the military families who wait anxiously </w:t>
      </w:r>
    </w:p>
    <w:p w:rsidR="008D3923" w:rsidRPr="008D3923" w:rsidRDefault="008D3923" w:rsidP="008D3923">
      <w:proofErr w:type="gramStart"/>
      <w:r w:rsidRPr="008D3923">
        <w:t>hoping</w:t>
      </w:r>
      <w:proofErr w:type="gramEnd"/>
      <w:r w:rsidRPr="008D3923">
        <w:t xml:space="preserve"> their loved one will return from the fight only to be told that </w:t>
      </w:r>
    </w:p>
    <w:p w:rsidR="008D3923" w:rsidRPr="008D3923" w:rsidRDefault="008D3923" w:rsidP="008D3923">
      <w:r w:rsidRPr="008D3923">
        <w:t>Congress is causing unnecessary delays in this spending--85 days now--</w:t>
      </w:r>
    </w:p>
    <w:p w:rsidR="008D3923" w:rsidRPr="008D3923" w:rsidRDefault="008D3923" w:rsidP="008D3923">
      <w:proofErr w:type="gramStart"/>
      <w:r w:rsidRPr="008D3923">
        <w:t>putting</w:t>
      </w:r>
      <w:proofErr w:type="gramEnd"/>
      <w:r w:rsidRPr="008D3923">
        <w:t xml:space="preserve"> arbitrary timelines on the troops, making it harder for them to </w:t>
      </w:r>
    </w:p>
    <w:p w:rsidR="008D3923" w:rsidRPr="008D3923" w:rsidRDefault="008D3923" w:rsidP="008D3923">
      <w:proofErr w:type="gramStart"/>
      <w:r w:rsidRPr="008D3923">
        <w:t>succeed</w:t>
      </w:r>
      <w:proofErr w:type="gramEnd"/>
      <w:r w:rsidRPr="008D3923">
        <w:t xml:space="preserve">, denying them the equipment necessary for their very safety, </w:t>
      </w:r>
    </w:p>
    <w:p w:rsidR="008D3923" w:rsidRPr="008D3923" w:rsidRDefault="008D3923" w:rsidP="008D3923">
      <w:proofErr w:type="gramStart"/>
      <w:r w:rsidRPr="008D3923">
        <w:t>while</w:t>
      </w:r>
      <w:proofErr w:type="gramEnd"/>
      <w:r w:rsidRPr="008D3923">
        <w:t xml:space="preserve"> Congress engages in more </w:t>
      </w:r>
      <w:proofErr w:type="spellStart"/>
      <w:r w:rsidRPr="008D3923">
        <w:t>porkbarrel</w:t>
      </w:r>
      <w:proofErr w:type="spellEnd"/>
      <w:r w:rsidRPr="008D3923">
        <w:t xml:space="preserve"> spending in order to secure a </w:t>
      </w:r>
    </w:p>
    <w:p w:rsidR="008D3923" w:rsidRPr="008D3923" w:rsidRDefault="008D3923" w:rsidP="008D3923">
      <w:proofErr w:type="gramStart"/>
      <w:r w:rsidRPr="008D3923">
        <w:t>political</w:t>
      </w:r>
      <w:proofErr w:type="gramEnd"/>
      <w:r w:rsidRPr="008D3923">
        <w:t xml:space="preserve"> consensus for this ill-considered piece of legislation.</w:t>
      </w:r>
    </w:p>
    <w:p w:rsidR="008D3923" w:rsidRPr="008D3923" w:rsidRDefault="008D3923" w:rsidP="008D3923">
      <w:r w:rsidRPr="008D3923">
        <w:t xml:space="preserve">  The bill, on its way to the President after this kabuki theater, </w:t>
      </w:r>
    </w:p>
    <w:p w:rsidR="008D3923" w:rsidRPr="008D3923" w:rsidRDefault="008D3923" w:rsidP="008D3923">
      <w:proofErr w:type="gramStart"/>
      <w:r w:rsidRPr="008D3923">
        <w:t>substitutes</w:t>
      </w:r>
      <w:proofErr w:type="gramEnd"/>
      <w:r w:rsidRPr="008D3923">
        <w:t xml:space="preserve"> congressional mandates for the considered judgments of our </w:t>
      </w:r>
    </w:p>
    <w:p w:rsidR="008D3923" w:rsidRPr="008D3923" w:rsidRDefault="008D3923" w:rsidP="008D3923">
      <w:proofErr w:type="gramStart"/>
      <w:r w:rsidRPr="008D3923">
        <w:t>military</w:t>
      </w:r>
      <w:proofErr w:type="gramEnd"/>
      <w:r w:rsidRPr="008D3923">
        <w:t xml:space="preserve"> leaders. This bill assumes and forces the failure of a new </w:t>
      </w:r>
    </w:p>
    <w:p w:rsidR="008D3923" w:rsidRPr="008D3923" w:rsidRDefault="008D3923" w:rsidP="008D3923">
      <w:proofErr w:type="gramStart"/>
      <w:r w:rsidRPr="008D3923">
        <w:t>strategy</w:t>
      </w:r>
      <w:proofErr w:type="gramEnd"/>
      <w:r w:rsidRPr="008D3923">
        <w:t xml:space="preserve">, which is only halfway implemented. The new Baghdad security </w:t>
      </w:r>
    </w:p>
    <w:p w:rsidR="008D3923" w:rsidRPr="008D3923" w:rsidRDefault="008D3923" w:rsidP="008D3923">
      <w:proofErr w:type="gramStart"/>
      <w:r w:rsidRPr="008D3923">
        <w:t>plan</w:t>
      </w:r>
      <w:proofErr w:type="gramEnd"/>
      <w:r w:rsidRPr="008D3923">
        <w:t xml:space="preserve"> to back up Iraqi forces in Baghdad to implement the clear hold-</w:t>
      </w:r>
    </w:p>
    <w:p w:rsidR="008D3923" w:rsidRPr="008D3923" w:rsidRDefault="008D3923" w:rsidP="008D3923">
      <w:proofErr w:type="gramStart"/>
      <w:r w:rsidRPr="008D3923">
        <w:t>and-build</w:t>
      </w:r>
      <w:proofErr w:type="gramEnd"/>
      <w:r w:rsidRPr="008D3923">
        <w:t xml:space="preserve"> strategy that GEN David </w:t>
      </w:r>
      <w:proofErr w:type="spellStart"/>
      <w:r w:rsidRPr="008D3923">
        <w:t>Petraeus</w:t>
      </w:r>
      <w:proofErr w:type="spellEnd"/>
      <w:r w:rsidRPr="008D3923">
        <w:t xml:space="preserve"> is the architect of as part </w:t>
      </w:r>
    </w:p>
    <w:p w:rsidR="008D3923" w:rsidRPr="008D3923" w:rsidRDefault="008D3923" w:rsidP="008D3923">
      <w:proofErr w:type="gramStart"/>
      <w:r w:rsidRPr="008D3923">
        <w:t>of</w:t>
      </w:r>
      <w:proofErr w:type="gramEnd"/>
      <w:r w:rsidRPr="008D3923">
        <w:t xml:space="preserve"> our counterinsurgency measures is only halfway deployed. Only half </w:t>
      </w:r>
    </w:p>
    <w:p w:rsidR="008D3923" w:rsidRPr="008D3923" w:rsidRDefault="008D3923" w:rsidP="008D3923">
      <w:proofErr w:type="gramStart"/>
      <w:r w:rsidRPr="008D3923">
        <w:t>of</w:t>
      </w:r>
      <w:proofErr w:type="gramEnd"/>
      <w:r w:rsidRPr="008D3923">
        <w:t xml:space="preserve"> the troops that are a part of this so-called surge are on the </w:t>
      </w:r>
    </w:p>
    <w:p w:rsidR="008D3923" w:rsidRPr="008D3923" w:rsidRDefault="008D3923" w:rsidP="008D3923">
      <w:proofErr w:type="gramStart"/>
      <w:r w:rsidRPr="008D3923">
        <w:t>ground</w:t>
      </w:r>
      <w:proofErr w:type="gramEnd"/>
      <w:r w:rsidRPr="008D3923">
        <w:t xml:space="preserve">. While we are seeing some progress, we are also seeing some </w:t>
      </w:r>
    </w:p>
    <w:p w:rsidR="008D3923" w:rsidRPr="008D3923" w:rsidRDefault="008D3923" w:rsidP="008D3923">
      <w:proofErr w:type="gramStart"/>
      <w:r w:rsidRPr="008D3923">
        <w:t>increased</w:t>
      </w:r>
      <w:proofErr w:type="gramEnd"/>
      <w:r w:rsidRPr="008D3923">
        <w:t xml:space="preserve"> violence and, unfortunately, deaths as a result of meeting </w:t>
      </w:r>
    </w:p>
    <w:p w:rsidR="008D3923" w:rsidRPr="008D3923" w:rsidRDefault="008D3923" w:rsidP="008D3923">
      <w:proofErr w:type="gramStart"/>
      <w:r w:rsidRPr="008D3923">
        <w:t>the</w:t>
      </w:r>
      <w:proofErr w:type="gramEnd"/>
      <w:r w:rsidRPr="008D3923">
        <w:t xml:space="preserve"> enemy in places where previously they were safe and secure because </w:t>
      </w:r>
    </w:p>
    <w:p w:rsidR="008D3923" w:rsidRPr="008D3923" w:rsidRDefault="008D3923" w:rsidP="008D3923">
      <w:proofErr w:type="gramStart"/>
      <w:r w:rsidRPr="008D3923">
        <w:t>we</w:t>
      </w:r>
      <w:proofErr w:type="gramEnd"/>
      <w:r w:rsidRPr="008D3923">
        <w:t xml:space="preserve"> could not even go into places such as </w:t>
      </w:r>
      <w:proofErr w:type="spellStart"/>
      <w:r w:rsidRPr="008D3923">
        <w:t>Sadar</w:t>
      </w:r>
      <w:proofErr w:type="spellEnd"/>
      <w:r w:rsidRPr="008D3923">
        <w:t xml:space="preserve"> City, which was </w:t>
      </w:r>
    </w:p>
    <w:p w:rsidR="008D3923" w:rsidRPr="008D3923" w:rsidRDefault="008D3923" w:rsidP="008D3923">
      <w:proofErr w:type="gramStart"/>
      <w:r w:rsidRPr="008D3923">
        <w:lastRenderedPageBreak/>
        <w:t>controlled</w:t>
      </w:r>
      <w:proofErr w:type="gramEnd"/>
      <w:r w:rsidRPr="008D3923">
        <w:t xml:space="preserve"> by </w:t>
      </w:r>
      <w:proofErr w:type="spellStart"/>
      <w:r w:rsidRPr="008D3923">
        <w:t>Moqtada</w:t>
      </w:r>
      <w:proofErr w:type="spellEnd"/>
      <w:r w:rsidRPr="008D3923">
        <w:t xml:space="preserve"> al-Sadr, the radical Shiite cleric who has since </w:t>
      </w:r>
    </w:p>
    <w:p w:rsidR="008D3923" w:rsidRPr="008D3923" w:rsidRDefault="008D3923" w:rsidP="008D3923">
      <w:proofErr w:type="gramStart"/>
      <w:r w:rsidRPr="008D3923">
        <w:t>left</w:t>
      </w:r>
      <w:proofErr w:type="gramEnd"/>
      <w:r w:rsidRPr="008D3923">
        <w:t xml:space="preserve"> to go to Tehran. He has left the country because he is afraid of </w:t>
      </w:r>
    </w:p>
    <w:p w:rsidR="008D3923" w:rsidRPr="008D3923" w:rsidRDefault="008D3923" w:rsidP="008D3923">
      <w:proofErr w:type="gramStart"/>
      <w:r w:rsidRPr="008D3923">
        <w:t>the</w:t>
      </w:r>
      <w:proofErr w:type="gramEnd"/>
      <w:r w:rsidRPr="008D3923">
        <w:t xml:space="preserve"> American and Iraqi military forces joining together. He has </w:t>
      </w:r>
    </w:p>
    <w:p w:rsidR="008D3923" w:rsidRPr="008D3923" w:rsidRDefault="008D3923" w:rsidP="008D3923">
      <w:proofErr w:type="gramStart"/>
      <w:r w:rsidRPr="008D3923">
        <w:t>instructed</w:t>
      </w:r>
      <w:proofErr w:type="gramEnd"/>
      <w:r w:rsidRPr="008D3923">
        <w:t xml:space="preserve"> the Shiite militias, one of the major causes of death squads </w:t>
      </w:r>
    </w:p>
    <w:p w:rsidR="008D3923" w:rsidRPr="008D3923" w:rsidRDefault="008D3923" w:rsidP="008D3923">
      <w:proofErr w:type="gramStart"/>
      <w:r w:rsidRPr="008D3923">
        <w:t>and</w:t>
      </w:r>
      <w:proofErr w:type="gramEnd"/>
      <w:r w:rsidRPr="008D3923">
        <w:t xml:space="preserve"> violence and ethnic cleansing in Iraq, to lay down their arms. What </w:t>
      </w:r>
    </w:p>
    <w:p w:rsidR="008D3923" w:rsidRPr="008D3923" w:rsidRDefault="008D3923" w:rsidP="008D3923">
      <w:proofErr w:type="gramStart"/>
      <w:r w:rsidRPr="008D3923">
        <w:t>is</w:t>
      </w:r>
      <w:proofErr w:type="gramEnd"/>
      <w:r w:rsidRPr="008D3923">
        <w:t xml:space="preserve"> there not to like about that kind of progress? Yet Congress, </w:t>
      </w:r>
    </w:p>
    <w:p w:rsidR="008D3923" w:rsidRPr="008D3923" w:rsidRDefault="008D3923" w:rsidP="008D3923">
      <w:proofErr w:type="gramStart"/>
      <w:r w:rsidRPr="008D3923">
        <w:t>thousands</w:t>
      </w:r>
      <w:proofErr w:type="gramEnd"/>
      <w:r w:rsidRPr="008D3923">
        <w:t xml:space="preserve"> of miles away in the safety and comfort of the Senate Chamber </w:t>
      </w:r>
    </w:p>
    <w:p w:rsidR="008D3923" w:rsidRPr="008D3923" w:rsidRDefault="008D3923" w:rsidP="008D3923">
      <w:proofErr w:type="gramStart"/>
      <w:r w:rsidRPr="008D3923">
        <w:t>and</w:t>
      </w:r>
      <w:proofErr w:type="gramEnd"/>
      <w:r w:rsidRPr="008D3923">
        <w:t xml:space="preserve"> our offices, is undermining the good efforts that are going forward </w:t>
      </w:r>
    </w:p>
    <w:p w:rsidR="008D3923" w:rsidRPr="008D3923" w:rsidRDefault="008D3923" w:rsidP="008D3923">
      <w:proofErr w:type="gramStart"/>
      <w:r w:rsidRPr="008D3923">
        <w:t>in</w:t>
      </w:r>
      <w:proofErr w:type="gramEnd"/>
      <w:r w:rsidRPr="008D3923">
        <w:t xml:space="preserve"> Iraq.</w:t>
      </w:r>
    </w:p>
    <w:p w:rsidR="008D3923" w:rsidRPr="008D3923" w:rsidRDefault="008D3923" w:rsidP="008D3923">
      <w:r w:rsidRPr="008D3923">
        <w:t xml:space="preserve">  While no one believes success is assured, we know, in the words of </w:t>
      </w:r>
    </w:p>
    <w:p w:rsidR="008D3923" w:rsidRPr="008D3923" w:rsidRDefault="008D3923" w:rsidP="008D3923">
      <w:r w:rsidRPr="008D3923">
        <w:t xml:space="preserve">General </w:t>
      </w:r>
      <w:proofErr w:type="spellStart"/>
      <w:r w:rsidRPr="008D3923">
        <w:t>Petraeus</w:t>
      </w:r>
      <w:proofErr w:type="spellEnd"/>
      <w:r w:rsidRPr="008D3923">
        <w:t>:</w:t>
      </w:r>
    </w:p>
    <w:p w:rsidR="008D3923" w:rsidRPr="008D3923" w:rsidRDefault="008D3923" w:rsidP="008D3923"/>
    <w:p w:rsidR="008D3923" w:rsidRPr="008D3923" w:rsidRDefault="008D3923" w:rsidP="008D3923">
      <w:r w:rsidRPr="008D3923">
        <w:t xml:space="preserve">  The only thing that would make it hopeless is if Congress continues </w:t>
      </w:r>
    </w:p>
    <w:p w:rsidR="008D3923" w:rsidRPr="008D3923" w:rsidRDefault="008D3923" w:rsidP="008D3923">
      <w:proofErr w:type="gramStart"/>
      <w:r w:rsidRPr="008D3923">
        <w:t>to</w:t>
      </w:r>
      <w:proofErr w:type="gramEnd"/>
      <w:r w:rsidRPr="008D3923">
        <w:t xml:space="preserve"> undermine General </w:t>
      </w:r>
      <w:proofErr w:type="spellStart"/>
      <w:r w:rsidRPr="008D3923">
        <w:t>Petraeus</w:t>
      </w:r>
      <w:proofErr w:type="spellEnd"/>
      <w:r w:rsidRPr="008D3923">
        <w:t xml:space="preserve"> and our troops who are in harm's way. It </w:t>
      </w:r>
    </w:p>
    <w:p w:rsidR="008D3923" w:rsidRPr="008D3923" w:rsidRDefault="008D3923" w:rsidP="008D3923">
      <w:proofErr w:type="gramStart"/>
      <w:r w:rsidRPr="008D3923">
        <w:t>boggles</w:t>
      </w:r>
      <w:proofErr w:type="gramEnd"/>
      <w:r w:rsidRPr="008D3923">
        <w:t xml:space="preserve"> my mind that we have that sort of mindset in Washington, DC </w:t>
      </w:r>
    </w:p>
    <w:p w:rsidR="008D3923" w:rsidRPr="008D3923" w:rsidRDefault="008D3923" w:rsidP="008D3923">
      <w:proofErr w:type="gramStart"/>
      <w:r w:rsidRPr="008D3923">
        <w:t>because</w:t>
      </w:r>
      <w:proofErr w:type="gramEnd"/>
      <w:r w:rsidRPr="008D3923">
        <w:t xml:space="preserve"> of some rabid, antiwar, left-leaning groups that insist we </w:t>
      </w:r>
    </w:p>
    <w:p w:rsidR="008D3923" w:rsidRPr="008D3923" w:rsidRDefault="008D3923" w:rsidP="008D3923">
      <w:proofErr w:type="gramStart"/>
      <w:r w:rsidRPr="008D3923">
        <w:t>ought</w:t>
      </w:r>
      <w:proofErr w:type="gramEnd"/>
      <w:r w:rsidRPr="008D3923">
        <w:t xml:space="preserve"> to simply tuck our tail and run. They haven't come up with an </w:t>
      </w:r>
    </w:p>
    <w:p w:rsidR="008D3923" w:rsidRPr="008D3923" w:rsidRDefault="008D3923" w:rsidP="008D3923">
      <w:proofErr w:type="gramStart"/>
      <w:r w:rsidRPr="008D3923">
        <w:t>adequate</w:t>
      </w:r>
      <w:proofErr w:type="gramEnd"/>
      <w:r w:rsidRPr="008D3923">
        <w:t xml:space="preserve"> explanation as to what they think would happen if we were to </w:t>
      </w:r>
    </w:p>
    <w:p w:rsidR="008D3923" w:rsidRPr="008D3923" w:rsidRDefault="008D3923" w:rsidP="008D3923">
      <w:proofErr w:type="gramStart"/>
      <w:r w:rsidRPr="008D3923">
        <w:t>leave</w:t>
      </w:r>
      <w:proofErr w:type="gramEnd"/>
      <w:r w:rsidRPr="008D3923">
        <w:t xml:space="preserve"> precipitously, as some of them suggest.</w:t>
      </w:r>
    </w:p>
    <w:p w:rsidR="008D3923" w:rsidRPr="008D3923" w:rsidRDefault="008D3923" w:rsidP="008D3923">
      <w:r w:rsidRPr="008D3923">
        <w:t xml:space="preserve">  I happen to believe that notwithstanding the fact that Darfur, where </w:t>
      </w:r>
    </w:p>
    <w:p w:rsidR="008D3923" w:rsidRPr="008D3923" w:rsidRDefault="008D3923" w:rsidP="008D3923">
      <w:r w:rsidRPr="008D3923">
        <w:t xml:space="preserve">400,000 people at last count have died as a result of terrible violence </w:t>
      </w:r>
    </w:p>
    <w:p w:rsidR="008D3923" w:rsidRPr="008D3923" w:rsidRDefault="008D3923" w:rsidP="008D3923">
      <w:proofErr w:type="gramStart"/>
      <w:r w:rsidRPr="008D3923">
        <w:t>there</w:t>
      </w:r>
      <w:proofErr w:type="gramEnd"/>
      <w:r w:rsidRPr="008D3923">
        <w:t xml:space="preserve">, would pale compared to the ethnic cleansing and the violence </w:t>
      </w:r>
    </w:p>
    <w:p w:rsidR="008D3923" w:rsidRPr="008D3923" w:rsidRDefault="008D3923" w:rsidP="008D3923">
      <w:proofErr w:type="gramStart"/>
      <w:r w:rsidRPr="008D3923">
        <w:t>that</w:t>
      </w:r>
      <w:proofErr w:type="gramEnd"/>
      <w:r w:rsidRPr="008D3923">
        <w:t xml:space="preserve"> would follow if America were to betray our Iraqi allies and would </w:t>
      </w:r>
    </w:p>
    <w:p w:rsidR="008D3923" w:rsidRPr="008D3923" w:rsidRDefault="008D3923" w:rsidP="008D3923">
      <w:proofErr w:type="gramStart"/>
      <w:r w:rsidRPr="008D3923">
        <w:t>leave</w:t>
      </w:r>
      <w:proofErr w:type="gramEnd"/>
      <w:r w:rsidRPr="008D3923">
        <w:t xml:space="preserve"> precipitously. It would also create a regional conflict where </w:t>
      </w:r>
    </w:p>
    <w:p w:rsidR="008D3923" w:rsidRPr="008D3923" w:rsidRDefault="008D3923" w:rsidP="008D3923">
      <w:r w:rsidRPr="008D3923">
        <w:t xml:space="preserve">Sunni majority nations would come in and try to stave off the Shiites </w:t>
      </w:r>
    </w:p>
    <w:p w:rsidR="008D3923" w:rsidRPr="008D3923" w:rsidRDefault="008D3923" w:rsidP="008D3923">
      <w:proofErr w:type="gramStart"/>
      <w:r w:rsidRPr="008D3923">
        <w:lastRenderedPageBreak/>
        <w:t>from</w:t>
      </w:r>
      <w:proofErr w:type="gramEnd"/>
      <w:r w:rsidRPr="008D3923">
        <w:t xml:space="preserve"> Iran for helping them and trying to prevent them from killing the </w:t>
      </w:r>
    </w:p>
    <w:p w:rsidR="008D3923" w:rsidRPr="008D3923" w:rsidRDefault="008D3923" w:rsidP="008D3923">
      <w:proofErr w:type="gramStart"/>
      <w:r w:rsidRPr="008D3923">
        <w:t>Sunni minority there.</w:t>
      </w:r>
      <w:proofErr w:type="gramEnd"/>
    </w:p>
    <w:p w:rsidR="008D3923" w:rsidRPr="008D3923" w:rsidRDefault="008D3923" w:rsidP="008D3923">
      <w:r w:rsidRPr="008D3923">
        <w:t xml:space="preserve">  The Democratic leadership has not helped the situation in Iraq with </w:t>
      </w:r>
    </w:p>
    <w:p w:rsidR="008D3923" w:rsidRPr="008D3923" w:rsidRDefault="008D3923" w:rsidP="008D3923">
      <w:proofErr w:type="gramStart"/>
      <w:r w:rsidRPr="008D3923">
        <w:t>their</w:t>
      </w:r>
      <w:proofErr w:type="gramEnd"/>
      <w:r w:rsidRPr="008D3923">
        <w:t xml:space="preserve"> recent pronouncements either. Democratic leadership in recent </w:t>
      </w:r>
    </w:p>
    <w:p w:rsidR="008D3923" w:rsidRPr="008D3923" w:rsidRDefault="008D3923" w:rsidP="008D3923">
      <w:proofErr w:type="gramStart"/>
      <w:r w:rsidRPr="008D3923">
        <w:t>floor</w:t>
      </w:r>
      <w:proofErr w:type="gramEnd"/>
      <w:r w:rsidRPr="008D3923">
        <w:t xml:space="preserve"> statements has suggested that if the President vetoes this bill, </w:t>
      </w:r>
    </w:p>
    <w:p w:rsidR="008D3923" w:rsidRPr="008D3923" w:rsidRDefault="008D3923" w:rsidP="008D3923">
      <w:proofErr w:type="gramStart"/>
      <w:r w:rsidRPr="008D3923">
        <w:t>then</w:t>
      </w:r>
      <w:proofErr w:type="gramEnd"/>
      <w:r w:rsidRPr="008D3923">
        <w:t xml:space="preserve"> he will be the one endangering the troops. They further stated </w:t>
      </w:r>
    </w:p>
    <w:p w:rsidR="008D3923" w:rsidRPr="008D3923" w:rsidRDefault="008D3923" w:rsidP="008D3923">
      <w:proofErr w:type="gramStart"/>
      <w:r w:rsidRPr="008D3923">
        <w:t>they</w:t>
      </w:r>
      <w:proofErr w:type="gramEnd"/>
      <w:r w:rsidRPr="008D3923">
        <w:t xml:space="preserve"> hope the President would realize that with his pen in hand he can </w:t>
      </w:r>
    </w:p>
    <w:p w:rsidR="008D3923" w:rsidRPr="008D3923" w:rsidRDefault="008D3923" w:rsidP="008D3923">
      <w:proofErr w:type="gramStart"/>
      <w:r w:rsidRPr="008D3923">
        <w:t>honor</w:t>
      </w:r>
      <w:proofErr w:type="gramEnd"/>
      <w:r w:rsidRPr="008D3923">
        <w:t xml:space="preserve"> soldiers, honor his country, and bring an end to this war.</w:t>
      </w:r>
    </w:p>
    <w:p w:rsidR="008D3923" w:rsidRPr="008D3923" w:rsidRDefault="008D3923" w:rsidP="008D3923">
      <w:r w:rsidRPr="008D3923">
        <w:t xml:space="preserve">  To that I say baloney. That is sheer fantasy that by cutting and </w:t>
      </w:r>
    </w:p>
    <w:p w:rsidR="008D3923" w:rsidRPr="008D3923" w:rsidRDefault="008D3923" w:rsidP="008D3923">
      <w:proofErr w:type="gramStart"/>
      <w:r w:rsidRPr="008D3923">
        <w:t>running</w:t>
      </w:r>
      <w:proofErr w:type="gramEnd"/>
      <w:r w:rsidRPr="008D3923">
        <w:t xml:space="preserve">, by neglecting our allies in Iraq, by neglecting the </w:t>
      </w:r>
    </w:p>
    <w:p w:rsidR="008D3923" w:rsidRPr="008D3923" w:rsidRDefault="008D3923" w:rsidP="008D3923">
      <w:proofErr w:type="gramStart"/>
      <w:r w:rsidRPr="008D3923">
        <w:t>improvements</w:t>
      </w:r>
      <w:proofErr w:type="gramEnd"/>
      <w:r w:rsidRPr="008D3923">
        <w:t xml:space="preserve"> we have been able to make, by recruiting tribal sheiks to </w:t>
      </w:r>
    </w:p>
    <w:p w:rsidR="008D3923" w:rsidRPr="008D3923" w:rsidRDefault="008D3923" w:rsidP="008D3923">
      <w:proofErr w:type="gramStart"/>
      <w:r w:rsidRPr="008D3923">
        <w:t>help</w:t>
      </w:r>
      <w:proofErr w:type="gramEnd"/>
      <w:r w:rsidRPr="008D3923">
        <w:t xml:space="preserve"> us in fighting al-Qaida,</w:t>
      </w:r>
    </w:p>
    <w:p w:rsidR="008D3923" w:rsidRPr="008D3923" w:rsidRDefault="008D3923" w:rsidP="008D3923"/>
    <w:p w:rsidR="008D3923" w:rsidRPr="008D3923" w:rsidRDefault="008D3923" w:rsidP="008D3923">
      <w:proofErr w:type="gramStart"/>
      <w:r w:rsidRPr="008D3923">
        <w:t>that</w:t>
      </w:r>
      <w:proofErr w:type="gramEnd"/>
      <w:r w:rsidRPr="008D3923">
        <w:t xml:space="preserve"> somehow, by giving up on that, we are going to bring an end to the </w:t>
      </w:r>
    </w:p>
    <w:p w:rsidR="008D3923" w:rsidRPr="008D3923" w:rsidRDefault="008D3923" w:rsidP="008D3923">
      <w:proofErr w:type="gramStart"/>
      <w:r w:rsidRPr="008D3923">
        <w:t>violence</w:t>
      </w:r>
      <w:proofErr w:type="gramEnd"/>
      <w:r w:rsidRPr="008D3923">
        <w:t xml:space="preserve"> and the death in Iraq. To the contrary, we would create a </w:t>
      </w:r>
    </w:p>
    <w:p w:rsidR="008D3923" w:rsidRPr="008D3923" w:rsidRDefault="008D3923" w:rsidP="008D3923">
      <w:proofErr w:type="gramStart"/>
      <w:r w:rsidRPr="008D3923">
        <w:t>failed</w:t>
      </w:r>
      <w:proofErr w:type="gramEnd"/>
      <w:r w:rsidRPr="008D3923">
        <w:t xml:space="preserve"> state where al-Qaida, the very same people who hit this country </w:t>
      </w:r>
    </w:p>
    <w:p w:rsidR="008D3923" w:rsidRPr="008D3923" w:rsidRDefault="008D3923" w:rsidP="008D3923">
      <w:proofErr w:type="gramStart"/>
      <w:r w:rsidRPr="008D3923">
        <w:t>on</w:t>
      </w:r>
      <w:proofErr w:type="gramEnd"/>
      <w:r w:rsidRPr="008D3923">
        <w:t xml:space="preserve"> September 11, 2001, could reorganize, train, and recruit, and export </w:t>
      </w:r>
    </w:p>
    <w:p w:rsidR="008D3923" w:rsidRPr="008D3923" w:rsidRDefault="008D3923" w:rsidP="008D3923">
      <w:proofErr w:type="gramStart"/>
      <w:r w:rsidRPr="008D3923">
        <w:t>future</w:t>
      </w:r>
      <w:proofErr w:type="gramEnd"/>
      <w:r w:rsidRPr="008D3923">
        <w:t xml:space="preserve"> terrorist attacks to the United States.</w:t>
      </w:r>
    </w:p>
    <w:p w:rsidR="008D3923" w:rsidRPr="008D3923" w:rsidRDefault="008D3923" w:rsidP="008D3923">
      <w:r w:rsidRPr="008D3923">
        <w:t xml:space="preserve">  I am chilled by comments made a few months ago when I attended a </w:t>
      </w:r>
    </w:p>
    <w:p w:rsidR="008D3923" w:rsidRPr="008D3923" w:rsidRDefault="008D3923" w:rsidP="008D3923">
      <w:proofErr w:type="gramStart"/>
      <w:r w:rsidRPr="008D3923">
        <w:t>ceremony</w:t>
      </w:r>
      <w:proofErr w:type="gramEnd"/>
      <w:r w:rsidRPr="008D3923">
        <w:t xml:space="preserve"> where the Deputy Secretary of Defense spoke.</w:t>
      </w:r>
    </w:p>
    <w:p w:rsidR="008D3923" w:rsidRPr="008D3923" w:rsidRDefault="008D3923" w:rsidP="008D3923">
      <w:r w:rsidRPr="008D3923">
        <w:t xml:space="preserve">  He asked rhetorically:</w:t>
      </w:r>
    </w:p>
    <w:p w:rsidR="008D3923" w:rsidRPr="008D3923" w:rsidRDefault="008D3923" w:rsidP="008D3923"/>
    <w:p w:rsidR="008D3923" w:rsidRPr="008D3923" w:rsidRDefault="008D3923" w:rsidP="008D3923">
      <w:r w:rsidRPr="008D3923">
        <w:t xml:space="preserve">  Then he answered his own question. He said:</w:t>
      </w:r>
    </w:p>
    <w:p w:rsidR="008D3923" w:rsidRPr="008D3923" w:rsidRDefault="008D3923" w:rsidP="008D3923"/>
    <w:p w:rsidR="008D3923" w:rsidRPr="008D3923" w:rsidRDefault="008D3923" w:rsidP="008D3923">
      <w:r w:rsidRPr="008D3923">
        <w:t xml:space="preserve">  His point is if they had the kind of biological, chemical, or nuclear </w:t>
      </w:r>
    </w:p>
    <w:p w:rsidR="008D3923" w:rsidRPr="008D3923" w:rsidRDefault="008D3923" w:rsidP="008D3923">
      <w:proofErr w:type="gramStart"/>
      <w:r w:rsidRPr="008D3923">
        <w:lastRenderedPageBreak/>
        <w:t>weapons</w:t>
      </w:r>
      <w:proofErr w:type="gramEnd"/>
      <w:r w:rsidRPr="008D3923">
        <w:t xml:space="preserve"> they are seeking, they would have killed thousands--perhaps </w:t>
      </w:r>
    </w:p>
    <w:p w:rsidR="008D3923" w:rsidRPr="008D3923" w:rsidRDefault="008D3923" w:rsidP="008D3923">
      <w:proofErr w:type="gramStart"/>
      <w:r w:rsidRPr="008D3923">
        <w:t>hundreds</w:t>
      </w:r>
      <w:proofErr w:type="gramEnd"/>
      <w:r w:rsidRPr="008D3923">
        <w:t xml:space="preserve"> of thousands more innocent Americans. And they will do that at </w:t>
      </w:r>
    </w:p>
    <w:p w:rsidR="008D3923" w:rsidRPr="008D3923" w:rsidRDefault="008D3923" w:rsidP="008D3923">
      <w:proofErr w:type="gramStart"/>
      <w:r w:rsidRPr="008D3923">
        <w:t>will</w:t>
      </w:r>
      <w:proofErr w:type="gramEnd"/>
      <w:r w:rsidRPr="008D3923">
        <w:t xml:space="preserve"> if they are provided that sort of weaponry.</w:t>
      </w:r>
    </w:p>
    <w:p w:rsidR="008D3923" w:rsidRPr="008D3923" w:rsidRDefault="008D3923" w:rsidP="008D3923">
      <w:r w:rsidRPr="008D3923">
        <w:t xml:space="preserve">  So it is sheer </w:t>
      </w:r>
      <w:proofErr w:type="spellStart"/>
      <w:r w:rsidRPr="008D3923">
        <w:t>naivete</w:t>
      </w:r>
      <w:proofErr w:type="spellEnd"/>
      <w:r w:rsidRPr="008D3923">
        <w:t xml:space="preserve"> on the part of those who say all we need to do </w:t>
      </w:r>
    </w:p>
    <w:p w:rsidR="008D3923" w:rsidRPr="008D3923" w:rsidRDefault="008D3923" w:rsidP="008D3923">
      <w:proofErr w:type="gramStart"/>
      <w:r w:rsidRPr="008D3923">
        <w:t>is</w:t>
      </w:r>
      <w:proofErr w:type="gramEnd"/>
      <w:r w:rsidRPr="008D3923">
        <w:t xml:space="preserve"> leave and somehow these people will go away. They will not go away </w:t>
      </w:r>
    </w:p>
    <w:p w:rsidR="008D3923" w:rsidRPr="008D3923" w:rsidRDefault="008D3923" w:rsidP="008D3923">
      <w:proofErr w:type="gramStart"/>
      <w:r w:rsidRPr="008D3923">
        <w:t>and</w:t>
      </w:r>
      <w:proofErr w:type="gramEnd"/>
      <w:r w:rsidRPr="008D3923">
        <w:t xml:space="preserve"> they will visit us here again with deadly results.</w:t>
      </w:r>
    </w:p>
    <w:p w:rsidR="008D3923" w:rsidRPr="008D3923" w:rsidRDefault="008D3923" w:rsidP="008D3923">
      <w:r w:rsidRPr="008D3923">
        <w:t xml:space="preserve">  With General </w:t>
      </w:r>
      <w:proofErr w:type="spellStart"/>
      <w:r w:rsidRPr="008D3923">
        <w:t>Petraeus</w:t>
      </w:r>
      <w:proofErr w:type="spellEnd"/>
      <w:r w:rsidRPr="008D3923">
        <w:t xml:space="preserve"> back from Iraq for the first time last week </w:t>
      </w:r>
    </w:p>
    <w:p w:rsidR="008D3923" w:rsidRPr="008D3923" w:rsidRDefault="008D3923" w:rsidP="008D3923">
      <w:proofErr w:type="gramStart"/>
      <w:r w:rsidRPr="008D3923">
        <w:t>since</w:t>
      </w:r>
      <w:proofErr w:type="gramEnd"/>
      <w:r w:rsidRPr="008D3923">
        <w:t xml:space="preserve"> he assumed command of U.S. forces, and the emergency </w:t>
      </w:r>
    </w:p>
    <w:p w:rsidR="008D3923" w:rsidRPr="008D3923" w:rsidRDefault="008D3923" w:rsidP="008D3923">
      <w:proofErr w:type="gramStart"/>
      <w:r w:rsidRPr="008D3923">
        <w:t>supplemental</w:t>
      </w:r>
      <w:proofErr w:type="gramEnd"/>
      <w:r w:rsidRPr="008D3923">
        <w:t xml:space="preserve">, I hope, reaching the President later today, it is </w:t>
      </w:r>
    </w:p>
    <w:p w:rsidR="008D3923" w:rsidRPr="008D3923" w:rsidRDefault="008D3923" w:rsidP="008D3923">
      <w:proofErr w:type="gramStart"/>
      <w:r w:rsidRPr="008D3923">
        <w:t>appropriate</w:t>
      </w:r>
      <w:proofErr w:type="gramEnd"/>
      <w:r w:rsidRPr="008D3923">
        <w:t xml:space="preserve"> to reflect on the majority leader's statement, where he </w:t>
      </w:r>
    </w:p>
    <w:p w:rsidR="008D3923" w:rsidRPr="008D3923" w:rsidRDefault="008D3923" w:rsidP="008D3923">
      <w:proofErr w:type="gramStart"/>
      <w:r w:rsidRPr="008D3923">
        <w:t>said</w:t>
      </w:r>
      <w:proofErr w:type="gramEnd"/>
      <w:r w:rsidRPr="008D3923">
        <w:t xml:space="preserve"> we have   Two weeks ago, the Senate Armed Services Committee heard testimony </w:t>
      </w:r>
    </w:p>
    <w:p w:rsidR="008D3923" w:rsidRPr="008D3923" w:rsidRDefault="008D3923" w:rsidP="008D3923">
      <w:proofErr w:type="gramStart"/>
      <w:r w:rsidRPr="008D3923">
        <w:t>from</w:t>
      </w:r>
      <w:proofErr w:type="gramEnd"/>
      <w:r w:rsidRPr="008D3923">
        <w:t xml:space="preserve"> GEN Barry McCaffrey, a proven combat commander from the first gulf </w:t>
      </w:r>
    </w:p>
    <w:p w:rsidR="008D3923" w:rsidRPr="008D3923" w:rsidRDefault="008D3923" w:rsidP="008D3923">
      <w:proofErr w:type="gramStart"/>
      <w:r w:rsidRPr="008D3923">
        <w:t>war</w:t>
      </w:r>
      <w:proofErr w:type="gramEnd"/>
      <w:r w:rsidRPr="008D3923">
        <w:t xml:space="preserve">, and a recognized expert on the tactical, operational, and </w:t>
      </w:r>
    </w:p>
    <w:p w:rsidR="008D3923" w:rsidRPr="008D3923" w:rsidRDefault="008D3923" w:rsidP="008D3923">
      <w:proofErr w:type="gramStart"/>
      <w:r w:rsidRPr="008D3923">
        <w:t>strategic</w:t>
      </w:r>
      <w:proofErr w:type="gramEnd"/>
      <w:r w:rsidRPr="008D3923">
        <w:t xml:space="preserve"> situation in Iraq. I will quote for a moment from his </w:t>
      </w:r>
    </w:p>
    <w:p w:rsidR="008D3923" w:rsidRPr="008D3923" w:rsidRDefault="008D3923" w:rsidP="008D3923">
      <w:proofErr w:type="gramStart"/>
      <w:r w:rsidRPr="008D3923">
        <w:t>statement</w:t>
      </w:r>
      <w:proofErr w:type="gramEnd"/>
      <w:r w:rsidRPr="008D3923">
        <w:t>. He said:</w:t>
      </w:r>
    </w:p>
    <w:p w:rsidR="008D3923" w:rsidRPr="008D3923" w:rsidRDefault="008D3923" w:rsidP="008D3923">
      <w:r w:rsidRPr="008D3923">
        <w:t xml:space="preserve">  He goes on to say:</w:t>
      </w:r>
    </w:p>
    <w:p w:rsidR="008D3923" w:rsidRPr="008D3923" w:rsidRDefault="008D3923" w:rsidP="008D3923"/>
    <w:p w:rsidR="008D3923" w:rsidRPr="008D3923" w:rsidRDefault="008D3923" w:rsidP="008D3923">
      <w:r w:rsidRPr="008D3923">
        <w:t xml:space="preserve">  I submit our colleagues who have said General </w:t>
      </w:r>
      <w:proofErr w:type="spellStart"/>
      <w:r w:rsidRPr="008D3923">
        <w:t>Petraeus</w:t>
      </w:r>
      <w:proofErr w:type="spellEnd"/>
      <w:r w:rsidRPr="008D3923">
        <w:t xml:space="preserve"> said there is </w:t>
      </w:r>
    </w:p>
    <w:p w:rsidR="008D3923" w:rsidRPr="008D3923" w:rsidRDefault="008D3923" w:rsidP="008D3923">
      <w:proofErr w:type="gramStart"/>
      <w:r w:rsidRPr="008D3923">
        <w:t>no</w:t>
      </w:r>
      <w:proofErr w:type="gramEnd"/>
      <w:r w:rsidRPr="008D3923">
        <w:t xml:space="preserve"> military solution in Iraq are not listening to what he is saying, </w:t>
      </w:r>
    </w:p>
    <w:p w:rsidR="008D3923" w:rsidRPr="008D3923" w:rsidRDefault="008D3923" w:rsidP="008D3923">
      <w:proofErr w:type="gramStart"/>
      <w:r w:rsidRPr="008D3923">
        <w:t>because</w:t>
      </w:r>
      <w:proofErr w:type="gramEnd"/>
      <w:r w:rsidRPr="008D3923">
        <w:t xml:space="preserve"> what he has said is that improving our security situation is </w:t>
      </w:r>
    </w:p>
    <w:p w:rsidR="008D3923" w:rsidRPr="008D3923" w:rsidRDefault="008D3923" w:rsidP="008D3923">
      <w:proofErr w:type="gramStart"/>
      <w:r w:rsidRPr="008D3923">
        <w:t>necessary</w:t>
      </w:r>
      <w:proofErr w:type="gramEnd"/>
      <w:r w:rsidRPr="008D3923">
        <w:t xml:space="preserve"> but not sufficient. It is not a question of whether we are </w:t>
      </w:r>
    </w:p>
    <w:p w:rsidR="008D3923" w:rsidRPr="008D3923" w:rsidRDefault="008D3923" w:rsidP="008D3923">
      <w:proofErr w:type="gramStart"/>
      <w:r w:rsidRPr="008D3923">
        <w:t>going</w:t>
      </w:r>
      <w:proofErr w:type="gramEnd"/>
      <w:r w:rsidRPr="008D3923">
        <w:t xml:space="preserve"> to do the security part or the political reconciliation part. One </w:t>
      </w:r>
    </w:p>
    <w:p w:rsidR="008D3923" w:rsidRPr="008D3923" w:rsidRDefault="008D3923" w:rsidP="008D3923">
      <w:proofErr w:type="gramStart"/>
      <w:r w:rsidRPr="008D3923">
        <w:t>must</w:t>
      </w:r>
      <w:proofErr w:type="gramEnd"/>
      <w:r w:rsidRPr="008D3923">
        <w:t xml:space="preserve"> precede the other. It makes common sense that it is hard to sit </w:t>
      </w:r>
    </w:p>
    <w:p w:rsidR="008D3923" w:rsidRPr="008D3923" w:rsidRDefault="008D3923" w:rsidP="008D3923">
      <w:proofErr w:type="gramStart"/>
      <w:r w:rsidRPr="008D3923">
        <w:t>down</w:t>
      </w:r>
      <w:proofErr w:type="gramEnd"/>
      <w:r w:rsidRPr="008D3923">
        <w:t xml:space="preserve"> and work out your differences around a conference table in a </w:t>
      </w:r>
    </w:p>
    <w:p w:rsidR="008D3923" w:rsidRPr="008D3923" w:rsidRDefault="008D3923" w:rsidP="008D3923">
      <w:proofErr w:type="gramStart"/>
      <w:r w:rsidRPr="008D3923">
        <w:t>political</w:t>
      </w:r>
      <w:proofErr w:type="gramEnd"/>
      <w:r w:rsidRPr="008D3923">
        <w:t xml:space="preserve"> debate, or an attempt at reconciliation, if people are </w:t>
      </w:r>
    </w:p>
    <w:p w:rsidR="008D3923" w:rsidRPr="008D3923" w:rsidRDefault="008D3923" w:rsidP="008D3923">
      <w:proofErr w:type="gramStart"/>
      <w:r w:rsidRPr="008D3923">
        <w:lastRenderedPageBreak/>
        <w:t>driving</w:t>
      </w:r>
      <w:proofErr w:type="gramEnd"/>
      <w:r w:rsidRPr="008D3923">
        <w:t xml:space="preserve"> automobile-borne improvised explosive devices or people are </w:t>
      </w:r>
    </w:p>
    <w:p w:rsidR="008D3923" w:rsidRPr="008D3923" w:rsidRDefault="008D3923" w:rsidP="008D3923">
      <w:proofErr w:type="gramStart"/>
      <w:r w:rsidRPr="008D3923">
        <w:t>walking</w:t>
      </w:r>
      <w:proofErr w:type="gramEnd"/>
      <w:r w:rsidRPr="008D3923">
        <w:t xml:space="preserve"> into the Parliament in a suicide vest. So security must </w:t>
      </w:r>
      <w:proofErr w:type="gramStart"/>
      <w:r w:rsidRPr="008D3923">
        <w:t>precede</w:t>
      </w:r>
      <w:proofErr w:type="gramEnd"/>
      <w:r w:rsidRPr="008D3923">
        <w:t xml:space="preserve"> </w:t>
      </w:r>
    </w:p>
    <w:p w:rsidR="008D3923" w:rsidRPr="008D3923" w:rsidRDefault="008D3923" w:rsidP="008D3923">
      <w:proofErr w:type="gramStart"/>
      <w:r w:rsidRPr="008D3923">
        <w:t>the</w:t>
      </w:r>
      <w:proofErr w:type="gramEnd"/>
      <w:r w:rsidRPr="008D3923">
        <w:t xml:space="preserve"> political reconciliation that we all recognize is so absolutely </w:t>
      </w:r>
    </w:p>
    <w:p w:rsidR="008D3923" w:rsidRPr="008D3923" w:rsidRDefault="008D3923" w:rsidP="008D3923">
      <w:proofErr w:type="gramStart"/>
      <w:r w:rsidRPr="008D3923">
        <w:t>important</w:t>
      </w:r>
      <w:proofErr w:type="gramEnd"/>
      <w:r w:rsidRPr="008D3923">
        <w:t xml:space="preserve">. That is what General </w:t>
      </w:r>
      <w:proofErr w:type="spellStart"/>
      <w:r w:rsidRPr="008D3923">
        <w:t>Petraeus</w:t>
      </w:r>
      <w:proofErr w:type="spellEnd"/>
      <w:r w:rsidRPr="008D3923">
        <w:t xml:space="preserve"> is saying. That is what we </w:t>
      </w:r>
    </w:p>
    <w:p w:rsidR="008D3923" w:rsidRPr="008D3923" w:rsidRDefault="008D3923" w:rsidP="008D3923">
      <w:proofErr w:type="gramStart"/>
      <w:r w:rsidRPr="008D3923">
        <w:t>have</w:t>
      </w:r>
      <w:proofErr w:type="gramEnd"/>
      <w:r w:rsidRPr="008D3923">
        <w:t xml:space="preserve"> to accomplish.</w:t>
      </w:r>
    </w:p>
    <w:p w:rsidR="008D3923" w:rsidRPr="008D3923" w:rsidRDefault="008D3923" w:rsidP="008D3923">
      <w:r w:rsidRPr="008D3923">
        <w:t xml:space="preserve">  We have some hopeful signs in Iraq now, for the first time in a long </w:t>
      </w:r>
    </w:p>
    <w:p w:rsidR="008D3923" w:rsidRPr="008D3923" w:rsidRDefault="008D3923" w:rsidP="008D3923">
      <w:proofErr w:type="gramStart"/>
      <w:r w:rsidRPr="008D3923">
        <w:t>time</w:t>
      </w:r>
      <w:proofErr w:type="gramEnd"/>
      <w:r w:rsidRPr="008D3923">
        <w:t xml:space="preserve">, as a result of this new strategy that is only about half way </w:t>
      </w:r>
    </w:p>
    <w:p w:rsidR="008D3923" w:rsidRPr="008D3923" w:rsidRDefault="008D3923" w:rsidP="008D3923">
      <w:proofErr w:type="gramStart"/>
      <w:r w:rsidRPr="008D3923">
        <w:t>implemented</w:t>
      </w:r>
      <w:proofErr w:type="gramEnd"/>
      <w:r w:rsidRPr="008D3923">
        <w:t xml:space="preserve">. But if we are going to succeed, it won't be because our </w:t>
      </w:r>
    </w:p>
    <w:p w:rsidR="008D3923" w:rsidRPr="008D3923" w:rsidRDefault="008D3923" w:rsidP="008D3923">
      <w:proofErr w:type="gramStart"/>
      <w:r w:rsidRPr="008D3923">
        <w:t>commanders</w:t>
      </w:r>
      <w:proofErr w:type="gramEnd"/>
      <w:r w:rsidRPr="008D3923">
        <w:t xml:space="preserve"> have had their hands tied by arbitrary deadlines in </w:t>
      </w:r>
    </w:p>
    <w:p w:rsidR="008D3923" w:rsidRPr="008D3923" w:rsidRDefault="008D3923" w:rsidP="008D3923">
      <w:r w:rsidRPr="008D3923">
        <w:t xml:space="preserve">Washington, DC. It won't be because of the political theater going on </w:t>
      </w:r>
    </w:p>
    <w:p w:rsidR="008D3923" w:rsidRPr="008D3923" w:rsidRDefault="008D3923" w:rsidP="008D3923">
      <w:proofErr w:type="gramStart"/>
      <w:r w:rsidRPr="008D3923">
        <w:t>here</w:t>
      </w:r>
      <w:proofErr w:type="gramEnd"/>
      <w:r w:rsidRPr="008D3923">
        <w:t xml:space="preserve"> 85 days after the President had requested the emergency spending </w:t>
      </w:r>
    </w:p>
    <w:p w:rsidR="008D3923" w:rsidRPr="008D3923" w:rsidRDefault="008D3923" w:rsidP="008D3923">
      <w:proofErr w:type="gramStart"/>
      <w:r w:rsidRPr="008D3923">
        <w:t>included</w:t>
      </w:r>
      <w:proofErr w:type="gramEnd"/>
      <w:r w:rsidRPr="008D3923">
        <w:t xml:space="preserve"> in this bill for necessary equipment for our troops.</w:t>
      </w:r>
    </w:p>
    <w:p w:rsidR="008D3923" w:rsidRPr="008D3923" w:rsidRDefault="008D3923" w:rsidP="008D3923">
      <w:r w:rsidRPr="008D3923">
        <w:t xml:space="preserve">  The leadership should sign this legislation and get it to the </w:t>
      </w:r>
    </w:p>
    <w:p w:rsidR="008D3923" w:rsidRPr="008D3923" w:rsidRDefault="008D3923" w:rsidP="008D3923">
      <w:r w:rsidRPr="008D3923">
        <w:t xml:space="preserve">President so he can veto it and we can get down to the serious business </w:t>
      </w:r>
    </w:p>
    <w:p w:rsidR="008D3923" w:rsidRPr="008D3923" w:rsidRDefault="008D3923" w:rsidP="008D3923">
      <w:proofErr w:type="gramStart"/>
      <w:r w:rsidRPr="008D3923">
        <w:t>of</w:t>
      </w:r>
      <w:proofErr w:type="gramEnd"/>
      <w:r w:rsidRPr="008D3923">
        <w:t xml:space="preserve"> providing for our troops.</w:t>
      </w:r>
    </w:p>
    <w:p w:rsidR="008D3923" w:rsidRPr="008D3923" w:rsidRDefault="008D3923" w:rsidP="008D3923">
      <w:r w:rsidRPr="008D3923">
        <w:t xml:space="preserve">  I yield the floor.</w:t>
      </w:r>
    </w:p>
    <w:p w:rsidR="008D3923" w:rsidRPr="008D3923" w:rsidRDefault="008D3923" w:rsidP="005116DC">
      <w:r w:rsidRPr="008D3923">
        <w:t xml:space="preserve">  </w:t>
      </w:r>
      <w:bookmarkStart w:id="0" w:name="_GoBack"/>
      <w:bookmarkEnd w:id="0"/>
    </w:p>
    <w:p w:rsidR="008D3923" w:rsidRPr="008D3923" w:rsidRDefault="008D3923" w:rsidP="008D3923"/>
    <w:p w:rsidR="008D3923" w:rsidRPr="008D3923" w:rsidRDefault="008D3923" w:rsidP="008D3923"/>
    <w:p w:rsidR="00E55EFF" w:rsidRDefault="00E55EFF"/>
    <w:sectPr w:rsidR="00E55EF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5B12" w:rsidRDefault="00E75B12" w:rsidP="005116DC">
      <w:pPr>
        <w:spacing w:after="0" w:line="240" w:lineRule="auto"/>
      </w:pPr>
      <w:r>
        <w:separator/>
      </w:r>
    </w:p>
  </w:endnote>
  <w:endnote w:type="continuationSeparator" w:id="0">
    <w:p w:rsidR="00E75B12" w:rsidRDefault="00E75B12" w:rsidP="005116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5B12" w:rsidRDefault="00E75B12" w:rsidP="005116DC">
      <w:pPr>
        <w:spacing w:after="0" w:line="240" w:lineRule="auto"/>
      </w:pPr>
      <w:r>
        <w:separator/>
      </w:r>
    </w:p>
  </w:footnote>
  <w:footnote w:type="continuationSeparator" w:id="0">
    <w:p w:rsidR="00E75B12" w:rsidRDefault="00E75B12" w:rsidP="005116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16DC" w:rsidRPr="005116DC" w:rsidRDefault="005116DC" w:rsidP="005116DC">
    <w:pPr>
      <w:pStyle w:val="Header"/>
    </w:pPr>
    <w:r w:rsidRPr="005116DC">
      <w:t>70 (Tuesday, May 1, 2007)]</w:t>
    </w:r>
  </w:p>
  <w:p w:rsidR="005116DC" w:rsidRPr="005116DC" w:rsidRDefault="005116DC" w:rsidP="005116DC">
    <w:pPr>
      <w:pStyle w:val="Header"/>
    </w:pPr>
    <w:r w:rsidRPr="005116DC">
      <w:t>[Senate]</w:t>
    </w:r>
  </w:p>
  <w:p w:rsidR="005116DC" w:rsidRDefault="005116DC">
    <w:pPr>
      <w:pStyle w:val="Header"/>
    </w:pPr>
    <w:proofErr w:type="spellStart"/>
    <w:r>
      <w:t>Cornyn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3923"/>
    <w:rsid w:val="005116DC"/>
    <w:rsid w:val="008D3923"/>
    <w:rsid w:val="00E55EFF"/>
    <w:rsid w:val="00E75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392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116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16DC"/>
  </w:style>
  <w:style w:type="paragraph" w:styleId="Footer">
    <w:name w:val="footer"/>
    <w:basedOn w:val="Normal"/>
    <w:link w:val="FooterChar"/>
    <w:uiPriority w:val="99"/>
    <w:unhideWhenUsed/>
    <w:rsid w:val="005116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16D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392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116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16DC"/>
  </w:style>
  <w:style w:type="paragraph" w:styleId="Footer">
    <w:name w:val="footer"/>
    <w:basedOn w:val="Normal"/>
    <w:link w:val="FooterChar"/>
    <w:uiPriority w:val="99"/>
    <w:unhideWhenUsed/>
    <w:rsid w:val="005116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16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866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1535</Words>
  <Characters>8756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10271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Erin Buchanan</dc:creator>
  <cp:lastModifiedBy>user</cp:lastModifiedBy>
  <cp:revision>2</cp:revision>
  <dcterms:created xsi:type="dcterms:W3CDTF">2015-02-04T08:32:00Z</dcterms:created>
  <dcterms:modified xsi:type="dcterms:W3CDTF">2015-02-04T08:32:00Z</dcterms:modified>
</cp:coreProperties>
</file>