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27" w:rsidRPr="00743D27" w:rsidRDefault="00743D27" w:rsidP="00743D27">
      <w:r w:rsidRPr="00743D27">
        <w:t xml:space="preserve">Mr. President, I rise today to address the war </w:t>
      </w:r>
    </w:p>
    <w:p w:rsidR="00743D27" w:rsidRPr="00743D27" w:rsidRDefault="00743D27" w:rsidP="00743D27">
      <w:proofErr w:type="gramStart"/>
      <w:r w:rsidRPr="00743D27">
        <w:t>supplemental</w:t>
      </w:r>
      <w:proofErr w:type="gramEnd"/>
      <w:r w:rsidRPr="00743D27">
        <w:t xml:space="preserve"> which was vetoed last night at 10 minutes after 6 by the </w:t>
      </w:r>
    </w:p>
    <w:p w:rsidR="00743D27" w:rsidRPr="00743D27" w:rsidRDefault="00743D27" w:rsidP="00743D27">
      <w:proofErr w:type="gramStart"/>
      <w:r w:rsidRPr="00743D27">
        <w:t>President.</w:t>
      </w:r>
      <w:proofErr w:type="gramEnd"/>
      <w:r w:rsidRPr="00743D27">
        <w:t xml:space="preserve"> It is my understanding that today leaders from both sides of </w:t>
      </w:r>
    </w:p>
    <w:p w:rsidR="00743D27" w:rsidRPr="00743D27" w:rsidRDefault="00743D27" w:rsidP="00743D27">
      <w:proofErr w:type="gramStart"/>
      <w:r w:rsidRPr="00743D27">
        <w:t>the</w:t>
      </w:r>
      <w:proofErr w:type="gramEnd"/>
      <w:r w:rsidRPr="00743D27">
        <w:t xml:space="preserve"> Senate will go to the White House, this afternoon, to begin talking </w:t>
      </w:r>
    </w:p>
    <w:p w:rsidR="00743D27" w:rsidRPr="00743D27" w:rsidRDefault="00743D27" w:rsidP="00743D27">
      <w:proofErr w:type="gramStart"/>
      <w:r w:rsidRPr="00743D27">
        <w:t>about</w:t>
      </w:r>
      <w:proofErr w:type="gramEnd"/>
      <w:r w:rsidRPr="00743D27">
        <w:t xml:space="preserve"> where we go next.</w:t>
      </w:r>
    </w:p>
    <w:p w:rsidR="00743D27" w:rsidRPr="00743D27" w:rsidRDefault="00743D27" w:rsidP="00743D27">
      <w:r w:rsidRPr="00743D27">
        <w:t xml:space="preserve">  I rise today to talk a little bit about what has got us to where we </w:t>
      </w:r>
    </w:p>
    <w:p w:rsidR="00743D27" w:rsidRPr="00743D27" w:rsidRDefault="00743D27" w:rsidP="00743D27">
      <w:proofErr w:type="gramStart"/>
      <w:r w:rsidRPr="00743D27">
        <w:t>are</w:t>
      </w:r>
      <w:proofErr w:type="gramEnd"/>
      <w:r w:rsidRPr="00743D27">
        <w:t xml:space="preserve">, why we are where we are, and what, in my judgment, as one Member </w:t>
      </w:r>
    </w:p>
    <w:p w:rsidR="00743D27" w:rsidRPr="00743D27" w:rsidRDefault="00743D27" w:rsidP="00743D27">
      <w:proofErr w:type="gramStart"/>
      <w:r w:rsidRPr="00743D27">
        <w:t>of</w:t>
      </w:r>
      <w:proofErr w:type="gramEnd"/>
      <w:r w:rsidRPr="00743D27">
        <w:t xml:space="preserve"> the Senate, we need to be focused on.</w:t>
      </w:r>
    </w:p>
    <w:p w:rsidR="00743D27" w:rsidRPr="00743D27" w:rsidRDefault="00743D27" w:rsidP="00743D27">
      <w:r w:rsidRPr="00743D27">
        <w:t xml:space="preserve">  I am glad the President vetoed the war supplemental with timelines </w:t>
      </w:r>
    </w:p>
    <w:p w:rsidR="00743D27" w:rsidRPr="00743D27" w:rsidRDefault="00743D27" w:rsidP="00743D27">
      <w:proofErr w:type="gramStart"/>
      <w:r w:rsidRPr="00743D27">
        <w:t>for</w:t>
      </w:r>
      <w:proofErr w:type="gramEnd"/>
      <w:r w:rsidRPr="00743D27">
        <w:t xml:space="preserve"> withdrawal. It is absolutely wrong to tie the money to support our </w:t>
      </w:r>
    </w:p>
    <w:p w:rsidR="00743D27" w:rsidRPr="00743D27" w:rsidRDefault="00743D27" w:rsidP="00743D27">
      <w:proofErr w:type="gramStart"/>
      <w:r w:rsidRPr="00743D27">
        <w:t>troops</w:t>
      </w:r>
      <w:proofErr w:type="gramEnd"/>
      <w:r w:rsidRPr="00743D27">
        <w:t xml:space="preserve"> to arbitrary timetables that have nothing to do with success or </w:t>
      </w:r>
    </w:p>
    <w:p w:rsidR="00743D27" w:rsidRPr="00743D27" w:rsidRDefault="00743D27" w:rsidP="00743D27">
      <w:proofErr w:type="gramStart"/>
      <w:r w:rsidRPr="00743D27">
        <w:t>failure</w:t>
      </w:r>
      <w:proofErr w:type="gramEnd"/>
      <w:r w:rsidRPr="00743D27">
        <w:t xml:space="preserve"> but only to do with the declaration of a cause being lost. We </w:t>
      </w:r>
    </w:p>
    <w:p w:rsidR="00743D27" w:rsidRPr="00743D27" w:rsidRDefault="00743D27" w:rsidP="00743D27">
      <w:proofErr w:type="gramStart"/>
      <w:r w:rsidRPr="00743D27">
        <w:t>should</w:t>
      </w:r>
      <w:proofErr w:type="gramEnd"/>
      <w:r w:rsidRPr="00743D27">
        <w:t xml:space="preserve"> never declare, as Members of the Senate, our cause to have been </w:t>
      </w:r>
    </w:p>
    <w:p w:rsidR="00743D27" w:rsidRPr="00743D27" w:rsidRDefault="00743D27" w:rsidP="00743D27">
      <w:proofErr w:type="gramStart"/>
      <w:r w:rsidRPr="00743D27">
        <w:t>lost</w:t>
      </w:r>
      <w:proofErr w:type="gramEnd"/>
      <w:r w:rsidRPr="00743D27">
        <w:t xml:space="preserve">. And we should never hold hostage the money for our troops based </w:t>
      </w:r>
    </w:p>
    <w:p w:rsidR="00743D27" w:rsidRPr="00743D27" w:rsidRDefault="00743D27" w:rsidP="00743D27">
      <w:proofErr w:type="gramStart"/>
      <w:r w:rsidRPr="00743D27">
        <w:t>on</w:t>
      </w:r>
      <w:proofErr w:type="gramEnd"/>
      <w:r w:rsidRPr="00743D27">
        <w:t xml:space="preserve"> arbitrary deadlines or thresholds.</w:t>
      </w:r>
    </w:p>
    <w:p w:rsidR="00743D27" w:rsidRPr="00743D27" w:rsidRDefault="00743D27" w:rsidP="00743D27">
      <w:r w:rsidRPr="00743D27">
        <w:t xml:space="preserve">  It is, however, important for us to debate the war on the floor of </w:t>
      </w:r>
    </w:p>
    <w:p w:rsidR="00743D27" w:rsidRPr="00743D27" w:rsidRDefault="00743D27" w:rsidP="00743D27">
      <w:proofErr w:type="gramStart"/>
      <w:r w:rsidRPr="00743D27">
        <w:t>the</w:t>
      </w:r>
      <w:proofErr w:type="gramEnd"/>
      <w:r w:rsidRPr="00743D27">
        <w:t xml:space="preserve"> Senate. I hope when the next supplemental comes, it will be a </w:t>
      </w:r>
    </w:p>
    <w:p w:rsidR="00743D27" w:rsidRPr="00743D27" w:rsidRDefault="00743D27" w:rsidP="00743D27">
      <w:proofErr w:type="gramStart"/>
      <w:r w:rsidRPr="00743D27">
        <w:t>supplemental</w:t>
      </w:r>
      <w:proofErr w:type="gramEnd"/>
      <w:r w:rsidRPr="00743D27">
        <w:t xml:space="preserve"> that goes to support our men and women who have been </w:t>
      </w:r>
    </w:p>
    <w:p w:rsidR="00743D27" w:rsidRPr="00743D27" w:rsidRDefault="00743D27" w:rsidP="00743D27">
      <w:proofErr w:type="gramStart"/>
      <w:r w:rsidRPr="00743D27">
        <w:t>deployed</w:t>
      </w:r>
      <w:proofErr w:type="gramEnd"/>
      <w:r w:rsidRPr="00743D27">
        <w:t xml:space="preserve"> in defense of freedom, to give them everything they deserve </w:t>
      </w:r>
    </w:p>
    <w:p w:rsidR="00743D27" w:rsidRPr="00743D27" w:rsidRDefault="00743D27" w:rsidP="00743D27">
      <w:proofErr w:type="gramStart"/>
      <w:r w:rsidRPr="00743D27">
        <w:t>and</w:t>
      </w:r>
      <w:proofErr w:type="gramEnd"/>
      <w:r w:rsidRPr="00743D27">
        <w:t xml:space="preserve"> everything they need without strings and complication. To do so </w:t>
      </w:r>
    </w:p>
    <w:p w:rsidR="00743D27" w:rsidRPr="00743D27" w:rsidRDefault="00743D27" w:rsidP="00743D27">
      <w:proofErr w:type="gramStart"/>
      <w:r w:rsidRPr="00743D27">
        <w:t>will</w:t>
      </w:r>
      <w:proofErr w:type="gramEnd"/>
      <w:r w:rsidRPr="00743D27">
        <w:t xml:space="preserve"> not keep us in the Senate from debating the war, but it will </w:t>
      </w:r>
    </w:p>
    <w:p w:rsidR="00743D27" w:rsidRPr="00743D27" w:rsidRDefault="00743D27" w:rsidP="00743D27">
      <w:proofErr w:type="gramStart"/>
      <w:r w:rsidRPr="00743D27">
        <w:t>clearly</w:t>
      </w:r>
      <w:proofErr w:type="gramEnd"/>
      <w:r w:rsidRPr="00743D27">
        <w:t xml:space="preserve"> separate the money to support our troops from whatever the </w:t>
      </w:r>
    </w:p>
    <w:p w:rsidR="00743D27" w:rsidRPr="00743D27" w:rsidRDefault="00743D27" w:rsidP="00743D27">
      <w:proofErr w:type="gramStart"/>
      <w:r w:rsidRPr="00743D27">
        <w:t>course</w:t>
      </w:r>
      <w:proofErr w:type="gramEnd"/>
      <w:r w:rsidRPr="00743D27">
        <w:t xml:space="preserve"> that debate may take.</w:t>
      </w:r>
    </w:p>
    <w:p w:rsidR="00743D27" w:rsidRPr="00743D27" w:rsidRDefault="00743D27" w:rsidP="00743D27">
      <w:r w:rsidRPr="00743D27">
        <w:t xml:space="preserve">  We have a long history in this country of many great Americans taking </w:t>
      </w:r>
    </w:p>
    <w:p w:rsidR="00743D27" w:rsidRPr="00743D27" w:rsidRDefault="00743D27" w:rsidP="00743D27">
      <w:proofErr w:type="gramStart"/>
      <w:r w:rsidRPr="00743D27">
        <w:t>exactly</w:t>
      </w:r>
      <w:proofErr w:type="gramEnd"/>
      <w:r w:rsidRPr="00743D27">
        <w:t xml:space="preserve"> the same position. One of those great Americans, Walter George, </w:t>
      </w:r>
    </w:p>
    <w:p w:rsidR="00743D27" w:rsidRPr="00743D27" w:rsidRDefault="00743D27" w:rsidP="00743D27">
      <w:proofErr w:type="gramStart"/>
      <w:r w:rsidRPr="00743D27">
        <w:t>a</w:t>
      </w:r>
      <w:proofErr w:type="gramEnd"/>
      <w:r w:rsidRPr="00743D27">
        <w:t xml:space="preserve"> Member of the Senate, from Georgia, a Democrat, in 1955--when Dwight </w:t>
      </w:r>
    </w:p>
    <w:p w:rsidR="00743D27" w:rsidRPr="00743D27" w:rsidRDefault="00743D27" w:rsidP="00743D27">
      <w:r w:rsidRPr="00743D27">
        <w:t xml:space="preserve">Eisenhower was President of the United States of America and Adlai </w:t>
      </w:r>
    </w:p>
    <w:p w:rsidR="00743D27" w:rsidRPr="00743D27" w:rsidRDefault="00743D27" w:rsidP="00743D27">
      <w:r w:rsidRPr="00743D27">
        <w:t xml:space="preserve">Stevenson had been his first opponent, and would be his second opponent </w:t>
      </w:r>
    </w:p>
    <w:p w:rsidR="00743D27" w:rsidRPr="00743D27" w:rsidRDefault="00743D27" w:rsidP="00743D27">
      <w:proofErr w:type="gramStart"/>
      <w:r w:rsidRPr="00743D27">
        <w:t>in</w:t>
      </w:r>
      <w:proofErr w:type="gramEnd"/>
      <w:r w:rsidRPr="00743D27">
        <w:t xml:space="preserve"> the 1956 Presidential election--the big issue of the day was the </w:t>
      </w:r>
    </w:p>
    <w:p w:rsidR="00743D27" w:rsidRPr="00743D27" w:rsidRDefault="00743D27" w:rsidP="00743D27">
      <w:proofErr w:type="gramStart"/>
      <w:r w:rsidRPr="00743D27">
        <w:t>issue</w:t>
      </w:r>
      <w:proofErr w:type="gramEnd"/>
      <w:r w:rsidRPr="00743D27">
        <w:t xml:space="preserve"> of Quemoy and Matsu and Red China's attempt to expand its </w:t>
      </w:r>
    </w:p>
    <w:p w:rsidR="00743D27" w:rsidRPr="00743D27" w:rsidRDefault="00743D27" w:rsidP="00743D27">
      <w:proofErr w:type="gramStart"/>
      <w:r w:rsidRPr="00743D27">
        <w:t>influence</w:t>
      </w:r>
      <w:proofErr w:type="gramEnd"/>
      <w:r w:rsidRPr="00743D27">
        <w:t xml:space="preserve"> on those islands and the policy of the United States of </w:t>
      </w:r>
    </w:p>
    <w:p w:rsidR="00743D27" w:rsidRPr="00743D27" w:rsidRDefault="00743D27" w:rsidP="00743D27">
      <w:r w:rsidRPr="00743D27">
        <w:t xml:space="preserve">America and our President, Dwight Eisenhower. In Time magazine, April's </w:t>
      </w:r>
    </w:p>
    <w:p w:rsidR="00743D27" w:rsidRPr="00743D27" w:rsidRDefault="00743D27" w:rsidP="00743D27">
      <w:proofErr w:type="gramStart"/>
      <w:r w:rsidRPr="00743D27">
        <w:t>issue</w:t>
      </w:r>
      <w:proofErr w:type="gramEnd"/>
      <w:r w:rsidRPr="00743D27">
        <w:t xml:space="preserve">, 1955, Walter George, Senator, Democrat from Georgia, a man in </w:t>
      </w:r>
    </w:p>
    <w:p w:rsidR="00743D27" w:rsidRPr="00743D27" w:rsidRDefault="00743D27" w:rsidP="00743D27">
      <w:proofErr w:type="gramStart"/>
      <w:r w:rsidRPr="00743D27">
        <w:t>whose</w:t>
      </w:r>
      <w:proofErr w:type="gramEnd"/>
      <w:r w:rsidRPr="00743D27">
        <w:t xml:space="preserve"> legacy and in whose shadow I now serve, said the following:</w:t>
      </w:r>
    </w:p>
    <w:p w:rsidR="00743D27" w:rsidRPr="00743D27" w:rsidRDefault="00743D27" w:rsidP="00743D27"/>
    <w:p w:rsidR="00743D27" w:rsidRPr="00743D27" w:rsidRDefault="00743D27" w:rsidP="00A46AF3">
      <w:r w:rsidRPr="00743D27">
        <w:t xml:space="preserve">       </w:t>
      </w:r>
    </w:p>
    <w:p w:rsidR="00743D27" w:rsidRPr="00743D27" w:rsidRDefault="00743D27" w:rsidP="00743D27">
      <w:r w:rsidRPr="00743D27">
        <w:t xml:space="preserve">  George said, and I continue to quote--</w:t>
      </w:r>
    </w:p>
    <w:p w:rsidR="00743D27" w:rsidRPr="00743D27" w:rsidRDefault="00743D27" w:rsidP="00A46AF3"/>
    <w:p w:rsidR="00743D27" w:rsidRPr="00743D27" w:rsidRDefault="00743D27" w:rsidP="00743D27"/>
    <w:p w:rsidR="00743D27" w:rsidRPr="00743D27" w:rsidRDefault="00743D27" w:rsidP="00743D27">
      <w:r w:rsidRPr="00743D27">
        <w:t xml:space="preserve">  It has been 52 years since that statement was made, but it could </w:t>
      </w:r>
    </w:p>
    <w:p w:rsidR="00743D27" w:rsidRPr="00743D27" w:rsidRDefault="00743D27" w:rsidP="00743D27">
      <w:proofErr w:type="gramStart"/>
      <w:r w:rsidRPr="00743D27">
        <w:t>never</w:t>
      </w:r>
      <w:proofErr w:type="gramEnd"/>
      <w:r w:rsidRPr="00743D27">
        <w:t xml:space="preserve"> ring more true than it rings today. Walter George was absolutely </w:t>
      </w:r>
    </w:p>
    <w:p w:rsidR="00743D27" w:rsidRPr="00743D27" w:rsidRDefault="00743D27" w:rsidP="00743D27">
      <w:proofErr w:type="gramStart"/>
      <w:r w:rsidRPr="00743D27">
        <w:t>right</w:t>
      </w:r>
      <w:proofErr w:type="gramEnd"/>
      <w:r w:rsidRPr="00743D27">
        <w:t xml:space="preserve">, and Walter George, a Democrat, came to the defense of Dwight </w:t>
      </w:r>
    </w:p>
    <w:p w:rsidR="00743D27" w:rsidRPr="00743D27" w:rsidRDefault="00743D27" w:rsidP="00743D27">
      <w:r w:rsidRPr="00743D27">
        <w:t xml:space="preserve">Eisenhower, a Republican who was President, when Dwight Eisenhower was </w:t>
      </w:r>
    </w:p>
    <w:p w:rsidR="00743D27" w:rsidRPr="00743D27" w:rsidRDefault="00743D27" w:rsidP="00743D27">
      <w:proofErr w:type="gramStart"/>
      <w:r w:rsidRPr="00743D27">
        <w:t>being</w:t>
      </w:r>
      <w:proofErr w:type="gramEnd"/>
      <w:r w:rsidRPr="00743D27">
        <w:t xml:space="preserve"> forced to play our hand in a critical issue of the day. We should </w:t>
      </w:r>
    </w:p>
    <w:p w:rsidR="00743D27" w:rsidRPr="00743D27" w:rsidRDefault="00743D27" w:rsidP="00743D27">
      <w:proofErr w:type="gramStart"/>
      <w:r w:rsidRPr="00743D27">
        <w:t>never</w:t>
      </w:r>
      <w:proofErr w:type="gramEnd"/>
      <w:r w:rsidRPr="00743D27">
        <w:t xml:space="preserve"> force our chief executive officer, nor should we force our </w:t>
      </w:r>
    </w:p>
    <w:p w:rsidR="00743D27" w:rsidRPr="00743D27" w:rsidRDefault="00743D27" w:rsidP="00743D27">
      <w:proofErr w:type="gramStart"/>
      <w:r w:rsidRPr="00743D27">
        <w:t>generals</w:t>
      </w:r>
      <w:proofErr w:type="gramEnd"/>
      <w:r w:rsidRPr="00743D27">
        <w:t xml:space="preserve">, nor our troops in the field, by declaring our hand before the </w:t>
      </w:r>
    </w:p>
    <w:p w:rsidR="00743D27" w:rsidRPr="00743D27" w:rsidRDefault="00743D27" w:rsidP="00743D27">
      <w:proofErr w:type="gramStart"/>
      <w:r w:rsidRPr="00743D27">
        <w:t>cards</w:t>
      </w:r>
      <w:proofErr w:type="gramEnd"/>
      <w:r w:rsidRPr="00743D27">
        <w:t xml:space="preserve"> are dealt.</w:t>
      </w:r>
    </w:p>
    <w:p w:rsidR="00743D27" w:rsidRPr="00743D27" w:rsidRDefault="00743D27" w:rsidP="00743D27">
      <w:r w:rsidRPr="00743D27">
        <w:lastRenderedPageBreak/>
        <w:t xml:space="preserve">  There are a few other quotes I wish to share with my colleagues as I </w:t>
      </w:r>
    </w:p>
    <w:p w:rsidR="00743D27" w:rsidRPr="00743D27" w:rsidRDefault="00743D27" w:rsidP="00743D27">
      <w:proofErr w:type="gramStart"/>
      <w:r w:rsidRPr="00743D27">
        <w:t>lead</w:t>
      </w:r>
      <w:proofErr w:type="gramEnd"/>
      <w:r w:rsidRPr="00743D27">
        <w:t xml:space="preserve"> up to the point I want to make this morning, and these are </w:t>
      </w:r>
    </w:p>
    <w:p w:rsidR="00743D27" w:rsidRPr="00743D27" w:rsidRDefault="00743D27" w:rsidP="00743D27">
      <w:proofErr w:type="gramStart"/>
      <w:r w:rsidRPr="00743D27">
        <w:t>contemporary</w:t>
      </w:r>
      <w:proofErr w:type="gramEnd"/>
      <w:r w:rsidRPr="00743D27">
        <w:t xml:space="preserve"> quotes and these are quotes about Iraq. These are quotes </w:t>
      </w:r>
    </w:p>
    <w:p w:rsidR="00743D27" w:rsidRPr="00743D27" w:rsidRDefault="00743D27" w:rsidP="00743D27">
      <w:proofErr w:type="gramStart"/>
      <w:r w:rsidRPr="00743D27">
        <w:t>about</w:t>
      </w:r>
      <w:proofErr w:type="gramEnd"/>
      <w:r w:rsidRPr="00743D27">
        <w:t xml:space="preserve"> the supplemental. These are quotes about our brave men and women </w:t>
      </w:r>
    </w:p>
    <w:p w:rsidR="00743D27" w:rsidRPr="00743D27" w:rsidRDefault="00743D27" w:rsidP="00743D27">
      <w:proofErr w:type="gramStart"/>
      <w:r w:rsidRPr="00743D27">
        <w:t>in</w:t>
      </w:r>
      <w:proofErr w:type="gramEnd"/>
      <w:r w:rsidRPr="00743D27">
        <w:t xml:space="preserve"> harm's way. The first is by General Lynch, the commanding officer of </w:t>
      </w:r>
    </w:p>
    <w:p w:rsidR="00743D27" w:rsidRPr="00743D27" w:rsidRDefault="00743D27" w:rsidP="00743D27">
      <w:proofErr w:type="gramStart"/>
      <w:r w:rsidRPr="00743D27">
        <w:t>the</w:t>
      </w:r>
      <w:proofErr w:type="gramEnd"/>
      <w:r w:rsidRPr="00743D27">
        <w:t xml:space="preserve"> third ID. When asked about whether funding should be tied to an </w:t>
      </w:r>
    </w:p>
    <w:p w:rsidR="00743D27" w:rsidRPr="00743D27" w:rsidRDefault="00743D27" w:rsidP="00743D27">
      <w:proofErr w:type="gramStart"/>
      <w:r w:rsidRPr="00743D27">
        <w:t>arbitrary</w:t>
      </w:r>
      <w:proofErr w:type="gramEnd"/>
      <w:r w:rsidRPr="00743D27">
        <w:t xml:space="preserve"> timetable for withdrawal, he said:</w:t>
      </w:r>
    </w:p>
    <w:p w:rsidR="00743D27" w:rsidRPr="00743D27" w:rsidRDefault="00743D27" w:rsidP="00743D27"/>
    <w:p w:rsidR="00743D27" w:rsidRPr="00743D27" w:rsidRDefault="00743D27" w:rsidP="00743D27">
      <w:r w:rsidRPr="00743D27">
        <w:t xml:space="preserve">  He is absolutely correct. Every time this country waited or every </w:t>
      </w:r>
    </w:p>
    <w:p w:rsidR="00743D27" w:rsidRPr="00743D27" w:rsidRDefault="00743D27" w:rsidP="00743D27">
      <w:proofErr w:type="gramStart"/>
      <w:r w:rsidRPr="00743D27">
        <w:t>time</w:t>
      </w:r>
      <w:proofErr w:type="gramEnd"/>
      <w:r w:rsidRPr="00743D27">
        <w:t xml:space="preserve"> it determined to withdraw from a conflict or looked the other way </w:t>
      </w:r>
    </w:p>
    <w:p w:rsidR="00743D27" w:rsidRPr="00743D27" w:rsidRDefault="00743D27" w:rsidP="00743D27">
      <w:proofErr w:type="gramStart"/>
      <w:r w:rsidRPr="00743D27">
        <w:t>from</w:t>
      </w:r>
      <w:proofErr w:type="gramEnd"/>
      <w:r w:rsidRPr="00743D27">
        <w:t xml:space="preserve"> a challenge of evil, it only had to muster itself in greater </w:t>
      </w:r>
    </w:p>
    <w:p w:rsidR="00743D27" w:rsidRPr="00743D27" w:rsidRDefault="00743D27" w:rsidP="00743D27">
      <w:proofErr w:type="gramStart"/>
      <w:r w:rsidRPr="00743D27">
        <w:t>numbers</w:t>
      </w:r>
      <w:proofErr w:type="gramEnd"/>
      <w:r w:rsidRPr="00743D27">
        <w:t xml:space="preserve"> and fight with greater losses at a greater day in the future.</w:t>
      </w:r>
    </w:p>
    <w:p w:rsidR="00743D27" w:rsidRPr="00743D27" w:rsidRDefault="00743D27" w:rsidP="00743D27">
      <w:r w:rsidRPr="00743D27">
        <w:t xml:space="preserve">  General Lynch continued:</w:t>
      </w:r>
    </w:p>
    <w:p w:rsidR="00743D27" w:rsidRPr="00743D27" w:rsidRDefault="00743D27" w:rsidP="00743D27"/>
    <w:p w:rsidR="00743D27" w:rsidRPr="00743D27" w:rsidRDefault="00743D27" w:rsidP="00743D27">
      <w:r w:rsidRPr="00743D27">
        <w:t xml:space="preserve">  I could not say it better myself.</w:t>
      </w:r>
    </w:p>
    <w:p w:rsidR="00743D27" w:rsidRPr="00743D27" w:rsidRDefault="00743D27" w:rsidP="00743D27">
      <w:r w:rsidRPr="00743D27">
        <w:t xml:space="preserve">  Lastly, for quotes from contemporaries, Gary </w:t>
      </w:r>
      <w:proofErr w:type="spellStart"/>
      <w:r w:rsidRPr="00743D27">
        <w:t>Kurpius</w:t>
      </w:r>
      <w:proofErr w:type="spellEnd"/>
      <w:r w:rsidRPr="00743D27">
        <w:t xml:space="preserve">, commander of </w:t>
      </w:r>
    </w:p>
    <w:p w:rsidR="00743D27" w:rsidRPr="00743D27" w:rsidRDefault="00743D27" w:rsidP="00743D27">
      <w:proofErr w:type="gramStart"/>
      <w:r w:rsidRPr="00743D27">
        <w:t>the</w:t>
      </w:r>
      <w:proofErr w:type="gramEnd"/>
      <w:r w:rsidRPr="00743D27">
        <w:t xml:space="preserve"> Veterans of Foreign Wars, said the following:</w:t>
      </w:r>
    </w:p>
    <w:p w:rsidR="00743D27" w:rsidRPr="00743D27" w:rsidRDefault="00743D27" w:rsidP="00743D27"/>
    <w:p w:rsidR="00743D27" w:rsidRPr="00743D27" w:rsidRDefault="00743D27" w:rsidP="00743D27">
      <w:r w:rsidRPr="00743D27">
        <w:t xml:space="preserve">  My last quote is from an e-mail I got from Captain </w:t>
      </w:r>
      <w:proofErr w:type="spellStart"/>
      <w:r w:rsidRPr="00743D27">
        <w:t>Schratt</w:t>
      </w:r>
      <w:proofErr w:type="spellEnd"/>
      <w:r w:rsidRPr="00743D27">
        <w:t xml:space="preserve">, on the </w:t>
      </w:r>
    </w:p>
    <w:p w:rsidR="00743D27" w:rsidRPr="00743D27" w:rsidRDefault="00743D27" w:rsidP="00743D27">
      <w:proofErr w:type="gramStart"/>
      <w:r w:rsidRPr="00743D27">
        <w:t>ground</w:t>
      </w:r>
      <w:proofErr w:type="gramEnd"/>
      <w:r w:rsidRPr="00743D27">
        <w:t xml:space="preserve"> with the U.S. Army in Baghdad right now, a couple of weeks ago </w:t>
      </w:r>
    </w:p>
    <w:p w:rsidR="00743D27" w:rsidRPr="00743D27" w:rsidRDefault="00743D27" w:rsidP="00743D27">
      <w:proofErr w:type="gramStart"/>
      <w:r w:rsidRPr="00743D27">
        <w:t>when</w:t>
      </w:r>
      <w:proofErr w:type="gramEnd"/>
      <w:r w:rsidRPr="00743D27">
        <w:t xml:space="preserve"> this debate was going on. He e-mailed me and said: I see they are </w:t>
      </w:r>
    </w:p>
    <w:p w:rsidR="00743D27" w:rsidRPr="00743D27" w:rsidRDefault="00743D27" w:rsidP="00743D27">
      <w:proofErr w:type="gramStart"/>
      <w:r w:rsidRPr="00743D27">
        <w:t>debating</w:t>
      </w:r>
      <w:proofErr w:type="gramEnd"/>
      <w:r w:rsidRPr="00743D27">
        <w:t xml:space="preserve"> whether or not they </w:t>
      </w:r>
      <w:proofErr w:type="spellStart"/>
      <w:r w:rsidRPr="00743D27">
        <w:t>can not</w:t>
      </w:r>
      <w:proofErr w:type="spellEnd"/>
      <w:r w:rsidRPr="00743D27">
        <w:t xml:space="preserve"> support the war and still support </w:t>
      </w:r>
    </w:p>
    <w:p w:rsidR="00743D27" w:rsidRPr="00743D27" w:rsidRDefault="00743D27" w:rsidP="00743D27">
      <w:proofErr w:type="gramStart"/>
      <w:r w:rsidRPr="00743D27">
        <w:t>me</w:t>
      </w:r>
      <w:proofErr w:type="gramEnd"/>
      <w:r w:rsidRPr="00743D27">
        <w:t xml:space="preserve">. He said:  That is the truth. Our troops are the war. They are deployed and they </w:t>
      </w:r>
    </w:p>
    <w:p w:rsidR="00743D27" w:rsidRPr="00743D27" w:rsidRDefault="00743D27" w:rsidP="00743D27">
      <w:proofErr w:type="gramStart"/>
      <w:r w:rsidRPr="00743D27">
        <w:t>are</w:t>
      </w:r>
      <w:proofErr w:type="gramEnd"/>
      <w:r w:rsidRPr="00743D27">
        <w:t xml:space="preserve"> fighting and their funding should not be restrained or constrained </w:t>
      </w:r>
    </w:p>
    <w:p w:rsidR="00743D27" w:rsidRPr="00743D27" w:rsidRDefault="00743D27" w:rsidP="00743D27">
      <w:proofErr w:type="gramStart"/>
      <w:r w:rsidRPr="00743D27">
        <w:t>or</w:t>
      </w:r>
      <w:proofErr w:type="gramEnd"/>
      <w:r w:rsidRPr="00743D27">
        <w:t xml:space="preserve"> in any way hinged on political gymnastics. Those gymnastics belong </w:t>
      </w:r>
    </w:p>
    <w:p w:rsidR="00743D27" w:rsidRPr="00743D27" w:rsidRDefault="00743D27" w:rsidP="00743D27">
      <w:proofErr w:type="gramStart"/>
      <w:r w:rsidRPr="00743D27">
        <w:t>in</w:t>
      </w:r>
      <w:proofErr w:type="gramEnd"/>
      <w:r w:rsidRPr="00743D27">
        <w:t xml:space="preserve"> the speeches on this floor and the dialogue we have with our </w:t>
      </w:r>
    </w:p>
    <w:p w:rsidR="00743D27" w:rsidRPr="00743D27" w:rsidRDefault="00743D27" w:rsidP="00743D27">
      <w:proofErr w:type="gramStart"/>
      <w:r w:rsidRPr="00743D27">
        <w:t>administration</w:t>
      </w:r>
      <w:proofErr w:type="gramEnd"/>
      <w:r w:rsidRPr="00743D27">
        <w:t>.</w:t>
      </w:r>
    </w:p>
    <w:p w:rsidR="00743D27" w:rsidRPr="00743D27" w:rsidRDefault="00743D27" w:rsidP="00743D27">
      <w:r w:rsidRPr="00743D27">
        <w:t xml:space="preserve">  Now, it is my understanding there are some who are talking about a </w:t>
      </w:r>
    </w:p>
    <w:p w:rsidR="00743D27" w:rsidRPr="00743D27" w:rsidRDefault="00743D27" w:rsidP="00743D27">
      <w:proofErr w:type="gramStart"/>
      <w:r w:rsidRPr="00743D27">
        <w:t>second</w:t>
      </w:r>
      <w:proofErr w:type="gramEnd"/>
      <w:r w:rsidRPr="00743D27">
        <w:t xml:space="preserve"> supplemental to come, to be an incremental supplemental, maybe </w:t>
      </w:r>
    </w:p>
    <w:p w:rsidR="00743D27" w:rsidRPr="00743D27" w:rsidRDefault="00743D27" w:rsidP="00743D27">
      <w:r w:rsidRPr="00743D27">
        <w:t xml:space="preserve">60 days at a time. I would implore the Senate to consider not doing </w:t>
      </w:r>
    </w:p>
    <w:p w:rsidR="00743D27" w:rsidRPr="00743D27" w:rsidRDefault="00743D27" w:rsidP="00743D27">
      <w:proofErr w:type="gramStart"/>
      <w:r w:rsidRPr="00743D27">
        <w:t>that</w:t>
      </w:r>
      <w:proofErr w:type="gramEnd"/>
      <w:r w:rsidRPr="00743D27">
        <w:t xml:space="preserve"> because that brings uncertainty to our troops in the field and </w:t>
      </w:r>
    </w:p>
    <w:p w:rsidR="00743D27" w:rsidRPr="00743D27" w:rsidRDefault="00743D27" w:rsidP="00743D27">
      <w:proofErr w:type="gramStart"/>
      <w:r w:rsidRPr="00743D27">
        <w:t>only</w:t>
      </w:r>
      <w:proofErr w:type="gramEnd"/>
      <w:r w:rsidRPr="00743D27">
        <w:t xml:space="preserve"> partial funding on a daily or on a 60-day basis, which is wrong. </w:t>
      </w:r>
    </w:p>
    <w:p w:rsidR="00743D27" w:rsidRPr="00743D27" w:rsidRDefault="00743D27" w:rsidP="00743D27">
      <w:r w:rsidRPr="00743D27">
        <w:t xml:space="preserve">There are others who are talking about maybe benchmarks--not timetables </w:t>
      </w:r>
    </w:p>
    <w:p w:rsidR="00743D27" w:rsidRPr="00743D27" w:rsidRDefault="00743D27" w:rsidP="00743D27">
      <w:proofErr w:type="gramStart"/>
      <w:r w:rsidRPr="00743D27">
        <w:t>for</w:t>
      </w:r>
      <w:proofErr w:type="gramEnd"/>
      <w:r w:rsidRPr="00743D27">
        <w:t xml:space="preserve"> withdrawal but benchmarks for the achievement of the Iraqi people. </w:t>
      </w:r>
    </w:p>
    <w:p w:rsidR="00743D27" w:rsidRPr="00743D27" w:rsidRDefault="00743D27" w:rsidP="00743D27">
      <w:r w:rsidRPr="00743D27">
        <w:t xml:space="preserve">That may or may not be wise, depending on what those are, and I will </w:t>
      </w:r>
    </w:p>
    <w:p w:rsidR="00743D27" w:rsidRPr="00743D27" w:rsidRDefault="00743D27" w:rsidP="00743D27">
      <w:proofErr w:type="gramStart"/>
      <w:r w:rsidRPr="00743D27">
        <w:t>reserve</w:t>
      </w:r>
      <w:proofErr w:type="gramEnd"/>
      <w:r w:rsidRPr="00743D27">
        <w:t xml:space="preserve"> judgment, but I will tell my colleagues one thing. A lot of us </w:t>
      </w:r>
    </w:p>
    <w:p w:rsidR="00743D27" w:rsidRPr="00743D27" w:rsidRDefault="00743D27" w:rsidP="00743D27">
      <w:proofErr w:type="gramStart"/>
      <w:r w:rsidRPr="00743D27">
        <w:t>around</w:t>
      </w:r>
      <w:proofErr w:type="gramEnd"/>
      <w:r w:rsidRPr="00743D27">
        <w:t xml:space="preserve"> here have selective memories and have forgotten the fact that we </w:t>
      </w:r>
    </w:p>
    <w:p w:rsidR="00743D27" w:rsidRPr="00743D27" w:rsidRDefault="00743D27" w:rsidP="00743D27">
      <w:proofErr w:type="gramStart"/>
      <w:r w:rsidRPr="00743D27">
        <w:t>have</w:t>
      </w:r>
      <w:proofErr w:type="gramEnd"/>
      <w:r w:rsidRPr="00743D27">
        <w:t xml:space="preserve"> had some benchmarks.</w:t>
      </w:r>
    </w:p>
    <w:p w:rsidR="00743D27" w:rsidRPr="00743D27" w:rsidRDefault="00743D27" w:rsidP="00743D27">
      <w:r w:rsidRPr="00743D27">
        <w:t xml:space="preserve">  In fact, when we went into Iraq, the President of the United States, </w:t>
      </w:r>
    </w:p>
    <w:p w:rsidR="00743D27" w:rsidRPr="00743D27" w:rsidRDefault="00743D27" w:rsidP="00743D27">
      <w:r w:rsidRPr="00743D27">
        <w:t xml:space="preserve">George W. </w:t>
      </w:r>
      <w:proofErr w:type="gramStart"/>
      <w:r w:rsidRPr="00743D27">
        <w:t>Bush,</w:t>
      </w:r>
      <w:proofErr w:type="gramEnd"/>
      <w:r w:rsidRPr="00743D27">
        <w:t xml:space="preserve"> declared three succinct benchmarks. He said: When we </w:t>
      </w:r>
    </w:p>
    <w:p w:rsidR="00743D27" w:rsidRPr="00743D27" w:rsidRDefault="00743D27" w:rsidP="00743D27">
      <w:proofErr w:type="gramStart"/>
      <w:r w:rsidRPr="00743D27">
        <w:t>deploy</w:t>
      </w:r>
      <w:proofErr w:type="gramEnd"/>
      <w:r w:rsidRPr="00743D27">
        <w:t xml:space="preserve"> our troops, we will do the following: A, we will search and find </w:t>
      </w:r>
    </w:p>
    <w:p w:rsidR="00743D27" w:rsidRPr="00743D27" w:rsidRDefault="00743D27" w:rsidP="00743D27">
      <w:proofErr w:type="gramStart"/>
      <w:r w:rsidRPr="00743D27">
        <w:t>the</w:t>
      </w:r>
      <w:proofErr w:type="gramEnd"/>
      <w:r w:rsidRPr="00743D27">
        <w:t xml:space="preserve"> weapons of mass destruction that the U.N. and the entire world </w:t>
      </w:r>
    </w:p>
    <w:p w:rsidR="00743D27" w:rsidRPr="00743D27" w:rsidRDefault="00743D27" w:rsidP="00743D27">
      <w:proofErr w:type="gramStart"/>
      <w:r w:rsidRPr="00743D27">
        <w:t>believed</w:t>
      </w:r>
      <w:proofErr w:type="gramEnd"/>
      <w:r w:rsidRPr="00743D27">
        <w:t xml:space="preserve"> were there, and in fact we found the remnants and the </w:t>
      </w:r>
    </w:p>
    <w:p w:rsidR="00A46AF3" w:rsidRPr="00743D27" w:rsidRDefault="00743D27" w:rsidP="00A46AF3">
      <w:proofErr w:type="gramStart"/>
      <w:r w:rsidRPr="00743D27">
        <w:t>evidence</w:t>
      </w:r>
      <w:proofErr w:type="gramEnd"/>
      <w:r w:rsidRPr="00743D27">
        <w:t xml:space="preserve">, although never the smoking gun. Then, second, he said: </w:t>
      </w:r>
    </w:p>
    <w:p w:rsidR="00743D27" w:rsidRPr="00743D27" w:rsidRDefault="00743D27" w:rsidP="00743D27">
      <w:r w:rsidRPr="00743D27">
        <w:t xml:space="preserve">The </w:t>
      </w:r>
    </w:p>
    <w:p w:rsidR="00743D27" w:rsidRPr="00743D27" w:rsidRDefault="00743D27" w:rsidP="00743D27">
      <w:r w:rsidRPr="00743D27">
        <w:t xml:space="preserve">Iraqis have held three elections. They have a parliament. They have </w:t>
      </w:r>
    </w:p>
    <w:p w:rsidR="00743D27" w:rsidRPr="00743D27" w:rsidRDefault="00743D27" w:rsidP="00743D27">
      <w:proofErr w:type="gramStart"/>
      <w:r w:rsidRPr="00743D27">
        <w:t>established</w:t>
      </w:r>
      <w:proofErr w:type="gramEnd"/>
      <w:r w:rsidRPr="00743D27">
        <w:t xml:space="preserve"> a self-determined democracy in their way of doing so, and </w:t>
      </w:r>
    </w:p>
    <w:p w:rsidR="00743D27" w:rsidRPr="00743D27" w:rsidRDefault="00743D27" w:rsidP="00A46AF3">
      <w:proofErr w:type="gramStart"/>
      <w:r w:rsidRPr="00743D27">
        <w:lastRenderedPageBreak/>
        <w:t>it</w:t>
      </w:r>
      <w:proofErr w:type="gramEnd"/>
      <w:r w:rsidRPr="00743D27">
        <w:t xml:space="preserve"> is functioning. Then the President said: </w:t>
      </w:r>
    </w:p>
    <w:p w:rsidR="00743D27" w:rsidRPr="00743D27" w:rsidRDefault="00743D27" w:rsidP="00743D27"/>
    <w:p w:rsidR="00743D27" w:rsidRPr="00743D27" w:rsidRDefault="00743D27" w:rsidP="00743D27">
      <w:r w:rsidRPr="00743D27">
        <w:t xml:space="preserve">  Those are three benchmarks. Two of the benchmarks have been achieved. </w:t>
      </w:r>
    </w:p>
    <w:p w:rsidR="00743D27" w:rsidRPr="00743D27" w:rsidRDefault="00743D27" w:rsidP="00743D27">
      <w:r w:rsidRPr="00743D27">
        <w:t>The third benchmark is what the surge is intended to accomplish.</w:t>
      </w:r>
    </w:p>
    <w:p w:rsidR="00743D27" w:rsidRPr="00743D27" w:rsidRDefault="00743D27" w:rsidP="00743D27">
      <w:r w:rsidRPr="00743D27">
        <w:t xml:space="preserve">  Today in downtown Baghdad and in Anbar Province, American troops are </w:t>
      </w:r>
    </w:p>
    <w:p w:rsidR="00743D27" w:rsidRPr="00743D27" w:rsidRDefault="00743D27" w:rsidP="00743D27">
      <w:proofErr w:type="gramStart"/>
      <w:r w:rsidRPr="00743D27">
        <w:t>sleeping</w:t>
      </w:r>
      <w:proofErr w:type="gramEnd"/>
      <w:r w:rsidRPr="00743D27">
        <w:t xml:space="preserve"> and eating and deployed in the neighborhoods--not in bases--</w:t>
      </w:r>
    </w:p>
    <w:p w:rsidR="00743D27" w:rsidRPr="00743D27" w:rsidRDefault="00743D27" w:rsidP="00743D27">
      <w:proofErr w:type="gramStart"/>
      <w:r w:rsidRPr="00743D27">
        <w:t>side</w:t>
      </w:r>
      <w:proofErr w:type="gramEnd"/>
      <w:r w:rsidRPr="00743D27">
        <w:t xml:space="preserve"> by side with Iraqi troops. The securing of neighborhoods is taking </w:t>
      </w:r>
    </w:p>
    <w:p w:rsidR="00743D27" w:rsidRPr="00743D27" w:rsidRDefault="00743D27" w:rsidP="00743D27">
      <w:proofErr w:type="gramStart"/>
      <w:r w:rsidRPr="00743D27">
        <w:t>place</w:t>
      </w:r>
      <w:proofErr w:type="gramEnd"/>
      <w:r w:rsidRPr="00743D27">
        <w:t xml:space="preserve">, the holding of neighborhoods is taking place, and the rebuilding </w:t>
      </w:r>
    </w:p>
    <w:p w:rsidR="00743D27" w:rsidRPr="00743D27" w:rsidRDefault="00743D27" w:rsidP="00743D27">
      <w:proofErr w:type="gramStart"/>
      <w:r w:rsidRPr="00743D27">
        <w:t>of</w:t>
      </w:r>
      <w:proofErr w:type="gramEnd"/>
      <w:r w:rsidRPr="00743D27">
        <w:t xml:space="preserve"> those neighborhoods is soon to follow. In the months ahead, if we </w:t>
      </w:r>
    </w:p>
    <w:p w:rsidR="00743D27" w:rsidRPr="00743D27" w:rsidRDefault="00743D27" w:rsidP="00743D27">
      <w:proofErr w:type="gramStart"/>
      <w:r w:rsidRPr="00743D27">
        <w:t>remain</w:t>
      </w:r>
      <w:proofErr w:type="gramEnd"/>
      <w:r w:rsidRPr="00743D27">
        <w:t xml:space="preserve"> committed to the cause, if we </w:t>
      </w:r>
      <w:proofErr w:type="spellStart"/>
      <w:r w:rsidRPr="00743D27">
        <w:t>fund</w:t>
      </w:r>
      <w:proofErr w:type="spellEnd"/>
      <w:r w:rsidRPr="00743D27">
        <w:t xml:space="preserve"> our troops, we have the </w:t>
      </w:r>
    </w:p>
    <w:p w:rsidR="00743D27" w:rsidRPr="00743D27" w:rsidRDefault="00743D27" w:rsidP="00743D27">
      <w:proofErr w:type="gramStart"/>
      <w:r w:rsidRPr="00743D27">
        <w:t>opportunity</w:t>
      </w:r>
      <w:proofErr w:type="gramEnd"/>
      <w:r w:rsidRPr="00743D27">
        <w:t xml:space="preserve"> to reduce the violence, to allow the reconciliation that is </w:t>
      </w:r>
    </w:p>
    <w:p w:rsidR="00743D27" w:rsidRPr="00743D27" w:rsidRDefault="00743D27" w:rsidP="00743D27">
      <w:proofErr w:type="gramStart"/>
      <w:r w:rsidRPr="00743D27">
        <w:t>so</w:t>
      </w:r>
      <w:proofErr w:type="gramEnd"/>
      <w:r w:rsidRPr="00743D27">
        <w:t xml:space="preserve"> necessary.</w:t>
      </w:r>
    </w:p>
    <w:p w:rsidR="00743D27" w:rsidRPr="00743D27" w:rsidRDefault="00743D27" w:rsidP="00743D27">
      <w:r w:rsidRPr="00743D27">
        <w:t xml:space="preserve">  So as people debate whether we ought to put benchmarks in </w:t>
      </w:r>
    </w:p>
    <w:p w:rsidR="00743D27" w:rsidRPr="00743D27" w:rsidRDefault="00743D27" w:rsidP="00743D27">
      <w:proofErr w:type="gramStart"/>
      <w:r w:rsidRPr="00743D27">
        <w:t>supplemental</w:t>
      </w:r>
      <w:proofErr w:type="gramEnd"/>
      <w:r w:rsidRPr="00743D27">
        <w:t xml:space="preserve"> appropriations for our men and women in harm's way, I hope </w:t>
      </w:r>
    </w:p>
    <w:p w:rsidR="00743D27" w:rsidRPr="00743D27" w:rsidRDefault="00743D27" w:rsidP="00743D27">
      <w:proofErr w:type="gramStart"/>
      <w:r w:rsidRPr="00743D27">
        <w:t>they</w:t>
      </w:r>
      <w:proofErr w:type="gramEnd"/>
      <w:r w:rsidRPr="00743D27">
        <w:t xml:space="preserve"> will recognize we have benchmarks, three that we established when </w:t>
      </w:r>
    </w:p>
    <w:p w:rsidR="00743D27" w:rsidRPr="00743D27" w:rsidRDefault="00743D27" w:rsidP="00743D27">
      <w:proofErr w:type="gramStart"/>
      <w:r w:rsidRPr="00743D27">
        <w:t>almost</w:t>
      </w:r>
      <w:proofErr w:type="gramEnd"/>
      <w:r w:rsidRPr="00743D27">
        <w:t xml:space="preserve"> every Member of the Congress voted to go into Iraq, two of which </w:t>
      </w:r>
    </w:p>
    <w:p w:rsidR="00743D27" w:rsidRPr="00743D27" w:rsidRDefault="00743D27" w:rsidP="00743D27">
      <w:proofErr w:type="gramStart"/>
      <w:r w:rsidRPr="00743D27">
        <w:t>have</w:t>
      </w:r>
      <w:proofErr w:type="gramEnd"/>
      <w:r w:rsidRPr="00743D27">
        <w:t xml:space="preserve"> been completely met and satisfied and a third is partially there </w:t>
      </w:r>
    </w:p>
    <w:p w:rsidR="00743D27" w:rsidRPr="00743D27" w:rsidRDefault="00743D27" w:rsidP="00743D27">
      <w:proofErr w:type="gramStart"/>
      <w:r w:rsidRPr="00743D27">
        <w:t>and</w:t>
      </w:r>
      <w:proofErr w:type="gramEnd"/>
      <w:r w:rsidRPr="00743D27">
        <w:t xml:space="preserve"> will ultimately be achieved if we don't pull the plug and we </w:t>
      </w:r>
    </w:p>
    <w:p w:rsidR="00743D27" w:rsidRPr="00743D27" w:rsidRDefault="00743D27" w:rsidP="00743D27">
      <w:proofErr w:type="gramStart"/>
      <w:r w:rsidRPr="00743D27">
        <w:t>continue</w:t>
      </w:r>
      <w:proofErr w:type="gramEnd"/>
      <w:r w:rsidRPr="00743D27">
        <w:t xml:space="preserve"> to fund our troops.</w:t>
      </w:r>
    </w:p>
    <w:p w:rsidR="00743D27" w:rsidRPr="00743D27" w:rsidRDefault="00743D27" w:rsidP="00743D27">
      <w:r w:rsidRPr="00743D27">
        <w:t xml:space="preserve">  War is never fun and it is always controversial. There is not a one </w:t>
      </w:r>
    </w:p>
    <w:p w:rsidR="00743D27" w:rsidRPr="00743D27" w:rsidRDefault="00743D27" w:rsidP="00743D27">
      <w:proofErr w:type="gramStart"/>
      <w:r w:rsidRPr="00743D27">
        <w:t>of</w:t>
      </w:r>
      <w:proofErr w:type="gramEnd"/>
      <w:r w:rsidRPr="00743D27">
        <w:t xml:space="preserve"> us in this room who does not wish war was ever necessary. But we </w:t>
      </w:r>
    </w:p>
    <w:p w:rsidR="00743D27" w:rsidRPr="00743D27" w:rsidRDefault="00743D27" w:rsidP="00743D27">
      <w:proofErr w:type="gramStart"/>
      <w:r w:rsidRPr="00743D27">
        <w:t>know</w:t>
      </w:r>
      <w:proofErr w:type="gramEnd"/>
      <w:r w:rsidRPr="00743D27">
        <w:t xml:space="preserve"> as we look back upon history, as Walter George, the Senator from </w:t>
      </w:r>
    </w:p>
    <w:p w:rsidR="00A46AF3" w:rsidRPr="00743D27" w:rsidRDefault="00743D27" w:rsidP="00A46AF3">
      <w:proofErr w:type="gramStart"/>
      <w:r w:rsidRPr="00743D27">
        <w:t>Georgia,</w:t>
      </w:r>
      <w:proofErr w:type="gramEnd"/>
      <w:r w:rsidRPr="00743D27">
        <w:t xml:space="preserve"> said: </w:t>
      </w:r>
    </w:p>
    <w:p w:rsidR="00743D27" w:rsidRPr="00743D27" w:rsidRDefault="00743D27" w:rsidP="00743D27">
      <w:r w:rsidRPr="00743D27">
        <w:t xml:space="preserve">We are at such a day today with </w:t>
      </w:r>
    </w:p>
    <w:p w:rsidR="00743D27" w:rsidRPr="00743D27" w:rsidRDefault="00743D27" w:rsidP="00743D27">
      <w:proofErr w:type="gramStart"/>
      <w:r w:rsidRPr="00743D27">
        <w:t>our</w:t>
      </w:r>
      <w:proofErr w:type="gramEnd"/>
      <w:r w:rsidRPr="00743D27">
        <w:t xml:space="preserve"> battle in Iraq and in the overall war on terror. Iraq is but a </w:t>
      </w:r>
    </w:p>
    <w:p w:rsidR="00743D27" w:rsidRPr="00743D27" w:rsidRDefault="00743D27" w:rsidP="00743D27">
      <w:proofErr w:type="gramStart"/>
      <w:r w:rsidRPr="00743D27">
        <w:t>battle</w:t>
      </w:r>
      <w:proofErr w:type="gramEnd"/>
      <w:r w:rsidRPr="00743D27">
        <w:t xml:space="preserve"> in that war. We don't need to send signals that we will quit; we </w:t>
      </w:r>
    </w:p>
    <w:p w:rsidR="00743D27" w:rsidRPr="00743D27" w:rsidRDefault="00743D27" w:rsidP="00743D27">
      <w:proofErr w:type="gramStart"/>
      <w:r w:rsidRPr="00743D27">
        <w:t>don't</w:t>
      </w:r>
      <w:proofErr w:type="gramEnd"/>
      <w:r w:rsidRPr="00743D27">
        <w:t xml:space="preserve"> need to declare that we have lost. We need to declare the resolve </w:t>
      </w:r>
    </w:p>
    <w:p w:rsidR="00743D27" w:rsidRPr="00743D27" w:rsidRDefault="00743D27" w:rsidP="00743D27">
      <w:proofErr w:type="gramStart"/>
      <w:r w:rsidRPr="00743D27">
        <w:t>to</w:t>
      </w:r>
      <w:proofErr w:type="gramEnd"/>
      <w:r w:rsidRPr="00743D27">
        <w:t xml:space="preserve"> see the mission through. There are 140,000 brave men and women </w:t>
      </w:r>
    </w:p>
    <w:p w:rsidR="00743D27" w:rsidRPr="00743D27" w:rsidRDefault="00743D27" w:rsidP="00743D27">
      <w:proofErr w:type="gramStart"/>
      <w:r w:rsidRPr="00743D27">
        <w:t>deployed</w:t>
      </w:r>
      <w:proofErr w:type="gramEnd"/>
      <w:r w:rsidRPr="00743D27">
        <w:t xml:space="preserve"> in Iraq right now committed to the cause. When they come home </w:t>
      </w:r>
    </w:p>
    <w:p w:rsidR="00743D27" w:rsidRPr="00743D27" w:rsidRDefault="00743D27" w:rsidP="00A46AF3">
      <w:proofErr w:type="gramStart"/>
      <w:r w:rsidRPr="00743D27">
        <w:t>and</w:t>
      </w:r>
      <w:proofErr w:type="gramEnd"/>
      <w:r w:rsidRPr="00743D27">
        <w:t xml:space="preserve"> I talk to them, to the man and to the woman, they all say: </w:t>
      </w:r>
    </w:p>
    <w:p w:rsidR="00743D27" w:rsidRPr="00743D27" w:rsidRDefault="00743D27" w:rsidP="00743D27">
      <w:r w:rsidRPr="00743D27">
        <w:t xml:space="preserve">  So as the leaders go to the White House today to discuss with the </w:t>
      </w:r>
    </w:p>
    <w:p w:rsidR="00743D27" w:rsidRPr="00743D27" w:rsidRDefault="00743D27" w:rsidP="00743D27">
      <w:r w:rsidRPr="00743D27">
        <w:t xml:space="preserve">President where we go next, as we look to what we do in this </w:t>
      </w:r>
    </w:p>
    <w:p w:rsidR="00743D27" w:rsidRPr="00743D27" w:rsidRDefault="00743D27" w:rsidP="00743D27">
      <w:proofErr w:type="gramStart"/>
      <w:r w:rsidRPr="00743D27">
        <w:t>supplemental</w:t>
      </w:r>
      <w:proofErr w:type="gramEnd"/>
      <w:r w:rsidRPr="00743D27">
        <w:t xml:space="preserve">, let's resolve to fund our troops. Let's resolve to do it </w:t>
      </w:r>
    </w:p>
    <w:p w:rsidR="00743D27" w:rsidRPr="00743D27" w:rsidRDefault="00743D27" w:rsidP="00743D27">
      <w:proofErr w:type="gramStart"/>
      <w:r w:rsidRPr="00743D27">
        <w:t>without</w:t>
      </w:r>
      <w:proofErr w:type="gramEnd"/>
      <w:r w:rsidRPr="00743D27">
        <w:t xml:space="preserve"> condition on our troops. Let's resolve to do it without </w:t>
      </w:r>
    </w:p>
    <w:p w:rsidR="00743D27" w:rsidRPr="00743D27" w:rsidRDefault="00743D27" w:rsidP="00743D27">
      <w:proofErr w:type="gramStart"/>
      <w:r w:rsidRPr="00743D27">
        <w:t>declaring</w:t>
      </w:r>
      <w:proofErr w:type="gramEnd"/>
      <w:r w:rsidRPr="00743D27">
        <w:t xml:space="preserve"> defeat but instead in the interest of and with a commitment </w:t>
      </w:r>
    </w:p>
    <w:p w:rsidR="00743D27" w:rsidRPr="00743D27" w:rsidRDefault="00743D27" w:rsidP="00743D27">
      <w:proofErr w:type="gramStart"/>
      <w:r w:rsidRPr="00743D27">
        <w:t>to</w:t>
      </w:r>
      <w:proofErr w:type="gramEnd"/>
      <w:r w:rsidRPr="00743D27">
        <w:t xml:space="preserve"> victory. Then, if we have debate--and we should and we must--let's </w:t>
      </w:r>
    </w:p>
    <w:p w:rsidR="00743D27" w:rsidRPr="00743D27" w:rsidRDefault="00743D27" w:rsidP="00743D27">
      <w:proofErr w:type="gramStart"/>
      <w:r w:rsidRPr="00743D27">
        <w:t>have</w:t>
      </w:r>
      <w:proofErr w:type="gramEnd"/>
      <w:r w:rsidRPr="00743D27">
        <w:t xml:space="preserve"> it on the floor, unattached to funding, not restricting our troops </w:t>
      </w:r>
    </w:p>
    <w:p w:rsidR="00743D27" w:rsidRPr="00743D27" w:rsidRDefault="00743D27" w:rsidP="00743D27">
      <w:proofErr w:type="gramStart"/>
      <w:r w:rsidRPr="00743D27">
        <w:t>but</w:t>
      </w:r>
      <w:proofErr w:type="gramEnd"/>
      <w:r w:rsidRPr="00743D27">
        <w:t xml:space="preserve"> deciding what our course will be and the absolute objective to be, </w:t>
      </w:r>
    </w:p>
    <w:p w:rsidR="00743D27" w:rsidRPr="00743D27" w:rsidRDefault="00743D27" w:rsidP="00743D27">
      <w:proofErr w:type="gramStart"/>
      <w:r w:rsidRPr="00743D27">
        <w:t>rather</w:t>
      </w:r>
      <w:proofErr w:type="gramEnd"/>
      <w:r w:rsidRPr="00743D27">
        <w:t xml:space="preserve"> than a conditional debate that only sends a message to our enemy </w:t>
      </w:r>
    </w:p>
    <w:p w:rsidR="00743D27" w:rsidRPr="00743D27" w:rsidRDefault="00743D27" w:rsidP="00743D27">
      <w:proofErr w:type="gramStart"/>
      <w:r w:rsidRPr="00743D27">
        <w:t>that</w:t>
      </w:r>
      <w:proofErr w:type="gramEnd"/>
      <w:r w:rsidRPr="00743D27">
        <w:t xml:space="preserve"> our resolve may be lost and we may be turning the other way. As </w:t>
      </w:r>
    </w:p>
    <w:p w:rsidR="00743D27" w:rsidRPr="00743D27" w:rsidRDefault="00743D27" w:rsidP="00743D27">
      <w:r w:rsidRPr="00743D27">
        <w:t xml:space="preserve">Walter F. George said in 1955, an American Democratic Senator from </w:t>
      </w:r>
    </w:p>
    <w:p w:rsidR="00743D27" w:rsidRPr="00743D27" w:rsidRDefault="00743D27" w:rsidP="00743D27">
      <w:r w:rsidRPr="00743D27">
        <w:t xml:space="preserve">Georgia, in support of a Republican President, we should honor the </w:t>
      </w:r>
    </w:p>
    <w:p w:rsidR="00743D27" w:rsidRPr="00743D27" w:rsidRDefault="00743D27" w:rsidP="00743D27">
      <w:proofErr w:type="gramStart"/>
      <w:r w:rsidRPr="00743D27">
        <w:t>lives</w:t>
      </w:r>
      <w:proofErr w:type="gramEnd"/>
      <w:r w:rsidRPr="00743D27">
        <w:t xml:space="preserve"> that have been lost and stay true to our commitment, and it will </w:t>
      </w:r>
    </w:p>
    <w:p w:rsidR="00743D27" w:rsidRPr="00743D27" w:rsidRDefault="00743D27" w:rsidP="00743D27">
      <w:proofErr w:type="gramStart"/>
      <w:r w:rsidRPr="00743D27">
        <w:t>never</w:t>
      </w:r>
      <w:proofErr w:type="gramEnd"/>
      <w:r w:rsidRPr="00743D27">
        <w:t xml:space="preserve"> be in our interests to declare to our enemies what our intentions </w:t>
      </w:r>
    </w:p>
    <w:p w:rsidR="00743D27" w:rsidRPr="00743D27" w:rsidRDefault="00743D27" w:rsidP="00743D27">
      <w:proofErr w:type="gramStart"/>
      <w:r w:rsidRPr="00743D27">
        <w:t>might</w:t>
      </w:r>
      <w:proofErr w:type="gramEnd"/>
      <w:r w:rsidRPr="00743D27">
        <w:t xml:space="preserve"> be.</w:t>
      </w:r>
    </w:p>
    <w:sectPr w:rsidR="00743D27" w:rsidRPr="00743D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7A" w:rsidRDefault="00D34B7A" w:rsidP="00A46AF3">
      <w:r>
        <w:separator/>
      </w:r>
    </w:p>
  </w:endnote>
  <w:endnote w:type="continuationSeparator" w:id="0">
    <w:p w:rsidR="00D34B7A" w:rsidRDefault="00D34B7A" w:rsidP="00A46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F3" w:rsidRDefault="00A46A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F3" w:rsidRDefault="00A46A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F3" w:rsidRDefault="00A46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7A" w:rsidRDefault="00D34B7A" w:rsidP="00A46AF3">
      <w:r>
        <w:separator/>
      </w:r>
    </w:p>
  </w:footnote>
  <w:footnote w:type="continuationSeparator" w:id="0">
    <w:p w:rsidR="00D34B7A" w:rsidRDefault="00D34B7A" w:rsidP="00A46A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F3" w:rsidRDefault="00A46A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F3" w:rsidRPr="00A46AF3" w:rsidRDefault="00A46AF3" w:rsidP="00A46AF3">
    <w:pPr>
      <w:pStyle w:val="Header"/>
    </w:pPr>
    <w:r w:rsidRPr="00A46AF3">
      <w:t>(</w:t>
    </w:r>
    <w:bookmarkStart w:id="0" w:name="_GoBack"/>
    <w:r w:rsidRPr="00A46AF3">
      <w:t>Wednesday, May 2, 2007)]</w:t>
    </w:r>
  </w:p>
  <w:p w:rsidR="00A46AF3" w:rsidRPr="00A46AF3" w:rsidRDefault="00A46AF3" w:rsidP="00A46AF3">
    <w:pPr>
      <w:pStyle w:val="Header"/>
    </w:pPr>
    <w:r w:rsidRPr="00A46AF3">
      <w:t>[Senate]</w:t>
    </w:r>
  </w:p>
  <w:bookmarkEnd w:id="0"/>
  <w:p w:rsidR="00A46AF3" w:rsidRDefault="00A46AF3">
    <w:pPr>
      <w:pStyle w:val="Header"/>
    </w:pPr>
    <w:r>
      <w:t>Isakson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F3" w:rsidRDefault="00A46A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27"/>
    <w:rsid w:val="00315E9B"/>
    <w:rsid w:val="00743D27"/>
    <w:rsid w:val="00A46AF3"/>
    <w:rsid w:val="00D3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D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6A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AF3"/>
  </w:style>
  <w:style w:type="paragraph" w:styleId="Footer">
    <w:name w:val="footer"/>
    <w:basedOn w:val="Normal"/>
    <w:link w:val="FooterChar"/>
    <w:uiPriority w:val="99"/>
    <w:unhideWhenUsed/>
    <w:rsid w:val="00A46A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A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D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6A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AF3"/>
  </w:style>
  <w:style w:type="paragraph" w:styleId="Footer">
    <w:name w:val="footer"/>
    <w:basedOn w:val="Normal"/>
    <w:link w:val="FooterChar"/>
    <w:uiPriority w:val="99"/>
    <w:unhideWhenUsed/>
    <w:rsid w:val="00A46A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2015-02-04T08:38:00Z</dcterms:created>
  <dcterms:modified xsi:type="dcterms:W3CDTF">2015-02-04T08:38:00Z</dcterms:modified>
</cp:coreProperties>
</file>