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A5F" w:rsidRPr="00DA0A5F" w:rsidRDefault="00DA0A5F" w:rsidP="00DA0A5F">
      <w:r w:rsidRPr="00DA0A5F">
        <w:t xml:space="preserve">  Mr. President, I first thank the Presiding Officer for </w:t>
      </w:r>
    </w:p>
    <w:p w:rsidR="00DA0A5F" w:rsidRPr="00DA0A5F" w:rsidRDefault="00DA0A5F" w:rsidP="00DA0A5F">
      <w:proofErr w:type="gramStart"/>
      <w:r w:rsidRPr="00DA0A5F">
        <w:t>addressing</w:t>
      </w:r>
      <w:proofErr w:type="gramEnd"/>
      <w:r w:rsidRPr="00DA0A5F">
        <w:t xml:space="preserve"> the Senate earlier this evening with regard to the proposed </w:t>
      </w:r>
    </w:p>
    <w:p w:rsidR="00DA0A5F" w:rsidRPr="00DA0A5F" w:rsidRDefault="00DA0A5F" w:rsidP="00DA0A5F">
      <w:proofErr w:type="gramStart"/>
      <w:r w:rsidRPr="00DA0A5F">
        <w:t>resolution</w:t>
      </w:r>
      <w:proofErr w:type="gramEnd"/>
      <w:r w:rsidRPr="00DA0A5F">
        <w:t xml:space="preserve"> which you and our distinguished colleague from Maine, </w:t>
      </w:r>
    </w:p>
    <w:p w:rsidR="00DA0A5F" w:rsidRPr="00DA0A5F" w:rsidRDefault="00DA0A5F" w:rsidP="00DA0A5F">
      <w:r w:rsidRPr="00DA0A5F">
        <w:t xml:space="preserve">Senator Collins, have been working on now for several days and </w:t>
      </w:r>
    </w:p>
    <w:p w:rsidR="00DA0A5F" w:rsidRPr="00DA0A5F" w:rsidRDefault="00DA0A5F" w:rsidP="00DA0A5F">
      <w:proofErr w:type="gramStart"/>
      <w:r w:rsidRPr="00DA0A5F">
        <w:t>throughout</w:t>
      </w:r>
      <w:proofErr w:type="gramEnd"/>
      <w:r w:rsidRPr="00DA0A5F">
        <w:t xml:space="preserve"> the weekend, placing it into the Record for all Senators to </w:t>
      </w:r>
    </w:p>
    <w:p w:rsidR="00DA0A5F" w:rsidRPr="00DA0A5F" w:rsidRDefault="00DA0A5F" w:rsidP="00DA0A5F">
      <w:proofErr w:type="gramStart"/>
      <w:r w:rsidRPr="00DA0A5F">
        <w:t>have</w:t>
      </w:r>
      <w:proofErr w:type="gramEnd"/>
      <w:r w:rsidRPr="00DA0A5F">
        <w:t xml:space="preserve"> an opportunity to study it.</w:t>
      </w:r>
    </w:p>
    <w:p w:rsidR="00DA0A5F" w:rsidRPr="00DA0A5F" w:rsidRDefault="00DA0A5F" w:rsidP="00DA0A5F">
      <w:r w:rsidRPr="00DA0A5F">
        <w:t xml:space="preserve">  I ask unanimous consent that it be printed in the Record following my </w:t>
      </w:r>
    </w:p>
    <w:p w:rsidR="00DA0A5F" w:rsidRPr="00DA0A5F" w:rsidRDefault="00DA0A5F" w:rsidP="00DA0A5F">
      <w:proofErr w:type="gramStart"/>
      <w:r w:rsidRPr="00DA0A5F">
        <w:t>statement</w:t>
      </w:r>
      <w:proofErr w:type="gramEnd"/>
      <w:r w:rsidRPr="00DA0A5F">
        <w:t>.</w:t>
      </w:r>
    </w:p>
    <w:p w:rsidR="00DA0A5F" w:rsidRPr="00DA0A5F" w:rsidRDefault="00DA0A5F" w:rsidP="00DA0A5F">
      <w:r w:rsidRPr="00DA0A5F">
        <w:t xml:space="preserve">Mr. President, as I said when I was joined by you and </w:t>
      </w:r>
    </w:p>
    <w:p w:rsidR="00DA0A5F" w:rsidRPr="00DA0A5F" w:rsidRDefault="00DA0A5F" w:rsidP="00DA0A5F">
      <w:r w:rsidRPr="00DA0A5F">
        <w:t xml:space="preserve">Senator Collins in our brief press conference this afternoon, the </w:t>
      </w:r>
    </w:p>
    <w:p w:rsidR="00DA0A5F" w:rsidRPr="00DA0A5F" w:rsidRDefault="00DA0A5F" w:rsidP="00DA0A5F">
      <w:proofErr w:type="gramStart"/>
      <w:r w:rsidRPr="00DA0A5F">
        <w:t>resolution</w:t>
      </w:r>
      <w:proofErr w:type="gramEnd"/>
      <w:r w:rsidRPr="00DA0A5F">
        <w:t xml:space="preserve"> we currently anticipate will not be filed formally at the </w:t>
      </w:r>
    </w:p>
    <w:p w:rsidR="00DA0A5F" w:rsidRPr="00DA0A5F" w:rsidRDefault="00DA0A5F" w:rsidP="00DA0A5F">
      <w:proofErr w:type="gramStart"/>
      <w:r w:rsidRPr="00DA0A5F">
        <w:t>desk</w:t>
      </w:r>
      <w:proofErr w:type="gramEnd"/>
      <w:r w:rsidRPr="00DA0A5F">
        <w:t xml:space="preserve"> until the State of the Union is completed tomorrow and the Senate </w:t>
      </w:r>
    </w:p>
    <w:p w:rsidR="00DA0A5F" w:rsidRPr="00DA0A5F" w:rsidRDefault="00DA0A5F" w:rsidP="00DA0A5F">
      <w:r w:rsidRPr="00DA0A5F">
        <w:t xml:space="preserve">Foreign Relations Committee works its will on a resolution which is </w:t>
      </w:r>
    </w:p>
    <w:p w:rsidR="00DA0A5F" w:rsidRPr="00DA0A5F" w:rsidRDefault="00DA0A5F" w:rsidP="00DA0A5F">
      <w:proofErr w:type="gramStart"/>
      <w:r w:rsidRPr="00DA0A5F">
        <w:t>pending</w:t>
      </w:r>
      <w:proofErr w:type="gramEnd"/>
      <w:r w:rsidRPr="00DA0A5F">
        <w:t xml:space="preserve"> before it, authored by the chairman, Senator Biden, and Senator </w:t>
      </w:r>
    </w:p>
    <w:p w:rsidR="00DA0A5F" w:rsidRPr="00DA0A5F" w:rsidRDefault="00DA0A5F" w:rsidP="00DA0A5F">
      <w:proofErr w:type="spellStart"/>
      <w:r w:rsidRPr="00DA0A5F">
        <w:t>Hagel</w:t>
      </w:r>
      <w:proofErr w:type="spellEnd"/>
      <w:r w:rsidRPr="00DA0A5F">
        <w:t xml:space="preserve"> of Nebraska and other Senators who have joined in that </w:t>
      </w:r>
    </w:p>
    <w:p w:rsidR="00DA0A5F" w:rsidRPr="00DA0A5F" w:rsidRDefault="00DA0A5F" w:rsidP="00DA0A5F">
      <w:proofErr w:type="gramStart"/>
      <w:r w:rsidRPr="00DA0A5F">
        <w:t>resolution</w:t>
      </w:r>
      <w:proofErr w:type="gramEnd"/>
      <w:r w:rsidRPr="00DA0A5F">
        <w:t xml:space="preserve">. As that resolution works its way through the Foreign </w:t>
      </w:r>
    </w:p>
    <w:p w:rsidR="00DA0A5F" w:rsidRPr="00DA0A5F" w:rsidRDefault="00DA0A5F" w:rsidP="00DA0A5F">
      <w:r w:rsidRPr="00DA0A5F">
        <w:t xml:space="preserve">Relations Committee, we, the three of us who have worked on this </w:t>
      </w:r>
    </w:p>
    <w:p w:rsidR="00DA0A5F" w:rsidRPr="00DA0A5F" w:rsidRDefault="00DA0A5F" w:rsidP="00DA0A5F">
      <w:proofErr w:type="gramStart"/>
      <w:r w:rsidRPr="00DA0A5F">
        <w:t>resolution</w:t>
      </w:r>
      <w:proofErr w:type="gramEnd"/>
      <w:r w:rsidRPr="00DA0A5F">
        <w:t xml:space="preserve">, will take an examination of what is sent to the floor for </w:t>
      </w:r>
    </w:p>
    <w:p w:rsidR="00DA0A5F" w:rsidRPr="00DA0A5F" w:rsidRDefault="00DA0A5F" w:rsidP="00DA0A5F">
      <w:proofErr w:type="gramStart"/>
      <w:r w:rsidRPr="00DA0A5F">
        <w:t>purposes</w:t>
      </w:r>
      <w:proofErr w:type="gramEnd"/>
      <w:r w:rsidRPr="00DA0A5F">
        <w:t xml:space="preserve"> of floor consideration, and at that time I anticipate we could </w:t>
      </w:r>
    </w:p>
    <w:p w:rsidR="00DA0A5F" w:rsidRPr="00DA0A5F" w:rsidRDefault="00DA0A5F" w:rsidP="00DA0A5F">
      <w:proofErr w:type="gramStart"/>
      <w:r w:rsidRPr="00DA0A5F">
        <w:t>indicate</w:t>
      </w:r>
      <w:proofErr w:type="gramEnd"/>
      <w:r w:rsidRPr="00DA0A5F">
        <w:t xml:space="preserve"> to the Senate a desire that our resolution be considered as a </w:t>
      </w:r>
    </w:p>
    <w:p w:rsidR="00DA0A5F" w:rsidRPr="00DA0A5F" w:rsidRDefault="00DA0A5F" w:rsidP="00DA0A5F">
      <w:proofErr w:type="gramStart"/>
      <w:r w:rsidRPr="00DA0A5F">
        <w:t>substitute</w:t>
      </w:r>
      <w:proofErr w:type="gramEnd"/>
      <w:r w:rsidRPr="00DA0A5F">
        <w:t xml:space="preserve"> resolution and therefore an alternative to the resolution </w:t>
      </w:r>
    </w:p>
    <w:p w:rsidR="00DA0A5F" w:rsidRPr="00DA0A5F" w:rsidRDefault="00DA0A5F" w:rsidP="00DA0A5F">
      <w:proofErr w:type="gramStart"/>
      <w:r w:rsidRPr="00DA0A5F">
        <w:t>that</w:t>
      </w:r>
      <w:proofErr w:type="gramEnd"/>
      <w:r w:rsidRPr="00DA0A5F">
        <w:t xml:space="preserve"> will be reported out from the Foreign Relations Committee.</w:t>
      </w:r>
    </w:p>
    <w:p w:rsidR="00DA0A5F" w:rsidRPr="00DA0A5F" w:rsidRDefault="00DA0A5F" w:rsidP="00DA0A5F">
      <w:r w:rsidRPr="00DA0A5F">
        <w:t xml:space="preserve">  That is what we stated today, and it is my intention to continue to </w:t>
      </w:r>
    </w:p>
    <w:p w:rsidR="00DA0A5F" w:rsidRPr="00DA0A5F" w:rsidRDefault="00DA0A5F" w:rsidP="00DA0A5F">
      <w:proofErr w:type="gramStart"/>
      <w:r w:rsidRPr="00DA0A5F">
        <w:t>work</w:t>
      </w:r>
      <w:proofErr w:type="gramEnd"/>
      <w:r w:rsidRPr="00DA0A5F">
        <w:t xml:space="preserve"> along in that vein because my motivation solely is to do what is </w:t>
      </w:r>
    </w:p>
    <w:p w:rsidR="00DA0A5F" w:rsidRPr="00DA0A5F" w:rsidRDefault="00DA0A5F" w:rsidP="00DA0A5F">
      <w:proofErr w:type="gramStart"/>
      <w:r w:rsidRPr="00DA0A5F">
        <w:t>in</w:t>
      </w:r>
      <w:proofErr w:type="gramEnd"/>
      <w:r w:rsidRPr="00DA0A5F">
        <w:t xml:space="preserve"> the best interests of the United States of America, and most </w:t>
      </w:r>
    </w:p>
    <w:p w:rsidR="00DA0A5F" w:rsidRPr="00DA0A5F" w:rsidRDefault="00DA0A5F" w:rsidP="00DA0A5F">
      <w:proofErr w:type="gramStart"/>
      <w:r w:rsidRPr="00DA0A5F">
        <w:t>particularly</w:t>
      </w:r>
      <w:proofErr w:type="gramEnd"/>
      <w:r w:rsidRPr="00DA0A5F">
        <w:t xml:space="preserve"> the men and women of the Armed Forces at this very pivotal </w:t>
      </w:r>
    </w:p>
    <w:p w:rsidR="00DA0A5F" w:rsidRPr="00DA0A5F" w:rsidRDefault="00DA0A5F" w:rsidP="00DA0A5F">
      <w:proofErr w:type="gramStart"/>
      <w:r w:rsidRPr="00DA0A5F">
        <w:t>time</w:t>
      </w:r>
      <w:proofErr w:type="gramEnd"/>
      <w:r w:rsidRPr="00DA0A5F">
        <w:t xml:space="preserve"> in the history of our Nation's commitment to Iraq, considering the </w:t>
      </w:r>
    </w:p>
    <w:p w:rsidR="00DA0A5F" w:rsidRPr="00DA0A5F" w:rsidRDefault="00DA0A5F" w:rsidP="00DA0A5F">
      <w:proofErr w:type="gramStart"/>
      <w:r w:rsidRPr="00DA0A5F">
        <w:t>President's plan.</w:t>
      </w:r>
      <w:proofErr w:type="gramEnd"/>
    </w:p>
    <w:p w:rsidR="00DA0A5F" w:rsidRPr="00DA0A5F" w:rsidRDefault="00DA0A5F" w:rsidP="00DA0A5F">
      <w:r w:rsidRPr="00DA0A5F">
        <w:t xml:space="preserve">  As I said earlier, America's contribution to try to bring about a </w:t>
      </w:r>
    </w:p>
    <w:p w:rsidR="00DA0A5F" w:rsidRPr="00DA0A5F" w:rsidRDefault="00DA0A5F" w:rsidP="00DA0A5F">
      <w:proofErr w:type="gramStart"/>
      <w:r w:rsidRPr="00DA0A5F">
        <w:t>settlement</w:t>
      </w:r>
      <w:proofErr w:type="gramEnd"/>
      <w:r w:rsidRPr="00DA0A5F">
        <w:t xml:space="preserve"> of so many of the controversies in the Middle East is done </w:t>
      </w:r>
    </w:p>
    <w:p w:rsidR="00DA0A5F" w:rsidRPr="00DA0A5F" w:rsidRDefault="00DA0A5F" w:rsidP="00DA0A5F">
      <w:proofErr w:type="gramStart"/>
      <w:r w:rsidRPr="00DA0A5F">
        <w:t>in</w:t>
      </w:r>
      <w:proofErr w:type="gramEnd"/>
      <w:r w:rsidRPr="00DA0A5F">
        <w:t xml:space="preserve"> the spirit only of trying to bring peace and freedom to that very </w:t>
      </w:r>
    </w:p>
    <w:p w:rsidR="00DA0A5F" w:rsidRPr="00DA0A5F" w:rsidRDefault="00DA0A5F" w:rsidP="00DA0A5F">
      <w:proofErr w:type="gramStart"/>
      <w:r w:rsidRPr="00DA0A5F">
        <w:t>troubled</w:t>
      </w:r>
      <w:proofErr w:type="gramEnd"/>
      <w:r w:rsidRPr="00DA0A5F">
        <w:t xml:space="preserve"> region. Iraq, at this moment, is very much before the Congress </w:t>
      </w:r>
    </w:p>
    <w:p w:rsidR="00DA0A5F" w:rsidRPr="00DA0A5F" w:rsidRDefault="00DA0A5F" w:rsidP="00DA0A5F">
      <w:proofErr w:type="gramStart"/>
      <w:r w:rsidRPr="00DA0A5F">
        <w:t>because</w:t>
      </w:r>
      <w:proofErr w:type="gramEnd"/>
      <w:r w:rsidRPr="00DA0A5F">
        <w:t xml:space="preserve"> the President has, on the 10th of this month, laid down a plan. </w:t>
      </w:r>
    </w:p>
    <w:p w:rsidR="00DA0A5F" w:rsidRPr="00DA0A5F" w:rsidRDefault="00DA0A5F" w:rsidP="00DA0A5F">
      <w:r w:rsidRPr="00DA0A5F">
        <w:t xml:space="preserve">I say it is very much before us at this time, but also there are the </w:t>
      </w:r>
    </w:p>
    <w:p w:rsidR="00DA0A5F" w:rsidRPr="00DA0A5F" w:rsidRDefault="00DA0A5F" w:rsidP="00DA0A5F">
      <w:proofErr w:type="gramStart"/>
      <w:r w:rsidRPr="00DA0A5F">
        <w:t>very</w:t>
      </w:r>
      <w:proofErr w:type="gramEnd"/>
      <w:r w:rsidRPr="00DA0A5F">
        <w:t xml:space="preserve"> serious questions relating to Iran and their desire to go ahead </w:t>
      </w:r>
    </w:p>
    <w:p w:rsidR="00DA0A5F" w:rsidRPr="00DA0A5F" w:rsidRDefault="00DA0A5F" w:rsidP="00DA0A5F">
      <w:proofErr w:type="gramStart"/>
      <w:r w:rsidRPr="00DA0A5F">
        <w:t>and</w:t>
      </w:r>
      <w:proofErr w:type="gramEnd"/>
      <w:r w:rsidRPr="00DA0A5F">
        <w:t xml:space="preserve"> develop certain aspects of nuclear energy which could at some point </w:t>
      </w:r>
    </w:p>
    <w:p w:rsidR="00DA0A5F" w:rsidRPr="00DA0A5F" w:rsidRDefault="00DA0A5F" w:rsidP="00DA0A5F">
      <w:proofErr w:type="gramStart"/>
      <w:r w:rsidRPr="00DA0A5F">
        <w:t>in</w:t>
      </w:r>
      <w:proofErr w:type="gramEnd"/>
      <w:r w:rsidRPr="00DA0A5F">
        <w:t xml:space="preserve"> time undertake a program that would lead to the development of </w:t>
      </w:r>
    </w:p>
    <w:p w:rsidR="00DA0A5F" w:rsidRPr="00DA0A5F" w:rsidRDefault="00DA0A5F" w:rsidP="00DA0A5F">
      <w:proofErr w:type="gramStart"/>
      <w:r w:rsidRPr="00DA0A5F">
        <w:t>nuclear</w:t>
      </w:r>
      <w:proofErr w:type="gramEnd"/>
      <w:r w:rsidRPr="00DA0A5F">
        <w:t xml:space="preserve"> weapons. That is a very serious question. The question of </w:t>
      </w:r>
    </w:p>
    <w:p w:rsidR="00DA0A5F" w:rsidRPr="00DA0A5F" w:rsidRDefault="00DA0A5F" w:rsidP="00DA0A5F">
      <w:r w:rsidRPr="00DA0A5F">
        <w:t xml:space="preserve">Lebanon is before this body, as is the question of the relationship </w:t>
      </w:r>
    </w:p>
    <w:p w:rsidR="00DA0A5F" w:rsidRPr="00DA0A5F" w:rsidRDefault="00DA0A5F" w:rsidP="00DA0A5F">
      <w:proofErr w:type="gramStart"/>
      <w:r w:rsidRPr="00DA0A5F">
        <w:t>between</w:t>
      </w:r>
      <w:proofErr w:type="gramEnd"/>
      <w:r w:rsidRPr="00DA0A5F">
        <w:t xml:space="preserve"> Israel and the Palestinian people. So what we do in the context </w:t>
      </w:r>
    </w:p>
    <w:p w:rsidR="00DA0A5F" w:rsidRPr="00DA0A5F" w:rsidRDefault="00DA0A5F" w:rsidP="00DA0A5F">
      <w:proofErr w:type="gramStart"/>
      <w:r w:rsidRPr="00DA0A5F">
        <w:t>of</w:t>
      </w:r>
      <w:proofErr w:type="gramEnd"/>
      <w:r w:rsidRPr="00DA0A5F">
        <w:t xml:space="preserve"> Iraq is not isolated from all of these serious problems.</w:t>
      </w:r>
    </w:p>
    <w:p w:rsidR="00DA0A5F" w:rsidRPr="00DA0A5F" w:rsidRDefault="00DA0A5F" w:rsidP="00DA0A5F">
      <w:r w:rsidRPr="00DA0A5F">
        <w:t xml:space="preserve">  But for the moment, we have before us the plan laid down by the </w:t>
      </w:r>
    </w:p>
    <w:p w:rsidR="00DA0A5F" w:rsidRPr="00DA0A5F" w:rsidRDefault="00DA0A5F" w:rsidP="00DA0A5F">
      <w:proofErr w:type="gramStart"/>
      <w:r w:rsidRPr="00DA0A5F">
        <w:t>President on the 10th of this month.</w:t>
      </w:r>
      <w:proofErr w:type="gramEnd"/>
      <w:r w:rsidRPr="00DA0A5F">
        <w:t xml:space="preserve"> We go back and we trace the </w:t>
      </w:r>
    </w:p>
    <w:p w:rsidR="00DA0A5F" w:rsidRPr="00DA0A5F" w:rsidRDefault="00DA0A5F" w:rsidP="00DA0A5F">
      <w:proofErr w:type="gramStart"/>
      <w:r w:rsidRPr="00DA0A5F">
        <w:t>evolution</w:t>
      </w:r>
      <w:proofErr w:type="gramEnd"/>
      <w:r w:rsidRPr="00DA0A5F">
        <w:t xml:space="preserve"> of this problem from, say, early last fall when clearly, in </w:t>
      </w:r>
    </w:p>
    <w:p w:rsidR="00DA0A5F" w:rsidRPr="00DA0A5F" w:rsidRDefault="00DA0A5F" w:rsidP="00DA0A5F">
      <w:proofErr w:type="gramStart"/>
      <w:r w:rsidRPr="00DA0A5F">
        <w:t>the</w:t>
      </w:r>
      <w:proofErr w:type="gramEnd"/>
      <w:r w:rsidRPr="00DA0A5F">
        <w:t xml:space="preserve"> minds of many of us, the situation was not measuring up to our </w:t>
      </w:r>
    </w:p>
    <w:p w:rsidR="00DA0A5F" w:rsidRPr="00DA0A5F" w:rsidRDefault="00DA0A5F" w:rsidP="00DA0A5F">
      <w:proofErr w:type="gramStart"/>
      <w:r w:rsidRPr="00DA0A5F">
        <w:t>expectations</w:t>
      </w:r>
      <w:proofErr w:type="gramEnd"/>
      <w:r w:rsidRPr="00DA0A5F">
        <w:t xml:space="preserve">. Our strategy at that time was not bringing about clear </w:t>
      </w:r>
    </w:p>
    <w:p w:rsidR="00DA0A5F" w:rsidRPr="00DA0A5F" w:rsidRDefault="00DA0A5F" w:rsidP="00DA0A5F">
      <w:proofErr w:type="gramStart"/>
      <w:r w:rsidRPr="00DA0A5F">
        <w:t>benchmarks</w:t>
      </w:r>
      <w:proofErr w:type="gramEnd"/>
      <w:r w:rsidRPr="00DA0A5F">
        <w:t xml:space="preserve"> with positive results.</w:t>
      </w:r>
    </w:p>
    <w:p w:rsidR="00DA0A5F" w:rsidRPr="00DA0A5F" w:rsidRDefault="00DA0A5F" w:rsidP="00DA0A5F">
      <w:r w:rsidRPr="00DA0A5F">
        <w:lastRenderedPageBreak/>
        <w:t xml:space="preserve">  We had an extraordinary chapter of history when our military </w:t>
      </w:r>
    </w:p>
    <w:p w:rsidR="00DA0A5F" w:rsidRPr="00DA0A5F" w:rsidRDefault="00DA0A5F" w:rsidP="00DA0A5F">
      <w:proofErr w:type="gramStart"/>
      <w:r w:rsidRPr="00DA0A5F">
        <w:t>campaign</w:t>
      </w:r>
      <w:proofErr w:type="gramEnd"/>
      <w:r w:rsidRPr="00DA0A5F">
        <w:t xml:space="preserve">, together with our coalition partners, enabled the Iraqi </w:t>
      </w:r>
    </w:p>
    <w:p w:rsidR="00DA0A5F" w:rsidRPr="00DA0A5F" w:rsidRDefault="00DA0A5F" w:rsidP="00DA0A5F">
      <w:proofErr w:type="gramStart"/>
      <w:r w:rsidRPr="00DA0A5F">
        <w:t>people</w:t>
      </w:r>
      <w:proofErr w:type="gramEnd"/>
      <w:r w:rsidRPr="00DA0A5F">
        <w:t xml:space="preserve"> to have free and open elections, to elect a government, and for </w:t>
      </w:r>
    </w:p>
    <w:p w:rsidR="00DA0A5F" w:rsidRPr="00DA0A5F" w:rsidRDefault="00DA0A5F" w:rsidP="00DA0A5F">
      <w:proofErr w:type="gramStart"/>
      <w:r w:rsidRPr="00DA0A5F">
        <w:t>that</w:t>
      </w:r>
      <w:proofErr w:type="gramEnd"/>
      <w:r w:rsidRPr="00DA0A5F">
        <w:t xml:space="preserve"> government to take office. They were enabled to begin the </w:t>
      </w:r>
    </w:p>
    <w:p w:rsidR="00DA0A5F" w:rsidRPr="00DA0A5F" w:rsidRDefault="00DA0A5F" w:rsidP="00DA0A5F">
      <w:proofErr w:type="gramStart"/>
      <w:r w:rsidRPr="00DA0A5F">
        <w:t>fundamental</w:t>
      </w:r>
      <w:proofErr w:type="gramEnd"/>
      <w:r w:rsidRPr="00DA0A5F">
        <w:t xml:space="preserve"> steps to create, No. 1, a sovereign nation with the full </w:t>
      </w:r>
    </w:p>
    <w:p w:rsidR="00DA0A5F" w:rsidRPr="00DA0A5F" w:rsidRDefault="00DA0A5F" w:rsidP="00DA0A5F">
      <w:proofErr w:type="gramStart"/>
      <w:r w:rsidRPr="00DA0A5F">
        <w:t>exercise</w:t>
      </w:r>
      <w:proofErr w:type="gramEnd"/>
      <w:r w:rsidRPr="00DA0A5F">
        <w:t xml:space="preserve"> of sovereignty in the hands of the government and the Iraqi </w:t>
      </w:r>
    </w:p>
    <w:p w:rsidR="00DA0A5F" w:rsidRPr="00DA0A5F" w:rsidRDefault="00DA0A5F" w:rsidP="00DA0A5F">
      <w:proofErr w:type="gramStart"/>
      <w:r w:rsidRPr="00DA0A5F">
        <w:t>people</w:t>
      </w:r>
      <w:proofErr w:type="gramEnd"/>
      <w:r w:rsidRPr="00DA0A5F">
        <w:t xml:space="preserve">, and No. 2, an improved security situation in Iraq which would </w:t>
      </w:r>
    </w:p>
    <w:p w:rsidR="00DA0A5F" w:rsidRPr="00DA0A5F" w:rsidRDefault="00DA0A5F" w:rsidP="00DA0A5F">
      <w:proofErr w:type="gramStart"/>
      <w:r w:rsidRPr="00DA0A5F">
        <w:t>reflect</w:t>
      </w:r>
      <w:proofErr w:type="gramEnd"/>
      <w:r w:rsidRPr="00DA0A5F">
        <w:t xml:space="preserve"> throughout the region.</w:t>
      </w:r>
    </w:p>
    <w:p w:rsidR="00DA0A5F" w:rsidRPr="00DA0A5F" w:rsidRDefault="00DA0A5F" w:rsidP="00DA0A5F">
      <w:r w:rsidRPr="00DA0A5F">
        <w:t xml:space="preserve">  Those were all very positive accomplishments. It is owing to the </w:t>
      </w:r>
    </w:p>
    <w:p w:rsidR="00DA0A5F" w:rsidRPr="00DA0A5F" w:rsidRDefault="00DA0A5F" w:rsidP="00DA0A5F">
      <w:proofErr w:type="gramStart"/>
      <w:r w:rsidRPr="00DA0A5F">
        <w:t>commitment</w:t>
      </w:r>
      <w:proofErr w:type="gramEnd"/>
      <w:r w:rsidRPr="00DA0A5F">
        <w:t xml:space="preserve"> of the nations forming the coalition of forces--to some </w:t>
      </w:r>
    </w:p>
    <w:p w:rsidR="00DA0A5F" w:rsidRPr="00DA0A5F" w:rsidRDefault="00DA0A5F" w:rsidP="00DA0A5F">
      <w:proofErr w:type="gramStart"/>
      <w:r w:rsidRPr="00DA0A5F">
        <w:t>extent</w:t>
      </w:r>
      <w:proofErr w:type="gramEnd"/>
      <w:r w:rsidRPr="00DA0A5F">
        <w:t xml:space="preserve"> the United Nations and the Security Council, so many </w:t>
      </w:r>
    </w:p>
    <w:p w:rsidR="00DA0A5F" w:rsidRPr="00DA0A5F" w:rsidRDefault="00DA0A5F" w:rsidP="00DA0A5F">
      <w:proofErr w:type="gramStart"/>
      <w:r w:rsidRPr="00DA0A5F">
        <w:t>institutions</w:t>
      </w:r>
      <w:proofErr w:type="gramEnd"/>
      <w:r w:rsidRPr="00DA0A5F">
        <w:t xml:space="preserve"> and commitments, and the bravery of the men and women of </w:t>
      </w:r>
    </w:p>
    <w:p w:rsidR="00DA0A5F" w:rsidRPr="00DA0A5F" w:rsidRDefault="00DA0A5F" w:rsidP="00DA0A5F">
      <w:proofErr w:type="gramStart"/>
      <w:r w:rsidRPr="00DA0A5F">
        <w:t>the</w:t>
      </w:r>
      <w:proofErr w:type="gramEnd"/>
      <w:r w:rsidRPr="00DA0A5F">
        <w:t xml:space="preserve"> Armed Forces--that they brought about a nation now that is a </w:t>
      </w:r>
    </w:p>
    <w:p w:rsidR="00DA0A5F" w:rsidRPr="00DA0A5F" w:rsidRDefault="00DA0A5F" w:rsidP="00DA0A5F">
      <w:proofErr w:type="gramStart"/>
      <w:r w:rsidRPr="00DA0A5F">
        <w:t>sovereign</w:t>
      </w:r>
      <w:proofErr w:type="gramEnd"/>
      <w:r w:rsidRPr="00DA0A5F">
        <w:t xml:space="preserve"> nation, Iraq, whose government was elected by a free people.</w:t>
      </w:r>
    </w:p>
    <w:p w:rsidR="00DA0A5F" w:rsidRPr="00DA0A5F" w:rsidRDefault="00DA0A5F" w:rsidP="00DA0A5F">
      <w:r w:rsidRPr="00DA0A5F">
        <w:t xml:space="preserve">  But the security situation has deteriorated, and it deteriorated in </w:t>
      </w:r>
    </w:p>
    <w:p w:rsidR="00DA0A5F" w:rsidRPr="00DA0A5F" w:rsidRDefault="00DA0A5F" w:rsidP="00DA0A5F">
      <w:proofErr w:type="gramStart"/>
      <w:r w:rsidRPr="00DA0A5F">
        <w:t>the</w:t>
      </w:r>
      <w:proofErr w:type="gramEnd"/>
      <w:r w:rsidRPr="00DA0A5F">
        <w:t xml:space="preserve"> fall to the point that I and others began to express our concern </w:t>
      </w:r>
    </w:p>
    <w:p w:rsidR="00DA0A5F" w:rsidRPr="00DA0A5F" w:rsidRDefault="00DA0A5F" w:rsidP="00DA0A5F">
      <w:proofErr w:type="gramStart"/>
      <w:r w:rsidRPr="00DA0A5F">
        <w:t>publicly</w:t>
      </w:r>
      <w:proofErr w:type="gramEnd"/>
      <w:r w:rsidRPr="00DA0A5F">
        <w:t>. Senator Levin and I returned from a trip to that region--</w:t>
      </w:r>
    </w:p>
    <w:p w:rsidR="00DA0A5F" w:rsidRPr="00DA0A5F" w:rsidRDefault="00DA0A5F" w:rsidP="00DA0A5F">
      <w:proofErr w:type="gramStart"/>
      <w:r w:rsidRPr="00DA0A5F">
        <w:t>specifically</w:t>
      </w:r>
      <w:proofErr w:type="gramEnd"/>
      <w:r w:rsidRPr="00DA0A5F">
        <w:t xml:space="preserve"> Iraq--and in the context of reporting back to this body, </w:t>
      </w:r>
    </w:p>
    <w:p w:rsidR="00DA0A5F" w:rsidRPr="00DA0A5F" w:rsidRDefault="00DA0A5F" w:rsidP="00DA0A5F">
      <w:proofErr w:type="gramStart"/>
      <w:r w:rsidRPr="00DA0A5F">
        <w:t>the</w:t>
      </w:r>
      <w:proofErr w:type="gramEnd"/>
      <w:r w:rsidRPr="00DA0A5F">
        <w:t xml:space="preserve"> Senate, I indicated that, in my judgment, the situation was </w:t>
      </w:r>
    </w:p>
    <w:p w:rsidR="00DA0A5F" w:rsidRPr="00DA0A5F" w:rsidRDefault="00DA0A5F" w:rsidP="00DA0A5F">
      <w:proofErr w:type="gramStart"/>
      <w:r w:rsidRPr="00DA0A5F">
        <w:t>drifting</w:t>
      </w:r>
      <w:proofErr w:type="gramEnd"/>
      <w:r w:rsidRPr="00DA0A5F">
        <w:t xml:space="preserve"> sideways. We were simply not seeing the improvements in </w:t>
      </w:r>
    </w:p>
    <w:p w:rsidR="00DA0A5F" w:rsidRPr="00DA0A5F" w:rsidRDefault="00DA0A5F" w:rsidP="00DA0A5F">
      <w:proofErr w:type="gramStart"/>
      <w:r w:rsidRPr="00DA0A5F">
        <w:t>security</w:t>
      </w:r>
      <w:proofErr w:type="gramEnd"/>
      <w:r w:rsidRPr="00DA0A5F">
        <w:t xml:space="preserve">. The reins of sovereignty which we put into the hands of the </w:t>
      </w:r>
    </w:p>
    <w:p w:rsidR="00DA0A5F" w:rsidRPr="00DA0A5F" w:rsidRDefault="00DA0A5F" w:rsidP="00DA0A5F">
      <w:r w:rsidRPr="00DA0A5F">
        <w:t xml:space="preserve">Iraqi people and their elected government were not bringing about the </w:t>
      </w:r>
    </w:p>
    <w:p w:rsidR="00DA0A5F" w:rsidRPr="00DA0A5F" w:rsidRDefault="00DA0A5F" w:rsidP="00DA0A5F">
      <w:proofErr w:type="gramStart"/>
      <w:r w:rsidRPr="00DA0A5F">
        <w:t>results</w:t>
      </w:r>
      <w:proofErr w:type="gramEnd"/>
      <w:r w:rsidRPr="00DA0A5F">
        <w:t xml:space="preserve"> we wished.</w:t>
      </w:r>
    </w:p>
    <w:p w:rsidR="00DA0A5F" w:rsidRPr="00DA0A5F" w:rsidRDefault="00DA0A5F" w:rsidP="00DA0A5F">
      <w:r w:rsidRPr="00DA0A5F">
        <w:t xml:space="preserve">  The level of attacks was quite significant, and a measure of total </w:t>
      </w:r>
    </w:p>
    <w:p w:rsidR="00DA0A5F" w:rsidRPr="00DA0A5F" w:rsidRDefault="00DA0A5F" w:rsidP="00DA0A5F">
      <w:proofErr w:type="gramStart"/>
      <w:r w:rsidRPr="00DA0A5F">
        <w:t>distrust</w:t>
      </w:r>
      <w:proofErr w:type="gramEnd"/>
      <w:r w:rsidRPr="00DA0A5F">
        <w:t xml:space="preserve"> was beginning to evolve between the various factions--the </w:t>
      </w:r>
    </w:p>
    <w:p w:rsidR="00DA0A5F" w:rsidRPr="00DA0A5F" w:rsidRDefault="00DA0A5F" w:rsidP="00DA0A5F">
      <w:r w:rsidRPr="00DA0A5F">
        <w:t xml:space="preserve">Sunnis distrusting the </w:t>
      </w:r>
      <w:proofErr w:type="spellStart"/>
      <w:r w:rsidRPr="00DA0A5F">
        <w:t>Shias</w:t>
      </w:r>
      <w:proofErr w:type="spellEnd"/>
      <w:r w:rsidRPr="00DA0A5F">
        <w:t xml:space="preserve">, the </w:t>
      </w:r>
      <w:proofErr w:type="spellStart"/>
      <w:r w:rsidRPr="00DA0A5F">
        <w:t>Shias</w:t>
      </w:r>
      <w:proofErr w:type="spellEnd"/>
      <w:r w:rsidRPr="00DA0A5F">
        <w:t xml:space="preserve"> distrusting the Sunnis--and </w:t>
      </w:r>
    </w:p>
    <w:p w:rsidR="00DA0A5F" w:rsidRPr="00DA0A5F" w:rsidRDefault="00DA0A5F" w:rsidP="00DA0A5F">
      <w:proofErr w:type="gramStart"/>
      <w:r w:rsidRPr="00DA0A5F">
        <w:t>this</w:t>
      </w:r>
      <w:proofErr w:type="gramEnd"/>
      <w:r w:rsidRPr="00DA0A5F">
        <w:t xml:space="preserve"> has led to where the sectarian violence is now the predominant </w:t>
      </w:r>
    </w:p>
    <w:p w:rsidR="00DA0A5F" w:rsidRPr="00DA0A5F" w:rsidRDefault="00DA0A5F" w:rsidP="00DA0A5F">
      <w:proofErr w:type="gramStart"/>
      <w:r w:rsidRPr="00DA0A5F">
        <w:t>problem</w:t>
      </w:r>
      <w:proofErr w:type="gramEnd"/>
      <w:r w:rsidRPr="00DA0A5F">
        <w:t>, bringing back instability into Iraq.</w:t>
      </w:r>
    </w:p>
    <w:p w:rsidR="00DA0A5F" w:rsidRPr="00DA0A5F" w:rsidRDefault="00DA0A5F" w:rsidP="00DA0A5F">
      <w:r w:rsidRPr="00DA0A5F">
        <w:t xml:space="preserve">  Following comments by leaders of our administration, leaders here in </w:t>
      </w:r>
    </w:p>
    <w:p w:rsidR="00DA0A5F" w:rsidRPr="00DA0A5F" w:rsidRDefault="00DA0A5F" w:rsidP="00DA0A5F">
      <w:proofErr w:type="gramStart"/>
      <w:r w:rsidRPr="00DA0A5F">
        <w:t>the</w:t>
      </w:r>
      <w:proofErr w:type="gramEnd"/>
      <w:r w:rsidRPr="00DA0A5F">
        <w:t xml:space="preserve"> Congress and, indeed, very respected experts in the private sector, </w:t>
      </w:r>
    </w:p>
    <w:p w:rsidR="00DA0A5F" w:rsidRPr="00DA0A5F" w:rsidRDefault="00DA0A5F" w:rsidP="00DA0A5F">
      <w:proofErr w:type="gramStart"/>
      <w:r w:rsidRPr="00DA0A5F">
        <w:t>the</w:t>
      </w:r>
      <w:proofErr w:type="gramEnd"/>
      <w:r w:rsidRPr="00DA0A5F">
        <w:t xml:space="preserve"> President--and I commend him--instituted a total analysis of the </w:t>
      </w:r>
    </w:p>
    <w:p w:rsidR="00DA0A5F" w:rsidRPr="00DA0A5F" w:rsidRDefault="00DA0A5F" w:rsidP="00DA0A5F">
      <w:proofErr w:type="gramStart"/>
      <w:r w:rsidRPr="00DA0A5F">
        <w:t>situation</w:t>
      </w:r>
      <w:proofErr w:type="gramEnd"/>
      <w:r w:rsidRPr="00DA0A5F">
        <w:t xml:space="preserve">. I had specifically said, when I mentioned it was drifting </w:t>
      </w:r>
    </w:p>
    <w:p w:rsidR="00DA0A5F" w:rsidRPr="00DA0A5F" w:rsidRDefault="00DA0A5F" w:rsidP="00DA0A5F">
      <w:proofErr w:type="gramStart"/>
      <w:r w:rsidRPr="00DA0A5F">
        <w:t>sideways</w:t>
      </w:r>
      <w:proofErr w:type="gramEnd"/>
      <w:r w:rsidRPr="00DA0A5F">
        <w:t xml:space="preserve">, that we ought to consider all aspects of changing this </w:t>
      </w:r>
    </w:p>
    <w:p w:rsidR="00DA0A5F" w:rsidRPr="00DA0A5F" w:rsidRDefault="00DA0A5F" w:rsidP="00DA0A5F">
      <w:proofErr w:type="gramStart"/>
      <w:r w:rsidRPr="00DA0A5F">
        <w:t>strategy</w:t>
      </w:r>
      <w:proofErr w:type="gramEnd"/>
      <w:r w:rsidRPr="00DA0A5F">
        <w:t xml:space="preserve"> we were currently employing at that time. I am not suggesting </w:t>
      </w:r>
    </w:p>
    <w:p w:rsidR="00DA0A5F" w:rsidRPr="00DA0A5F" w:rsidRDefault="00DA0A5F" w:rsidP="00DA0A5F">
      <w:proofErr w:type="gramStart"/>
      <w:r w:rsidRPr="00DA0A5F">
        <w:t>my</w:t>
      </w:r>
      <w:proofErr w:type="gramEnd"/>
      <w:r w:rsidRPr="00DA0A5F">
        <w:t xml:space="preserve"> remarks were the motivation, but the President took the initiative </w:t>
      </w:r>
    </w:p>
    <w:p w:rsidR="00DA0A5F" w:rsidRPr="00DA0A5F" w:rsidRDefault="00DA0A5F" w:rsidP="00DA0A5F">
      <w:proofErr w:type="gramStart"/>
      <w:r w:rsidRPr="00DA0A5F">
        <w:t>and</w:t>
      </w:r>
      <w:proofErr w:type="gramEnd"/>
      <w:r w:rsidRPr="00DA0A5F">
        <w:t xml:space="preserve"> the leadership, and he is to be commended. Every entity within the </w:t>
      </w:r>
    </w:p>
    <w:p w:rsidR="00DA0A5F" w:rsidRPr="00DA0A5F" w:rsidRDefault="00DA0A5F" w:rsidP="00DA0A5F">
      <w:r w:rsidRPr="00DA0A5F">
        <w:t xml:space="preserve">Federal system, from the Departments of State and Defense to all other </w:t>
      </w:r>
    </w:p>
    <w:p w:rsidR="00DA0A5F" w:rsidRPr="00DA0A5F" w:rsidRDefault="00DA0A5F" w:rsidP="00DA0A5F">
      <w:proofErr w:type="gramStart"/>
      <w:r w:rsidRPr="00DA0A5F">
        <w:t>entities</w:t>
      </w:r>
      <w:proofErr w:type="gramEnd"/>
      <w:r w:rsidRPr="00DA0A5F">
        <w:t xml:space="preserve">, made contributions to what should be done to change his </w:t>
      </w:r>
    </w:p>
    <w:p w:rsidR="00DA0A5F" w:rsidRPr="00DA0A5F" w:rsidRDefault="00DA0A5F" w:rsidP="00DA0A5F">
      <w:proofErr w:type="gramStart"/>
      <w:r w:rsidRPr="00DA0A5F">
        <w:t>strategy</w:t>
      </w:r>
      <w:proofErr w:type="gramEnd"/>
      <w:r w:rsidRPr="00DA0A5F">
        <w:t>.</w:t>
      </w:r>
    </w:p>
    <w:p w:rsidR="00DA0A5F" w:rsidRPr="00DA0A5F" w:rsidRDefault="00DA0A5F" w:rsidP="00DA0A5F">
      <w:r w:rsidRPr="00DA0A5F">
        <w:t xml:space="preserve">  The Joint Chiefs did a very significant study on their own </w:t>
      </w:r>
    </w:p>
    <w:p w:rsidR="00DA0A5F" w:rsidRPr="00DA0A5F" w:rsidRDefault="00DA0A5F" w:rsidP="00DA0A5F">
      <w:proofErr w:type="gramStart"/>
      <w:r w:rsidRPr="00DA0A5F">
        <w:t>initiative</w:t>
      </w:r>
      <w:proofErr w:type="gramEnd"/>
      <w:r w:rsidRPr="00DA0A5F">
        <w:t xml:space="preserve">, and I commend Chairman Pace. I think the Baker-Hamilton </w:t>
      </w:r>
    </w:p>
    <w:p w:rsidR="00DA0A5F" w:rsidRPr="00DA0A5F" w:rsidRDefault="00DA0A5F" w:rsidP="00DA0A5F">
      <w:proofErr w:type="gramStart"/>
      <w:r w:rsidRPr="00DA0A5F">
        <w:t>commission</w:t>
      </w:r>
      <w:proofErr w:type="gramEnd"/>
      <w:r w:rsidRPr="00DA0A5F">
        <w:t xml:space="preserve"> did a remarkably fine study and of value, certainly, in my </w:t>
      </w:r>
    </w:p>
    <w:p w:rsidR="00DA0A5F" w:rsidRPr="00DA0A5F" w:rsidRDefault="00DA0A5F" w:rsidP="00DA0A5F">
      <w:proofErr w:type="gramStart"/>
      <w:r w:rsidRPr="00DA0A5F">
        <w:t>judgment</w:t>
      </w:r>
      <w:proofErr w:type="gramEnd"/>
      <w:r w:rsidRPr="00DA0A5F">
        <w:t xml:space="preserve">, to this institution and all those who are concentrating on </w:t>
      </w:r>
    </w:p>
    <w:p w:rsidR="00DA0A5F" w:rsidRPr="00DA0A5F" w:rsidRDefault="00DA0A5F" w:rsidP="00DA0A5F">
      <w:proofErr w:type="gramStart"/>
      <w:r w:rsidRPr="00DA0A5F">
        <w:t>how</w:t>
      </w:r>
      <w:proofErr w:type="gramEnd"/>
      <w:r w:rsidRPr="00DA0A5F">
        <w:t xml:space="preserve"> to resolve the problems in Iraq.</w:t>
      </w:r>
    </w:p>
    <w:p w:rsidR="00DA0A5F" w:rsidRPr="00DA0A5F" w:rsidRDefault="00DA0A5F" w:rsidP="00DA0A5F">
      <w:r w:rsidRPr="00DA0A5F">
        <w:t xml:space="preserve">  So the President's plan presumably was his analysis of all of this </w:t>
      </w:r>
    </w:p>
    <w:p w:rsidR="00DA0A5F" w:rsidRPr="00DA0A5F" w:rsidRDefault="00DA0A5F" w:rsidP="00DA0A5F">
      <w:proofErr w:type="gramStart"/>
      <w:r w:rsidRPr="00DA0A5F">
        <w:t>extraordinary</w:t>
      </w:r>
      <w:proofErr w:type="gramEnd"/>
      <w:r w:rsidRPr="00DA0A5F">
        <w:t xml:space="preserve"> input into a change of strategy, and he laid down his </w:t>
      </w:r>
    </w:p>
    <w:p w:rsidR="00DA0A5F" w:rsidRPr="00DA0A5F" w:rsidRDefault="00DA0A5F" w:rsidP="00DA0A5F">
      <w:proofErr w:type="gramStart"/>
      <w:r w:rsidRPr="00DA0A5F">
        <w:t>proposal</w:t>
      </w:r>
      <w:proofErr w:type="gramEnd"/>
      <w:r w:rsidRPr="00DA0A5F">
        <w:t xml:space="preserve">. At the same time he addressed the country, he said--and I </w:t>
      </w:r>
    </w:p>
    <w:p w:rsidR="00DA0A5F" w:rsidRPr="00DA0A5F" w:rsidRDefault="00DA0A5F" w:rsidP="00DA0A5F">
      <w:proofErr w:type="gramStart"/>
      <w:r w:rsidRPr="00DA0A5F">
        <w:lastRenderedPageBreak/>
        <w:t>would</w:t>
      </w:r>
      <w:proofErr w:type="gramEnd"/>
      <w:r w:rsidRPr="00DA0A5F">
        <w:t xml:space="preserve"> like to quote him. He said very clearly that ``he would welcome </w:t>
      </w:r>
    </w:p>
    <w:p w:rsidR="00DA0A5F" w:rsidRPr="00DA0A5F" w:rsidRDefault="00DA0A5F" w:rsidP="00DA0A5F">
      <w:proofErr w:type="gramStart"/>
      <w:r w:rsidRPr="00DA0A5F">
        <w:t>and</w:t>
      </w:r>
      <w:proofErr w:type="gramEnd"/>
      <w:r w:rsidRPr="00DA0A5F">
        <w:t xml:space="preserve"> encourage others to make contributions.''</w:t>
      </w:r>
    </w:p>
    <w:p w:rsidR="00DA0A5F" w:rsidRPr="00DA0A5F" w:rsidRDefault="00DA0A5F" w:rsidP="00DA0A5F">
      <w:r w:rsidRPr="00DA0A5F">
        <w:t xml:space="preserve">  So what we did by way of putting this together was not to contravene </w:t>
      </w:r>
    </w:p>
    <w:p w:rsidR="00DA0A5F" w:rsidRPr="00DA0A5F" w:rsidRDefault="00DA0A5F" w:rsidP="00DA0A5F">
      <w:proofErr w:type="gramStart"/>
      <w:r w:rsidRPr="00DA0A5F">
        <w:t>in</w:t>
      </w:r>
      <w:proofErr w:type="gramEnd"/>
      <w:r w:rsidRPr="00DA0A5F">
        <w:t xml:space="preserve"> any way the constitutional authorities of our President which are </w:t>
      </w:r>
    </w:p>
    <w:p w:rsidR="00DA0A5F" w:rsidRPr="00DA0A5F" w:rsidRDefault="00DA0A5F" w:rsidP="00DA0A5F">
      <w:proofErr w:type="gramStart"/>
      <w:r w:rsidRPr="00DA0A5F">
        <w:t>expressed</w:t>
      </w:r>
      <w:proofErr w:type="gramEnd"/>
      <w:r w:rsidRPr="00DA0A5F">
        <w:t xml:space="preserve">, his role as Commander in Chief, but to accept the offer to </w:t>
      </w:r>
    </w:p>
    <w:p w:rsidR="00DA0A5F" w:rsidRPr="00DA0A5F" w:rsidRDefault="00DA0A5F" w:rsidP="00DA0A5F">
      <w:proofErr w:type="gramStart"/>
      <w:r w:rsidRPr="00DA0A5F">
        <w:t>the</w:t>
      </w:r>
      <w:proofErr w:type="gramEnd"/>
      <w:r w:rsidRPr="00DA0A5F">
        <w:t xml:space="preserve"> Congress and others made by the President on January 10, 2007, and </w:t>
      </w:r>
    </w:p>
    <w:p w:rsidR="00DA0A5F" w:rsidRPr="00DA0A5F" w:rsidRDefault="00DA0A5F" w:rsidP="00DA0A5F">
      <w:r w:rsidRPr="00DA0A5F">
        <w:t>I quote:</w:t>
      </w:r>
    </w:p>
    <w:p w:rsidR="00DA0A5F" w:rsidRPr="00DA0A5F" w:rsidRDefault="00DA0A5F" w:rsidP="00DA0A5F">
      <w:r w:rsidRPr="00DA0A5F">
        <w:t xml:space="preserve">  Now, I commend the President for that, and it is in that vein that </w:t>
      </w:r>
    </w:p>
    <w:p w:rsidR="00DA0A5F" w:rsidRPr="00DA0A5F" w:rsidRDefault="00DA0A5F" w:rsidP="00DA0A5F">
      <w:proofErr w:type="gramStart"/>
      <w:r w:rsidRPr="00DA0A5F">
        <w:t>the</w:t>
      </w:r>
      <w:proofErr w:type="gramEnd"/>
      <w:r w:rsidRPr="00DA0A5F">
        <w:t xml:space="preserve"> three of us came together and began our concentrated effort shortly </w:t>
      </w:r>
    </w:p>
    <w:p w:rsidR="00DA0A5F" w:rsidRPr="00DA0A5F" w:rsidRDefault="00DA0A5F" w:rsidP="00DA0A5F">
      <w:proofErr w:type="gramStart"/>
      <w:r w:rsidRPr="00DA0A5F">
        <w:t>after</w:t>
      </w:r>
      <w:proofErr w:type="gramEnd"/>
      <w:r w:rsidRPr="00DA0A5F">
        <w:t xml:space="preserve"> January 10, and this is the work product.</w:t>
      </w:r>
    </w:p>
    <w:p w:rsidR="00DA0A5F" w:rsidRPr="00DA0A5F" w:rsidRDefault="00DA0A5F" w:rsidP="00DA0A5F">
      <w:r w:rsidRPr="00DA0A5F">
        <w:t xml:space="preserve">  It is clear to us that the U.S. strategy and operations in Iraq can </w:t>
      </w:r>
    </w:p>
    <w:p w:rsidR="00DA0A5F" w:rsidRPr="00DA0A5F" w:rsidRDefault="00DA0A5F" w:rsidP="00DA0A5F">
      <w:proofErr w:type="gramStart"/>
      <w:r w:rsidRPr="00DA0A5F">
        <w:t>only</w:t>
      </w:r>
      <w:proofErr w:type="gramEnd"/>
      <w:r w:rsidRPr="00DA0A5F">
        <w:t xml:space="preserve"> be sustained and achieved with the support of the American people </w:t>
      </w:r>
    </w:p>
    <w:p w:rsidR="00DA0A5F" w:rsidRPr="00DA0A5F" w:rsidRDefault="00DA0A5F" w:rsidP="00DA0A5F">
      <w:proofErr w:type="gramStart"/>
      <w:r w:rsidRPr="00DA0A5F">
        <w:t>and</w:t>
      </w:r>
      <w:proofErr w:type="gramEnd"/>
      <w:r w:rsidRPr="00DA0A5F">
        <w:t xml:space="preserve"> with a level of bipartisanship in the Congress. On that note, </w:t>
      </w:r>
    </w:p>
    <w:p w:rsidR="00DA0A5F" w:rsidRPr="00DA0A5F" w:rsidRDefault="00DA0A5F" w:rsidP="00DA0A5F">
      <w:proofErr w:type="gramStart"/>
      <w:r w:rsidRPr="00DA0A5F">
        <w:t>indulge</w:t>
      </w:r>
      <w:proofErr w:type="gramEnd"/>
      <w:r w:rsidRPr="00DA0A5F">
        <w:t xml:space="preserve"> me to reflect a little bit on the Vietnam era where I was </w:t>
      </w:r>
    </w:p>
    <w:p w:rsidR="00DA0A5F" w:rsidRPr="00DA0A5F" w:rsidRDefault="00DA0A5F" w:rsidP="00DA0A5F">
      <w:proofErr w:type="gramStart"/>
      <w:r w:rsidRPr="00DA0A5F">
        <w:t>privileged</w:t>
      </w:r>
      <w:proofErr w:type="gramEnd"/>
      <w:r w:rsidRPr="00DA0A5F">
        <w:t xml:space="preserve"> to serve as Under Secretary, Secretary of the Navy for 5 </w:t>
      </w:r>
    </w:p>
    <w:p w:rsidR="00DA0A5F" w:rsidRPr="00DA0A5F" w:rsidRDefault="00DA0A5F" w:rsidP="00DA0A5F">
      <w:proofErr w:type="gramStart"/>
      <w:r w:rsidRPr="00DA0A5F">
        <w:t>years</w:t>
      </w:r>
      <w:proofErr w:type="gramEnd"/>
      <w:r w:rsidRPr="00DA0A5F">
        <w:t xml:space="preserve"> and some months during that extraordinary chapter of American </w:t>
      </w:r>
    </w:p>
    <w:p w:rsidR="00DA0A5F" w:rsidRPr="00DA0A5F" w:rsidRDefault="00DA0A5F" w:rsidP="00DA0A5F">
      <w:proofErr w:type="gramStart"/>
      <w:r w:rsidRPr="00DA0A5F">
        <w:t>history</w:t>
      </w:r>
      <w:proofErr w:type="gramEnd"/>
      <w:r w:rsidRPr="00DA0A5F">
        <w:t xml:space="preserve">. I can say unequivocally that my heart goes out to the men and </w:t>
      </w:r>
    </w:p>
    <w:p w:rsidR="00DA0A5F" w:rsidRPr="00DA0A5F" w:rsidRDefault="00DA0A5F" w:rsidP="00DA0A5F">
      <w:proofErr w:type="gramStart"/>
      <w:r w:rsidRPr="00DA0A5F">
        <w:t>women</w:t>
      </w:r>
      <w:proofErr w:type="gramEnd"/>
      <w:r w:rsidRPr="00DA0A5F">
        <w:t xml:space="preserve"> in the Armed Forces in that chapter of our history. There was a </w:t>
      </w:r>
    </w:p>
    <w:p w:rsidR="00DA0A5F" w:rsidRPr="00DA0A5F" w:rsidRDefault="00DA0A5F" w:rsidP="00DA0A5F">
      <w:proofErr w:type="gramStart"/>
      <w:r w:rsidRPr="00DA0A5F">
        <w:t>great</w:t>
      </w:r>
      <w:proofErr w:type="gramEnd"/>
      <w:r w:rsidRPr="00DA0A5F">
        <w:t xml:space="preserve"> deal of public misunderstanding about their role and what they </w:t>
      </w:r>
    </w:p>
    <w:p w:rsidR="00DA0A5F" w:rsidRPr="00DA0A5F" w:rsidRDefault="00DA0A5F" w:rsidP="00DA0A5F">
      <w:proofErr w:type="gramStart"/>
      <w:r w:rsidRPr="00DA0A5F">
        <w:t>were</w:t>
      </w:r>
      <w:proofErr w:type="gramEnd"/>
      <w:r w:rsidRPr="00DA0A5F">
        <w:t xml:space="preserve"> trying to do individually and collectively in the cause of </w:t>
      </w:r>
    </w:p>
    <w:p w:rsidR="00DA0A5F" w:rsidRPr="00DA0A5F" w:rsidRDefault="00DA0A5F" w:rsidP="00DA0A5F">
      <w:proofErr w:type="gramStart"/>
      <w:r w:rsidRPr="00DA0A5F">
        <w:t>freedom</w:t>
      </w:r>
      <w:proofErr w:type="gramEnd"/>
      <w:r w:rsidRPr="00DA0A5F">
        <w:t>.</w:t>
      </w:r>
    </w:p>
    <w:p w:rsidR="00DA0A5F" w:rsidRPr="00DA0A5F" w:rsidRDefault="00DA0A5F" w:rsidP="00DA0A5F">
      <w:r w:rsidRPr="00DA0A5F">
        <w:t xml:space="preserve">  Eventually, that public opinion began to infuse itself here in the </w:t>
      </w:r>
    </w:p>
    <w:p w:rsidR="00DA0A5F" w:rsidRPr="00DA0A5F" w:rsidRDefault="00DA0A5F" w:rsidP="00DA0A5F">
      <w:proofErr w:type="gramStart"/>
      <w:r w:rsidRPr="00DA0A5F">
        <w:t>two</w:t>
      </w:r>
      <w:proofErr w:type="gramEnd"/>
      <w:r w:rsidRPr="00DA0A5F">
        <w:t xml:space="preserve"> bodies of the Congress, and the rest is history. The Congress began </w:t>
      </w:r>
    </w:p>
    <w:p w:rsidR="00DA0A5F" w:rsidRPr="00DA0A5F" w:rsidRDefault="00DA0A5F" w:rsidP="00DA0A5F">
      <w:proofErr w:type="gramStart"/>
      <w:r w:rsidRPr="00DA0A5F">
        <w:t>to</w:t>
      </w:r>
      <w:proofErr w:type="gramEnd"/>
      <w:r w:rsidRPr="00DA0A5F">
        <w:t xml:space="preserve"> pull back and, as I say, the rest is history.</w:t>
      </w:r>
    </w:p>
    <w:p w:rsidR="00DA0A5F" w:rsidRPr="00DA0A5F" w:rsidRDefault="00DA0A5F" w:rsidP="00DA0A5F">
      <w:r w:rsidRPr="00DA0A5F">
        <w:t xml:space="preserve">  I do not suggest there is a parallel between the combat situations, </w:t>
      </w:r>
    </w:p>
    <w:p w:rsidR="00DA0A5F" w:rsidRPr="00DA0A5F" w:rsidRDefault="00DA0A5F" w:rsidP="00DA0A5F">
      <w:proofErr w:type="gramStart"/>
      <w:r w:rsidRPr="00DA0A5F">
        <w:t>although</w:t>
      </w:r>
      <w:proofErr w:type="gramEnd"/>
      <w:r w:rsidRPr="00DA0A5F">
        <w:t xml:space="preserve"> there was enormous suffering and a tremendous level of </w:t>
      </w:r>
    </w:p>
    <w:p w:rsidR="00DA0A5F" w:rsidRPr="00DA0A5F" w:rsidRDefault="00DA0A5F" w:rsidP="00DA0A5F">
      <w:proofErr w:type="gramStart"/>
      <w:r w:rsidRPr="00DA0A5F">
        <w:t>casualties</w:t>
      </w:r>
      <w:proofErr w:type="gramEnd"/>
      <w:r w:rsidRPr="00DA0A5F">
        <w:t xml:space="preserve">--over 50,000 men and women killed, wounded and missing in </w:t>
      </w:r>
    </w:p>
    <w:p w:rsidR="00DA0A5F" w:rsidRPr="00DA0A5F" w:rsidRDefault="00DA0A5F" w:rsidP="00DA0A5F">
      <w:r w:rsidRPr="00DA0A5F">
        <w:t xml:space="preserve">Vietnam--a great sacrifice for our country in the cause of freedom. But </w:t>
      </w:r>
    </w:p>
    <w:p w:rsidR="00DA0A5F" w:rsidRPr="00DA0A5F" w:rsidRDefault="00DA0A5F" w:rsidP="00DA0A5F">
      <w:proofErr w:type="gramStart"/>
      <w:r w:rsidRPr="00DA0A5F">
        <w:t>today</w:t>
      </w:r>
      <w:proofErr w:type="gramEnd"/>
      <w:r w:rsidRPr="00DA0A5F">
        <w:t xml:space="preserve"> I see an absolute magnificent response all across this Nation </w:t>
      </w:r>
    </w:p>
    <w:p w:rsidR="00DA0A5F" w:rsidRPr="00DA0A5F" w:rsidRDefault="00DA0A5F" w:rsidP="00DA0A5F">
      <w:proofErr w:type="gramStart"/>
      <w:r w:rsidRPr="00DA0A5F">
        <w:t>among</w:t>
      </w:r>
      <w:proofErr w:type="gramEnd"/>
      <w:r w:rsidRPr="00DA0A5F">
        <w:t xml:space="preserve"> the American citizens to that brave individual in uniform, both </w:t>
      </w:r>
    </w:p>
    <w:p w:rsidR="00DA0A5F" w:rsidRPr="00DA0A5F" w:rsidRDefault="00DA0A5F" w:rsidP="00DA0A5F">
      <w:proofErr w:type="gramStart"/>
      <w:r w:rsidRPr="00DA0A5F">
        <w:t>men</w:t>
      </w:r>
      <w:proofErr w:type="gramEnd"/>
      <w:r w:rsidRPr="00DA0A5F">
        <w:t xml:space="preserve"> and women. And the same for our many dedicated civilians who are </w:t>
      </w:r>
    </w:p>
    <w:p w:rsidR="00DA0A5F" w:rsidRPr="00DA0A5F" w:rsidRDefault="00DA0A5F" w:rsidP="00DA0A5F">
      <w:proofErr w:type="gramStart"/>
      <w:r w:rsidRPr="00DA0A5F">
        <w:t>also</w:t>
      </w:r>
      <w:proofErr w:type="gramEnd"/>
      <w:r w:rsidRPr="00DA0A5F">
        <w:t xml:space="preserve"> taking risks in connection with carrying out the instructions our </w:t>
      </w:r>
    </w:p>
    <w:p w:rsidR="00DA0A5F" w:rsidRPr="00DA0A5F" w:rsidRDefault="00DA0A5F" w:rsidP="00DA0A5F">
      <w:r w:rsidRPr="00DA0A5F">
        <w:t xml:space="preserve">President has laid down for the military, as well as all branches of </w:t>
      </w:r>
    </w:p>
    <w:p w:rsidR="00DA0A5F" w:rsidRPr="00DA0A5F" w:rsidRDefault="00DA0A5F" w:rsidP="00DA0A5F">
      <w:proofErr w:type="gramStart"/>
      <w:r w:rsidRPr="00DA0A5F">
        <w:t>this</w:t>
      </w:r>
      <w:proofErr w:type="gramEnd"/>
      <w:r w:rsidRPr="00DA0A5F">
        <w:t xml:space="preserve"> Government, to achieve our goals in Iraq.</w:t>
      </w:r>
    </w:p>
    <w:p w:rsidR="00DA0A5F" w:rsidRPr="00DA0A5F" w:rsidRDefault="00DA0A5F" w:rsidP="00DA0A5F">
      <w:r w:rsidRPr="00DA0A5F">
        <w:t xml:space="preserve">  Our group agreed with the President that a loss, a failed state in </w:t>
      </w:r>
    </w:p>
    <w:p w:rsidR="00DA0A5F" w:rsidRPr="00DA0A5F" w:rsidRDefault="00DA0A5F" w:rsidP="00DA0A5F">
      <w:r w:rsidRPr="00DA0A5F">
        <w:t xml:space="preserve">Iraq will affect peace in the region and indeed possibly peace </w:t>
      </w:r>
    </w:p>
    <w:p w:rsidR="00DA0A5F" w:rsidRPr="00DA0A5F" w:rsidRDefault="00DA0A5F" w:rsidP="00DA0A5F">
      <w:proofErr w:type="gramStart"/>
      <w:r w:rsidRPr="00DA0A5F">
        <w:t>elsewhere</w:t>
      </w:r>
      <w:proofErr w:type="gramEnd"/>
      <w:r w:rsidRPr="00DA0A5F">
        <w:t xml:space="preserve"> in the world. The stakes are very high, and we weighed that </w:t>
      </w:r>
    </w:p>
    <w:p w:rsidR="00DA0A5F" w:rsidRPr="00DA0A5F" w:rsidRDefault="00DA0A5F" w:rsidP="00DA0A5F">
      <w:proofErr w:type="gramStart"/>
      <w:r w:rsidRPr="00DA0A5F">
        <w:t>always</w:t>
      </w:r>
      <w:proofErr w:type="gramEnd"/>
      <w:r w:rsidRPr="00DA0A5F">
        <w:t xml:space="preserve">, as the three of us prepared these documents. But that is why I </w:t>
      </w:r>
    </w:p>
    <w:p w:rsidR="00DA0A5F" w:rsidRPr="00DA0A5F" w:rsidRDefault="00DA0A5F" w:rsidP="00DA0A5F">
      <w:proofErr w:type="gramStart"/>
      <w:r w:rsidRPr="00DA0A5F">
        <w:t>say</w:t>
      </w:r>
      <w:proofErr w:type="gramEnd"/>
      <w:r w:rsidRPr="00DA0A5F">
        <w:t xml:space="preserve"> during the Vietnam chapter the support of the American people and a </w:t>
      </w:r>
    </w:p>
    <w:p w:rsidR="00DA0A5F" w:rsidRPr="00DA0A5F" w:rsidRDefault="00DA0A5F" w:rsidP="00DA0A5F">
      <w:proofErr w:type="gramStart"/>
      <w:r w:rsidRPr="00DA0A5F">
        <w:t>level</w:t>
      </w:r>
      <w:proofErr w:type="gramEnd"/>
      <w:r w:rsidRPr="00DA0A5F">
        <w:t xml:space="preserve"> of bipartisanship in this institution were essential, and that is </w:t>
      </w:r>
    </w:p>
    <w:p w:rsidR="00DA0A5F" w:rsidRPr="00DA0A5F" w:rsidRDefault="00DA0A5F" w:rsidP="00DA0A5F">
      <w:proofErr w:type="gramStart"/>
      <w:r w:rsidRPr="00DA0A5F">
        <w:t>the</w:t>
      </w:r>
      <w:proofErr w:type="gramEnd"/>
      <w:r w:rsidRPr="00DA0A5F">
        <w:t xml:space="preserve"> purpose of this resolution: to hopefully achieve that.</w:t>
      </w:r>
    </w:p>
    <w:p w:rsidR="00DA0A5F" w:rsidRPr="00DA0A5F" w:rsidRDefault="00DA0A5F" w:rsidP="00DA0A5F">
      <w:r w:rsidRPr="00DA0A5F">
        <w:t xml:space="preserve">  The purpose of this resolution is not to cut our forces at their </w:t>
      </w:r>
    </w:p>
    <w:p w:rsidR="00DA0A5F" w:rsidRPr="00DA0A5F" w:rsidRDefault="00DA0A5F" w:rsidP="00DA0A5F">
      <w:proofErr w:type="gramStart"/>
      <w:r w:rsidRPr="00DA0A5F">
        <w:t>present</w:t>
      </w:r>
      <w:proofErr w:type="gramEnd"/>
      <w:r w:rsidRPr="00DA0A5F">
        <w:t xml:space="preserve"> level, nor to institute and force a timetable for withdrawal. </w:t>
      </w:r>
    </w:p>
    <w:p w:rsidR="00DA0A5F" w:rsidRPr="00DA0A5F" w:rsidRDefault="00DA0A5F" w:rsidP="00DA0A5F">
      <w:r w:rsidRPr="00DA0A5F">
        <w:t xml:space="preserve">That is a matter--those are both matters that have to be left to the </w:t>
      </w:r>
    </w:p>
    <w:p w:rsidR="00DA0A5F" w:rsidRPr="00DA0A5F" w:rsidRDefault="00DA0A5F" w:rsidP="00DA0A5F">
      <w:r w:rsidRPr="00DA0A5F">
        <w:t xml:space="preserve">President--but, rather, to express the genuine concerns of a number of </w:t>
      </w:r>
    </w:p>
    <w:p w:rsidR="00DA0A5F" w:rsidRPr="00DA0A5F" w:rsidRDefault="00DA0A5F" w:rsidP="00DA0A5F">
      <w:r w:rsidRPr="00DA0A5F">
        <w:t xml:space="preserve">Senators from both parties about the President's plan and to set forth </w:t>
      </w:r>
    </w:p>
    <w:p w:rsidR="00DA0A5F" w:rsidRPr="00DA0A5F" w:rsidRDefault="00DA0A5F" w:rsidP="00DA0A5F">
      <w:proofErr w:type="gramStart"/>
      <w:r w:rsidRPr="00DA0A5F">
        <w:t>a</w:t>
      </w:r>
      <w:proofErr w:type="gramEnd"/>
      <w:r w:rsidRPr="00DA0A5F">
        <w:t xml:space="preserve"> strategy.</w:t>
      </w:r>
    </w:p>
    <w:p w:rsidR="00DA0A5F" w:rsidRPr="00DA0A5F" w:rsidRDefault="00DA0A5F" w:rsidP="00DA0A5F">
      <w:r w:rsidRPr="00DA0A5F">
        <w:lastRenderedPageBreak/>
        <w:t xml:space="preserve">  Unlike some of the other resolutions that have been before the body, </w:t>
      </w:r>
    </w:p>
    <w:p w:rsidR="00DA0A5F" w:rsidRPr="00DA0A5F" w:rsidRDefault="00DA0A5F" w:rsidP="00DA0A5F">
      <w:proofErr w:type="gramStart"/>
      <w:r w:rsidRPr="00DA0A5F">
        <w:t>we</w:t>
      </w:r>
      <w:proofErr w:type="gramEnd"/>
      <w:r w:rsidRPr="00DA0A5F">
        <w:t xml:space="preserve"> detail a change in strategy which offers to the President the </w:t>
      </w:r>
    </w:p>
    <w:p w:rsidR="00DA0A5F" w:rsidRPr="00DA0A5F" w:rsidRDefault="00DA0A5F" w:rsidP="00DA0A5F">
      <w:proofErr w:type="gramStart"/>
      <w:r w:rsidRPr="00DA0A5F">
        <w:t>possibility</w:t>
      </w:r>
      <w:proofErr w:type="gramEnd"/>
      <w:r w:rsidRPr="00DA0A5F">
        <w:t xml:space="preserve"> of modification of his plan. We do not mean to be </w:t>
      </w:r>
    </w:p>
    <w:p w:rsidR="00DA0A5F" w:rsidRPr="00DA0A5F" w:rsidRDefault="00DA0A5F" w:rsidP="00DA0A5F">
      <w:proofErr w:type="gramStart"/>
      <w:r w:rsidRPr="00DA0A5F">
        <w:t>confrontational</w:t>
      </w:r>
      <w:proofErr w:type="gramEnd"/>
      <w:r w:rsidRPr="00DA0A5F">
        <w:t xml:space="preserve"> with our President but instead to provide a sense of </w:t>
      </w:r>
    </w:p>
    <w:p w:rsidR="00DA0A5F" w:rsidRPr="00DA0A5F" w:rsidRDefault="00DA0A5F" w:rsidP="00DA0A5F">
      <w:proofErr w:type="gramStart"/>
      <w:r w:rsidRPr="00DA0A5F">
        <w:t>bipartisan</w:t>
      </w:r>
      <w:proofErr w:type="gramEnd"/>
      <w:r w:rsidRPr="00DA0A5F">
        <w:t xml:space="preserve"> resolve on recommendations, alternatives, modifications, we </w:t>
      </w:r>
    </w:p>
    <w:p w:rsidR="00DA0A5F" w:rsidRPr="00DA0A5F" w:rsidRDefault="00DA0A5F" w:rsidP="00DA0A5F">
      <w:proofErr w:type="gramStart"/>
      <w:r w:rsidRPr="00DA0A5F">
        <w:t>should</w:t>
      </w:r>
      <w:proofErr w:type="gramEnd"/>
      <w:r w:rsidRPr="00DA0A5F">
        <w:t xml:space="preserve"> say, to the plan that he laid down. Our thoughts were in many </w:t>
      </w:r>
    </w:p>
    <w:p w:rsidR="00DA0A5F" w:rsidRPr="00DA0A5F" w:rsidRDefault="00DA0A5F" w:rsidP="00DA0A5F">
      <w:proofErr w:type="gramStart"/>
      <w:r w:rsidRPr="00DA0A5F">
        <w:t>respects</w:t>
      </w:r>
      <w:proofErr w:type="gramEnd"/>
      <w:r w:rsidRPr="00DA0A5F">
        <w:t xml:space="preserve"> guided by the Baker-Hamilton report.</w:t>
      </w:r>
    </w:p>
    <w:p w:rsidR="00DA0A5F" w:rsidRPr="00DA0A5F" w:rsidRDefault="00DA0A5F" w:rsidP="00DA0A5F">
      <w:r w:rsidRPr="00DA0A5F">
        <w:t xml:space="preserve">  As I say, I personally, and I think the Presiding Officer and others, </w:t>
      </w:r>
    </w:p>
    <w:p w:rsidR="00DA0A5F" w:rsidRPr="00DA0A5F" w:rsidRDefault="00DA0A5F" w:rsidP="00DA0A5F">
      <w:proofErr w:type="gramStart"/>
      <w:r w:rsidRPr="00DA0A5F">
        <w:t>attach</w:t>
      </w:r>
      <w:proofErr w:type="gramEnd"/>
      <w:r w:rsidRPr="00DA0A5F">
        <w:t xml:space="preserve"> a great deal of significance to that report.</w:t>
      </w:r>
    </w:p>
    <w:p w:rsidR="00DA0A5F" w:rsidRPr="00DA0A5F" w:rsidRDefault="00DA0A5F" w:rsidP="00DA0A5F">
      <w:r w:rsidRPr="00DA0A5F">
        <w:t xml:space="preserve">  Now, the primary objective we see of our strategy in Iraq should be </w:t>
      </w:r>
    </w:p>
    <w:p w:rsidR="00DA0A5F" w:rsidRPr="00DA0A5F" w:rsidRDefault="00DA0A5F" w:rsidP="00DA0A5F">
      <w:proofErr w:type="gramStart"/>
      <w:r w:rsidRPr="00DA0A5F">
        <w:t>the</w:t>
      </w:r>
      <w:proofErr w:type="gramEnd"/>
      <w:r w:rsidRPr="00DA0A5F">
        <w:t xml:space="preserve"> following: First, to encourage Iraqi leaders to make political </w:t>
      </w:r>
    </w:p>
    <w:p w:rsidR="00DA0A5F" w:rsidRPr="00DA0A5F" w:rsidRDefault="00DA0A5F" w:rsidP="00DA0A5F">
      <w:proofErr w:type="gramStart"/>
      <w:r w:rsidRPr="00DA0A5F">
        <w:t>compromises</w:t>
      </w:r>
      <w:proofErr w:type="gramEnd"/>
      <w:r w:rsidRPr="00DA0A5F">
        <w:t xml:space="preserve"> that</w:t>
      </w:r>
    </w:p>
    <w:p w:rsidR="00DA0A5F" w:rsidRPr="00DA0A5F" w:rsidRDefault="00DA0A5F" w:rsidP="00DA0A5F">
      <w:proofErr w:type="gramStart"/>
      <w:r w:rsidRPr="00DA0A5F">
        <w:t>will</w:t>
      </w:r>
      <w:proofErr w:type="gramEnd"/>
      <w:r w:rsidRPr="00DA0A5F">
        <w:t xml:space="preserve"> foster reconciliation and strengthen the unity of government, </w:t>
      </w:r>
    </w:p>
    <w:p w:rsidR="00DA0A5F" w:rsidRPr="00DA0A5F" w:rsidRDefault="00DA0A5F" w:rsidP="00DA0A5F">
      <w:proofErr w:type="gramStart"/>
      <w:r w:rsidRPr="00DA0A5F">
        <w:t>ultimately</w:t>
      </w:r>
      <w:proofErr w:type="gramEnd"/>
      <w:r w:rsidRPr="00DA0A5F">
        <w:t xml:space="preserve"> leading to improvements in the security situation. Further, </w:t>
      </w:r>
    </w:p>
    <w:p w:rsidR="00DA0A5F" w:rsidRPr="00DA0A5F" w:rsidRDefault="00DA0A5F" w:rsidP="00DA0A5F">
      <w:proofErr w:type="gramStart"/>
      <w:r w:rsidRPr="00DA0A5F">
        <w:t>our</w:t>
      </w:r>
      <w:proofErr w:type="gramEnd"/>
      <w:r w:rsidRPr="00DA0A5F">
        <w:t xml:space="preserve"> resolution states the military part of this strategy should focus </w:t>
      </w:r>
    </w:p>
    <w:p w:rsidR="00DA0A5F" w:rsidRPr="00DA0A5F" w:rsidRDefault="00DA0A5F" w:rsidP="00DA0A5F">
      <w:proofErr w:type="gramStart"/>
      <w:r w:rsidRPr="00DA0A5F">
        <w:t>on</w:t>
      </w:r>
      <w:proofErr w:type="gramEnd"/>
      <w:r w:rsidRPr="00DA0A5F">
        <w:t xml:space="preserve"> the following. Now, let me address the military part. I think the </w:t>
      </w:r>
    </w:p>
    <w:p w:rsidR="00DA0A5F" w:rsidRPr="00DA0A5F" w:rsidRDefault="00DA0A5F" w:rsidP="00DA0A5F">
      <w:r w:rsidRPr="00DA0A5F">
        <w:t xml:space="preserve">President very wisely--and this reflects on the strength of his </w:t>
      </w:r>
    </w:p>
    <w:p w:rsidR="00DA0A5F" w:rsidRPr="00DA0A5F" w:rsidRDefault="00DA0A5F" w:rsidP="00DA0A5F">
      <w:proofErr w:type="gramStart"/>
      <w:r w:rsidRPr="00DA0A5F">
        <w:t>proposal</w:t>
      </w:r>
      <w:proofErr w:type="gramEnd"/>
      <w:r w:rsidRPr="00DA0A5F">
        <w:t xml:space="preserve">. It is really three parts. It is diplomacy. It is economic </w:t>
      </w:r>
    </w:p>
    <w:p w:rsidR="00DA0A5F" w:rsidRPr="00DA0A5F" w:rsidRDefault="00DA0A5F" w:rsidP="00DA0A5F">
      <w:proofErr w:type="gramStart"/>
      <w:r w:rsidRPr="00DA0A5F">
        <w:t>support</w:t>
      </w:r>
      <w:proofErr w:type="gramEnd"/>
      <w:r w:rsidRPr="00DA0A5F">
        <w:t xml:space="preserve"> in the nature of reconstruction, a greater emphasis on helping </w:t>
      </w:r>
    </w:p>
    <w:p w:rsidR="00DA0A5F" w:rsidRPr="00DA0A5F" w:rsidRDefault="00DA0A5F" w:rsidP="00DA0A5F">
      <w:proofErr w:type="gramStart"/>
      <w:r w:rsidRPr="00DA0A5F">
        <w:t>the</w:t>
      </w:r>
      <w:proofErr w:type="gramEnd"/>
      <w:r w:rsidRPr="00DA0A5F">
        <w:t xml:space="preserve"> civilian infrastructure, whether it be their electricity, their </w:t>
      </w:r>
    </w:p>
    <w:p w:rsidR="00DA0A5F" w:rsidRPr="00DA0A5F" w:rsidRDefault="00DA0A5F" w:rsidP="00DA0A5F">
      <w:proofErr w:type="gramStart"/>
      <w:r w:rsidRPr="00DA0A5F">
        <w:t>sanitation</w:t>
      </w:r>
      <w:proofErr w:type="gramEnd"/>
      <w:r w:rsidRPr="00DA0A5F">
        <w:t xml:space="preserve">, their water, or many things that are very much lacking, </w:t>
      </w:r>
    </w:p>
    <w:p w:rsidR="00DA0A5F" w:rsidRPr="00DA0A5F" w:rsidRDefault="00DA0A5F" w:rsidP="00DA0A5F">
      <w:proofErr w:type="gramStart"/>
      <w:r w:rsidRPr="00DA0A5F">
        <w:t>regrettably</w:t>
      </w:r>
      <w:proofErr w:type="gramEnd"/>
      <w:r w:rsidRPr="00DA0A5F">
        <w:t xml:space="preserve">. Irrespective of the enormity of the contributions we have </w:t>
      </w:r>
    </w:p>
    <w:p w:rsidR="00DA0A5F" w:rsidRPr="00DA0A5F" w:rsidRDefault="00DA0A5F" w:rsidP="00DA0A5F">
      <w:proofErr w:type="gramStart"/>
      <w:r w:rsidRPr="00DA0A5F">
        <w:t>made</w:t>
      </w:r>
      <w:proofErr w:type="gramEnd"/>
      <w:r w:rsidRPr="00DA0A5F">
        <w:t xml:space="preserve"> thus far to improve those situations, they just haven't improved.</w:t>
      </w:r>
    </w:p>
    <w:p w:rsidR="00DA0A5F" w:rsidRPr="00DA0A5F" w:rsidRDefault="00DA0A5F" w:rsidP="00DA0A5F">
      <w:r w:rsidRPr="00DA0A5F">
        <w:t xml:space="preserve">  So this plan of the President's is really three parts, but I address </w:t>
      </w:r>
    </w:p>
    <w:p w:rsidR="00DA0A5F" w:rsidRPr="00DA0A5F" w:rsidRDefault="00DA0A5F" w:rsidP="00DA0A5F">
      <w:proofErr w:type="gramStart"/>
      <w:r w:rsidRPr="00DA0A5F">
        <w:t>now</w:t>
      </w:r>
      <w:proofErr w:type="gramEnd"/>
      <w:r w:rsidRPr="00DA0A5F">
        <w:t xml:space="preserve"> the military part. But I caution that a chain is no stronger than </w:t>
      </w:r>
    </w:p>
    <w:p w:rsidR="00DA0A5F" w:rsidRPr="00DA0A5F" w:rsidRDefault="00DA0A5F" w:rsidP="00DA0A5F">
      <w:proofErr w:type="gramStart"/>
      <w:r w:rsidRPr="00DA0A5F">
        <w:t>its</w:t>
      </w:r>
      <w:proofErr w:type="gramEnd"/>
      <w:r w:rsidRPr="00DA0A5F">
        <w:t xml:space="preserve"> weakest link. All three of these vital parts of the President's </w:t>
      </w:r>
    </w:p>
    <w:p w:rsidR="00DA0A5F" w:rsidRPr="00DA0A5F" w:rsidRDefault="00DA0A5F" w:rsidP="00DA0A5F">
      <w:proofErr w:type="gramStart"/>
      <w:r w:rsidRPr="00DA0A5F">
        <w:t>program</w:t>
      </w:r>
      <w:proofErr w:type="gramEnd"/>
      <w:r w:rsidRPr="00DA0A5F">
        <w:t xml:space="preserve">, in order to have any measure of success, have to work </w:t>
      </w:r>
    </w:p>
    <w:p w:rsidR="00DA0A5F" w:rsidRPr="00DA0A5F" w:rsidRDefault="00DA0A5F" w:rsidP="00DA0A5F">
      <w:proofErr w:type="gramStart"/>
      <w:r w:rsidRPr="00DA0A5F">
        <w:t>together</w:t>
      </w:r>
      <w:proofErr w:type="gramEnd"/>
      <w:r w:rsidRPr="00DA0A5F">
        <w:t xml:space="preserve">. Our committee, the Armed Services Committee on which the </w:t>
      </w:r>
    </w:p>
    <w:p w:rsidR="00DA0A5F" w:rsidRPr="00DA0A5F" w:rsidRDefault="00DA0A5F" w:rsidP="00DA0A5F">
      <w:r w:rsidRPr="00DA0A5F">
        <w:t xml:space="preserve">Presiding Officer, Senator Collins and I serve, a year or so ago put in </w:t>
      </w:r>
    </w:p>
    <w:p w:rsidR="00DA0A5F" w:rsidRPr="00DA0A5F" w:rsidRDefault="00DA0A5F" w:rsidP="00DA0A5F">
      <w:proofErr w:type="gramStart"/>
      <w:r w:rsidRPr="00DA0A5F">
        <w:t>specific</w:t>
      </w:r>
      <w:proofErr w:type="gramEnd"/>
      <w:r w:rsidRPr="00DA0A5F">
        <w:t xml:space="preserve"> legislation to encourage the Secretaries of the Cabinet </w:t>
      </w:r>
    </w:p>
    <w:p w:rsidR="00DA0A5F" w:rsidRPr="00DA0A5F" w:rsidRDefault="00DA0A5F" w:rsidP="00DA0A5F">
      <w:proofErr w:type="gramStart"/>
      <w:r w:rsidRPr="00DA0A5F">
        <w:t>positions</w:t>
      </w:r>
      <w:proofErr w:type="gramEnd"/>
      <w:r w:rsidRPr="00DA0A5F">
        <w:t xml:space="preserve"> here, the Cabinet Secretaries and the administrators of our </w:t>
      </w:r>
    </w:p>
    <w:p w:rsidR="00DA0A5F" w:rsidRPr="00DA0A5F" w:rsidRDefault="00DA0A5F" w:rsidP="00DA0A5F">
      <w:r w:rsidRPr="00DA0A5F">
        <w:t xml:space="preserve">Government--we put into law giving them flexibility to encourage more </w:t>
      </w:r>
    </w:p>
    <w:p w:rsidR="00DA0A5F" w:rsidRPr="00DA0A5F" w:rsidRDefault="00DA0A5F" w:rsidP="00DA0A5F">
      <w:proofErr w:type="gramStart"/>
      <w:r w:rsidRPr="00DA0A5F">
        <w:t>of</w:t>
      </w:r>
      <w:proofErr w:type="gramEnd"/>
      <w:r w:rsidRPr="00DA0A5F">
        <w:t xml:space="preserve"> their people to get into the mainstream to support the economic and </w:t>
      </w:r>
    </w:p>
    <w:p w:rsidR="00DA0A5F" w:rsidRPr="00DA0A5F" w:rsidRDefault="00DA0A5F" w:rsidP="00DA0A5F">
      <w:proofErr w:type="gramStart"/>
      <w:r w:rsidRPr="00DA0A5F">
        <w:t>reconstruction</w:t>
      </w:r>
      <w:proofErr w:type="gramEnd"/>
      <w:r w:rsidRPr="00DA0A5F">
        <w:t xml:space="preserve"> parts of the President's program. That part has to be </w:t>
      </w:r>
    </w:p>
    <w:p w:rsidR="00DA0A5F" w:rsidRPr="00DA0A5F" w:rsidRDefault="00DA0A5F" w:rsidP="00DA0A5F">
      <w:proofErr w:type="gramStart"/>
      <w:r w:rsidRPr="00DA0A5F">
        <w:t>every</w:t>
      </w:r>
      <w:proofErr w:type="gramEnd"/>
      <w:r w:rsidRPr="00DA0A5F">
        <w:t xml:space="preserve"> bit as strong as whatever the final military components will be, </w:t>
      </w:r>
    </w:p>
    <w:p w:rsidR="00DA0A5F" w:rsidRPr="00DA0A5F" w:rsidRDefault="00DA0A5F" w:rsidP="00DA0A5F">
      <w:proofErr w:type="gramStart"/>
      <w:r w:rsidRPr="00DA0A5F">
        <w:t>and</w:t>
      </w:r>
      <w:proofErr w:type="gramEnd"/>
      <w:r w:rsidRPr="00DA0A5F">
        <w:t xml:space="preserve"> the same with the diplomacy.</w:t>
      </w:r>
    </w:p>
    <w:p w:rsidR="00DA0A5F" w:rsidRPr="00DA0A5F" w:rsidRDefault="00DA0A5F" w:rsidP="00DA0A5F">
      <w:r w:rsidRPr="00DA0A5F">
        <w:t xml:space="preserve">  But our military strategies should focus on the following: First, </w:t>
      </w:r>
    </w:p>
    <w:p w:rsidR="00DA0A5F" w:rsidRPr="00DA0A5F" w:rsidRDefault="00DA0A5F" w:rsidP="00DA0A5F">
      <w:proofErr w:type="gramStart"/>
      <w:r w:rsidRPr="00DA0A5F">
        <w:t>maintaining</w:t>
      </w:r>
      <w:proofErr w:type="gramEnd"/>
      <w:r w:rsidRPr="00DA0A5F">
        <w:t xml:space="preserve"> the territorial integrity of Iraq; second, denying </w:t>
      </w:r>
    </w:p>
    <w:p w:rsidR="00DA0A5F" w:rsidRPr="00DA0A5F" w:rsidRDefault="00DA0A5F" w:rsidP="00DA0A5F">
      <w:proofErr w:type="gramStart"/>
      <w:r w:rsidRPr="00DA0A5F">
        <w:t>international</w:t>
      </w:r>
      <w:proofErr w:type="gramEnd"/>
      <w:r w:rsidRPr="00DA0A5F">
        <w:t xml:space="preserve"> terrorists a safe haven, conducting counterterrorism </w:t>
      </w:r>
    </w:p>
    <w:p w:rsidR="00DA0A5F" w:rsidRPr="00DA0A5F" w:rsidRDefault="00DA0A5F" w:rsidP="00DA0A5F">
      <w:proofErr w:type="gramStart"/>
      <w:r w:rsidRPr="00DA0A5F">
        <w:t>operations</w:t>
      </w:r>
      <w:proofErr w:type="gramEnd"/>
      <w:r w:rsidRPr="00DA0A5F">
        <w:t xml:space="preserve">, promoting regional stability, and training and equipping </w:t>
      </w:r>
    </w:p>
    <w:p w:rsidR="00DA0A5F" w:rsidRPr="00DA0A5F" w:rsidRDefault="00DA0A5F" w:rsidP="00DA0A5F">
      <w:r w:rsidRPr="00DA0A5F">
        <w:t xml:space="preserve">Iraqi forces to take full responsibility for </w:t>
      </w:r>
      <w:proofErr w:type="gramStart"/>
      <w:r w:rsidRPr="00DA0A5F">
        <w:t>their own</w:t>
      </w:r>
      <w:proofErr w:type="gramEnd"/>
      <w:r w:rsidRPr="00DA0A5F">
        <w:t xml:space="preserve"> security. </w:t>
      </w:r>
    </w:p>
    <w:p w:rsidR="00DA0A5F" w:rsidRPr="00DA0A5F" w:rsidRDefault="00DA0A5F" w:rsidP="00DA0A5F">
      <w:r w:rsidRPr="00DA0A5F">
        <w:t xml:space="preserve">Further, our resolution states that the U.S. military operations </w:t>
      </w:r>
    </w:p>
    <w:p w:rsidR="00DA0A5F" w:rsidRPr="00DA0A5F" w:rsidRDefault="00DA0A5F" w:rsidP="00DA0A5F">
      <w:proofErr w:type="gramStart"/>
      <w:r w:rsidRPr="00DA0A5F">
        <w:t>should</w:t>
      </w:r>
      <w:proofErr w:type="gramEnd"/>
      <w:r w:rsidRPr="00DA0A5F">
        <w:t xml:space="preserve">, as much as possible, be confined to these goals and charges the </w:t>
      </w:r>
    </w:p>
    <w:p w:rsidR="00DA0A5F" w:rsidRPr="00DA0A5F" w:rsidRDefault="00DA0A5F" w:rsidP="00DA0A5F">
      <w:r w:rsidRPr="00DA0A5F">
        <w:t xml:space="preserve">Iraqi military with the primary mission of combating sectarian </w:t>
      </w:r>
    </w:p>
    <w:p w:rsidR="00DA0A5F" w:rsidRPr="00DA0A5F" w:rsidRDefault="00DA0A5F" w:rsidP="00DA0A5F">
      <w:proofErr w:type="gramStart"/>
      <w:r w:rsidRPr="00DA0A5F">
        <w:t>violence</w:t>
      </w:r>
      <w:proofErr w:type="gramEnd"/>
      <w:r w:rsidRPr="00DA0A5F">
        <w:t xml:space="preserve">. That has been a matter of intense interest for this </w:t>
      </w:r>
    </w:p>
    <w:p w:rsidR="00DA0A5F" w:rsidRPr="00DA0A5F" w:rsidRDefault="00DA0A5F" w:rsidP="00DA0A5F">
      <w:proofErr w:type="gramStart"/>
      <w:r w:rsidRPr="00DA0A5F">
        <w:t>particular</w:t>
      </w:r>
      <w:proofErr w:type="gramEnd"/>
      <w:r w:rsidRPr="00DA0A5F">
        <w:t xml:space="preserve"> Senator, and I drew up this paragraph accordingly, with the </w:t>
      </w:r>
    </w:p>
    <w:p w:rsidR="00DA0A5F" w:rsidRPr="00DA0A5F" w:rsidRDefault="00DA0A5F" w:rsidP="00DA0A5F">
      <w:proofErr w:type="gramStart"/>
      <w:r w:rsidRPr="00DA0A5F">
        <w:t>Presiding Officer's help and concurrence.</w:t>
      </w:r>
      <w:proofErr w:type="gramEnd"/>
    </w:p>
    <w:p w:rsidR="00DA0A5F" w:rsidRPr="00DA0A5F" w:rsidRDefault="00DA0A5F" w:rsidP="00DA0A5F">
      <w:r w:rsidRPr="00DA0A5F">
        <w:lastRenderedPageBreak/>
        <w:t xml:space="preserve">  That is, I said, charges--it says to the Iraqi military: We have </w:t>
      </w:r>
    </w:p>
    <w:p w:rsidR="00DA0A5F" w:rsidRPr="00DA0A5F" w:rsidRDefault="00DA0A5F" w:rsidP="00DA0A5F">
      <w:proofErr w:type="gramStart"/>
      <w:r w:rsidRPr="00DA0A5F">
        <w:t>invested</w:t>
      </w:r>
      <w:proofErr w:type="gramEnd"/>
      <w:r w:rsidRPr="00DA0A5F">
        <w:t xml:space="preserve"> in this military, over years and years, of training, 2 full </w:t>
      </w:r>
    </w:p>
    <w:p w:rsidR="00DA0A5F" w:rsidRPr="00DA0A5F" w:rsidRDefault="00DA0A5F" w:rsidP="00DA0A5F">
      <w:proofErr w:type="gramStart"/>
      <w:r w:rsidRPr="00DA0A5F">
        <w:t>years</w:t>
      </w:r>
      <w:proofErr w:type="gramEnd"/>
      <w:r w:rsidRPr="00DA0A5F">
        <w:t xml:space="preserve">, plus--equipment. Now, this sectarian violence is something that </w:t>
      </w:r>
    </w:p>
    <w:p w:rsidR="00DA0A5F" w:rsidRPr="00DA0A5F" w:rsidRDefault="00DA0A5F" w:rsidP="00DA0A5F">
      <w:proofErr w:type="gramStart"/>
      <w:r w:rsidRPr="00DA0A5F">
        <w:t>you</w:t>
      </w:r>
      <w:proofErr w:type="gramEnd"/>
      <w:r w:rsidRPr="00DA0A5F">
        <w:t xml:space="preserve"> should be out on the point to handle. That is your primary </w:t>
      </w:r>
    </w:p>
    <w:p w:rsidR="00DA0A5F" w:rsidRPr="00DA0A5F" w:rsidRDefault="00DA0A5F" w:rsidP="00DA0A5F">
      <w:proofErr w:type="gramStart"/>
      <w:r w:rsidRPr="00DA0A5F">
        <w:t>responsibility</w:t>
      </w:r>
      <w:proofErr w:type="gramEnd"/>
      <w:r w:rsidRPr="00DA0A5F">
        <w:t xml:space="preserve">. The coalition GI, be it American or British or the </w:t>
      </w:r>
    </w:p>
    <w:p w:rsidR="00DA0A5F" w:rsidRPr="00DA0A5F" w:rsidRDefault="00DA0A5F" w:rsidP="00DA0A5F">
      <w:proofErr w:type="gramStart"/>
      <w:r w:rsidRPr="00DA0A5F">
        <w:t>others</w:t>
      </w:r>
      <w:proofErr w:type="gramEnd"/>
      <w:r w:rsidRPr="00DA0A5F">
        <w:t xml:space="preserve">, should not be cast into situations--whenever possible, trying </w:t>
      </w:r>
    </w:p>
    <w:p w:rsidR="00DA0A5F" w:rsidRPr="00DA0A5F" w:rsidRDefault="00DA0A5F" w:rsidP="00DA0A5F">
      <w:proofErr w:type="gramStart"/>
      <w:r w:rsidRPr="00DA0A5F">
        <w:t>not</w:t>
      </w:r>
      <w:proofErr w:type="gramEnd"/>
      <w:r w:rsidRPr="00DA0A5F">
        <w:t xml:space="preserve"> to let them be cast into situations--or firefights, to be more </w:t>
      </w:r>
    </w:p>
    <w:p w:rsidR="00DA0A5F" w:rsidRPr="00DA0A5F" w:rsidRDefault="00DA0A5F" w:rsidP="00DA0A5F">
      <w:proofErr w:type="gramStart"/>
      <w:r w:rsidRPr="00DA0A5F">
        <w:t>precise</w:t>
      </w:r>
      <w:proofErr w:type="gramEnd"/>
      <w:r w:rsidRPr="00DA0A5F">
        <w:t xml:space="preserve">--where Sunni is shooting at </w:t>
      </w:r>
      <w:proofErr w:type="spellStart"/>
      <w:r w:rsidRPr="00DA0A5F">
        <w:t>Shia</w:t>
      </w:r>
      <w:proofErr w:type="spellEnd"/>
      <w:r w:rsidRPr="00DA0A5F">
        <w:t xml:space="preserve">, or vice versa, and for them </w:t>
      </w:r>
    </w:p>
    <w:p w:rsidR="00DA0A5F" w:rsidRPr="00DA0A5F" w:rsidRDefault="00DA0A5F" w:rsidP="00DA0A5F">
      <w:proofErr w:type="gramStart"/>
      <w:r w:rsidRPr="00DA0A5F">
        <w:t>to</w:t>
      </w:r>
      <w:proofErr w:type="gramEnd"/>
      <w:r w:rsidRPr="00DA0A5F">
        <w:t xml:space="preserve"> try and make the decisions of how to solve that. That, to me, we </w:t>
      </w:r>
    </w:p>
    <w:p w:rsidR="00DA0A5F" w:rsidRPr="00DA0A5F" w:rsidRDefault="00DA0A5F" w:rsidP="00DA0A5F">
      <w:proofErr w:type="gramStart"/>
      <w:r w:rsidRPr="00DA0A5F">
        <w:t>should</w:t>
      </w:r>
      <w:proofErr w:type="gramEnd"/>
      <w:r w:rsidRPr="00DA0A5F">
        <w:t xml:space="preserve"> charge the Iraqis as their responsibility, with their armed </w:t>
      </w:r>
    </w:p>
    <w:p w:rsidR="00DA0A5F" w:rsidRPr="00DA0A5F" w:rsidRDefault="00DA0A5F" w:rsidP="00DA0A5F">
      <w:proofErr w:type="gramStart"/>
      <w:r w:rsidRPr="00DA0A5F">
        <w:t>forces</w:t>
      </w:r>
      <w:proofErr w:type="gramEnd"/>
      <w:r w:rsidRPr="00DA0A5F">
        <w:t xml:space="preserve"> which we have trained, and which number over 200,000 because </w:t>
      </w:r>
    </w:p>
    <w:p w:rsidR="00DA0A5F" w:rsidRPr="00DA0A5F" w:rsidRDefault="00DA0A5F" w:rsidP="00DA0A5F">
      <w:proofErr w:type="gramStart"/>
      <w:r w:rsidRPr="00DA0A5F">
        <w:t>they</w:t>
      </w:r>
      <w:proofErr w:type="gramEnd"/>
      <w:r w:rsidRPr="00DA0A5F">
        <w:t xml:space="preserve"> understand the language, they understand the culture, and they </w:t>
      </w:r>
    </w:p>
    <w:p w:rsidR="00DA0A5F" w:rsidRPr="00DA0A5F" w:rsidRDefault="00DA0A5F" w:rsidP="00DA0A5F">
      <w:proofErr w:type="gramStart"/>
      <w:r w:rsidRPr="00DA0A5F">
        <w:t>understand</w:t>
      </w:r>
      <w:proofErr w:type="gramEnd"/>
      <w:r w:rsidRPr="00DA0A5F">
        <w:t xml:space="preserve"> the complexity of this deep-rooted distrust, this hatred </w:t>
      </w:r>
    </w:p>
    <w:p w:rsidR="00DA0A5F" w:rsidRPr="00DA0A5F" w:rsidRDefault="00DA0A5F" w:rsidP="00DA0A5F">
      <w:proofErr w:type="gramStart"/>
      <w:r w:rsidRPr="00DA0A5F">
        <w:t>which</w:t>
      </w:r>
      <w:proofErr w:type="gramEnd"/>
      <w:r w:rsidRPr="00DA0A5F">
        <w:t xml:space="preserve"> propels the Sunni versus the </w:t>
      </w:r>
      <w:proofErr w:type="spellStart"/>
      <w:r w:rsidRPr="00DA0A5F">
        <w:t>Shia</w:t>
      </w:r>
      <w:proofErr w:type="spellEnd"/>
      <w:r w:rsidRPr="00DA0A5F">
        <w:t xml:space="preserve">, or the </w:t>
      </w:r>
      <w:proofErr w:type="spellStart"/>
      <w:r w:rsidRPr="00DA0A5F">
        <w:t>Shia</w:t>
      </w:r>
      <w:proofErr w:type="spellEnd"/>
      <w:r w:rsidRPr="00DA0A5F">
        <w:t xml:space="preserve"> versus the Sunni.</w:t>
      </w:r>
    </w:p>
    <w:p w:rsidR="00DA0A5F" w:rsidRPr="00DA0A5F" w:rsidRDefault="00DA0A5F" w:rsidP="00DA0A5F">
      <w:r w:rsidRPr="00DA0A5F">
        <w:t xml:space="preserve">  This results in these wanton killings, the horrible tortures every </w:t>
      </w:r>
    </w:p>
    <w:p w:rsidR="00DA0A5F" w:rsidRPr="00DA0A5F" w:rsidRDefault="00DA0A5F" w:rsidP="00DA0A5F">
      <w:proofErr w:type="gramStart"/>
      <w:r w:rsidRPr="00DA0A5F">
        <w:t>day</w:t>
      </w:r>
      <w:proofErr w:type="gramEnd"/>
      <w:r w:rsidRPr="00DA0A5F">
        <w:t xml:space="preserve">. The bodies are in the streets. I will not describe how those </w:t>
      </w:r>
    </w:p>
    <w:p w:rsidR="00DA0A5F" w:rsidRPr="00DA0A5F" w:rsidRDefault="00DA0A5F" w:rsidP="00DA0A5F">
      <w:proofErr w:type="gramStart"/>
      <w:r w:rsidRPr="00DA0A5F">
        <w:t>bodies</w:t>
      </w:r>
      <w:proofErr w:type="gramEnd"/>
      <w:r w:rsidRPr="00DA0A5F">
        <w:t xml:space="preserve"> have been desecrated as a symbol of this hatred and distrust. </w:t>
      </w:r>
    </w:p>
    <w:p w:rsidR="00DA0A5F" w:rsidRPr="00DA0A5F" w:rsidRDefault="00DA0A5F" w:rsidP="00DA0A5F">
      <w:r w:rsidRPr="00DA0A5F">
        <w:t>That is not for us to solve. That is for the Iraqis to solve.</w:t>
      </w:r>
    </w:p>
    <w:p w:rsidR="00DA0A5F" w:rsidRPr="00DA0A5F" w:rsidRDefault="00DA0A5F" w:rsidP="00DA0A5F">
      <w:r w:rsidRPr="00DA0A5F">
        <w:t xml:space="preserve">  As such, our resolution states that the Senate disagrees with the </w:t>
      </w:r>
    </w:p>
    <w:p w:rsidR="00DA0A5F" w:rsidRPr="00DA0A5F" w:rsidRDefault="00DA0A5F" w:rsidP="00DA0A5F">
      <w:r w:rsidRPr="00DA0A5F">
        <w:t xml:space="preserve">President's plan to augment our forces by 21,500 and urges the </w:t>
      </w:r>
    </w:p>
    <w:p w:rsidR="00DA0A5F" w:rsidRPr="00DA0A5F" w:rsidRDefault="00DA0A5F" w:rsidP="00DA0A5F">
      <w:r w:rsidRPr="00DA0A5F">
        <w:t xml:space="preserve">President instead to consider all options and alternatives for </w:t>
      </w:r>
    </w:p>
    <w:p w:rsidR="00DA0A5F" w:rsidRPr="00DA0A5F" w:rsidRDefault="00DA0A5F" w:rsidP="00DA0A5F">
      <w:proofErr w:type="gramStart"/>
      <w:r w:rsidRPr="00DA0A5F">
        <w:t>achieving</w:t>
      </w:r>
      <w:proofErr w:type="gramEnd"/>
      <w:r w:rsidRPr="00DA0A5F">
        <w:t xml:space="preserve"> the strategic goals outlined above. Take a look at 21,500. </w:t>
      </w:r>
    </w:p>
    <w:p w:rsidR="00DA0A5F" w:rsidRPr="00DA0A5F" w:rsidRDefault="00DA0A5F" w:rsidP="00DA0A5F">
      <w:r w:rsidRPr="00DA0A5F">
        <w:t xml:space="preserve">That sends a difficult signal, a tough signal. We have discussed </w:t>
      </w:r>
      <w:proofErr w:type="spellStart"/>
      <w:r w:rsidRPr="00DA0A5F">
        <w:t>Anbar</w:t>
      </w:r>
      <w:proofErr w:type="spellEnd"/>
      <w:r w:rsidRPr="00DA0A5F">
        <w:t xml:space="preserve"> </w:t>
      </w:r>
    </w:p>
    <w:p w:rsidR="00DA0A5F" w:rsidRPr="00DA0A5F" w:rsidRDefault="00DA0A5F" w:rsidP="00DA0A5F">
      <w:proofErr w:type="gramStart"/>
      <w:r w:rsidRPr="00DA0A5F">
        <w:t>Province, the province where the Marines are fighting.</w:t>
      </w:r>
      <w:proofErr w:type="gramEnd"/>
      <w:r w:rsidRPr="00DA0A5F">
        <w:t xml:space="preserve"> There we </w:t>
      </w:r>
    </w:p>
    <w:p w:rsidR="00DA0A5F" w:rsidRPr="00DA0A5F" w:rsidRDefault="00DA0A5F" w:rsidP="00DA0A5F">
      <w:proofErr w:type="gramStart"/>
      <w:r w:rsidRPr="00DA0A5F">
        <w:t>recognize</w:t>
      </w:r>
      <w:proofErr w:type="gramEnd"/>
      <w:r w:rsidRPr="00DA0A5F">
        <w:t xml:space="preserve"> that an augmentation of forces is necessary; namely, because </w:t>
      </w:r>
    </w:p>
    <w:p w:rsidR="00DA0A5F" w:rsidRPr="00DA0A5F" w:rsidRDefault="00DA0A5F" w:rsidP="00DA0A5F">
      <w:proofErr w:type="gramStart"/>
      <w:r w:rsidRPr="00DA0A5F">
        <w:t>we</w:t>
      </w:r>
      <w:proofErr w:type="gramEnd"/>
      <w:r w:rsidRPr="00DA0A5F">
        <w:t xml:space="preserve"> are engaged directly with al-Qaida.</w:t>
      </w:r>
    </w:p>
    <w:p w:rsidR="00DA0A5F" w:rsidRPr="00DA0A5F" w:rsidRDefault="00DA0A5F" w:rsidP="00DA0A5F">
      <w:r w:rsidRPr="00DA0A5F">
        <w:t xml:space="preserve">  I say respectfully to the President, we urge him to consider other </w:t>
      </w:r>
    </w:p>
    <w:p w:rsidR="00DA0A5F" w:rsidRPr="00DA0A5F" w:rsidRDefault="00DA0A5F" w:rsidP="00DA0A5F">
      <w:proofErr w:type="gramStart"/>
      <w:r w:rsidRPr="00DA0A5F">
        <w:t>options</w:t>
      </w:r>
      <w:proofErr w:type="gramEnd"/>
      <w:r w:rsidRPr="00DA0A5F">
        <w:t xml:space="preserve">, to use a lesser number of troops. Particularly, we have had </w:t>
      </w:r>
    </w:p>
    <w:p w:rsidR="00DA0A5F" w:rsidRPr="00DA0A5F" w:rsidRDefault="00DA0A5F" w:rsidP="00DA0A5F">
      <w:proofErr w:type="gramStart"/>
      <w:r w:rsidRPr="00DA0A5F">
        <w:t>briefings</w:t>
      </w:r>
      <w:proofErr w:type="gramEnd"/>
      <w:r w:rsidRPr="00DA0A5F">
        <w:t xml:space="preserve"> recently about the growing sentiment among the Iraqi people, </w:t>
      </w:r>
    </w:p>
    <w:p w:rsidR="00DA0A5F" w:rsidRPr="00DA0A5F" w:rsidRDefault="00DA0A5F" w:rsidP="00DA0A5F">
      <w:proofErr w:type="gramStart"/>
      <w:r w:rsidRPr="00DA0A5F">
        <w:t>the</w:t>
      </w:r>
      <w:proofErr w:type="gramEnd"/>
      <w:r w:rsidRPr="00DA0A5F">
        <w:t xml:space="preserve"> rank and file, that they do not want more troops on their soil. </w:t>
      </w:r>
    </w:p>
    <w:p w:rsidR="00DA0A5F" w:rsidRPr="00DA0A5F" w:rsidRDefault="00DA0A5F" w:rsidP="00DA0A5F">
      <w:r w:rsidRPr="00DA0A5F">
        <w:t xml:space="preserve">They are anxious to have them leave now. Leaving precipitously could </w:t>
      </w:r>
    </w:p>
    <w:p w:rsidR="00DA0A5F" w:rsidRPr="00DA0A5F" w:rsidRDefault="00DA0A5F" w:rsidP="00DA0A5F">
      <w:proofErr w:type="gramStart"/>
      <w:r w:rsidRPr="00DA0A5F">
        <w:t>topple</w:t>
      </w:r>
      <w:proofErr w:type="gramEnd"/>
      <w:r w:rsidRPr="00DA0A5F">
        <w:t xml:space="preserve"> that situation into an all-out civil war, an imploding which has </w:t>
      </w:r>
    </w:p>
    <w:p w:rsidR="00DA0A5F" w:rsidRPr="00DA0A5F" w:rsidRDefault="00DA0A5F" w:rsidP="00DA0A5F">
      <w:proofErr w:type="gramStart"/>
      <w:r w:rsidRPr="00DA0A5F">
        <w:t>disastrous</w:t>
      </w:r>
      <w:proofErr w:type="gramEnd"/>
      <w:r w:rsidRPr="00DA0A5F">
        <w:t xml:space="preserve"> consequences, as we all know.</w:t>
      </w:r>
    </w:p>
    <w:p w:rsidR="00DA0A5F" w:rsidRPr="00DA0A5F" w:rsidRDefault="00DA0A5F" w:rsidP="00DA0A5F">
      <w:r w:rsidRPr="00DA0A5F">
        <w:t xml:space="preserve">  Again, the signal we are sending 21,500 is, in our judgment, not a </w:t>
      </w:r>
    </w:p>
    <w:p w:rsidR="00DA0A5F" w:rsidRPr="00DA0A5F" w:rsidRDefault="00DA0A5F" w:rsidP="00DA0A5F">
      <w:proofErr w:type="gramStart"/>
      <w:r w:rsidRPr="00DA0A5F">
        <w:t>wise</w:t>
      </w:r>
      <w:proofErr w:type="gramEnd"/>
      <w:r w:rsidRPr="00DA0A5F">
        <w:t xml:space="preserve"> strategy. We are looking at Baghdad, which is the central focus of </w:t>
      </w:r>
    </w:p>
    <w:p w:rsidR="00DA0A5F" w:rsidRPr="00DA0A5F" w:rsidRDefault="00DA0A5F" w:rsidP="00DA0A5F">
      <w:proofErr w:type="gramStart"/>
      <w:r w:rsidRPr="00DA0A5F">
        <w:t>sectarian</w:t>
      </w:r>
      <w:proofErr w:type="gramEnd"/>
      <w:r w:rsidRPr="00DA0A5F">
        <w:t xml:space="preserve"> violence, the central focus of the majority of the </w:t>
      </w:r>
    </w:p>
    <w:p w:rsidR="00DA0A5F" w:rsidRPr="00DA0A5F" w:rsidRDefault="00DA0A5F" w:rsidP="00DA0A5F">
      <w:proofErr w:type="gramStart"/>
      <w:r w:rsidRPr="00DA0A5F">
        <w:t>insecurity</w:t>
      </w:r>
      <w:proofErr w:type="gramEnd"/>
      <w:r w:rsidRPr="00DA0A5F">
        <w:t xml:space="preserve">, the failure of security in that sovereign country. There </w:t>
      </w:r>
    </w:p>
    <w:p w:rsidR="00DA0A5F" w:rsidRPr="00DA0A5F" w:rsidRDefault="00DA0A5F" w:rsidP="00DA0A5F">
      <w:proofErr w:type="gramStart"/>
      <w:r w:rsidRPr="00DA0A5F">
        <w:t>are</w:t>
      </w:r>
      <w:proofErr w:type="gramEnd"/>
      <w:r w:rsidRPr="00DA0A5F">
        <w:t xml:space="preserve"> nine different districts, as I understand the President's plan. </w:t>
      </w:r>
    </w:p>
    <w:p w:rsidR="00DA0A5F" w:rsidRPr="00DA0A5F" w:rsidRDefault="00DA0A5F" w:rsidP="00DA0A5F">
      <w:r w:rsidRPr="00DA0A5F">
        <w:t xml:space="preserve">Sequentially, we will take a district, go into it, and see whether we </w:t>
      </w:r>
    </w:p>
    <w:p w:rsidR="00DA0A5F" w:rsidRPr="00DA0A5F" w:rsidRDefault="00DA0A5F" w:rsidP="00DA0A5F">
      <w:proofErr w:type="gramStart"/>
      <w:r w:rsidRPr="00DA0A5F">
        <w:t>can</w:t>
      </w:r>
      <w:proofErr w:type="gramEnd"/>
      <w:r w:rsidRPr="00DA0A5F">
        <w:t xml:space="preserve"> lower the level of violence, provide some stability and confidence </w:t>
      </w:r>
    </w:p>
    <w:p w:rsidR="00DA0A5F" w:rsidRPr="00DA0A5F" w:rsidRDefault="00DA0A5F" w:rsidP="00DA0A5F">
      <w:proofErr w:type="gramStart"/>
      <w:r w:rsidRPr="00DA0A5F">
        <w:t>for</w:t>
      </w:r>
      <w:proofErr w:type="gramEnd"/>
      <w:r w:rsidRPr="00DA0A5F">
        <w:t xml:space="preserve"> their people so they can look forward to some quality of life and </w:t>
      </w:r>
    </w:p>
    <w:p w:rsidR="00DA0A5F" w:rsidRPr="00DA0A5F" w:rsidRDefault="00DA0A5F" w:rsidP="00DA0A5F">
      <w:proofErr w:type="gramStart"/>
      <w:r w:rsidRPr="00DA0A5F">
        <w:t>personal</w:t>
      </w:r>
      <w:proofErr w:type="gramEnd"/>
      <w:r w:rsidRPr="00DA0A5F">
        <w:t xml:space="preserve"> safety. However, as we take the initial section of Baghdad and </w:t>
      </w:r>
    </w:p>
    <w:p w:rsidR="00DA0A5F" w:rsidRPr="00DA0A5F" w:rsidRDefault="00DA0A5F" w:rsidP="00DA0A5F">
      <w:proofErr w:type="gramStart"/>
      <w:r w:rsidRPr="00DA0A5F">
        <w:t>do</w:t>
      </w:r>
      <w:proofErr w:type="gramEnd"/>
      <w:r w:rsidRPr="00DA0A5F">
        <w:t xml:space="preserve"> that, we should lay down clear and precise benchmarks that the Iraqi </w:t>
      </w:r>
    </w:p>
    <w:p w:rsidR="00DA0A5F" w:rsidRPr="00DA0A5F" w:rsidRDefault="00DA0A5F" w:rsidP="00DA0A5F">
      <w:proofErr w:type="gramStart"/>
      <w:r w:rsidRPr="00DA0A5F">
        <w:t>forces</w:t>
      </w:r>
      <w:proofErr w:type="gramEnd"/>
      <w:r w:rsidRPr="00DA0A5F">
        <w:t xml:space="preserve"> must follow.</w:t>
      </w:r>
    </w:p>
    <w:p w:rsidR="00DA0A5F" w:rsidRPr="00DA0A5F" w:rsidRDefault="00DA0A5F" w:rsidP="00DA0A5F">
      <w:r w:rsidRPr="00DA0A5F">
        <w:t xml:space="preserve">  First, the commitment of their troop level, together with the troop </w:t>
      </w:r>
    </w:p>
    <w:p w:rsidR="00DA0A5F" w:rsidRPr="00DA0A5F" w:rsidRDefault="00DA0A5F" w:rsidP="00DA0A5F">
      <w:proofErr w:type="gramStart"/>
      <w:r w:rsidRPr="00DA0A5F">
        <w:t>level</w:t>
      </w:r>
      <w:proofErr w:type="gramEnd"/>
      <w:r w:rsidRPr="00DA0A5F">
        <w:t xml:space="preserve"> of the United States, should be all present and accounted for on </w:t>
      </w:r>
    </w:p>
    <w:p w:rsidR="00DA0A5F" w:rsidRPr="00DA0A5F" w:rsidRDefault="00DA0A5F" w:rsidP="00DA0A5F">
      <w:proofErr w:type="gramStart"/>
      <w:r w:rsidRPr="00DA0A5F">
        <w:t>the</w:t>
      </w:r>
      <w:proofErr w:type="gramEnd"/>
      <w:r w:rsidRPr="00DA0A5F">
        <w:t xml:space="preserve"> day before that operation starts. Unlike the failure of the </w:t>
      </w:r>
    </w:p>
    <w:p w:rsidR="00DA0A5F" w:rsidRPr="00DA0A5F" w:rsidRDefault="00DA0A5F" w:rsidP="00DA0A5F">
      <w:proofErr w:type="gramStart"/>
      <w:r w:rsidRPr="00DA0A5F">
        <w:lastRenderedPageBreak/>
        <w:t>previous</w:t>
      </w:r>
      <w:proofErr w:type="gramEnd"/>
      <w:r w:rsidRPr="00DA0A5F">
        <w:t xml:space="preserve"> surge efforts in Baghdad, where the United States showed up </w:t>
      </w:r>
    </w:p>
    <w:p w:rsidR="00DA0A5F" w:rsidRPr="00DA0A5F" w:rsidRDefault="00DA0A5F" w:rsidP="00DA0A5F">
      <w:proofErr w:type="gramStart"/>
      <w:r w:rsidRPr="00DA0A5F">
        <w:t>and</w:t>
      </w:r>
      <w:proofErr w:type="gramEnd"/>
      <w:r w:rsidRPr="00DA0A5F">
        <w:t xml:space="preserve"> a far less number of Iraqis--although committed--showed up. That is </w:t>
      </w:r>
    </w:p>
    <w:p w:rsidR="00DA0A5F" w:rsidRPr="00DA0A5F" w:rsidRDefault="00DA0A5F" w:rsidP="00DA0A5F">
      <w:proofErr w:type="gramStart"/>
      <w:r w:rsidRPr="00DA0A5F">
        <w:t>the</w:t>
      </w:r>
      <w:proofErr w:type="gramEnd"/>
      <w:r w:rsidRPr="00DA0A5F">
        <w:t xml:space="preserve"> first thing.</w:t>
      </w:r>
    </w:p>
    <w:p w:rsidR="00DA0A5F" w:rsidRPr="00DA0A5F" w:rsidRDefault="00DA0A5F" w:rsidP="00DA0A5F">
      <w:r w:rsidRPr="00DA0A5F">
        <w:t xml:space="preserve">  The second thing is, it is imperative the political leadership in </w:t>
      </w:r>
    </w:p>
    <w:p w:rsidR="00DA0A5F" w:rsidRPr="00DA0A5F" w:rsidRDefault="00DA0A5F" w:rsidP="00DA0A5F">
      <w:proofErr w:type="gramStart"/>
      <w:r w:rsidRPr="00DA0A5F">
        <w:t>that</w:t>
      </w:r>
      <w:proofErr w:type="gramEnd"/>
      <w:r w:rsidRPr="00DA0A5F">
        <w:t xml:space="preserve"> Government, which has tried to reach down and make decisions </w:t>
      </w:r>
    </w:p>
    <w:p w:rsidR="00DA0A5F" w:rsidRPr="00DA0A5F" w:rsidRDefault="00DA0A5F" w:rsidP="00DA0A5F">
      <w:proofErr w:type="gramStart"/>
      <w:r w:rsidRPr="00DA0A5F">
        <w:t>affecting</w:t>
      </w:r>
      <w:proofErr w:type="gramEnd"/>
      <w:r w:rsidRPr="00DA0A5F">
        <w:t xml:space="preserve"> the tactics of the Armed Forces--both Iraqi Armed Forces and </w:t>
      </w:r>
    </w:p>
    <w:p w:rsidR="00DA0A5F" w:rsidRPr="00DA0A5F" w:rsidRDefault="00DA0A5F" w:rsidP="00DA0A5F">
      <w:proofErr w:type="gramStart"/>
      <w:r w:rsidRPr="00DA0A5F">
        <w:t>the</w:t>
      </w:r>
      <w:proofErr w:type="gramEnd"/>
      <w:r w:rsidRPr="00DA0A5F">
        <w:t xml:space="preserve"> coalition forces, principally the American forces--that comes to an </w:t>
      </w:r>
    </w:p>
    <w:p w:rsidR="00DA0A5F" w:rsidRPr="00DA0A5F" w:rsidRDefault="00DA0A5F" w:rsidP="00DA0A5F">
      <w:proofErr w:type="gramStart"/>
      <w:r w:rsidRPr="00DA0A5F">
        <w:t>absolute</w:t>
      </w:r>
      <w:proofErr w:type="gramEnd"/>
      <w:r w:rsidRPr="00DA0A5F">
        <w:t xml:space="preserve"> end. The military commanders should be entrusted to make the </w:t>
      </w:r>
    </w:p>
    <w:p w:rsidR="00DA0A5F" w:rsidRPr="00DA0A5F" w:rsidRDefault="00DA0A5F" w:rsidP="00DA0A5F">
      <w:proofErr w:type="gramStart"/>
      <w:r w:rsidRPr="00DA0A5F">
        <w:t>tactical</w:t>
      </w:r>
      <w:proofErr w:type="gramEnd"/>
      <w:r w:rsidRPr="00DA0A5F">
        <w:t xml:space="preserve"> decisions, to take the missions they see fit for each of the </w:t>
      </w:r>
    </w:p>
    <w:p w:rsidR="00DA0A5F" w:rsidRPr="00DA0A5F" w:rsidRDefault="00DA0A5F" w:rsidP="00DA0A5F">
      <w:proofErr w:type="gramStart"/>
      <w:r w:rsidRPr="00DA0A5F">
        <w:t>nine</w:t>
      </w:r>
      <w:proofErr w:type="gramEnd"/>
      <w:r w:rsidRPr="00DA0A5F">
        <w:t xml:space="preserve"> districts--the missions can be different in the nine districts--</w:t>
      </w:r>
    </w:p>
    <w:p w:rsidR="00DA0A5F" w:rsidRPr="00DA0A5F" w:rsidRDefault="00DA0A5F" w:rsidP="00DA0A5F">
      <w:proofErr w:type="gramStart"/>
      <w:r w:rsidRPr="00DA0A5F">
        <w:t>and</w:t>
      </w:r>
      <w:proofErr w:type="gramEnd"/>
      <w:r w:rsidRPr="00DA0A5F">
        <w:t xml:space="preserve"> carry them out halfway through, after perhaps sacrificing life and </w:t>
      </w:r>
    </w:p>
    <w:p w:rsidR="00DA0A5F" w:rsidRPr="00DA0A5F" w:rsidRDefault="00DA0A5F" w:rsidP="00DA0A5F">
      <w:proofErr w:type="gramStart"/>
      <w:r w:rsidRPr="00DA0A5F">
        <w:t>limb</w:t>
      </w:r>
      <w:proofErr w:type="gramEnd"/>
      <w:r w:rsidRPr="00DA0A5F">
        <w:t xml:space="preserve"> to accomplish some measure of success, will not be reversed by a </w:t>
      </w:r>
    </w:p>
    <w:p w:rsidR="00DA0A5F" w:rsidRPr="00DA0A5F" w:rsidRDefault="00DA0A5F" w:rsidP="00DA0A5F">
      <w:proofErr w:type="gramStart"/>
      <w:r w:rsidRPr="00DA0A5F">
        <w:t>political</w:t>
      </w:r>
      <w:proofErr w:type="gramEnd"/>
      <w:r w:rsidRPr="00DA0A5F">
        <w:t xml:space="preserve"> decision made somewhere in the Iraqi Government. That is </w:t>
      </w:r>
    </w:p>
    <w:p w:rsidR="00DA0A5F" w:rsidRPr="00DA0A5F" w:rsidRDefault="00DA0A5F" w:rsidP="00DA0A5F">
      <w:proofErr w:type="gramStart"/>
      <w:r w:rsidRPr="00DA0A5F">
        <w:t>important</w:t>
      </w:r>
      <w:proofErr w:type="gramEnd"/>
      <w:r w:rsidRPr="00DA0A5F">
        <w:t>.</w:t>
      </w:r>
    </w:p>
    <w:p w:rsidR="00DA0A5F" w:rsidRPr="00DA0A5F" w:rsidRDefault="00DA0A5F" w:rsidP="00DA0A5F">
      <w:r w:rsidRPr="00DA0A5F">
        <w:t xml:space="preserve">  We had the benchmarks. Before we go to a second location in Baghdad, </w:t>
      </w:r>
    </w:p>
    <w:p w:rsidR="00DA0A5F" w:rsidRPr="00DA0A5F" w:rsidRDefault="00DA0A5F" w:rsidP="00DA0A5F">
      <w:proofErr w:type="gramStart"/>
      <w:r w:rsidRPr="00DA0A5F">
        <w:t>we</w:t>
      </w:r>
      <w:proofErr w:type="gramEnd"/>
      <w:r w:rsidRPr="00DA0A5F">
        <w:t xml:space="preserve"> will have, hopefully, a clearly documented case of this operation </w:t>
      </w:r>
    </w:p>
    <w:p w:rsidR="00DA0A5F" w:rsidRPr="00DA0A5F" w:rsidRDefault="00DA0A5F" w:rsidP="00DA0A5F">
      <w:proofErr w:type="gramStart"/>
      <w:r w:rsidRPr="00DA0A5F">
        <w:t>going</w:t>
      </w:r>
      <w:proofErr w:type="gramEnd"/>
      <w:r w:rsidRPr="00DA0A5F">
        <w:t xml:space="preserve"> according to plan. It will document the Iraqis taking the point, </w:t>
      </w:r>
    </w:p>
    <w:p w:rsidR="00DA0A5F" w:rsidRPr="00DA0A5F" w:rsidRDefault="00DA0A5F" w:rsidP="00DA0A5F">
      <w:proofErr w:type="gramStart"/>
      <w:r w:rsidRPr="00DA0A5F">
        <w:t>as</w:t>
      </w:r>
      <w:proofErr w:type="gramEnd"/>
      <w:r w:rsidRPr="00DA0A5F">
        <w:t xml:space="preserve"> we say in military work, with regard to incidents of sectarian </w:t>
      </w:r>
    </w:p>
    <w:p w:rsidR="00DA0A5F" w:rsidRPr="00DA0A5F" w:rsidRDefault="00DA0A5F" w:rsidP="00DA0A5F">
      <w:proofErr w:type="gramStart"/>
      <w:r w:rsidRPr="00DA0A5F">
        <w:t>violence</w:t>
      </w:r>
      <w:proofErr w:type="gramEnd"/>
      <w:r w:rsidRPr="00DA0A5F">
        <w:t xml:space="preserve">. Before we go to another sequenced operation in Baghdad, we </w:t>
      </w:r>
    </w:p>
    <w:p w:rsidR="00DA0A5F" w:rsidRPr="00DA0A5F" w:rsidRDefault="00DA0A5F" w:rsidP="00DA0A5F">
      <w:proofErr w:type="gramStart"/>
      <w:r w:rsidRPr="00DA0A5F">
        <w:t>better</w:t>
      </w:r>
      <w:proofErr w:type="gramEnd"/>
      <w:r w:rsidRPr="00DA0A5F">
        <w:t xml:space="preserve"> be sure. Words will not do it. Statements will not do it. Only </w:t>
      </w:r>
    </w:p>
    <w:p w:rsidR="00DA0A5F" w:rsidRPr="00DA0A5F" w:rsidRDefault="00DA0A5F" w:rsidP="00DA0A5F">
      <w:proofErr w:type="gramStart"/>
      <w:r w:rsidRPr="00DA0A5F">
        <w:t>deeds</w:t>
      </w:r>
      <w:proofErr w:type="gramEnd"/>
      <w:r w:rsidRPr="00DA0A5F">
        <w:t xml:space="preserve"> will be convincing that there is a full and unqualified </w:t>
      </w:r>
    </w:p>
    <w:p w:rsidR="00DA0A5F" w:rsidRPr="00DA0A5F" w:rsidRDefault="00DA0A5F" w:rsidP="00DA0A5F">
      <w:proofErr w:type="gramStart"/>
      <w:r w:rsidRPr="00DA0A5F">
        <w:t>commitment</w:t>
      </w:r>
      <w:proofErr w:type="gramEnd"/>
      <w:r w:rsidRPr="00DA0A5F">
        <w:t xml:space="preserve"> to the Iraqi Government.</w:t>
      </w:r>
    </w:p>
    <w:p w:rsidR="00DA0A5F" w:rsidRPr="00DA0A5F" w:rsidRDefault="00DA0A5F" w:rsidP="00DA0A5F">
      <w:r w:rsidRPr="00DA0A5F">
        <w:t xml:space="preserve">  Our resolution is worthy of consideration by our colleagues. There is </w:t>
      </w:r>
    </w:p>
    <w:p w:rsidR="00DA0A5F" w:rsidRPr="00DA0A5F" w:rsidRDefault="00DA0A5F" w:rsidP="00DA0A5F">
      <w:proofErr w:type="gramStart"/>
      <w:r w:rsidRPr="00DA0A5F">
        <w:t>a</w:t>
      </w:r>
      <w:proofErr w:type="gramEnd"/>
      <w:r w:rsidRPr="00DA0A5F">
        <w:t xml:space="preserve"> great deal of concern in the Senate and adversity of opinion. I </w:t>
      </w:r>
    </w:p>
    <w:p w:rsidR="00DA0A5F" w:rsidRPr="00DA0A5F" w:rsidRDefault="00DA0A5F" w:rsidP="00DA0A5F">
      <w:proofErr w:type="gramStart"/>
      <w:r w:rsidRPr="00DA0A5F">
        <w:t>respect</w:t>
      </w:r>
      <w:proofErr w:type="gramEnd"/>
      <w:r w:rsidRPr="00DA0A5F">
        <w:t xml:space="preserve"> that. I hope it will be considered. The three of us will be </w:t>
      </w:r>
    </w:p>
    <w:p w:rsidR="00DA0A5F" w:rsidRPr="00DA0A5F" w:rsidRDefault="00DA0A5F" w:rsidP="00DA0A5F">
      <w:proofErr w:type="gramStart"/>
      <w:r w:rsidRPr="00DA0A5F">
        <w:t>glad</w:t>
      </w:r>
      <w:proofErr w:type="gramEnd"/>
      <w:r w:rsidRPr="00DA0A5F">
        <w:t xml:space="preserve"> to work with colleagues individually, collectively, and most </w:t>
      </w:r>
    </w:p>
    <w:p w:rsidR="00DA0A5F" w:rsidRPr="00DA0A5F" w:rsidRDefault="00DA0A5F" w:rsidP="00DA0A5F">
      <w:proofErr w:type="gramStart"/>
      <w:r w:rsidRPr="00DA0A5F">
        <w:t>respectfully</w:t>
      </w:r>
      <w:proofErr w:type="gramEnd"/>
      <w:r w:rsidRPr="00DA0A5F">
        <w:t xml:space="preserve"> of our own leadership, as to what guidance they might wish </w:t>
      </w:r>
    </w:p>
    <w:p w:rsidR="00DA0A5F" w:rsidRPr="00DA0A5F" w:rsidRDefault="00DA0A5F" w:rsidP="00DA0A5F">
      <w:proofErr w:type="gramStart"/>
      <w:r w:rsidRPr="00DA0A5F">
        <w:t>to</w:t>
      </w:r>
      <w:proofErr w:type="gramEnd"/>
      <w:r w:rsidRPr="00DA0A5F">
        <w:t xml:space="preserve"> give us.</w:t>
      </w:r>
    </w:p>
    <w:p w:rsidR="00DA0A5F" w:rsidRPr="00DA0A5F" w:rsidRDefault="00DA0A5F" w:rsidP="00DA0A5F">
      <w:r w:rsidRPr="00DA0A5F">
        <w:t xml:space="preserve">  I thank the Presiding Officer. I thank Senator Collins. I wish to </w:t>
      </w:r>
    </w:p>
    <w:p w:rsidR="00DA0A5F" w:rsidRPr="00DA0A5F" w:rsidRDefault="00DA0A5F" w:rsidP="00DA0A5F">
      <w:proofErr w:type="gramStart"/>
      <w:r w:rsidRPr="00DA0A5F">
        <w:t>thank</w:t>
      </w:r>
      <w:proofErr w:type="gramEnd"/>
      <w:r w:rsidRPr="00DA0A5F">
        <w:t xml:space="preserve"> staff who worked throughout the weekend and over the past few </w:t>
      </w:r>
    </w:p>
    <w:p w:rsidR="00DA0A5F" w:rsidRPr="00DA0A5F" w:rsidRDefault="00DA0A5F" w:rsidP="00DA0A5F">
      <w:proofErr w:type="gramStart"/>
      <w:r w:rsidRPr="00DA0A5F">
        <w:t>days</w:t>
      </w:r>
      <w:proofErr w:type="gramEnd"/>
      <w:r w:rsidRPr="00DA0A5F">
        <w:t xml:space="preserve">: Tim Becker, from the staff of the Presiding Officer; Christiana </w:t>
      </w:r>
    </w:p>
    <w:p w:rsidR="00DA0A5F" w:rsidRPr="00DA0A5F" w:rsidRDefault="00DA0A5F" w:rsidP="00DA0A5F">
      <w:r w:rsidRPr="00DA0A5F">
        <w:t xml:space="preserve">Gallagher, also of your staff; Jane Alonso, of Senator Collins' staff; </w:t>
      </w:r>
    </w:p>
    <w:p w:rsidR="00DA0A5F" w:rsidRPr="00DA0A5F" w:rsidRDefault="00DA0A5F" w:rsidP="00DA0A5F">
      <w:r w:rsidRPr="00DA0A5F">
        <w:t xml:space="preserve">John </w:t>
      </w:r>
      <w:proofErr w:type="spellStart"/>
      <w:r w:rsidRPr="00DA0A5F">
        <w:t>Ullyot</w:t>
      </w:r>
      <w:proofErr w:type="spellEnd"/>
      <w:r w:rsidRPr="00DA0A5F">
        <w:t xml:space="preserve">, of my staff; Bill </w:t>
      </w:r>
      <w:proofErr w:type="spellStart"/>
      <w:r w:rsidRPr="00DA0A5F">
        <w:t>Caniano</w:t>
      </w:r>
      <w:proofErr w:type="spellEnd"/>
      <w:r w:rsidRPr="00DA0A5F">
        <w:t xml:space="preserve"> and Ann Loomis and Sandy </w:t>
      </w:r>
      <w:proofErr w:type="spellStart"/>
      <w:r w:rsidRPr="00DA0A5F">
        <w:t>Luff</w:t>
      </w:r>
      <w:proofErr w:type="spellEnd"/>
      <w:r w:rsidRPr="00DA0A5F">
        <w:t xml:space="preserve">, </w:t>
      </w:r>
    </w:p>
    <w:p w:rsidR="00DA0A5F" w:rsidRPr="00DA0A5F" w:rsidRDefault="00DA0A5F" w:rsidP="00DA0A5F">
      <w:proofErr w:type="gramStart"/>
      <w:r w:rsidRPr="00DA0A5F">
        <w:t>of</w:t>
      </w:r>
      <w:proofErr w:type="gramEnd"/>
      <w:r w:rsidRPr="00DA0A5F">
        <w:t xml:space="preserve"> my staff. We have had quite a team working. They all made possible </w:t>
      </w:r>
    </w:p>
    <w:p w:rsidR="00DA0A5F" w:rsidRPr="00DA0A5F" w:rsidRDefault="00DA0A5F" w:rsidP="00DA0A5F">
      <w:proofErr w:type="gramStart"/>
      <w:r w:rsidRPr="00DA0A5F">
        <w:t>the</w:t>
      </w:r>
      <w:proofErr w:type="gramEnd"/>
      <w:r w:rsidRPr="00DA0A5F">
        <w:t xml:space="preserve"> completion of this resolution today.</w:t>
      </w:r>
    </w:p>
    <w:p w:rsidR="00315E9B" w:rsidRDefault="00315E9B"/>
    <w:sectPr w:rsidR="00315E9B" w:rsidSect="00FB46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A8B" w:rsidRDefault="00FF5A8B" w:rsidP="00421079">
      <w:r>
        <w:separator/>
      </w:r>
    </w:p>
  </w:endnote>
  <w:endnote w:type="continuationSeparator" w:id="0">
    <w:p w:rsidR="00FF5A8B" w:rsidRDefault="00FF5A8B" w:rsidP="004210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10E" w:rsidRDefault="00FF51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10E" w:rsidRDefault="00FF51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10E" w:rsidRDefault="00FF51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A8B" w:rsidRDefault="00FF5A8B" w:rsidP="00421079">
      <w:r>
        <w:separator/>
      </w:r>
    </w:p>
  </w:footnote>
  <w:footnote w:type="continuationSeparator" w:id="0">
    <w:p w:rsidR="00FF5A8B" w:rsidRDefault="00FF5A8B" w:rsidP="004210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10E" w:rsidRDefault="00FF51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079" w:rsidRPr="00DA0A5F" w:rsidRDefault="00421079" w:rsidP="00421079">
    <w:r w:rsidRPr="00DA0A5F">
      <w:t>(Monday, January 22, 2007)]</w:t>
    </w:r>
  </w:p>
  <w:p w:rsidR="00421079" w:rsidRPr="00DA0A5F" w:rsidRDefault="00421079" w:rsidP="00421079">
    <w:r w:rsidRPr="00DA0A5F">
      <w:t>[Senate]</w:t>
    </w:r>
  </w:p>
  <w:p w:rsidR="00421079" w:rsidRDefault="00FF510E">
    <w:pPr>
      <w:pStyle w:val="Header"/>
    </w:pPr>
    <w:r w:rsidRPr="00DA0A5F">
      <w:t xml:space="preserve">Mr. </w:t>
    </w:r>
    <w:r w:rsidRPr="00DA0A5F">
      <w:t>WARNER.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10E" w:rsidRDefault="00FF51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0A5F"/>
    <w:rsid w:val="00315E9B"/>
    <w:rsid w:val="00421079"/>
    <w:rsid w:val="008D2AF8"/>
    <w:rsid w:val="00DA0A5F"/>
    <w:rsid w:val="00FB4680"/>
    <w:rsid w:val="00FF510E"/>
    <w:rsid w:val="00FF5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A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210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1079"/>
  </w:style>
  <w:style w:type="paragraph" w:styleId="Footer">
    <w:name w:val="footer"/>
    <w:basedOn w:val="Normal"/>
    <w:link w:val="FooterChar"/>
    <w:uiPriority w:val="99"/>
    <w:semiHidden/>
    <w:unhideWhenUsed/>
    <w:rsid w:val="004210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10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A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2623</Words>
  <Characters>14956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2015-02-05T04:25:00Z</dcterms:created>
  <dcterms:modified xsi:type="dcterms:W3CDTF">2015-02-05T04:27:00Z</dcterms:modified>
</cp:coreProperties>
</file>