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72" w:rsidRPr="00C97F72" w:rsidRDefault="00C97F72" w:rsidP="00C97F72">
      <w:r w:rsidRPr="00C97F72">
        <w:t xml:space="preserve"> Madam President, first let me thank Senator Warner and </w:t>
      </w:r>
    </w:p>
    <w:p w:rsidR="00C97F72" w:rsidRPr="00C97F72" w:rsidRDefault="00C97F72" w:rsidP="00C97F72">
      <w:r w:rsidRPr="00C97F72">
        <w:t xml:space="preserve">Senator Nelson for their continuing hard work in refining the language </w:t>
      </w:r>
    </w:p>
    <w:p w:rsidR="00C97F72" w:rsidRPr="00C97F72" w:rsidRDefault="00C97F72" w:rsidP="00C97F72">
      <w:proofErr w:type="gramStart"/>
      <w:r w:rsidRPr="00C97F72">
        <w:t>of</w:t>
      </w:r>
      <w:proofErr w:type="gramEnd"/>
      <w:r w:rsidRPr="00C97F72">
        <w:t xml:space="preserve"> this very important resolution, a resolution that I hope will garner </w:t>
      </w:r>
    </w:p>
    <w:p w:rsidR="00C97F72" w:rsidRPr="00C97F72" w:rsidRDefault="00C97F72" w:rsidP="00C97F72">
      <w:proofErr w:type="gramStart"/>
      <w:r w:rsidRPr="00C97F72">
        <w:t>widespread</w:t>
      </w:r>
      <w:proofErr w:type="gramEnd"/>
      <w:r w:rsidRPr="00C97F72">
        <w:t xml:space="preserve"> bipartisan support when it is brought to the Senate floor </w:t>
      </w:r>
    </w:p>
    <w:p w:rsidR="00C97F72" w:rsidRPr="00C97F72" w:rsidRDefault="00C97F72" w:rsidP="00C97F72">
      <w:proofErr w:type="gramStart"/>
      <w:r w:rsidRPr="00C97F72">
        <w:t>and</w:t>
      </w:r>
      <w:proofErr w:type="gramEnd"/>
      <w:r w:rsidRPr="00C97F72">
        <w:t xml:space="preserve"> debated next week.</w:t>
      </w:r>
    </w:p>
    <w:p w:rsidR="00C97F72" w:rsidRPr="00C97F72" w:rsidRDefault="00C97F72" w:rsidP="00C97F72">
      <w:r w:rsidRPr="00C97F72">
        <w:t xml:space="preserve">  Since we first introduced our resolution last week, we have had the </w:t>
      </w:r>
    </w:p>
    <w:p w:rsidR="00C97F72" w:rsidRPr="00C97F72" w:rsidRDefault="00C97F72" w:rsidP="00C97F72">
      <w:proofErr w:type="gramStart"/>
      <w:r w:rsidRPr="00C97F72">
        <w:t>benefit</w:t>
      </w:r>
      <w:proofErr w:type="gramEnd"/>
      <w:r w:rsidRPr="00C97F72">
        <w:t xml:space="preserve"> of further consultations with experts. We have had the benefit </w:t>
      </w:r>
    </w:p>
    <w:p w:rsidR="00C97F72" w:rsidRPr="00C97F72" w:rsidRDefault="00C97F72" w:rsidP="00C97F72">
      <w:proofErr w:type="gramStart"/>
      <w:r w:rsidRPr="00C97F72">
        <w:t>of</w:t>
      </w:r>
      <w:proofErr w:type="gramEnd"/>
      <w:r w:rsidRPr="00C97F72">
        <w:t xml:space="preserve"> conversations with our colleagues. We have had the benefit of </w:t>
      </w:r>
    </w:p>
    <w:p w:rsidR="00C97F72" w:rsidRPr="00C97F72" w:rsidRDefault="00C97F72" w:rsidP="00C97F72">
      <w:proofErr w:type="gramStart"/>
      <w:r w:rsidRPr="00C97F72">
        <w:t>alternative</w:t>
      </w:r>
      <w:proofErr w:type="gramEnd"/>
      <w:r w:rsidRPr="00C97F72">
        <w:t xml:space="preserve"> resolutions that have been proposed by other Senators, and </w:t>
      </w:r>
    </w:p>
    <w:p w:rsidR="00C97F72" w:rsidRPr="00C97F72" w:rsidRDefault="00C97F72" w:rsidP="00C97F72">
      <w:proofErr w:type="gramStart"/>
      <w:r w:rsidRPr="00C97F72">
        <w:t>we</w:t>
      </w:r>
      <w:proofErr w:type="gramEnd"/>
      <w:r w:rsidRPr="00C97F72">
        <w:t xml:space="preserve"> have had the benefit, most of all, of additional hearings in the </w:t>
      </w:r>
    </w:p>
    <w:p w:rsidR="00C97F72" w:rsidRPr="00C97F72" w:rsidRDefault="00C97F72" w:rsidP="00C97F72">
      <w:r w:rsidRPr="00C97F72">
        <w:t xml:space="preserve">Senate Armed Services Committee, including a classified briefing today. </w:t>
      </w:r>
    </w:p>
    <w:p w:rsidR="00C97F72" w:rsidRPr="00C97F72" w:rsidRDefault="00C97F72" w:rsidP="00C97F72">
      <w:r w:rsidRPr="00C97F72">
        <w:t xml:space="preserve">All of this activity has confirmed my belief that our resolution as </w:t>
      </w:r>
    </w:p>
    <w:p w:rsidR="00C97F72" w:rsidRPr="00C97F72" w:rsidRDefault="00C97F72" w:rsidP="00C97F72">
      <w:proofErr w:type="gramStart"/>
      <w:r w:rsidRPr="00C97F72">
        <w:t>originally</w:t>
      </w:r>
      <w:proofErr w:type="gramEnd"/>
      <w:r w:rsidRPr="00C97F72">
        <w:t xml:space="preserve"> proposed was on precisely the right track, but the benefit </w:t>
      </w:r>
    </w:p>
    <w:p w:rsidR="00C97F72" w:rsidRPr="00C97F72" w:rsidRDefault="00C97F72" w:rsidP="00C97F72">
      <w:proofErr w:type="gramStart"/>
      <w:r w:rsidRPr="00C97F72">
        <w:t>of</w:t>
      </w:r>
      <w:proofErr w:type="gramEnd"/>
      <w:r w:rsidRPr="00C97F72">
        <w:t xml:space="preserve"> these hearings, briefings, conversations and consultations has led </w:t>
      </w:r>
    </w:p>
    <w:p w:rsidR="00C97F72" w:rsidRPr="00C97F72" w:rsidRDefault="00C97F72" w:rsidP="00C97F72">
      <w:proofErr w:type="gramStart"/>
      <w:r w:rsidRPr="00C97F72">
        <w:t>us</w:t>
      </w:r>
      <w:proofErr w:type="gramEnd"/>
      <w:r w:rsidRPr="00C97F72">
        <w:t xml:space="preserve"> to improve our resolution by making four modifications that the </w:t>
      </w:r>
    </w:p>
    <w:p w:rsidR="00C97F72" w:rsidRPr="00C97F72" w:rsidRDefault="00C97F72" w:rsidP="00C97F72">
      <w:proofErr w:type="gramStart"/>
      <w:r w:rsidRPr="00C97F72">
        <w:t>distinguished</w:t>
      </w:r>
      <w:proofErr w:type="gramEnd"/>
      <w:r w:rsidRPr="00C97F72">
        <w:t xml:space="preserve"> Senators have just explained.</w:t>
      </w:r>
    </w:p>
    <w:p w:rsidR="00C97F72" w:rsidRPr="00C97F72" w:rsidRDefault="00C97F72" w:rsidP="00C97F72">
      <w:r w:rsidRPr="00C97F72">
        <w:t xml:space="preserve">  Let me, for the benefit of our colleagues, run through them one more </w:t>
      </w:r>
    </w:p>
    <w:p w:rsidR="00C97F72" w:rsidRPr="00C97F72" w:rsidRDefault="00C97F72" w:rsidP="00C97F72">
      <w:proofErr w:type="gramStart"/>
      <w:r w:rsidRPr="00C97F72">
        <w:t>time</w:t>
      </w:r>
      <w:proofErr w:type="gramEnd"/>
      <w:r w:rsidRPr="00C97F72">
        <w:t>.</w:t>
      </w:r>
    </w:p>
    <w:p w:rsidR="00C97F72" w:rsidRPr="00C97F72" w:rsidRDefault="00C97F72" w:rsidP="00C97F72">
      <w:r w:rsidRPr="00C97F72">
        <w:t xml:space="preserve">  First, the resolution now makes very clear that nothing in it is to </w:t>
      </w:r>
    </w:p>
    <w:p w:rsidR="00C97F72" w:rsidRPr="00C97F72" w:rsidRDefault="00C97F72" w:rsidP="00C97F72">
      <w:proofErr w:type="gramStart"/>
      <w:r w:rsidRPr="00C97F72">
        <w:t>be</w:t>
      </w:r>
      <w:proofErr w:type="gramEnd"/>
      <w:r w:rsidRPr="00C97F72">
        <w:t xml:space="preserve"> construed as advocating any lessening of financial support for our </w:t>
      </w:r>
    </w:p>
    <w:p w:rsidR="00C97F72" w:rsidRPr="00C97F72" w:rsidRDefault="00C97F72" w:rsidP="00C97F72">
      <w:proofErr w:type="gramStart"/>
      <w:r w:rsidRPr="00C97F72">
        <w:t>troops</w:t>
      </w:r>
      <w:proofErr w:type="gramEnd"/>
      <w:r w:rsidRPr="00C97F72">
        <w:t xml:space="preserve">. Indeed, it goes firmly on record as being opposed to cutting </w:t>
      </w:r>
    </w:p>
    <w:p w:rsidR="00C97F72" w:rsidRPr="00C97F72" w:rsidRDefault="00C97F72" w:rsidP="00C97F72">
      <w:proofErr w:type="gramStart"/>
      <w:r w:rsidRPr="00C97F72">
        <w:t>off</w:t>
      </w:r>
      <w:proofErr w:type="gramEnd"/>
      <w:r w:rsidRPr="00C97F72">
        <w:t xml:space="preserve"> funds that would be needed by our troops in Iraq. The language is </w:t>
      </w:r>
    </w:p>
    <w:p w:rsidR="00C97F72" w:rsidRPr="00C97F72" w:rsidRDefault="00C97F72" w:rsidP="00C97F72">
      <w:proofErr w:type="gramStart"/>
      <w:r w:rsidRPr="00C97F72">
        <w:t>very</w:t>
      </w:r>
      <w:proofErr w:type="gramEnd"/>
      <w:r w:rsidRPr="00C97F72">
        <w:t xml:space="preserve"> clear on that.</w:t>
      </w:r>
    </w:p>
    <w:p w:rsidR="00C97F72" w:rsidRPr="00C97F72" w:rsidRDefault="00C97F72" w:rsidP="00C97F72">
      <w:r w:rsidRPr="00C97F72">
        <w:t xml:space="preserve">  Second, there has been a great deal of discussion about the need for </w:t>
      </w:r>
    </w:p>
    <w:p w:rsidR="00C97F72" w:rsidRPr="00C97F72" w:rsidRDefault="00C97F72" w:rsidP="00C97F72">
      <w:proofErr w:type="gramStart"/>
      <w:r w:rsidRPr="00C97F72">
        <w:t>the</w:t>
      </w:r>
      <w:proofErr w:type="gramEnd"/>
      <w:r w:rsidRPr="00C97F72">
        <w:t xml:space="preserve"> Iraqis to meet certain benchmarks--benchmarks that in the past they </w:t>
      </w:r>
    </w:p>
    <w:p w:rsidR="00C97F72" w:rsidRPr="00C97F72" w:rsidRDefault="00C97F72" w:rsidP="00C97F72">
      <w:proofErr w:type="gramStart"/>
      <w:r w:rsidRPr="00C97F72">
        <w:t>have</w:t>
      </w:r>
      <w:proofErr w:type="gramEnd"/>
      <w:r w:rsidRPr="00C97F72">
        <w:t xml:space="preserve"> not met. So we include language in this resolution that makes very </w:t>
      </w:r>
    </w:p>
    <w:p w:rsidR="00C97F72" w:rsidRPr="00C97F72" w:rsidRDefault="00C97F72" w:rsidP="00C97F72">
      <w:proofErr w:type="gramStart"/>
      <w:r w:rsidRPr="00C97F72">
        <w:t>clear</w:t>
      </w:r>
      <w:proofErr w:type="gramEnd"/>
      <w:r w:rsidRPr="00C97F72">
        <w:t xml:space="preserve"> that we expect the Iraqi Prime Minister to agree to certain </w:t>
      </w:r>
    </w:p>
    <w:p w:rsidR="00C97F72" w:rsidRPr="00C97F72" w:rsidRDefault="00C97F72" w:rsidP="00C97F72">
      <w:proofErr w:type="gramStart"/>
      <w:r w:rsidRPr="00C97F72">
        <w:t>benchmarks</w:t>
      </w:r>
      <w:proofErr w:type="gramEnd"/>
      <w:r w:rsidRPr="00C97F72">
        <w:t xml:space="preserve">; for example, to agree to work for the passage and achieve </w:t>
      </w:r>
    </w:p>
    <w:p w:rsidR="00C97F72" w:rsidRPr="00C97F72" w:rsidRDefault="00C97F72" w:rsidP="00C97F72">
      <w:proofErr w:type="gramStart"/>
      <w:r w:rsidRPr="00C97F72">
        <w:t>the</w:t>
      </w:r>
      <w:proofErr w:type="gramEnd"/>
      <w:r w:rsidRPr="00C97F72">
        <w:t xml:space="preserve"> passage of legislation that would ensure an equitable distribution </w:t>
      </w:r>
    </w:p>
    <w:p w:rsidR="00C97F72" w:rsidRPr="00C97F72" w:rsidRDefault="00C97F72" w:rsidP="00C97F72">
      <w:proofErr w:type="gramStart"/>
      <w:r w:rsidRPr="00C97F72">
        <w:t>of</w:t>
      </w:r>
      <w:proofErr w:type="gramEnd"/>
      <w:r w:rsidRPr="00C97F72">
        <w:t xml:space="preserve"> oil revenues. That is a very important issue in Iraq.</w:t>
      </w:r>
    </w:p>
    <w:p w:rsidR="00C97F72" w:rsidRPr="00C97F72" w:rsidRDefault="00C97F72" w:rsidP="00C97F72">
      <w:r w:rsidRPr="00C97F72">
        <w:t xml:space="preserve">  It also includes a benchmark that the Iraqis are going to produce the </w:t>
      </w:r>
    </w:p>
    <w:p w:rsidR="00C97F72" w:rsidRPr="00C97F72" w:rsidRDefault="00C97F72" w:rsidP="00C97F72">
      <w:proofErr w:type="gramStart"/>
      <w:r w:rsidRPr="00C97F72">
        <w:t>troops</w:t>
      </w:r>
      <w:proofErr w:type="gramEnd"/>
      <w:r w:rsidRPr="00C97F72">
        <w:t xml:space="preserve"> they have promised, and that they are going to operate according </w:t>
      </w:r>
    </w:p>
    <w:p w:rsidR="00C97F72" w:rsidRPr="00C97F72" w:rsidRDefault="00C97F72" w:rsidP="00C97F72">
      <w:proofErr w:type="gramStart"/>
      <w:r w:rsidRPr="00C97F72">
        <w:t>to</w:t>
      </w:r>
      <w:proofErr w:type="gramEnd"/>
      <w:r w:rsidRPr="00C97F72">
        <w:t xml:space="preserve"> the military rules of engagement without regard to the sectarian </w:t>
      </w:r>
    </w:p>
    <w:p w:rsidR="00C97F72" w:rsidRPr="00C97F72" w:rsidRDefault="00C97F72" w:rsidP="00C97F72">
      <w:proofErr w:type="gramStart"/>
      <w:r w:rsidRPr="00C97F72">
        <w:t>information</w:t>
      </w:r>
      <w:proofErr w:type="gramEnd"/>
      <w:r w:rsidRPr="00C97F72">
        <w:t xml:space="preserve"> or the sect of the people involved in the fighting. In </w:t>
      </w:r>
    </w:p>
    <w:p w:rsidR="00C97F72" w:rsidRPr="00C97F72" w:rsidRDefault="00C97F72" w:rsidP="00C97F72">
      <w:proofErr w:type="gramStart"/>
      <w:r w:rsidRPr="00C97F72">
        <w:t>other</w:t>
      </w:r>
      <w:proofErr w:type="gramEnd"/>
      <w:r w:rsidRPr="00C97F72">
        <w:t xml:space="preserve"> words, it doesn't matter whether an insurgent is a Sunni or a </w:t>
      </w:r>
    </w:p>
    <w:p w:rsidR="00C97F72" w:rsidRPr="00C97F72" w:rsidRDefault="00C97F72" w:rsidP="00C97F72">
      <w:r w:rsidRPr="00C97F72">
        <w:t xml:space="preserve">Shiite; if he is violating the law, engaging in violence, the Iraqi </w:t>
      </w:r>
    </w:p>
    <w:p w:rsidR="00C97F72" w:rsidRPr="00C97F72" w:rsidRDefault="00C97F72" w:rsidP="00C97F72">
      <w:proofErr w:type="gramStart"/>
      <w:r w:rsidRPr="00C97F72">
        <w:t>troops</w:t>
      </w:r>
      <w:proofErr w:type="gramEnd"/>
      <w:r w:rsidRPr="00C97F72">
        <w:t xml:space="preserve"> and our troops would be able to arrest and detain or otherwise </w:t>
      </w:r>
    </w:p>
    <w:p w:rsidR="00C97F72" w:rsidRPr="00C97F72" w:rsidRDefault="00C97F72" w:rsidP="00C97F72">
      <w:proofErr w:type="gramStart"/>
      <w:r w:rsidRPr="00C97F72">
        <w:t>battle</w:t>
      </w:r>
      <w:proofErr w:type="gramEnd"/>
      <w:r w:rsidRPr="00C97F72">
        <w:t xml:space="preserve"> these individuals.</w:t>
      </w:r>
    </w:p>
    <w:p w:rsidR="00C97F72" w:rsidRPr="00C97F72" w:rsidRDefault="00C97F72" w:rsidP="00C97F72">
      <w:r w:rsidRPr="00C97F72">
        <w:t xml:space="preserve">  It clarifies the language regarding the troop increase that the </w:t>
      </w:r>
    </w:p>
    <w:p w:rsidR="00C97F72" w:rsidRPr="00C97F72" w:rsidRDefault="00C97F72" w:rsidP="00C97F72">
      <w:r w:rsidRPr="00C97F72">
        <w:t xml:space="preserve">President has proposed, and as the Senator from Virginia has explained </w:t>
      </w:r>
    </w:p>
    <w:p w:rsidR="00C97F72" w:rsidRPr="00C97F72" w:rsidRDefault="00C97F72" w:rsidP="00C97F72">
      <w:proofErr w:type="gramStart"/>
      <w:r w:rsidRPr="00C97F72">
        <w:t>to</w:t>
      </w:r>
      <w:proofErr w:type="gramEnd"/>
      <w:r w:rsidRPr="00C97F72">
        <w:t xml:space="preserve"> our colleagues, it calls for a clarification of the command and </w:t>
      </w:r>
    </w:p>
    <w:p w:rsidR="00C97F72" w:rsidRPr="00C97F72" w:rsidRDefault="00C97F72" w:rsidP="00C97F72">
      <w:proofErr w:type="gramStart"/>
      <w:r w:rsidRPr="00C97F72">
        <w:t>control</w:t>
      </w:r>
      <w:proofErr w:type="gramEnd"/>
      <w:r w:rsidRPr="00C97F72">
        <w:t xml:space="preserve"> structure so that we don't have a dual line of command. We want </w:t>
      </w:r>
    </w:p>
    <w:p w:rsidR="00C97F72" w:rsidRPr="00C97F72" w:rsidRDefault="00C97F72" w:rsidP="00C97F72">
      <w:proofErr w:type="gramStart"/>
      <w:r w:rsidRPr="00C97F72">
        <w:t>to</w:t>
      </w:r>
      <w:proofErr w:type="gramEnd"/>
      <w:r w:rsidRPr="00C97F72">
        <w:t xml:space="preserve"> have a very clear chain of command, and we call for that. That isn't </w:t>
      </w:r>
    </w:p>
    <w:p w:rsidR="00C97F72" w:rsidRPr="00C97F72" w:rsidRDefault="00C97F72" w:rsidP="00C97F72">
      <w:proofErr w:type="gramStart"/>
      <w:r w:rsidRPr="00C97F72">
        <w:t>the</w:t>
      </w:r>
      <w:proofErr w:type="gramEnd"/>
      <w:r w:rsidRPr="00C97F72">
        <w:t xml:space="preserve"> case now, and if you ask any military officer, he or she will tell </w:t>
      </w:r>
    </w:p>
    <w:p w:rsidR="00C97F72" w:rsidRPr="00C97F72" w:rsidRDefault="00C97F72" w:rsidP="00C97F72">
      <w:proofErr w:type="gramStart"/>
      <w:r w:rsidRPr="00C97F72">
        <w:t>you</w:t>
      </w:r>
      <w:proofErr w:type="gramEnd"/>
      <w:r w:rsidRPr="00C97F72">
        <w:t xml:space="preserve"> that having a clear chain of command, a unity of command, is </w:t>
      </w:r>
    </w:p>
    <w:p w:rsidR="00C97F72" w:rsidRPr="00C97F72" w:rsidRDefault="00C97F72" w:rsidP="00C97F72">
      <w:proofErr w:type="gramStart"/>
      <w:r w:rsidRPr="00C97F72">
        <w:t>absolutely</w:t>
      </w:r>
      <w:proofErr w:type="gramEnd"/>
      <w:r w:rsidRPr="00C97F72">
        <w:t xml:space="preserve"> essential. We have made these four changes in our </w:t>
      </w:r>
    </w:p>
    <w:p w:rsidR="00C97F72" w:rsidRPr="00C97F72" w:rsidRDefault="00C97F72" w:rsidP="00C97F72">
      <w:proofErr w:type="gramStart"/>
      <w:r w:rsidRPr="00C97F72">
        <w:t>legislation</w:t>
      </w:r>
      <w:proofErr w:type="gramEnd"/>
      <w:r w:rsidRPr="00C97F72">
        <w:t xml:space="preserve">, in the resolution. We hope our colleagues will take a </w:t>
      </w:r>
    </w:p>
    <w:p w:rsidR="00C97F72" w:rsidRPr="00C97F72" w:rsidRDefault="00C97F72" w:rsidP="00C97F72">
      <w:proofErr w:type="gramStart"/>
      <w:r w:rsidRPr="00C97F72">
        <w:lastRenderedPageBreak/>
        <w:t>close</w:t>
      </w:r>
      <w:proofErr w:type="gramEnd"/>
      <w:r w:rsidRPr="00C97F72">
        <w:t xml:space="preserve"> look at it. I look forward to debating it more fully when we get </w:t>
      </w:r>
    </w:p>
    <w:p w:rsidR="00C97F72" w:rsidRPr="00C97F72" w:rsidRDefault="00C97F72" w:rsidP="00C97F72">
      <w:proofErr w:type="gramStart"/>
      <w:r w:rsidRPr="00C97F72">
        <w:t>on</w:t>
      </w:r>
      <w:proofErr w:type="gramEnd"/>
      <w:r w:rsidRPr="00C97F72">
        <w:t xml:space="preserve"> this issue next week.</w:t>
      </w:r>
    </w:p>
    <w:p w:rsidR="00C97F72" w:rsidRPr="00C97F72" w:rsidRDefault="00C97F72" w:rsidP="00C97F72">
      <w:r w:rsidRPr="00C97F72">
        <w:t xml:space="preserve">  Again, I commend the distinguished Senators with whom I have been </w:t>
      </w:r>
    </w:p>
    <w:p w:rsidR="00C97F72" w:rsidRPr="00C97F72" w:rsidRDefault="00C97F72" w:rsidP="00C97F72">
      <w:proofErr w:type="gramStart"/>
      <w:r w:rsidRPr="00C97F72">
        <w:t>very</w:t>
      </w:r>
      <w:proofErr w:type="gramEnd"/>
      <w:r w:rsidRPr="00C97F72">
        <w:t xml:space="preserve"> privileged to work on this: Senator Warner, the former chairman of </w:t>
      </w:r>
    </w:p>
    <w:p w:rsidR="00C97F72" w:rsidRPr="00C97F72" w:rsidRDefault="00C97F72" w:rsidP="00C97F72">
      <w:proofErr w:type="gramStart"/>
      <w:r w:rsidRPr="00C97F72">
        <w:t>the</w:t>
      </w:r>
      <w:proofErr w:type="gramEnd"/>
      <w:r w:rsidRPr="00C97F72">
        <w:t xml:space="preserve"> Committee on Armed Services, my colleague, Senator Nelson, also a </w:t>
      </w:r>
    </w:p>
    <w:p w:rsidR="00C97F72" w:rsidRPr="00C97F72" w:rsidRDefault="00C97F72" w:rsidP="00C97F72">
      <w:proofErr w:type="gramStart"/>
      <w:r w:rsidRPr="00C97F72">
        <w:t>member</w:t>
      </w:r>
      <w:proofErr w:type="gramEnd"/>
      <w:r w:rsidRPr="00C97F72">
        <w:t xml:space="preserve"> of the Committee on Armed Services. All three of us serve on </w:t>
      </w:r>
    </w:p>
    <w:p w:rsidR="00C97F72" w:rsidRPr="00C97F72" w:rsidRDefault="00C97F72" w:rsidP="00C97F72">
      <w:proofErr w:type="gramStart"/>
      <w:r w:rsidRPr="00C97F72">
        <w:t>that</w:t>
      </w:r>
      <w:proofErr w:type="gramEnd"/>
      <w:r w:rsidRPr="00C97F72">
        <w:t xml:space="preserve"> committee. We have brought to bear our experience and what we have </w:t>
      </w:r>
    </w:p>
    <w:p w:rsidR="00C97F72" w:rsidRPr="00C97F72" w:rsidRDefault="00C97F72" w:rsidP="00C97F72">
      <w:proofErr w:type="gramStart"/>
      <w:r w:rsidRPr="00C97F72">
        <w:t>learned</w:t>
      </w:r>
      <w:proofErr w:type="gramEnd"/>
      <w:r w:rsidRPr="00C97F72">
        <w:t xml:space="preserve"> in the last week as we continue to study this very important </w:t>
      </w:r>
    </w:p>
    <w:p w:rsidR="005B5A25" w:rsidRDefault="00C97F72" w:rsidP="00C97F72">
      <w:proofErr w:type="gramStart"/>
      <w:r w:rsidRPr="00C97F72">
        <w:t>issue</w:t>
      </w:r>
      <w:proofErr w:type="gramEnd"/>
      <w:r w:rsidRPr="00C97F72">
        <w:t>, perhaps the most vital issue facing our country.</w:t>
      </w:r>
    </w:p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p w:rsidR="00C97F72" w:rsidRPr="00C97F72" w:rsidRDefault="00C97F72" w:rsidP="00C97F72">
      <w:r w:rsidRPr="00C97F72">
        <w:t xml:space="preserve">The resolution we drafted very carefully distinguishes </w:t>
      </w:r>
    </w:p>
    <w:p w:rsidR="00C97F72" w:rsidRPr="00C97F72" w:rsidRDefault="00C97F72" w:rsidP="00C97F72">
      <w:proofErr w:type="gramStart"/>
      <w:r w:rsidRPr="00C97F72">
        <w:t>between</w:t>
      </w:r>
      <w:proofErr w:type="gramEnd"/>
      <w:r w:rsidRPr="00C97F72">
        <w:t xml:space="preserve"> the sectarian violence engulfing Baghdad, where the Senator and </w:t>
      </w:r>
    </w:p>
    <w:p w:rsidR="00C97F72" w:rsidRPr="00C97F72" w:rsidRDefault="00C97F72" w:rsidP="00C97F72">
      <w:r w:rsidRPr="00C97F72">
        <w:t xml:space="preserve">Senator Nelson believe it would be a huge mistake for additional </w:t>
      </w:r>
    </w:p>
    <w:p w:rsidR="00C97F72" w:rsidRPr="00C97F72" w:rsidRDefault="00C97F72" w:rsidP="00C97F72">
      <w:r w:rsidRPr="00C97F72">
        <w:t xml:space="preserve">American troops to be in the midst of that, versus a very different </w:t>
      </w:r>
    </w:p>
    <w:p w:rsidR="00C97F72" w:rsidRPr="00C97F72" w:rsidRDefault="00C97F72" w:rsidP="00C97F72">
      <w:proofErr w:type="gramStart"/>
      <w:r w:rsidRPr="00C97F72">
        <w:t>situation</w:t>
      </w:r>
      <w:proofErr w:type="gramEnd"/>
      <w:r w:rsidRPr="00C97F72">
        <w:t xml:space="preserve"> in </w:t>
      </w:r>
      <w:proofErr w:type="spellStart"/>
      <w:r w:rsidRPr="00C97F72">
        <w:t>Anbar</w:t>
      </w:r>
      <w:proofErr w:type="spellEnd"/>
      <w:r w:rsidRPr="00C97F72">
        <w:t xml:space="preserve"> Province.</w:t>
      </w:r>
    </w:p>
    <w:p w:rsidR="00C97F72" w:rsidRPr="00C97F72" w:rsidRDefault="00C97F72" w:rsidP="00C97F72">
      <w:r w:rsidRPr="00C97F72">
        <w:t xml:space="preserve">  In </w:t>
      </w:r>
      <w:proofErr w:type="spellStart"/>
      <w:r w:rsidRPr="00C97F72">
        <w:t>Anbar</w:t>
      </w:r>
      <w:proofErr w:type="spellEnd"/>
      <w:r w:rsidRPr="00C97F72">
        <w:t xml:space="preserve">, the violence is not sectarian; the battle is with al-Qaida </w:t>
      </w:r>
    </w:p>
    <w:p w:rsidR="00C97F72" w:rsidRPr="00C97F72" w:rsidRDefault="00C97F72" w:rsidP="00C97F72">
      <w:proofErr w:type="gramStart"/>
      <w:r w:rsidRPr="00C97F72">
        <w:t>and</w:t>
      </w:r>
      <w:proofErr w:type="gramEnd"/>
      <w:r w:rsidRPr="00C97F72">
        <w:t xml:space="preserve"> with foreign fighters, the Sunni insurgencies, so we have Sunni </w:t>
      </w:r>
    </w:p>
    <w:p w:rsidR="00C97F72" w:rsidRPr="00C97F72" w:rsidRDefault="00C97F72" w:rsidP="00C97F72">
      <w:proofErr w:type="gramStart"/>
      <w:r w:rsidRPr="00C97F72">
        <w:t>versus</w:t>
      </w:r>
      <w:proofErr w:type="gramEnd"/>
      <w:r w:rsidRPr="00C97F72">
        <w:t xml:space="preserve"> Sunni. It is not sectarian. And what is more, local tribal </w:t>
      </w:r>
    </w:p>
    <w:p w:rsidR="00C97F72" w:rsidRPr="00C97F72" w:rsidRDefault="00C97F72" w:rsidP="00C97F72">
      <w:proofErr w:type="gramStart"/>
      <w:r w:rsidRPr="00C97F72">
        <w:t>leaders</w:t>
      </w:r>
      <w:proofErr w:type="gramEnd"/>
      <w:r w:rsidRPr="00C97F72">
        <w:t xml:space="preserve"> have recently joined with the coalition forces to fight al-</w:t>
      </w:r>
    </w:p>
    <w:p w:rsidR="00C97F72" w:rsidRPr="00C97F72" w:rsidRDefault="00C97F72" w:rsidP="00C97F72">
      <w:proofErr w:type="gramStart"/>
      <w:r w:rsidRPr="00C97F72">
        <w:t>Qaida.</w:t>
      </w:r>
      <w:proofErr w:type="gramEnd"/>
      <w:r w:rsidRPr="00C97F72">
        <w:t xml:space="preserve"> It is a completely different situation in </w:t>
      </w:r>
      <w:proofErr w:type="spellStart"/>
      <w:r w:rsidRPr="00C97F72">
        <w:t>Anbar</w:t>
      </w:r>
      <w:proofErr w:type="spellEnd"/>
      <w:r w:rsidRPr="00C97F72">
        <w:t xml:space="preserve">. I do support </w:t>
      </w:r>
    </w:p>
    <w:p w:rsidR="00C97F72" w:rsidRPr="00C97F72" w:rsidRDefault="00C97F72" w:rsidP="00C97F72">
      <w:proofErr w:type="gramStart"/>
      <w:r w:rsidRPr="00C97F72">
        <w:t>the</w:t>
      </w:r>
      <w:proofErr w:type="gramEnd"/>
      <w:r w:rsidRPr="00C97F72">
        <w:t xml:space="preserve"> addition of more troops in </w:t>
      </w:r>
      <w:proofErr w:type="spellStart"/>
      <w:r w:rsidRPr="00C97F72">
        <w:t>Anbar</w:t>
      </w:r>
      <w:proofErr w:type="spellEnd"/>
      <w:r w:rsidRPr="00C97F72">
        <w:t xml:space="preserve">. Indeed, the one American </w:t>
      </w:r>
    </w:p>
    <w:p w:rsidR="00C97F72" w:rsidRPr="00C97F72" w:rsidRDefault="00C97F72" w:rsidP="00C97F72">
      <w:proofErr w:type="gramStart"/>
      <w:r w:rsidRPr="00C97F72">
        <w:t>commander</w:t>
      </w:r>
      <w:proofErr w:type="gramEnd"/>
      <w:r w:rsidRPr="00C97F72">
        <w:t xml:space="preserve"> whom I met with in December who called for more troops in </w:t>
      </w:r>
    </w:p>
    <w:p w:rsidR="00C97F72" w:rsidRPr="00C97F72" w:rsidRDefault="00C97F72" w:rsidP="00C97F72">
      <w:proofErr w:type="spellStart"/>
      <w:r w:rsidRPr="00C97F72">
        <w:t>Anbar</w:t>
      </w:r>
      <w:proofErr w:type="spellEnd"/>
      <w:r w:rsidRPr="00C97F72">
        <w:t xml:space="preserve"> was General Kilmer.</w:t>
      </w:r>
    </w:p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p w:rsidR="00C97F72" w:rsidRPr="00C97F72" w:rsidRDefault="00C97F72" w:rsidP="00C97F72">
      <w:r w:rsidRPr="00C97F72">
        <w:t xml:space="preserve">  It was a very illuminating trip with other Senators. It </w:t>
      </w:r>
    </w:p>
    <w:p w:rsidR="00C97F72" w:rsidRPr="00C97F72" w:rsidRDefault="00C97F72" w:rsidP="00C97F72">
      <w:proofErr w:type="gramStart"/>
      <w:r w:rsidRPr="00C97F72">
        <w:t>has</w:t>
      </w:r>
      <w:proofErr w:type="gramEnd"/>
      <w:r w:rsidRPr="00C97F72">
        <w:t xml:space="preserve"> shaped my views on the issues before the Senate.</w:t>
      </w:r>
    </w:p>
    <w:p w:rsidR="00C97F72" w:rsidRPr="00C97F72" w:rsidRDefault="00C97F72" w:rsidP="00C97F72">
      <w:r w:rsidRPr="00C97F72">
        <w:t xml:space="preserve">  One American commander in Baghdad told me a jobs program would do </w:t>
      </w:r>
    </w:p>
    <w:p w:rsidR="00C97F72" w:rsidRPr="00C97F72" w:rsidRDefault="00C97F72" w:rsidP="00C97F72">
      <w:proofErr w:type="gramStart"/>
      <w:r w:rsidRPr="00C97F72">
        <w:t>more</w:t>
      </w:r>
      <w:proofErr w:type="gramEnd"/>
      <w:r w:rsidRPr="00C97F72">
        <w:t xml:space="preserve"> good than additional American troops in quelling the sectarian </w:t>
      </w:r>
    </w:p>
    <w:p w:rsidR="00C97F72" w:rsidRPr="00C97F72" w:rsidRDefault="00C97F72" w:rsidP="00C97F72">
      <w:proofErr w:type="gramStart"/>
      <w:r w:rsidRPr="00C97F72">
        <w:t>violence</w:t>
      </w:r>
      <w:proofErr w:type="gramEnd"/>
      <w:r w:rsidRPr="00C97F72">
        <w:t xml:space="preserve">. He told me many Iraqi men were joining the militias or </w:t>
      </w:r>
    </w:p>
    <w:p w:rsidR="00C97F72" w:rsidRPr="00C97F72" w:rsidRDefault="00C97F72" w:rsidP="00C97F72">
      <w:proofErr w:type="gramStart"/>
      <w:r w:rsidRPr="00C97F72">
        <w:t>planting</w:t>
      </w:r>
      <w:proofErr w:type="gramEnd"/>
      <w:r w:rsidRPr="00C97F72">
        <w:t xml:space="preserve"> roadside bombs simply because they had been unemployed for so </w:t>
      </w:r>
    </w:p>
    <w:p w:rsidR="00C97F72" w:rsidRPr="00C97F72" w:rsidRDefault="00C97F72" w:rsidP="00C97F72">
      <w:proofErr w:type="gramStart"/>
      <w:r w:rsidRPr="00C97F72">
        <w:t>long</w:t>
      </w:r>
      <w:proofErr w:type="gramEnd"/>
      <w:r w:rsidRPr="00C97F72">
        <w:t xml:space="preserve"> they were desperate for money and would do anything to support </w:t>
      </w:r>
    </w:p>
    <w:p w:rsidR="00C97F72" w:rsidRPr="00C97F72" w:rsidRDefault="00C97F72" w:rsidP="00C97F72">
      <w:proofErr w:type="gramStart"/>
      <w:r w:rsidRPr="00C97F72">
        <w:t>their</w:t>
      </w:r>
      <w:proofErr w:type="gramEnd"/>
      <w:r w:rsidRPr="00C97F72">
        <w:t xml:space="preserve"> families. This was an American commander who told me this.</w:t>
      </w:r>
    </w:p>
    <w:p w:rsidR="00C97F72" w:rsidRPr="00C97F72" w:rsidRDefault="00C97F72" w:rsidP="00C97F72">
      <w:r w:rsidRPr="00C97F72">
        <w:t xml:space="preserve">  Prime Minister </w:t>
      </w:r>
      <w:proofErr w:type="spellStart"/>
      <w:r w:rsidRPr="00C97F72">
        <w:t>Maliki</w:t>
      </w:r>
      <w:proofErr w:type="spellEnd"/>
      <w:r w:rsidRPr="00C97F72">
        <w:t xml:space="preserve">, in mid-December, made very clear he did not </w:t>
      </w:r>
    </w:p>
    <w:p w:rsidR="00C97F72" w:rsidRPr="00C97F72" w:rsidRDefault="00C97F72" w:rsidP="00C97F72">
      <w:proofErr w:type="gramStart"/>
      <w:r w:rsidRPr="00C97F72">
        <w:t>welcome</w:t>
      </w:r>
      <w:proofErr w:type="gramEnd"/>
      <w:r w:rsidRPr="00C97F72">
        <w:t xml:space="preserve"> the presence of additional American troops and, indeed, that he </w:t>
      </w:r>
    </w:p>
    <w:p w:rsidR="00C97F72" w:rsidRPr="00C97F72" w:rsidRDefault="00C97F72" w:rsidP="00C97F72">
      <w:proofErr w:type="gramStart"/>
      <w:r w:rsidRPr="00C97F72">
        <w:t>chafed</w:t>
      </w:r>
      <w:proofErr w:type="gramEnd"/>
      <w:r w:rsidRPr="00C97F72">
        <w:t xml:space="preserve"> at the restrictions on his control of the Iraqi troops. So I </w:t>
      </w:r>
    </w:p>
    <w:p w:rsidR="00C97F72" w:rsidRPr="00C97F72" w:rsidRDefault="00C97F72" w:rsidP="00C97F72">
      <w:proofErr w:type="gramStart"/>
      <w:r w:rsidRPr="00C97F72">
        <w:t>didn't</w:t>
      </w:r>
      <w:proofErr w:type="gramEnd"/>
      <w:r w:rsidRPr="00C97F72">
        <w:t xml:space="preserve"> hear it from Iraqi leaders, either.</w:t>
      </w:r>
    </w:p>
    <w:p w:rsidR="00C97F72" w:rsidRPr="00C97F72" w:rsidRDefault="00C97F72" w:rsidP="00C97F72">
      <w:r w:rsidRPr="00C97F72">
        <w:t xml:space="preserve">  The only place where I heard a request for more troops was in </w:t>
      </w:r>
      <w:proofErr w:type="spellStart"/>
      <w:r w:rsidRPr="00C97F72">
        <w:t>Anbar</w:t>
      </w:r>
      <w:proofErr w:type="spellEnd"/>
      <w:r w:rsidRPr="00C97F72">
        <w:t xml:space="preserve"> </w:t>
      </w:r>
    </w:p>
    <w:p w:rsidR="00C97F72" w:rsidRPr="00C97F72" w:rsidRDefault="00C97F72" w:rsidP="00C97F72">
      <w:r w:rsidRPr="00C97F72">
        <w:t xml:space="preserve">Province where the situation, as we have discussed, is totally </w:t>
      </w:r>
    </w:p>
    <w:p w:rsidR="00C97F72" w:rsidRPr="00C97F72" w:rsidRDefault="00C97F72" w:rsidP="00C97F72">
      <w:proofErr w:type="gramStart"/>
      <w:r w:rsidRPr="00C97F72">
        <w:lastRenderedPageBreak/>
        <w:t>different</w:t>
      </w:r>
      <w:proofErr w:type="gramEnd"/>
      <w:r w:rsidRPr="00C97F72">
        <w:t xml:space="preserve"> than the sectarian violence plaguing Baghdad.</w:t>
      </w:r>
    </w:p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p w:rsidR="00C97F72" w:rsidRPr="00C97F72" w:rsidRDefault="00C97F72" w:rsidP="00C97F72">
      <w:r w:rsidRPr="00C97F72">
        <w:t xml:space="preserve">  If the Senator will yield on that point, since the </w:t>
      </w:r>
    </w:p>
    <w:p w:rsidR="00C97F72" w:rsidRPr="00C97F72" w:rsidRDefault="00C97F72" w:rsidP="00C97F72">
      <w:r w:rsidRPr="00C97F72">
        <w:t xml:space="preserve">Senator was the chairman of the Committee on Armed Services, as well, I </w:t>
      </w:r>
    </w:p>
    <w:p w:rsidR="00C97F72" w:rsidRPr="00C97F72" w:rsidRDefault="00C97F72" w:rsidP="00C97F72">
      <w:proofErr w:type="gramStart"/>
      <w:r w:rsidRPr="00C97F72">
        <w:t>would</w:t>
      </w:r>
      <w:proofErr w:type="gramEnd"/>
      <w:r w:rsidRPr="00C97F72">
        <w:t xml:space="preserve"> also share with our colleagues that the Senator presided over a </w:t>
      </w:r>
    </w:p>
    <w:p w:rsidR="00C97F72" w:rsidRPr="00C97F72" w:rsidRDefault="00C97F72" w:rsidP="00C97F72">
      <w:proofErr w:type="gramStart"/>
      <w:r w:rsidRPr="00C97F72">
        <w:t>hearing</w:t>
      </w:r>
      <w:proofErr w:type="gramEnd"/>
      <w:r w:rsidRPr="00C97F72">
        <w:t xml:space="preserve"> in mid-November at which General </w:t>
      </w:r>
      <w:proofErr w:type="spellStart"/>
      <w:r w:rsidRPr="00C97F72">
        <w:t>Abizaid</w:t>
      </w:r>
      <w:proofErr w:type="spellEnd"/>
      <w:r w:rsidRPr="00C97F72">
        <w:t xml:space="preserve">, the central command </w:t>
      </w:r>
    </w:p>
    <w:p w:rsidR="00C97F72" w:rsidRPr="00C97F72" w:rsidRDefault="00C97F72" w:rsidP="00C97F72">
      <w:proofErr w:type="gramStart"/>
      <w:r w:rsidRPr="00C97F72">
        <w:t>general</w:t>
      </w:r>
      <w:proofErr w:type="gramEnd"/>
      <w:r w:rsidRPr="00C97F72">
        <w:t xml:space="preserve">, testified before our committee that more American troops were </w:t>
      </w:r>
    </w:p>
    <w:p w:rsidR="00C97F72" w:rsidRPr="00C97F72" w:rsidRDefault="00C97F72" w:rsidP="00C97F72">
      <w:proofErr w:type="gramStart"/>
      <w:r w:rsidRPr="00C97F72">
        <w:t>not</w:t>
      </w:r>
      <w:proofErr w:type="gramEnd"/>
      <w:r w:rsidRPr="00C97F72">
        <w:t xml:space="preserve"> needed. He reported he had consulted widely with generals on the </w:t>
      </w:r>
    </w:p>
    <w:p w:rsidR="00C97F72" w:rsidRPr="00C97F72" w:rsidRDefault="00C97F72" w:rsidP="00C97F72">
      <w:proofErr w:type="gramStart"/>
      <w:r w:rsidRPr="00C97F72">
        <w:t>ground</w:t>
      </w:r>
      <w:proofErr w:type="gramEnd"/>
      <w:r w:rsidRPr="00C97F72">
        <w:t xml:space="preserve"> in Iraq, including General Casey, in reaching that conclusion.</w:t>
      </w:r>
    </w:p>
    <w:p w:rsidR="00C97F72" w:rsidRPr="00C97F72" w:rsidRDefault="00C97F72" w:rsidP="00C97F72">
      <w:r w:rsidRPr="00C97F72">
        <w:t xml:space="preserve">  I say to our colleagues that I think the record is clear. If you look </w:t>
      </w:r>
    </w:p>
    <w:p w:rsidR="00C97F72" w:rsidRPr="00C97F72" w:rsidRDefault="00C97F72" w:rsidP="00C97F72">
      <w:proofErr w:type="gramStart"/>
      <w:r w:rsidRPr="00C97F72">
        <w:t>at</w:t>
      </w:r>
      <w:proofErr w:type="gramEnd"/>
      <w:r w:rsidRPr="00C97F72">
        <w:t xml:space="preserve"> the findings of your trip from October, the testimony before the </w:t>
      </w:r>
    </w:p>
    <w:p w:rsidR="00C97F72" w:rsidRPr="00C97F72" w:rsidRDefault="00C97F72" w:rsidP="00C97F72">
      <w:r w:rsidRPr="00C97F72">
        <w:t xml:space="preserve">Committee on Armed Services from General </w:t>
      </w:r>
      <w:proofErr w:type="spellStart"/>
      <w:r w:rsidRPr="00C97F72">
        <w:t>Abizaid</w:t>
      </w:r>
      <w:proofErr w:type="spellEnd"/>
      <w:r w:rsidRPr="00C97F72">
        <w:t xml:space="preserve"> in November, what I </w:t>
      </w:r>
    </w:p>
    <w:p w:rsidR="00C97F72" w:rsidRPr="00C97F72" w:rsidRDefault="00C97F72" w:rsidP="00C97F72">
      <w:proofErr w:type="gramStart"/>
      <w:r w:rsidRPr="00C97F72">
        <w:t>heard</w:t>
      </w:r>
      <w:proofErr w:type="gramEnd"/>
      <w:r w:rsidRPr="00C97F72">
        <w:t xml:space="preserve"> in mid-December, I have to say, respectfully, I do not believe </w:t>
      </w:r>
    </w:p>
    <w:p w:rsidR="00C97F72" w:rsidRPr="00C97F72" w:rsidRDefault="00C97F72" w:rsidP="00C97F72">
      <w:proofErr w:type="gramStart"/>
      <w:r w:rsidRPr="00C97F72">
        <w:t>the</w:t>
      </w:r>
      <w:proofErr w:type="gramEnd"/>
      <w:r w:rsidRPr="00C97F72">
        <w:t xml:space="preserve"> President's plan with regard to Baghdad--not </w:t>
      </w:r>
      <w:proofErr w:type="spellStart"/>
      <w:r w:rsidRPr="00C97F72">
        <w:t>Anbar</w:t>
      </w:r>
      <w:proofErr w:type="spellEnd"/>
      <w:r w:rsidRPr="00C97F72">
        <w:t xml:space="preserve"> but Baghdad--is </w:t>
      </w:r>
    </w:p>
    <w:p w:rsidR="00C97F72" w:rsidRPr="00C97F72" w:rsidRDefault="00C97F72" w:rsidP="00C97F72">
      <w:proofErr w:type="gramStart"/>
      <w:r w:rsidRPr="00C97F72">
        <w:t>consistent</w:t>
      </w:r>
      <w:proofErr w:type="gramEnd"/>
      <w:r w:rsidRPr="00C97F72">
        <w:t xml:space="preserve"> with what we were told.</w:t>
      </w:r>
    </w:p>
    <w:p w:rsidR="005B5A25" w:rsidRDefault="005B5A25" w:rsidP="00C97F72"/>
    <w:p w:rsidR="005B5A25" w:rsidRDefault="005B5A25" w:rsidP="00C97F72"/>
    <w:p w:rsidR="005B5A25" w:rsidRDefault="005B5A25" w:rsidP="00C97F72"/>
    <w:p w:rsidR="005B5A25" w:rsidRDefault="005B5A25" w:rsidP="00C97F72"/>
    <w:sectPr w:rsidR="005B5A25" w:rsidSect="00A45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10A" w:rsidRDefault="0008210A" w:rsidP="005B5A25">
      <w:r>
        <w:separator/>
      </w:r>
    </w:p>
  </w:endnote>
  <w:endnote w:type="continuationSeparator" w:id="0">
    <w:p w:rsidR="0008210A" w:rsidRDefault="0008210A" w:rsidP="005B5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056" w:rsidRDefault="001550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056" w:rsidRDefault="001550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056" w:rsidRDefault="001550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10A" w:rsidRDefault="0008210A" w:rsidP="005B5A25">
      <w:r>
        <w:separator/>
      </w:r>
    </w:p>
  </w:footnote>
  <w:footnote w:type="continuationSeparator" w:id="0">
    <w:p w:rsidR="0008210A" w:rsidRDefault="0008210A" w:rsidP="005B5A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056" w:rsidRDefault="001550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A25" w:rsidRPr="00C97F72" w:rsidRDefault="005B5A25" w:rsidP="005B5A25">
    <w:r w:rsidRPr="00C97F72">
      <w:t>(Wednesday, January 31, 2007)]</w:t>
    </w:r>
  </w:p>
  <w:p w:rsidR="005B5A25" w:rsidRPr="00C97F72" w:rsidRDefault="005B5A25" w:rsidP="005B5A25">
    <w:r w:rsidRPr="00C97F72">
      <w:t>[Senate]</w:t>
    </w:r>
  </w:p>
  <w:p w:rsidR="005B5A25" w:rsidRDefault="00155056">
    <w:pPr>
      <w:pStyle w:val="Header"/>
    </w:pPr>
    <w:r w:rsidRPr="00C97F72">
      <w:t xml:space="preserve">Ms. COLLINS.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056" w:rsidRDefault="001550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F72"/>
    <w:rsid w:val="0008210A"/>
    <w:rsid w:val="00155056"/>
    <w:rsid w:val="00315E9B"/>
    <w:rsid w:val="003B6344"/>
    <w:rsid w:val="005B5A25"/>
    <w:rsid w:val="00A4549C"/>
    <w:rsid w:val="00C97F72"/>
    <w:rsid w:val="00CC5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F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5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A25"/>
  </w:style>
  <w:style w:type="paragraph" w:styleId="Footer">
    <w:name w:val="footer"/>
    <w:basedOn w:val="Normal"/>
    <w:link w:val="FooterChar"/>
    <w:uiPriority w:val="99"/>
    <w:semiHidden/>
    <w:unhideWhenUsed/>
    <w:rsid w:val="005B5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F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2015-02-05T04:28:00Z</dcterms:created>
  <dcterms:modified xsi:type="dcterms:W3CDTF">2015-02-05T04:38:00Z</dcterms:modified>
</cp:coreProperties>
</file>