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93" w:rsidRPr="00D95493" w:rsidRDefault="00D95493" w:rsidP="00D95493"/>
    <w:p w:rsidR="00D95493" w:rsidRPr="00D95493" w:rsidRDefault="00D95493" w:rsidP="00D95493">
      <w:r w:rsidRPr="00D95493">
        <w:t xml:space="preserve">  Mr. President, this week a historic discussion began </w:t>
      </w:r>
    </w:p>
    <w:p w:rsidR="00D95493" w:rsidRPr="00D95493" w:rsidRDefault="00D95493" w:rsidP="00D95493">
      <w:proofErr w:type="gramStart"/>
      <w:r w:rsidRPr="00D95493">
        <w:t>between</w:t>
      </w:r>
      <w:proofErr w:type="gramEnd"/>
      <w:r w:rsidRPr="00D95493">
        <w:t xml:space="preserve"> Congress and the White House about the way forward in Iraq. On </w:t>
      </w:r>
    </w:p>
    <w:p w:rsidR="00D95493" w:rsidRPr="00D95493" w:rsidRDefault="00D95493" w:rsidP="00D95493">
      <w:r w:rsidRPr="00D95493">
        <w:t xml:space="preserve">Wednesday, a meeting occurred between the President and congressional </w:t>
      </w:r>
    </w:p>
    <w:p w:rsidR="00D95493" w:rsidRPr="00D95493" w:rsidRDefault="00D95493" w:rsidP="00D95493">
      <w:proofErr w:type="gramStart"/>
      <w:r w:rsidRPr="00D95493">
        <w:t>leadership</w:t>
      </w:r>
      <w:proofErr w:type="gramEnd"/>
      <w:r w:rsidRPr="00D95493">
        <w:t xml:space="preserve"> following the President's veto of a spending bill that would </w:t>
      </w:r>
    </w:p>
    <w:p w:rsidR="00D95493" w:rsidRPr="00D95493" w:rsidRDefault="00D95493" w:rsidP="00D95493">
      <w:proofErr w:type="gramStart"/>
      <w:r w:rsidRPr="00D95493">
        <w:t>have</w:t>
      </w:r>
      <w:proofErr w:type="gramEnd"/>
      <w:r w:rsidRPr="00D95493">
        <w:t xml:space="preserve"> made America more secure, fully funded the troops, and changed the </w:t>
      </w:r>
    </w:p>
    <w:p w:rsidR="00D95493" w:rsidRPr="00D95493" w:rsidRDefault="00D95493" w:rsidP="00D95493">
      <w:proofErr w:type="gramStart"/>
      <w:r w:rsidRPr="00D95493">
        <w:t>course</w:t>
      </w:r>
      <w:proofErr w:type="gramEnd"/>
      <w:r w:rsidRPr="00D95493">
        <w:t xml:space="preserve"> in Iraq. It has taken almost 4\1/2\ years, but it appears the </w:t>
      </w:r>
    </w:p>
    <w:p w:rsidR="00D95493" w:rsidRPr="00D95493" w:rsidRDefault="00D95493" w:rsidP="00D95493">
      <w:r w:rsidRPr="00D95493">
        <w:t xml:space="preserve">President finally is willing to consider what most Americans and </w:t>
      </w:r>
    </w:p>
    <w:p w:rsidR="00D95493" w:rsidRPr="00D95493" w:rsidRDefault="00D95493" w:rsidP="00D95493">
      <w:r w:rsidRPr="00D95493">
        <w:t xml:space="preserve">Members of Congress have long known, that we must change course in Iraq </w:t>
      </w:r>
    </w:p>
    <w:p w:rsidR="00D95493" w:rsidRPr="00D95493" w:rsidRDefault="00D95493" w:rsidP="00D95493">
      <w:proofErr w:type="gramStart"/>
      <w:r w:rsidRPr="00D95493">
        <w:t>and</w:t>
      </w:r>
      <w:proofErr w:type="gramEnd"/>
      <w:r w:rsidRPr="00D95493">
        <w:t xml:space="preserve"> move toward a strategy that will make our country more secure.</w:t>
      </w:r>
    </w:p>
    <w:p w:rsidR="00D95493" w:rsidRPr="00D95493" w:rsidRDefault="00D95493" w:rsidP="00D95493">
      <w:r w:rsidRPr="00D95493">
        <w:t xml:space="preserve">  It took 6 years and 3 months for the President to accept Congress as </w:t>
      </w:r>
    </w:p>
    <w:p w:rsidR="00D95493" w:rsidRPr="00D95493" w:rsidRDefault="00D95493" w:rsidP="00D95493">
      <w:proofErr w:type="gramStart"/>
      <w:r w:rsidRPr="00D95493">
        <w:t>a</w:t>
      </w:r>
      <w:proofErr w:type="gramEnd"/>
      <w:r w:rsidRPr="00D95493">
        <w:t xml:space="preserve"> coequal branch of Government. Prior to last Wednesday, the President </w:t>
      </w:r>
    </w:p>
    <w:p w:rsidR="00D95493" w:rsidRPr="00D95493" w:rsidRDefault="00D95493" w:rsidP="00D95493">
      <w:proofErr w:type="gramStart"/>
      <w:r w:rsidRPr="00D95493">
        <w:t>basically</w:t>
      </w:r>
      <w:proofErr w:type="gramEnd"/>
      <w:r w:rsidRPr="00D95493">
        <w:t xml:space="preserve"> had ignored the constitutionally framed equal branch of </w:t>
      </w:r>
    </w:p>
    <w:p w:rsidR="00D95493" w:rsidRPr="00D95493" w:rsidRDefault="00D95493" w:rsidP="00D95493">
      <w:r w:rsidRPr="00D95493">
        <w:t xml:space="preserve">Government, the legislative branch. From that perspective, it was a </w:t>
      </w:r>
    </w:p>
    <w:p w:rsidR="00D95493" w:rsidRPr="00D95493" w:rsidRDefault="00D95493" w:rsidP="00D95493">
      <w:proofErr w:type="gramStart"/>
      <w:r w:rsidRPr="00D95493">
        <w:t>positive</w:t>
      </w:r>
      <w:proofErr w:type="gramEnd"/>
      <w:r w:rsidRPr="00D95493">
        <w:t xml:space="preserve"> step forward.</w:t>
      </w:r>
    </w:p>
    <w:p w:rsidR="00D95493" w:rsidRPr="00D95493" w:rsidRDefault="00D95493" w:rsidP="00D95493">
      <w:r w:rsidRPr="00D95493">
        <w:t xml:space="preserve">  During the first 6 years of this congressional term, the President </w:t>
      </w:r>
    </w:p>
    <w:p w:rsidR="00D95493" w:rsidRPr="00D95493" w:rsidRDefault="00D95493" w:rsidP="00D95493">
      <w:proofErr w:type="gramStart"/>
      <w:r w:rsidRPr="00D95493">
        <w:t>basically</w:t>
      </w:r>
      <w:proofErr w:type="gramEnd"/>
      <w:r w:rsidRPr="00D95493">
        <w:t xml:space="preserve"> ignored us. There was a big rubber stamp. Anything the </w:t>
      </w:r>
    </w:p>
    <w:p w:rsidR="00D95493" w:rsidRPr="00D95493" w:rsidRDefault="00D95493" w:rsidP="00D95493">
      <w:r w:rsidRPr="00D95493">
        <w:t xml:space="preserve">Republican Congress thought the President wanted, they gave him. But </w:t>
      </w:r>
    </w:p>
    <w:p w:rsidR="00D95493" w:rsidRPr="00D95493" w:rsidRDefault="00D95493" w:rsidP="00D95493">
      <w:proofErr w:type="gramStart"/>
      <w:r w:rsidRPr="00D95493">
        <w:t>yesterday</w:t>
      </w:r>
      <w:proofErr w:type="gramEnd"/>
      <w:r w:rsidRPr="00D95493">
        <w:t xml:space="preserve">, the minority leader and I met with the President's Chief of </w:t>
      </w:r>
    </w:p>
    <w:p w:rsidR="00D95493" w:rsidRPr="00D95493" w:rsidRDefault="00D95493" w:rsidP="00D95493">
      <w:r w:rsidRPr="00D95493">
        <w:t xml:space="preserve">Staff Josh Bolton to further that discussion that started Wednesday in </w:t>
      </w:r>
    </w:p>
    <w:p w:rsidR="00D95493" w:rsidRPr="00D95493" w:rsidRDefault="00D95493" w:rsidP="00D95493">
      <w:proofErr w:type="gramStart"/>
      <w:r w:rsidRPr="00D95493">
        <w:t>the</w:t>
      </w:r>
      <w:proofErr w:type="gramEnd"/>
      <w:r w:rsidRPr="00D95493">
        <w:t xml:space="preserve"> White House. I thought the meeting was constructive, comfortable. </w:t>
      </w:r>
    </w:p>
    <w:p w:rsidR="00D95493" w:rsidRPr="00D95493" w:rsidRDefault="00D95493" w:rsidP="00D95493">
      <w:r w:rsidRPr="00D95493">
        <w:t xml:space="preserve">It is clear, at this early point in the </w:t>
      </w:r>
      <w:proofErr w:type="gramStart"/>
      <w:r w:rsidRPr="00D95493">
        <w:t>negotiations, that</w:t>
      </w:r>
      <w:proofErr w:type="gramEnd"/>
      <w:r w:rsidRPr="00D95493">
        <w:t xml:space="preserve"> nothing is </w:t>
      </w:r>
    </w:p>
    <w:p w:rsidR="00D95493" w:rsidRPr="00D95493" w:rsidRDefault="00D95493" w:rsidP="00D95493">
      <w:proofErr w:type="gramStart"/>
      <w:r w:rsidRPr="00D95493">
        <w:t>off</w:t>
      </w:r>
      <w:proofErr w:type="gramEnd"/>
      <w:r w:rsidRPr="00D95493">
        <w:t xml:space="preserve"> the table. We agreed to meet again early next week. Meanwhile, I </w:t>
      </w:r>
    </w:p>
    <w:p w:rsidR="00D95493" w:rsidRPr="00D95493" w:rsidRDefault="00D95493" w:rsidP="00D95493">
      <w:proofErr w:type="gramStart"/>
      <w:r w:rsidRPr="00D95493">
        <w:t>will</w:t>
      </w:r>
      <w:proofErr w:type="gramEnd"/>
      <w:r w:rsidRPr="00D95493">
        <w:t xml:space="preserve"> be talking with members of my caucus, Senator McConnell, and with </w:t>
      </w:r>
    </w:p>
    <w:p w:rsidR="00D95493" w:rsidRPr="00D95493" w:rsidRDefault="00D95493" w:rsidP="00D95493">
      <w:proofErr w:type="gramStart"/>
      <w:r w:rsidRPr="00D95493">
        <w:t>our</w:t>
      </w:r>
      <w:proofErr w:type="gramEnd"/>
      <w:r w:rsidRPr="00D95493">
        <w:t xml:space="preserve"> experts, and we will continue to work on ideas for a way forward in </w:t>
      </w:r>
    </w:p>
    <w:p w:rsidR="00D95493" w:rsidRPr="00D95493" w:rsidRDefault="00D95493" w:rsidP="00D95493">
      <w:proofErr w:type="gramStart"/>
      <w:r w:rsidRPr="00D95493">
        <w:t>the</w:t>
      </w:r>
      <w:proofErr w:type="gramEnd"/>
      <w:r w:rsidRPr="00D95493">
        <w:t xml:space="preserve"> quagmire in Iraq.</w:t>
      </w:r>
    </w:p>
    <w:p w:rsidR="00D95493" w:rsidRPr="00D95493" w:rsidRDefault="00D95493" w:rsidP="00D95493">
      <w:r w:rsidRPr="00D95493">
        <w:t xml:space="preserve">  I know many of my Republican friends in the Senate believe strongly </w:t>
      </w:r>
    </w:p>
    <w:p w:rsidR="00D95493" w:rsidRPr="00D95493" w:rsidRDefault="00D95493" w:rsidP="00D95493">
      <w:proofErr w:type="gramStart"/>
      <w:r w:rsidRPr="00D95493">
        <w:t>that</w:t>
      </w:r>
      <w:proofErr w:type="gramEnd"/>
      <w:r w:rsidRPr="00D95493">
        <w:t xml:space="preserve"> a change of course in Iraq strategy is needed, one that holds the </w:t>
      </w:r>
    </w:p>
    <w:p w:rsidR="00D95493" w:rsidRPr="00D95493" w:rsidRDefault="00D95493" w:rsidP="00D95493">
      <w:proofErr w:type="gramStart"/>
      <w:r w:rsidRPr="00D95493">
        <w:t>administration</w:t>
      </w:r>
      <w:proofErr w:type="gramEnd"/>
      <w:r w:rsidRPr="00D95493">
        <w:t xml:space="preserve"> and the Iraqis accountable for real results. I know many </w:t>
      </w:r>
    </w:p>
    <w:p w:rsidR="00D95493" w:rsidRPr="00D95493" w:rsidRDefault="00D95493" w:rsidP="00D95493">
      <w:proofErr w:type="gramStart"/>
      <w:r w:rsidRPr="00D95493">
        <w:t>of</w:t>
      </w:r>
      <w:proofErr w:type="gramEnd"/>
      <w:r w:rsidRPr="00D95493">
        <w:t xml:space="preserve"> my Republican friends intend to be part of that solution on the way </w:t>
      </w:r>
    </w:p>
    <w:p w:rsidR="00D95493" w:rsidRPr="00D95493" w:rsidRDefault="00D95493" w:rsidP="00D95493">
      <w:proofErr w:type="gramStart"/>
      <w:r w:rsidRPr="00D95493">
        <w:t>forward</w:t>
      </w:r>
      <w:proofErr w:type="gramEnd"/>
      <w:r w:rsidRPr="00D95493">
        <w:t xml:space="preserve">. I look forward to working with them, as I have the last few </w:t>
      </w:r>
    </w:p>
    <w:p w:rsidR="00D95493" w:rsidRPr="00D95493" w:rsidRDefault="00D95493" w:rsidP="00D95493">
      <w:proofErr w:type="gramStart"/>
      <w:r w:rsidRPr="00D95493">
        <w:t>weeks</w:t>
      </w:r>
      <w:proofErr w:type="gramEnd"/>
      <w:r w:rsidRPr="00D95493">
        <w:t xml:space="preserve">. Work is now in progress, and we will work to reach agreement on </w:t>
      </w:r>
    </w:p>
    <w:p w:rsidR="00D95493" w:rsidRPr="00D95493" w:rsidRDefault="00D95493" w:rsidP="00D95493">
      <w:proofErr w:type="gramStart"/>
      <w:r w:rsidRPr="00D95493">
        <w:t>a</w:t>
      </w:r>
      <w:proofErr w:type="gramEnd"/>
      <w:r w:rsidRPr="00D95493">
        <w:t xml:space="preserve"> bill that fully funds the troops while providing a responsible new </w:t>
      </w:r>
    </w:p>
    <w:p w:rsidR="00D95493" w:rsidRPr="00D95493" w:rsidRDefault="00D95493" w:rsidP="00D95493">
      <w:proofErr w:type="gramStart"/>
      <w:r w:rsidRPr="00D95493">
        <w:t>course</w:t>
      </w:r>
      <w:proofErr w:type="gramEnd"/>
      <w:r w:rsidRPr="00D95493">
        <w:t xml:space="preserve"> that makes America more secure and leads to an early end to </w:t>
      </w:r>
    </w:p>
    <w:p w:rsidR="00D95493" w:rsidRPr="00D95493" w:rsidRDefault="00D95493" w:rsidP="00D95493">
      <w:r w:rsidRPr="00D95493">
        <w:t>America's involvement in the Iraq civil war.</w:t>
      </w:r>
    </w:p>
    <w:p w:rsidR="00D95493" w:rsidRPr="00D95493" w:rsidRDefault="00D95493" w:rsidP="00D95493">
      <w:r w:rsidRPr="00D95493">
        <w:t xml:space="preserve">  Events on the ground give this challenge great urgency. The month of </w:t>
      </w:r>
    </w:p>
    <w:p w:rsidR="00D95493" w:rsidRPr="00D95493" w:rsidRDefault="00D95493" w:rsidP="00D95493">
      <w:r w:rsidRPr="00D95493">
        <w:t xml:space="preserve">April saw an American death toll of more than 100, making it the </w:t>
      </w:r>
    </w:p>
    <w:p w:rsidR="00D95493" w:rsidRPr="00D95493" w:rsidRDefault="00D95493" w:rsidP="00D95493">
      <w:proofErr w:type="gramStart"/>
      <w:r w:rsidRPr="00D95493">
        <w:t>deadliest</w:t>
      </w:r>
      <w:proofErr w:type="gramEnd"/>
      <w:r w:rsidRPr="00D95493">
        <w:t xml:space="preserve"> month of the year for our troops in Iraq and one of the </w:t>
      </w:r>
    </w:p>
    <w:p w:rsidR="00D95493" w:rsidRPr="00D95493" w:rsidRDefault="00D95493" w:rsidP="00D95493">
      <w:proofErr w:type="gramStart"/>
      <w:r w:rsidRPr="00D95493">
        <w:t>deadliest</w:t>
      </w:r>
      <w:proofErr w:type="gramEnd"/>
      <w:r w:rsidRPr="00D95493">
        <w:t xml:space="preserve"> in the 51 months of this war.</w:t>
      </w:r>
    </w:p>
    <w:p w:rsidR="00D95493" w:rsidRPr="00D95493" w:rsidRDefault="00D95493" w:rsidP="00D95493">
      <w:r w:rsidRPr="00D95493">
        <w:t xml:space="preserve">  The President's own Special Inspector General for Iraq Reconstruction </w:t>
      </w:r>
    </w:p>
    <w:p w:rsidR="00D95493" w:rsidRPr="00D95493" w:rsidRDefault="00D95493" w:rsidP="00D95493">
      <w:proofErr w:type="gramStart"/>
      <w:r w:rsidRPr="00D95493">
        <w:t>released</w:t>
      </w:r>
      <w:proofErr w:type="gramEnd"/>
      <w:r w:rsidRPr="00D95493">
        <w:t xml:space="preserve"> his quarterly report last weekend which painted a dispiriting </w:t>
      </w:r>
    </w:p>
    <w:p w:rsidR="00D95493" w:rsidRPr="00D95493" w:rsidRDefault="00D95493" w:rsidP="00D95493">
      <w:proofErr w:type="gramStart"/>
      <w:r w:rsidRPr="00D95493">
        <w:t>picture</w:t>
      </w:r>
      <w:proofErr w:type="gramEnd"/>
      <w:r w:rsidRPr="00D95493">
        <w:t xml:space="preserve"> of waste, ineffectiveness, and failure to achieve even </w:t>
      </w:r>
    </w:p>
    <w:p w:rsidR="00D95493" w:rsidRPr="00D95493" w:rsidRDefault="00D95493" w:rsidP="00D95493">
      <w:proofErr w:type="gramStart"/>
      <w:r w:rsidRPr="00D95493">
        <w:t>minimally</w:t>
      </w:r>
      <w:proofErr w:type="gramEnd"/>
      <w:r w:rsidRPr="00D95493">
        <w:t xml:space="preserve"> satisfactory results. Despite burning through most of the 20 </w:t>
      </w:r>
    </w:p>
    <w:p w:rsidR="00D95493" w:rsidRPr="00D95493" w:rsidRDefault="00D95493" w:rsidP="00D95493">
      <w:proofErr w:type="gramStart"/>
      <w:r w:rsidRPr="00D95493">
        <w:t>billion</w:t>
      </w:r>
      <w:proofErr w:type="gramEnd"/>
      <w:r w:rsidRPr="00D95493">
        <w:t xml:space="preserve"> American dollars planned for reconstruction, most Iraqis are </w:t>
      </w:r>
    </w:p>
    <w:p w:rsidR="00D95493" w:rsidRPr="00D95493" w:rsidRDefault="00D95493" w:rsidP="00D95493">
      <w:proofErr w:type="gramStart"/>
      <w:r w:rsidRPr="00D95493">
        <w:t>without</w:t>
      </w:r>
      <w:proofErr w:type="gramEnd"/>
      <w:r w:rsidRPr="00D95493">
        <w:t xml:space="preserve"> basic necessities such as electricity and clean drinking water. </w:t>
      </w:r>
    </w:p>
    <w:p w:rsidR="00D95493" w:rsidRPr="00D95493" w:rsidRDefault="00D95493" w:rsidP="00D95493">
      <w:r w:rsidRPr="00D95493">
        <w:t xml:space="preserve">Only a third of Iraq's children are regularly attending school, and 70 </w:t>
      </w:r>
    </w:p>
    <w:p w:rsidR="00D95493" w:rsidRPr="00D95493" w:rsidRDefault="00D95493" w:rsidP="00D95493">
      <w:proofErr w:type="gramStart"/>
      <w:r w:rsidRPr="00D95493">
        <w:t>percent</w:t>
      </w:r>
      <w:proofErr w:type="gramEnd"/>
      <w:r w:rsidRPr="00D95493">
        <w:t xml:space="preserve"> are suffering from symptoms of trauma that will likely paralyze </w:t>
      </w:r>
    </w:p>
    <w:p w:rsidR="00D95493" w:rsidRPr="00D95493" w:rsidRDefault="00D95493" w:rsidP="00D95493">
      <w:proofErr w:type="gramStart"/>
      <w:r w:rsidRPr="00D95493">
        <w:lastRenderedPageBreak/>
        <w:t>an</w:t>
      </w:r>
      <w:proofErr w:type="gramEnd"/>
      <w:r w:rsidRPr="00D95493">
        <w:t xml:space="preserve"> entire generation on which we are counting to harvest the seeds of </w:t>
      </w:r>
    </w:p>
    <w:p w:rsidR="00D95493" w:rsidRPr="00D95493" w:rsidRDefault="00D95493" w:rsidP="00D95493">
      <w:proofErr w:type="gramStart"/>
      <w:r w:rsidRPr="00D95493">
        <w:t>democracy</w:t>
      </w:r>
      <w:proofErr w:type="gramEnd"/>
      <w:r w:rsidRPr="00D95493">
        <w:t>.</w:t>
      </w:r>
    </w:p>
    <w:p w:rsidR="00D95493" w:rsidRPr="00D95493" w:rsidRDefault="00D95493" w:rsidP="00D95493">
      <w:r w:rsidRPr="00D95493">
        <w:t xml:space="preserve">  Iraqi Prime Minister al-Malaki, a Shia, is accused of sabotaging </w:t>
      </w:r>
    </w:p>
    <w:p w:rsidR="00D95493" w:rsidRPr="00D95493" w:rsidRDefault="00D95493" w:rsidP="00D95493">
      <w:proofErr w:type="gramStart"/>
      <w:r w:rsidRPr="00D95493">
        <w:t>efforts</w:t>
      </w:r>
      <w:proofErr w:type="gramEnd"/>
      <w:r w:rsidRPr="00D95493">
        <w:t xml:space="preserve"> for peace and stability by firing some of the country's top law </w:t>
      </w:r>
    </w:p>
    <w:p w:rsidR="00D95493" w:rsidRPr="00D95493" w:rsidRDefault="00D95493" w:rsidP="00D95493">
      <w:proofErr w:type="gramStart"/>
      <w:r w:rsidRPr="00D95493">
        <w:t>enforcement</w:t>
      </w:r>
      <w:proofErr w:type="gramEnd"/>
      <w:r w:rsidRPr="00D95493">
        <w:t xml:space="preserve"> officials for doing too good a job of combating violent </w:t>
      </w:r>
    </w:p>
    <w:p w:rsidR="00D95493" w:rsidRPr="00D95493" w:rsidRDefault="00D95493" w:rsidP="00D95493">
      <w:r w:rsidRPr="00D95493">
        <w:t xml:space="preserve">Shia militias. President Bush speaks of pressuring the Iraqi people to </w:t>
      </w:r>
    </w:p>
    <w:p w:rsidR="00D95493" w:rsidRPr="00D95493" w:rsidRDefault="00D95493" w:rsidP="00D95493">
      <w:proofErr w:type="gramStart"/>
      <w:r w:rsidRPr="00D95493">
        <w:t>take</w:t>
      </w:r>
      <w:proofErr w:type="gramEnd"/>
      <w:r w:rsidRPr="00D95493">
        <w:t xml:space="preserve"> responsibility for their own future. Yet while American troops are </w:t>
      </w:r>
    </w:p>
    <w:p w:rsidR="00D95493" w:rsidRPr="00D95493" w:rsidRDefault="00D95493" w:rsidP="00D95493">
      <w:proofErr w:type="gramStart"/>
      <w:r w:rsidRPr="00D95493">
        <w:t>fighting</w:t>
      </w:r>
      <w:proofErr w:type="gramEnd"/>
      <w:r w:rsidRPr="00D95493">
        <w:t xml:space="preserve"> and dying to secure the country, the Iraqi Government is </w:t>
      </w:r>
    </w:p>
    <w:p w:rsidR="00D95493" w:rsidRPr="00D95493" w:rsidRDefault="00D95493" w:rsidP="00D95493">
      <w:proofErr w:type="gramStart"/>
      <w:r w:rsidRPr="00D95493">
        <w:t>planning</w:t>
      </w:r>
      <w:proofErr w:type="gramEnd"/>
      <w:r w:rsidRPr="00D95493">
        <w:t xml:space="preserve"> a 2-month summer vacation.</w:t>
      </w:r>
    </w:p>
    <w:p w:rsidR="00D95493" w:rsidRPr="00D95493" w:rsidRDefault="00D95493" w:rsidP="00D95493">
      <w:r w:rsidRPr="00D95493">
        <w:t xml:space="preserve">  We throw around a lot of numbers and statistics to highlight the </w:t>
      </w:r>
    </w:p>
    <w:p w:rsidR="00D95493" w:rsidRPr="00D95493" w:rsidRDefault="00D95493" w:rsidP="00D95493">
      <w:proofErr w:type="gramStart"/>
      <w:r w:rsidRPr="00D95493">
        <w:t>failures</w:t>
      </w:r>
      <w:proofErr w:type="gramEnd"/>
      <w:r w:rsidRPr="00D95493">
        <w:t xml:space="preserve"> and high stakes of the war. We must also remember that behind </w:t>
      </w:r>
    </w:p>
    <w:p w:rsidR="00D95493" w:rsidRPr="00D95493" w:rsidRDefault="00D95493" w:rsidP="00D95493">
      <w:proofErr w:type="gramStart"/>
      <w:r w:rsidRPr="00D95493">
        <w:t>each</w:t>
      </w:r>
      <w:proofErr w:type="gramEnd"/>
      <w:r w:rsidRPr="00D95493">
        <w:t xml:space="preserve"> of these numbers--104 deaths during the month of April--is a </w:t>
      </w:r>
    </w:p>
    <w:p w:rsidR="00D95493" w:rsidRPr="00D95493" w:rsidRDefault="00D95493" w:rsidP="00D95493">
      <w:proofErr w:type="gramStart"/>
      <w:r w:rsidRPr="00D95493">
        <w:t>personal</w:t>
      </w:r>
      <w:proofErr w:type="gramEnd"/>
      <w:r w:rsidRPr="00D95493">
        <w:t xml:space="preserve"> story.</w:t>
      </w:r>
    </w:p>
    <w:p w:rsidR="00D95493" w:rsidRPr="00D95493" w:rsidRDefault="00D95493" w:rsidP="00D95493">
      <w:r w:rsidRPr="00D95493">
        <w:t xml:space="preserve">  Yesterday, a Las Vegas newspaper published an article about a 26-</w:t>
      </w:r>
    </w:p>
    <w:p w:rsidR="00D95493" w:rsidRPr="00D95493" w:rsidRDefault="00D95493" w:rsidP="00D95493">
      <w:proofErr w:type="gramStart"/>
      <w:r w:rsidRPr="00D95493">
        <w:t>year-old</w:t>
      </w:r>
      <w:proofErr w:type="gramEnd"/>
      <w:r w:rsidRPr="00D95493">
        <w:t xml:space="preserve"> Nevadan named John </w:t>
      </w:r>
      <w:proofErr w:type="spellStart"/>
      <w:r w:rsidRPr="00D95493">
        <w:t>Shoup</w:t>
      </w:r>
      <w:proofErr w:type="spellEnd"/>
      <w:r w:rsidRPr="00D95493">
        <w:t xml:space="preserve">. After surviving 7 months in Iraq, </w:t>
      </w:r>
    </w:p>
    <w:p w:rsidR="00D95493" w:rsidRPr="00D95493" w:rsidRDefault="00D95493" w:rsidP="00D95493">
      <w:r w:rsidRPr="00D95493">
        <w:t xml:space="preserve">John returned home to Nevada without apparent physical injury. Many of </w:t>
      </w:r>
    </w:p>
    <w:p w:rsidR="00D95493" w:rsidRPr="00D95493" w:rsidRDefault="00D95493" w:rsidP="00D95493">
      <w:proofErr w:type="gramStart"/>
      <w:r w:rsidRPr="00D95493">
        <w:t>his</w:t>
      </w:r>
      <w:proofErr w:type="gramEnd"/>
      <w:r w:rsidRPr="00D95493">
        <w:t xml:space="preserve"> friends were not so fortunate, he said. At home, though, almost </w:t>
      </w:r>
    </w:p>
    <w:p w:rsidR="00D95493" w:rsidRPr="00D95493" w:rsidRDefault="00D95493" w:rsidP="00D95493">
      <w:proofErr w:type="gramStart"/>
      <w:r w:rsidRPr="00D95493">
        <w:t>immediately</w:t>
      </w:r>
      <w:proofErr w:type="gramEnd"/>
      <w:r w:rsidRPr="00D95493">
        <w:t>, John's wife Lori knew he was not well. She said:</w:t>
      </w:r>
    </w:p>
    <w:p w:rsidR="00D95493" w:rsidRPr="00D95493" w:rsidRDefault="00D95493" w:rsidP="00D95493"/>
    <w:p w:rsidR="00D95493" w:rsidRPr="00D95493" w:rsidRDefault="00D95493" w:rsidP="00D95493"/>
    <w:p w:rsidR="00D95493" w:rsidRPr="00D95493" w:rsidRDefault="00D95493" w:rsidP="00D95493">
      <w:r w:rsidRPr="00D95493">
        <w:t xml:space="preserve">  John told his wife about the four roadside bomb attacks he survived.</w:t>
      </w:r>
    </w:p>
    <w:p w:rsidR="00D95493" w:rsidRPr="00D95493" w:rsidRDefault="00D95493" w:rsidP="00D95493">
      <w:r w:rsidRPr="00D95493">
        <w:t xml:space="preserve">  The article goes on to say, among other things:</w:t>
      </w:r>
    </w:p>
    <w:p w:rsidR="00D95493" w:rsidRPr="00D95493" w:rsidRDefault="00D95493" w:rsidP="00D95493"/>
    <w:p w:rsidR="00D95493" w:rsidRPr="00D95493" w:rsidRDefault="00D95493" w:rsidP="00D95493"/>
    <w:p w:rsidR="00D95493" w:rsidRPr="00D95493" w:rsidRDefault="00D95493" w:rsidP="00D95493">
      <w:r w:rsidRPr="00D95493">
        <w:t xml:space="preserve">  He continues to struggle with his illness and now awaits another </w:t>
      </w:r>
    </w:p>
    <w:p w:rsidR="00D95493" w:rsidRPr="00D95493" w:rsidRDefault="00D95493" w:rsidP="00D95493">
      <w:proofErr w:type="gramStart"/>
      <w:r w:rsidRPr="00D95493">
        <w:t>transfer</w:t>
      </w:r>
      <w:proofErr w:type="gramEnd"/>
      <w:r w:rsidRPr="00D95493">
        <w:t xml:space="preserve"> from the hospital at </w:t>
      </w:r>
      <w:proofErr w:type="spellStart"/>
      <w:r w:rsidRPr="00D95493">
        <w:t>Nellis</w:t>
      </w:r>
      <w:proofErr w:type="spellEnd"/>
      <w:r w:rsidRPr="00D95493">
        <w:t xml:space="preserve"> Air Force Base near his home in </w:t>
      </w:r>
    </w:p>
    <w:p w:rsidR="00D95493" w:rsidRPr="00D95493" w:rsidRDefault="00D95493" w:rsidP="00D95493">
      <w:r w:rsidRPr="00D95493">
        <w:t>Nevada to Walter Reed here in Washington.</w:t>
      </w:r>
    </w:p>
    <w:p w:rsidR="00D95493" w:rsidRPr="00D95493" w:rsidRDefault="00D95493" w:rsidP="00D95493">
      <w:r w:rsidRPr="00D95493">
        <w:t xml:space="preserve">  We all know that war comes with casualties. I have talked about John </w:t>
      </w:r>
    </w:p>
    <w:p w:rsidR="00D95493" w:rsidRPr="00D95493" w:rsidRDefault="00D95493" w:rsidP="00D95493">
      <w:proofErr w:type="spellStart"/>
      <w:r w:rsidRPr="00D95493">
        <w:t>Shoup</w:t>
      </w:r>
      <w:proofErr w:type="spellEnd"/>
      <w:r w:rsidRPr="00D95493">
        <w:t xml:space="preserve">. I have read quotes from Lori </w:t>
      </w:r>
      <w:proofErr w:type="spellStart"/>
      <w:r w:rsidRPr="00D95493">
        <w:t>Shoup</w:t>
      </w:r>
      <w:proofErr w:type="spellEnd"/>
      <w:r w:rsidRPr="00D95493">
        <w:t xml:space="preserve">, his wife. She is also a </w:t>
      </w:r>
    </w:p>
    <w:p w:rsidR="00D95493" w:rsidRPr="00D95493" w:rsidRDefault="00D95493" w:rsidP="00D95493">
      <w:proofErr w:type="gramStart"/>
      <w:r w:rsidRPr="00D95493">
        <w:t>casualty</w:t>
      </w:r>
      <w:proofErr w:type="gramEnd"/>
      <w:r w:rsidRPr="00D95493">
        <w:t>. She had to be hospitalized. She had a nervous breakdown.</w:t>
      </w:r>
    </w:p>
    <w:p w:rsidR="00D95493" w:rsidRPr="00D95493" w:rsidRDefault="00D95493" w:rsidP="00D95493">
      <w:r w:rsidRPr="00D95493">
        <w:t xml:space="preserve">  Our soldiers have always shouldered the burden when the mission is to </w:t>
      </w:r>
    </w:p>
    <w:p w:rsidR="00D95493" w:rsidRPr="00D95493" w:rsidRDefault="00D95493" w:rsidP="00D95493">
      <w:proofErr w:type="gramStart"/>
      <w:r w:rsidRPr="00D95493">
        <w:t>protect</w:t>
      </w:r>
      <w:proofErr w:type="gramEnd"/>
      <w:r w:rsidRPr="00D95493">
        <w:t xml:space="preserve"> America's security. John </w:t>
      </w:r>
      <w:proofErr w:type="spellStart"/>
      <w:r w:rsidRPr="00D95493">
        <w:t>Shoup</w:t>
      </w:r>
      <w:proofErr w:type="spellEnd"/>
      <w:r w:rsidRPr="00D95493">
        <w:t xml:space="preserve"> did that.</w:t>
      </w:r>
    </w:p>
    <w:p w:rsidR="00D95493" w:rsidRPr="00D95493" w:rsidRDefault="00D95493" w:rsidP="00D95493">
      <w:r w:rsidRPr="00D95493">
        <w:t xml:space="preserve">  What is our mission today? When he was asked that question, he </w:t>
      </w:r>
    </w:p>
    <w:p w:rsidR="00D95493" w:rsidRPr="00D95493" w:rsidRDefault="00D95493" w:rsidP="00D95493">
      <w:proofErr w:type="gramStart"/>
      <w:r w:rsidRPr="00D95493">
        <w:t>replied</w:t>
      </w:r>
      <w:proofErr w:type="gramEnd"/>
      <w:r w:rsidRPr="00D95493">
        <w:t>:</w:t>
      </w:r>
    </w:p>
    <w:p w:rsidR="00D95493" w:rsidRPr="00D95493" w:rsidRDefault="00D95493" w:rsidP="00D95493"/>
    <w:p w:rsidR="00D95493" w:rsidRPr="00D95493" w:rsidRDefault="00D95493" w:rsidP="00D95493">
      <w:r w:rsidRPr="00D95493">
        <w:t xml:space="preserve">  Our troops are interjected between warring factions, kicking down </w:t>
      </w:r>
    </w:p>
    <w:p w:rsidR="00D95493" w:rsidRPr="00D95493" w:rsidRDefault="00D95493" w:rsidP="00D95493">
      <w:proofErr w:type="gramStart"/>
      <w:r w:rsidRPr="00D95493">
        <w:t>doors</w:t>
      </w:r>
      <w:proofErr w:type="gramEnd"/>
      <w:r w:rsidRPr="00D95493">
        <w:t xml:space="preserve">, trying to sort Shia from Sunni or friend from foe. Meanwhile, </w:t>
      </w:r>
    </w:p>
    <w:p w:rsidR="00D95493" w:rsidRPr="00D95493" w:rsidRDefault="00D95493" w:rsidP="00D95493">
      <w:r w:rsidRPr="00D95493">
        <w:t xml:space="preserve">Afghanistan is deteriorating. Osama bin </w:t>
      </w:r>
      <w:proofErr w:type="gramStart"/>
      <w:r w:rsidRPr="00D95493">
        <w:t>Laden</w:t>
      </w:r>
      <w:proofErr w:type="gramEnd"/>
      <w:r w:rsidRPr="00D95493">
        <w:t xml:space="preserve"> remains at large, and al-</w:t>
      </w:r>
    </w:p>
    <w:p w:rsidR="00D95493" w:rsidRPr="00D95493" w:rsidRDefault="00D95493" w:rsidP="00D95493">
      <w:r w:rsidRPr="00D95493">
        <w:t xml:space="preserve">Qaida is rebuilding its strength. Our current strategy is not a </w:t>
      </w:r>
    </w:p>
    <w:p w:rsidR="00D95493" w:rsidRPr="00D95493" w:rsidRDefault="00D95493" w:rsidP="00D95493">
      <w:proofErr w:type="gramStart"/>
      <w:r w:rsidRPr="00D95493">
        <w:t>strategy</w:t>
      </w:r>
      <w:proofErr w:type="gramEnd"/>
      <w:r w:rsidRPr="00D95493">
        <w:t xml:space="preserve"> for success. It is a recipe for more death and destruction, </w:t>
      </w:r>
    </w:p>
    <w:p w:rsidR="00D95493" w:rsidRPr="00D95493" w:rsidRDefault="00D95493" w:rsidP="00D95493">
      <w:proofErr w:type="gramStart"/>
      <w:r w:rsidRPr="00D95493">
        <w:t>overburdening</w:t>
      </w:r>
      <w:proofErr w:type="gramEnd"/>
      <w:r w:rsidRPr="00D95493">
        <w:t xml:space="preserve"> our military and leaving America less secure.</w:t>
      </w:r>
    </w:p>
    <w:p w:rsidR="00D95493" w:rsidRPr="00D95493" w:rsidRDefault="00D95493" w:rsidP="00D95493">
      <w:r w:rsidRPr="00D95493">
        <w:t xml:space="preserve">  Today's USA Today newspaper talked about a lot of John </w:t>
      </w:r>
      <w:proofErr w:type="spellStart"/>
      <w:r w:rsidRPr="00D95493">
        <w:t>Shoups</w:t>
      </w:r>
      <w:proofErr w:type="spellEnd"/>
      <w:r w:rsidRPr="00D95493">
        <w:t xml:space="preserve">. In </w:t>
      </w:r>
    </w:p>
    <w:p w:rsidR="00D95493" w:rsidRPr="00D95493" w:rsidRDefault="00D95493" w:rsidP="00D95493">
      <w:proofErr w:type="gramStart"/>
      <w:r w:rsidRPr="00D95493">
        <w:t>fact</w:t>
      </w:r>
      <w:proofErr w:type="gramEnd"/>
      <w:r w:rsidRPr="00D95493">
        <w:t xml:space="preserve">, they said there are 150,000 brain injuries caused by what has </w:t>
      </w:r>
    </w:p>
    <w:p w:rsidR="00D95493" w:rsidRPr="00D95493" w:rsidRDefault="00D95493" w:rsidP="00D95493">
      <w:proofErr w:type="gramStart"/>
      <w:r w:rsidRPr="00D95493">
        <w:t>happened</w:t>
      </w:r>
      <w:proofErr w:type="gramEnd"/>
      <w:r w:rsidRPr="00D95493">
        <w:t xml:space="preserve"> in Iraq to our troops; 15,000 is what USA Today reports.</w:t>
      </w:r>
    </w:p>
    <w:p w:rsidR="00D95493" w:rsidRPr="00D95493" w:rsidRDefault="00D95493" w:rsidP="00D95493">
      <w:r w:rsidRPr="00D95493">
        <w:t xml:space="preserve">  We approach these discussions with the White House with an open mind </w:t>
      </w:r>
    </w:p>
    <w:p w:rsidR="00D95493" w:rsidRPr="00D95493" w:rsidRDefault="00D95493" w:rsidP="00D95493">
      <w:proofErr w:type="gramStart"/>
      <w:r w:rsidRPr="00D95493">
        <w:t>and</w:t>
      </w:r>
      <w:proofErr w:type="gramEnd"/>
      <w:r w:rsidRPr="00D95493">
        <w:t xml:space="preserve"> sincere desire to move forward. But John and Lori </w:t>
      </w:r>
      <w:proofErr w:type="spellStart"/>
      <w:r w:rsidRPr="00D95493">
        <w:t>Shoup</w:t>
      </w:r>
      <w:proofErr w:type="spellEnd"/>
      <w:r w:rsidRPr="00D95493">
        <w:t xml:space="preserve"> and all </w:t>
      </w:r>
    </w:p>
    <w:p w:rsidR="00D95493" w:rsidRPr="00D95493" w:rsidRDefault="00D95493" w:rsidP="00D95493">
      <w:r w:rsidRPr="00D95493">
        <w:t xml:space="preserve">Americans deserve to know what our resolve to change course in Iraq </w:t>
      </w:r>
    </w:p>
    <w:p w:rsidR="00D95493" w:rsidRPr="00D95493" w:rsidRDefault="00D95493" w:rsidP="00D95493">
      <w:proofErr w:type="gramStart"/>
      <w:r w:rsidRPr="00D95493">
        <w:lastRenderedPageBreak/>
        <w:t>will</w:t>
      </w:r>
      <w:proofErr w:type="gramEnd"/>
      <w:r w:rsidRPr="00D95493">
        <w:t xml:space="preserve"> be. Our course cannot be one to waiver from doing everything we </w:t>
      </w:r>
    </w:p>
    <w:p w:rsidR="00D95493" w:rsidRPr="00D95493" w:rsidRDefault="00D95493" w:rsidP="00D95493">
      <w:proofErr w:type="gramStart"/>
      <w:r w:rsidRPr="00D95493">
        <w:t>can</w:t>
      </w:r>
      <w:proofErr w:type="gramEnd"/>
      <w:r w:rsidRPr="00D95493">
        <w:t xml:space="preserve"> to get the President to change the mission, to transition the </w:t>
      </w:r>
    </w:p>
    <w:p w:rsidR="00D95493" w:rsidRPr="00D95493" w:rsidRDefault="00D95493" w:rsidP="00D95493">
      <w:proofErr w:type="gramStart"/>
      <w:r w:rsidRPr="00D95493">
        <w:t>mission</w:t>
      </w:r>
      <w:proofErr w:type="gramEnd"/>
      <w:r w:rsidRPr="00D95493">
        <w:t xml:space="preserve"> in Iraq. Fifty-one months of what has happened in Iraq has not </w:t>
      </w:r>
    </w:p>
    <w:p w:rsidR="00D95493" w:rsidRPr="00D95493" w:rsidRDefault="00D95493" w:rsidP="00D95493">
      <w:proofErr w:type="gramStart"/>
      <w:r w:rsidRPr="00D95493">
        <w:t>been</w:t>
      </w:r>
      <w:proofErr w:type="gramEnd"/>
      <w:r w:rsidRPr="00D95493">
        <w:t xml:space="preserve"> good for the country, certainly not good for the world.</w:t>
      </w:r>
    </w:p>
    <w:p w:rsidR="00D95493" w:rsidRPr="00D95493" w:rsidRDefault="00D95493" w:rsidP="00D95493">
      <w:r w:rsidRPr="00D95493">
        <w:t xml:space="preserve">  I ask unanimous consent to have printed in the Record the article </w:t>
      </w:r>
    </w:p>
    <w:p w:rsidR="00D95493" w:rsidRPr="00D95493" w:rsidRDefault="00D95493" w:rsidP="00D95493">
      <w:proofErr w:type="gramStart"/>
      <w:r w:rsidRPr="00D95493">
        <w:t>from</w:t>
      </w:r>
      <w:proofErr w:type="gramEnd"/>
      <w:r w:rsidRPr="00D95493">
        <w:t xml:space="preserve"> the Las Vegas Review-Journal.</w:t>
      </w:r>
    </w:p>
    <w:p w:rsidR="00D95493" w:rsidRPr="00D95493" w:rsidRDefault="00D95493" w:rsidP="00D95493">
      <w:r w:rsidRPr="00D95493">
        <w:t xml:space="preserve">  There being no objection, the material was ordered to be printed in </w:t>
      </w:r>
    </w:p>
    <w:p w:rsidR="00D95493" w:rsidRPr="00D95493" w:rsidRDefault="00D95493" w:rsidP="00D95493">
      <w:proofErr w:type="gramStart"/>
      <w:r w:rsidRPr="00D95493">
        <w:t>the</w:t>
      </w:r>
      <w:proofErr w:type="gramEnd"/>
      <w:r w:rsidRPr="00D95493">
        <w:t xml:space="preserve"> Record, as follows:</w:t>
      </w:r>
    </w:p>
    <w:p w:rsidR="00D95493" w:rsidRPr="00D95493" w:rsidRDefault="00D95493" w:rsidP="00D95493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538" w:rsidRDefault="00944538" w:rsidP="00CB069E">
      <w:r>
        <w:separator/>
      </w:r>
    </w:p>
  </w:endnote>
  <w:endnote w:type="continuationSeparator" w:id="0">
    <w:p w:rsidR="00944538" w:rsidRDefault="00944538" w:rsidP="00CB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538" w:rsidRDefault="00944538" w:rsidP="00CB069E">
      <w:r>
        <w:separator/>
      </w:r>
    </w:p>
  </w:footnote>
  <w:footnote w:type="continuationSeparator" w:id="0">
    <w:p w:rsidR="00944538" w:rsidRDefault="00944538" w:rsidP="00CB0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69E" w:rsidRPr="00CB069E" w:rsidRDefault="00CB069E" w:rsidP="00CB069E">
    <w:pPr>
      <w:pStyle w:val="Header"/>
    </w:pPr>
    <w:r w:rsidRPr="00CB069E">
      <w:t>(Friday, May 4, 2007)]</w:t>
    </w:r>
  </w:p>
  <w:p w:rsidR="00CB069E" w:rsidRPr="00CB069E" w:rsidRDefault="00CB069E" w:rsidP="00CB069E">
    <w:pPr>
      <w:pStyle w:val="Header"/>
    </w:pPr>
    <w:r w:rsidRPr="00CB069E">
      <w:t>[Senate]</w:t>
    </w:r>
  </w:p>
  <w:p w:rsidR="00CB069E" w:rsidRPr="00CB069E" w:rsidRDefault="00CB069E" w:rsidP="00CB069E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93"/>
    <w:rsid w:val="00315E9B"/>
    <w:rsid w:val="00944538"/>
    <w:rsid w:val="00CB069E"/>
    <w:rsid w:val="00D9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A0DE9-DC72-4682-B37A-B9F7AC02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4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69E"/>
  </w:style>
  <w:style w:type="paragraph" w:styleId="Footer">
    <w:name w:val="footer"/>
    <w:basedOn w:val="Normal"/>
    <w:link w:val="FooterChar"/>
    <w:uiPriority w:val="99"/>
    <w:unhideWhenUsed/>
    <w:rsid w:val="00CB06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2015-02-05T20:36:00Z</dcterms:created>
  <dcterms:modified xsi:type="dcterms:W3CDTF">2015-02-05T20:36:00Z</dcterms:modified>
</cp:coreProperties>
</file>