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3A0" w:rsidRPr="009A03A0" w:rsidRDefault="009A03A0" w:rsidP="009A03A0"/>
    <w:p w:rsidR="009A03A0" w:rsidRPr="009A03A0" w:rsidRDefault="009A03A0" w:rsidP="009A03A0">
      <w:r w:rsidRPr="009A03A0">
        <w:t xml:space="preserve">Mr. President, the Senate has spent little time in </w:t>
      </w:r>
    </w:p>
    <w:p w:rsidR="009A03A0" w:rsidRPr="009A03A0" w:rsidRDefault="009A03A0" w:rsidP="009A03A0">
      <w:proofErr w:type="gramStart"/>
      <w:r w:rsidRPr="009A03A0">
        <w:t>recent</w:t>
      </w:r>
      <w:proofErr w:type="gramEnd"/>
      <w:r w:rsidRPr="009A03A0">
        <w:t xml:space="preserve"> weeks discussing Iraq, but we cannot ignore the latest grim news </w:t>
      </w:r>
    </w:p>
    <w:p w:rsidR="009A03A0" w:rsidRPr="009A03A0" w:rsidRDefault="009A03A0" w:rsidP="009A03A0">
      <w:proofErr w:type="gramStart"/>
      <w:r w:rsidRPr="009A03A0">
        <w:t>from</w:t>
      </w:r>
      <w:proofErr w:type="gramEnd"/>
      <w:r w:rsidRPr="009A03A0">
        <w:t xml:space="preserve"> this misguided war. The Associated Press reported this week that </w:t>
      </w:r>
    </w:p>
    <w:p w:rsidR="009A03A0" w:rsidRPr="009A03A0" w:rsidRDefault="009A03A0" w:rsidP="009A03A0">
      <w:r w:rsidRPr="009A03A0">
        <w:t xml:space="preserve">2007 is now the deadliest year in Iraq for U.S. troops--even though we </w:t>
      </w:r>
    </w:p>
    <w:p w:rsidR="009A03A0" w:rsidRPr="009A03A0" w:rsidRDefault="009A03A0" w:rsidP="009A03A0">
      <w:proofErr w:type="gramStart"/>
      <w:r w:rsidRPr="009A03A0">
        <w:t>still</w:t>
      </w:r>
      <w:proofErr w:type="gramEnd"/>
      <w:r w:rsidRPr="009A03A0">
        <w:t xml:space="preserve"> have almost 2 months of this year remaining. I will ask that the </w:t>
      </w:r>
    </w:p>
    <w:p w:rsidR="009A03A0" w:rsidRPr="009A03A0" w:rsidRDefault="009A03A0" w:rsidP="009A03A0">
      <w:proofErr w:type="gramStart"/>
      <w:r w:rsidRPr="009A03A0">
        <w:t>article</w:t>
      </w:r>
      <w:proofErr w:type="gramEnd"/>
      <w:r w:rsidRPr="009A03A0">
        <w:t xml:space="preserve"> be printed in the Record.</w:t>
      </w:r>
    </w:p>
    <w:p w:rsidR="009A03A0" w:rsidRPr="009A03A0" w:rsidRDefault="009A03A0" w:rsidP="009A03A0">
      <w:r w:rsidRPr="009A03A0">
        <w:t xml:space="preserve">  According to a recent Associated Press count at least 3,858 Americans </w:t>
      </w:r>
    </w:p>
    <w:p w:rsidR="009A03A0" w:rsidRPr="009A03A0" w:rsidRDefault="009A03A0" w:rsidP="009A03A0">
      <w:proofErr w:type="gramStart"/>
      <w:r w:rsidRPr="009A03A0">
        <w:t>have</w:t>
      </w:r>
      <w:proofErr w:type="gramEnd"/>
      <w:r w:rsidRPr="009A03A0">
        <w:t xml:space="preserve"> been killed and 28,385 Americans have been wounded in Iraq. We are </w:t>
      </w:r>
    </w:p>
    <w:p w:rsidR="009A03A0" w:rsidRPr="009A03A0" w:rsidRDefault="009A03A0" w:rsidP="009A03A0">
      <w:proofErr w:type="gramStart"/>
      <w:r w:rsidRPr="009A03A0">
        <w:t>fast</w:t>
      </w:r>
      <w:proofErr w:type="gramEnd"/>
      <w:r w:rsidRPr="009A03A0">
        <w:t xml:space="preserve"> approaching two very grim milestones--4,000 killed and 30,000 </w:t>
      </w:r>
    </w:p>
    <w:p w:rsidR="009A03A0" w:rsidRPr="009A03A0" w:rsidRDefault="009A03A0" w:rsidP="009A03A0">
      <w:proofErr w:type="gramStart"/>
      <w:r w:rsidRPr="009A03A0">
        <w:t>casualties</w:t>
      </w:r>
      <w:proofErr w:type="gramEnd"/>
      <w:r w:rsidRPr="009A03A0">
        <w:t xml:space="preserve">. We should stop and consider the implications of these </w:t>
      </w:r>
    </w:p>
    <w:p w:rsidR="009A03A0" w:rsidRPr="009A03A0" w:rsidRDefault="009A03A0" w:rsidP="009A03A0">
      <w:proofErr w:type="gramStart"/>
      <w:r w:rsidRPr="009A03A0">
        <w:t>numbers</w:t>
      </w:r>
      <w:proofErr w:type="gramEnd"/>
      <w:r w:rsidRPr="009A03A0">
        <w:t xml:space="preserve">. I grieve for those who are lost and wounded, and I am all the </w:t>
      </w:r>
    </w:p>
    <w:p w:rsidR="009A03A0" w:rsidRPr="009A03A0" w:rsidRDefault="009A03A0" w:rsidP="009A03A0">
      <w:proofErr w:type="gramStart"/>
      <w:r w:rsidRPr="009A03A0">
        <w:t>more</w:t>
      </w:r>
      <w:proofErr w:type="gramEnd"/>
      <w:r w:rsidRPr="009A03A0">
        <w:t xml:space="preserve"> determined that no more of our brave men and women should be </w:t>
      </w:r>
    </w:p>
    <w:p w:rsidR="009A03A0" w:rsidRPr="009A03A0" w:rsidRDefault="009A03A0" w:rsidP="009A03A0">
      <w:proofErr w:type="gramStart"/>
      <w:r w:rsidRPr="009A03A0">
        <w:t>killed</w:t>
      </w:r>
      <w:proofErr w:type="gramEnd"/>
      <w:r w:rsidRPr="009A03A0">
        <w:t xml:space="preserve"> in a war that has no end in sight and is not making our country </w:t>
      </w:r>
    </w:p>
    <w:p w:rsidR="009A03A0" w:rsidRPr="009A03A0" w:rsidRDefault="009A03A0" w:rsidP="009A03A0">
      <w:proofErr w:type="gramStart"/>
      <w:r w:rsidRPr="009A03A0">
        <w:t>safer</w:t>
      </w:r>
      <w:proofErr w:type="gramEnd"/>
      <w:r w:rsidRPr="009A03A0">
        <w:t>.</w:t>
      </w:r>
    </w:p>
    <w:p w:rsidR="009A03A0" w:rsidRPr="009A03A0" w:rsidRDefault="009A03A0" w:rsidP="009A03A0">
      <w:r w:rsidRPr="009A03A0">
        <w:t xml:space="preserve">  Instead of acknowledging that these sad milestones are indications of </w:t>
      </w:r>
    </w:p>
    <w:p w:rsidR="009A03A0" w:rsidRPr="009A03A0" w:rsidRDefault="009A03A0" w:rsidP="009A03A0">
      <w:proofErr w:type="gramStart"/>
      <w:r w:rsidRPr="009A03A0">
        <w:t>a</w:t>
      </w:r>
      <w:proofErr w:type="gramEnd"/>
      <w:r w:rsidRPr="009A03A0">
        <w:t xml:space="preserve"> failed policy, the administration is once again digging it in heels. </w:t>
      </w:r>
    </w:p>
    <w:p w:rsidR="009A03A0" w:rsidRPr="009A03A0" w:rsidRDefault="009A03A0" w:rsidP="009A03A0">
      <w:r w:rsidRPr="009A03A0">
        <w:t xml:space="preserve">Lately, it has been talking about the recent decline in U.S. deaths as </w:t>
      </w:r>
    </w:p>
    <w:p w:rsidR="009A03A0" w:rsidRPr="009A03A0" w:rsidRDefault="009A03A0" w:rsidP="009A03A0">
      <w:proofErr w:type="gramStart"/>
      <w:r w:rsidRPr="009A03A0">
        <w:t>a</w:t>
      </w:r>
      <w:proofErr w:type="gramEnd"/>
      <w:r w:rsidRPr="009A03A0">
        <w:t xml:space="preserve"> justification for continuing its open-ended military policies in </w:t>
      </w:r>
    </w:p>
    <w:p w:rsidR="009A03A0" w:rsidRPr="009A03A0" w:rsidRDefault="009A03A0" w:rsidP="009A03A0">
      <w:r w:rsidRPr="009A03A0">
        <w:t>Iraq.</w:t>
      </w:r>
    </w:p>
    <w:p w:rsidR="009A03A0" w:rsidRPr="009A03A0" w:rsidRDefault="009A03A0" w:rsidP="009A03A0">
      <w:r w:rsidRPr="009A03A0">
        <w:t xml:space="preserve">  The American people are not fooled by these claims of success. They </w:t>
      </w:r>
    </w:p>
    <w:p w:rsidR="009A03A0" w:rsidRPr="009A03A0" w:rsidRDefault="009A03A0" w:rsidP="009A03A0">
      <w:proofErr w:type="gramStart"/>
      <w:r w:rsidRPr="009A03A0">
        <w:t>know</w:t>
      </w:r>
      <w:proofErr w:type="gramEnd"/>
      <w:r w:rsidRPr="009A03A0">
        <w:t xml:space="preserve"> all too well that the President's policies are simply buying time, </w:t>
      </w:r>
    </w:p>
    <w:p w:rsidR="009A03A0" w:rsidRPr="009A03A0" w:rsidRDefault="009A03A0" w:rsidP="009A03A0">
      <w:proofErr w:type="gramStart"/>
      <w:r w:rsidRPr="009A03A0">
        <w:t>and</w:t>
      </w:r>
      <w:proofErr w:type="gramEnd"/>
      <w:r w:rsidRPr="009A03A0">
        <w:t xml:space="preserve"> they continue to reject them. A recent ABC News/Washington Post </w:t>
      </w:r>
    </w:p>
    <w:p w:rsidR="009A03A0" w:rsidRPr="009A03A0" w:rsidRDefault="009A03A0" w:rsidP="009A03A0">
      <w:proofErr w:type="gramStart"/>
      <w:r w:rsidRPr="009A03A0">
        <w:t>poll</w:t>
      </w:r>
      <w:proofErr w:type="gramEnd"/>
      <w:r w:rsidRPr="009A03A0">
        <w:t xml:space="preserve"> illustrates that a majority of Americans are still calling for a </w:t>
      </w:r>
    </w:p>
    <w:p w:rsidR="009A03A0" w:rsidRPr="009A03A0" w:rsidRDefault="009A03A0" w:rsidP="009A03A0">
      <w:proofErr w:type="gramStart"/>
      <w:r w:rsidRPr="009A03A0">
        <w:t>change</w:t>
      </w:r>
      <w:proofErr w:type="gramEnd"/>
      <w:r w:rsidRPr="009A03A0">
        <w:t xml:space="preserve"> of course in Iraq. 59 percent of Americans think we're not </w:t>
      </w:r>
    </w:p>
    <w:p w:rsidR="009A03A0" w:rsidRPr="009A03A0" w:rsidRDefault="009A03A0" w:rsidP="009A03A0">
      <w:proofErr w:type="gramStart"/>
      <w:r w:rsidRPr="009A03A0">
        <w:t>making</w:t>
      </w:r>
      <w:proofErr w:type="gramEnd"/>
      <w:r w:rsidRPr="009A03A0">
        <w:t xml:space="preserve"> significant progress in Iraq and 6 out of 10 that's 60 percent </w:t>
      </w:r>
    </w:p>
    <w:p w:rsidR="009A03A0" w:rsidRPr="009A03A0" w:rsidRDefault="009A03A0" w:rsidP="009A03A0">
      <w:proofErr w:type="gramStart"/>
      <w:r w:rsidRPr="009A03A0">
        <w:t>of</w:t>
      </w:r>
      <w:proofErr w:type="gramEnd"/>
      <w:r w:rsidRPr="009A03A0">
        <w:t xml:space="preserve"> Americans want the level of U.S. forces reduced. And yet, the </w:t>
      </w:r>
    </w:p>
    <w:p w:rsidR="009A03A0" w:rsidRPr="009A03A0" w:rsidRDefault="009A03A0" w:rsidP="009A03A0">
      <w:r w:rsidRPr="009A03A0">
        <w:t xml:space="preserve">President ignores the wishes of the public, offering a small, </w:t>
      </w:r>
      <w:proofErr w:type="gramStart"/>
      <w:r w:rsidRPr="009A03A0">
        <w:t>token</w:t>
      </w:r>
      <w:proofErr w:type="gramEnd"/>
      <w:r w:rsidRPr="009A03A0">
        <w:t xml:space="preserve"> </w:t>
      </w:r>
    </w:p>
    <w:p w:rsidR="009A03A0" w:rsidRPr="009A03A0" w:rsidRDefault="009A03A0" w:rsidP="009A03A0">
      <w:proofErr w:type="gramStart"/>
      <w:r w:rsidRPr="009A03A0">
        <w:t>drawdown</w:t>
      </w:r>
      <w:proofErr w:type="gramEnd"/>
      <w:r w:rsidRPr="009A03A0">
        <w:t xml:space="preserve"> of forces in the near future but no timeline as to when </w:t>
      </w:r>
    </w:p>
    <w:p w:rsidR="009A03A0" w:rsidRPr="009A03A0" w:rsidRDefault="009A03A0" w:rsidP="009A03A0">
      <w:proofErr w:type="gramStart"/>
      <w:r w:rsidRPr="009A03A0">
        <w:t>significant</w:t>
      </w:r>
      <w:proofErr w:type="gramEnd"/>
      <w:r w:rsidRPr="009A03A0">
        <w:t xml:space="preserve"> numbers of troops will come home.</w:t>
      </w:r>
    </w:p>
    <w:p w:rsidR="009A03A0" w:rsidRPr="009A03A0" w:rsidRDefault="009A03A0" w:rsidP="009A03A0">
      <w:r w:rsidRPr="009A03A0">
        <w:t xml:space="preserve">  If the goal of the surge was to provide a window for political </w:t>
      </w:r>
    </w:p>
    <w:p w:rsidR="009A03A0" w:rsidRPr="009A03A0" w:rsidRDefault="009A03A0" w:rsidP="009A03A0">
      <w:proofErr w:type="gramStart"/>
      <w:r w:rsidRPr="009A03A0">
        <w:t>reconciliation</w:t>
      </w:r>
      <w:proofErr w:type="gramEnd"/>
      <w:r w:rsidRPr="009A03A0">
        <w:t xml:space="preserve">, as the President outlined last January, victory remains </w:t>
      </w:r>
    </w:p>
    <w:p w:rsidR="009A03A0" w:rsidRPr="009A03A0" w:rsidRDefault="009A03A0" w:rsidP="009A03A0">
      <w:proofErr w:type="gramStart"/>
      <w:r w:rsidRPr="009A03A0">
        <w:t>elusive</w:t>
      </w:r>
      <w:proofErr w:type="gramEnd"/>
      <w:r w:rsidRPr="009A03A0">
        <w:t xml:space="preserve">. Meanwhile, Al-Qaida has reconstituted and strengthened itself </w:t>
      </w:r>
    </w:p>
    <w:p w:rsidR="009A03A0" w:rsidRPr="009A03A0" w:rsidRDefault="009A03A0" w:rsidP="009A03A0">
      <w:proofErr w:type="gramStart"/>
      <w:r w:rsidRPr="009A03A0">
        <w:t>along</w:t>
      </w:r>
      <w:proofErr w:type="gramEnd"/>
      <w:r w:rsidRPr="009A03A0">
        <w:t xml:space="preserve"> the Afghanistan-Pakistan border region at the same time while we </w:t>
      </w:r>
    </w:p>
    <w:p w:rsidR="009A03A0" w:rsidRPr="009A03A0" w:rsidRDefault="009A03A0" w:rsidP="009A03A0">
      <w:proofErr w:type="gramStart"/>
      <w:r w:rsidRPr="009A03A0">
        <w:t>have</w:t>
      </w:r>
      <w:proofErr w:type="gramEnd"/>
      <w:r w:rsidRPr="009A03A0">
        <w:t xml:space="preserve"> been focused on fighting a war in Iraq. The President likes to say </w:t>
      </w:r>
    </w:p>
    <w:p w:rsidR="009A03A0" w:rsidRPr="009A03A0" w:rsidRDefault="009A03A0" w:rsidP="009A03A0">
      <w:proofErr w:type="gramStart"/>
      <w:r w:rsidRPr="009A03A0">
        <w:t>that</w:t>
      </w:r>
      <w:proofErr w:type="gramEnd"/>
      <w:r w:rsidRPr="009A03A0">
        <w:t xml:space="preserve"> Iraq is the central front in the war on terror instead of fixing </w:t>
      </w:r>
    </w:p>
    <w:p w:rsidR="009A03A0" w:rsidRPr="009A03A0" w:rsidRDefault="009A03A0" w:rsidP="009A03A0">
      <w:proofErr w:type="gramStart"/>
      <w:r w:rsidRPr="009A03A0">
        <w:t>all</w:t>
      </w:r>
      <w:proofErr w:type="gramEnd"/>
      <w:r w:rsidRPr="009A03A0">
        <w:t xml:space="preserve"> his attention on Iraq, he needs to address what is happening </w:t>
      </w:r>
    </w:p>
    <w:p w:rsidR="009A03A0" w:rsidRPr="009A03A0" w:rsidRDefault="009A03A0" w:rsidP="009A03A0">
      <w:proofErr w:type="gramStart"/>
      <w:r w:rsidRPr="009A03A0">
        <w:t>hundreds</w:t>
      </w:r>
      <w:proofErr w:type="gramEnd"/>
      <w:r w:rsidRPr="009A03A0">
        <w:t xml:space="preserve"> of miles to the east.</w:t>
      </w:r>
    </w:p>
    <w:p w:rsidR="009A03A0" w:rsidRPr="009A03A0" w:rsidRDefault="009A03A0" w:rsidP="009A03A0">
      <w:r w:rsidRPr="009A03A0">
        <w:t xml:space="preserve">  Again and again, the American people have once again voiced their </w:t>
      </w:r>
    </w:p>
    <w:p w:rsidR="009A03A0" w:rsidRPr="009A03A0" w:rsidRDefault="009A03A0" w:rsidP="009A03A0">
      <w:proofErr w:type="gramStart"/>
      <w:r w:rsidRPr="009A03A0">
        <w:t>opinion</w:t>
      </w:r>
      <w:proofErr w:type="gramEnd"/>
      <w:r w:rsidRPr="009A03A0">
        <w:t xml:space="preserve"> that this war makes no sense and that they expect us uphold our </w:t>
      </w:r>
    </w:p>
    <w:p w:rsidR="009A03A0" w:rsidRPr="009A03A0" w:rsidRDefault="009A03A0" w:rsidP="009A03A0">
      <w:proofErr w:type="gramStart"/>
      <w:r w:rsidRPr="009A03A0">
        <w:t>congressional</w:t>
      </w:r>
      <w:proofErr w:type="gramEnd"/>
      <w:r w:rsidRPr="009A03A0">
        <w:t xml:space="preserve"> responsibilities and use our power to end it. It is bad </w:t>
      </w:r>
    </w:p>
    <w:p w:rsidR="009A03A0" w:rsidRPr="009A03A0" w:rsidRDefault="009A03A0" w:rsidP="009A03A0">
      <w:proofErr w:type="gramStart"/>
      <w:r w:rsidRPr="009A03A0">
        <w:t>enough</w:t>
      </w:r>
      <w:proofErr w:type="gramEnd"/>
      <w:r w:rsidRPr="009A03A0">
        <w:t xml:space="preserve"> to have the President disregard the American people by </w:t>
      </w:r>
    </w:p>
    <w:p w:rsidR="009A03A0" w:rsidRPr="009A03A0" w:rsidRDefault="009A03A0" w:rsidP="009A03A0">
      <w:proofErr w:type="gramStart"/>
      <w:r w:rsidRPr="009A03A0">
        <w:t>escalating</w:t>
      </w:r>
      <w:proofErr w:type="gramEnd"/>
      <w:r w:rsidRPr="009A03A0">
        <w:t xml:space="preserve"> our involvement in Iraq. Despite the efforts of Democratic </w:t>
      </w:r>
    </w:p>
    <w:p w:rsidR="009A03A0" w:rsidRPr="009A03A0" w:rsidRDefault="009A03A0" w:rsidP="009A03A0">
      <w:proofErr w:type="gramStart"/>
      <w:r w:rsidRPr="009A03A0">
        <w:t>leaders</w:t>
      </w:r>
      <w:proofErr w:type="gramEnd"/>
      <w:r w:rsidRPr="009A03A0">
        <w:t>, Congress is also ignoring the will of the American people.</w:t>
      </w:r>
    </w:p>
    <w:p w:rsidR="009A03A0" w:rsidRPr="009A03A0" w:rsidRDefault="009A03A0" w:rsidP="009A03A0">
      <w:r w:rsidRPr="009A03A0">
        <w:t xml:space="preserve">  And so I urge my colleagues not to allow Iraq to remain on the </w:t>
      </w:r>
    </w:p>
    <w:p w:rsidR="009A03A0" w:rsidRPr="009A03A0" w:rsidRDefault="009A03A0" w:rsidP="009A03A0">
      <w:proofErr w:type="gramStart"/>
      <w:r w:rsidRPr="009A03A0">
        <w:t>congressional</w:t>
      </w:r>
      <w:proofErr w:type="gramEnd"/>
      <w:r w:rsidRPr="009A03A0">
        <w:t xml:space="preserve"> backburner. We cannot say we've done everything possible </w:t>
      </w:r>
    </w:p>
    <w:p w:rsidR="009A03A0" w:rsidRPr="009A03A0" w:rsidRDefault="009A03A0" w:rsidP="009A03A0">
      <w:proofErr w:type="gramStart"/>
      <w:r w:rsidRPr="009A03A0">
        <w:t>to</w:t>
      </w:r>
      <w:proofErr w:type="gramEnd"/>
      <w:r w:rsidRPr="009A03A0">
        <w:t xml:space="preserve"> end the war--we cannot say we are acting on our constituents' top </w:t>
      </w:r>
    </w:p>
    <w:p w:rsidR="009A03A0" w:rsidRPr="009A03A0" w:rsidRDefault="009A03A0" w:rsidP="009A03A0">
      <w:proofErr w:type="gramStart"/>
      <w:r w:rsidRPr="009A03A0">
        <w:lastRenderedPageBreak/>
        <w:t>concern</w:t>
      </w:r>
      <w:proofErr w:type="gramEnd"/>
      <w:r w:rsidRPr="009A03A0">
        <w:t xml:space="preserve">--when we are not discussing, not debating, and certainly not </w:t>
      </w:r>
    </w:p>
    <w:p w:rsidR="009A03A0" w:rsidRPr="009A03A0" w:rsidRDefault="009A03A0" w:rsidP="009A03A0">
      <w:proofErr w:type="gramStart"/>
      <w:r w:rsidRPr="009A03A0">
        <w:t>voting</w:t>
      </w:r>
      <w:proofErr w:type="gramEnd"/>
      <w:r w:rsidRPr="009A03A0">
        <w:t xml:space="preserve"> on Iraq.</w:t>
      </w:r>
    </w:p>
    <w:p w:rsidR="009A03A0" w:rsidRPr="009A03A0" w:rsidRDefault="009A03A0" w:rsidP="009A03A0">
      <w:r w:rsidRPr="009A03A0">
        <w:t xml:space="preserve">  We cannot afford to sideline this critical issue at a time when we </w:t>
      </w:r>
    </w:p>
    <w:p w:rsidR="009A03A0" w:rsidRPr="009A03A0" w:rsidRDefault="009A03A0" w:rsidP="009A03A0">
      <w:proofErr w:type="gramStart"/>
      <w:r w:rsidRPr="009A03A0">
        <w:t>are</w:t>
      </w:r>
      <w:proofErr w:type="gramEnd"/>
      <w:r w:rsidRPr="009A03A0">
        <w:t xml:space="preserve"> close to reaching 4,000 American men and women killed and 30,000 </w:t>
      </w:r>
    </w:p>
    <w:p w:rsidR="009A03A0" w:rsidRPr="009A03A0" w:rsidRDefault="009A03A0" w:rsidP="009A03A0">
      <w:proofErr w:type="gramStart"/>
      <w:r w:rsidRPr="009A03A0">
        <w:t>wounded</w:t>
      </w:r>
      <w:proofErr w:type="gramEnd"/>
      <w:r w:rsidRPr="009A03A0">
        <w:t xml:space="preserve"> in a misguided, never-ending war. It is a war that will </w:t>
      </w:r>
    </w:p>
    <w:p w:rsidR="009A03A0" w:rsidRPr="009A03A0" w:rsidRDefault="009A03A0" w:rsidP="009A03A0">
      <w:proofErr w:type="gramStart"/>
      <w:r w:rsidRPr="009A03A0">
        <w:t>continue</w:t>
      </w:r>
      <w:proofErr w:type="gramEnd"/>
      <w:r w:rsidRPr="009A03A0">
        <w:t xml:space="preserve"> through the waning days of this administration unless we </w:t>
      </w:r>
    </w:p>
    <w:p w:rsidR="009A03A0" w:rsidRPr="009A03A0" w:rsidRDefault="009A03A0" w:rsidP="009A03A0">
      <w:proofErr w:type="gramStart"/>
      <w:r w:rsidRPr="009A03A0">
        <w:t>summon</w:t>
      </w:r>
      <w:proofErr w:type="gramEnd"/>
      <w:r w:rsidRPr="009A03A0">
        <w:t xml:space="preserve"> our congressional power to end it. It is a war that we cannot </w:t>
      </w:r>
    </w:p>
    <w:p w:rsidR="009A03A0" w:rsidRPr="009A03A0" w:rsidRDefault="009A03A0" w:rsidP="009A03A0">
      <w:proofErr w:type="gramStart"/>
      <w:r w:rsidRPr="009A03A0">
        <w:t>sit</w:t>
      </w:r>
      <w:proofErr w:type="gramEnd"/>
      <w:r w:rsidRPr="009A03A0">
        <w:t xml:space="preserve"> back and doing nothing about. It is a war that has cost over half </w:t>
      </w:r>
    </w:p>
    <w:p w:rsidR="009A03A0" w:rsidRPr="009A03A0" w:rsidRDefault="009A03A0" w:rsidP="009A03A0">
      <w:proofErr w:type="gramStart"/>
      <w:r w:rsidRPr="009A03A0">
        <w:t>trillion</w:t>
      </w:r>
      <w:proofErr w:type="gramEnd"/>
      <w:r w:rsidRPr="009A03A0">
        <w:t xml:space="preserve"> dollars, stretched our military to the breaking point, and </w:t>
      </w:r>
    </w:p>
    <w:p w:rsidR="009A03A0" w:rsidRPr="009A03A0" w:rsidRDefault="009A03A0" w:rsidP="009A03A0">
      <w:proofErr w:type="gramStart"/>
      <w:r w:rsidRPr="009A03A0">
        <w:t>made</w:t>
      </w:r>
      <w:proofErr w:type="gramEnd"/>
      <w:r w:rsidRPr="009A03A0">
        <w:t xml:space="preserve"> us less safe. It is an unacceptable war.</w:t>
      </w:r>
    </w:p>
    <w:p w:rsidR="009A03A0" w:rsidRPr="009A03A0" w:rsidRDefault="009A03A0" w:rsidP="009A03A0">
      <w:r w:rsidRPr="009A03A0">
        <w:t xml:space="preserve">  Mr. President, I ask unanimous consent that the article from the </w:t>
      </w:r>
    </w:p>
    <w:p w:rsidR="009A03A0" w:rsidRPr="009A03A0" w:rsidRDefault="009A03A0" w:rsidP="009A03A0">
      <w:r w:rsidRPr="009A03A0">
        <w:t>Associated press to which I referred be printed in the Record.</w:t>
      </w:r>
    </w:p>
    <w:p w:rsidR="009A03A0" w:rsidRPr="009A03A0" w:rsidRDefault="009A03A0" w:rsidP="009A03A0">
      <w:r w:rsidRPr="009A03A0">
        <w:t xml:space="preserve">  There being no objection, the material was ordered to be printed in </w:t>
      </w:r>
    </w:p>
    <w:p w:rsidR="009A03A0" w:rsidRPr="009A03A0" w:rsidRDefault="009A03A0" w:rsidP="009A03A0">
      <w:proofErr w:type="gramStart"/>
      <w:r w:rsidRPr="009A03A0">
        <w:t>the</w:t>
      </w:r>
      <w:proofErr w:type="gramEnd"/>
      <w:r w:rsidRPr="009A03A0">
        <w:t xml:space="preserve"> Record, as follows:</w:t>
      </w:r>
    </w:p>
    <w:p w:rsidR="009A03A0" w:rsidRPr="009A03A0" w:rsidRDefault="009A03A0" w:rsidP="009A03A0"/>
    <w:p w:rsidR="009A03A0" w:rsidRPr="009A03A0" w:rsidRDefault="009A03A0" w:rsidP="009A03A0"/>
    <w:p w:rsidR="009A03A0" w:rsidRPr="009A03A0" w:rsidRDefault="009A03A0" w:rsidP="009A03A0">
      <w:bookmarkStart w:id="0" w:name="_GoBack"/>
      <w:bookmarkEnd w:id="0"/>
    </w:p>
    <w:p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38CD" w:rsidRDefault="000838CD" w:rsidP="008D4017">
      <w:r>
        <w:separator/>
      </w:r>
    </w:p>
  </w:endnote>
  <w:endnote w:type="continuationSeparator" w:id="0">
    <w:p w:rsidR="000838CD" w:rsidRDefault="000838CD" w:rsidP="008D4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38CD" w:rsidRDefault="000838CD" w:rsidP="008D4017">
      <w:r>
        <w:separator/>
      </w:r>
    </w:p>
  </w:footnote>
  <w:footnote w:type="continuationSeparator" w:id="0">
    <w:p w:rsidR="000838CD" w:rsidRDefault="000838CD" w:rsidP="008D40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4017" w:rsidRPr="008D4017" w:rsidRDefault="008D4017" w:rsidP="008D4017">
    <w:pPr>
      <w:pStyle w:val="Header"/>
    </w:pPr>
    <w:r w:rsidRPr="008D4017">
      <w:t>(Thursday, November 8, 2007)]</w:t>
    </w:r>
  </w:p>
  <w:p w:rsidR="008D4017" w:rsidRPr="008D4017" w:rsidRDefault="008D4017" w:rsidP="008D4017">
    <w:pPr>
      <w:pStyle w:val="Header"/>
    </w:pPr>
    <w:r w:rsidRPr="008D4017">
      <w:t>[Senate]</w:t>
    </w:r>
  </w:p>
  <w:p w:rsidR="008D4017" w:rsidRDefault="008D4017">
    <w:pPr>
      <w:pStyle w:val="Header"/>
    </w:pPr>
    <w:r>
      <w:t>Feingold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3A0"/>
    <w:rsid w:val="000838CD"/>
    <w:rsid w:val="00315E9B"/>
    <w:rsid w:val="008D4017"/>
    <w:rsid w:val="009A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7DB961-C5F9-4436-8679-F108CCD1C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03A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D40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4017"/>
  </w:style>
  <w:style w:type="paragraph" w:styleId="Footer">
    <w:name w:val="footer"/>
    <w:basedOn w:val="Normal"/>
    <w:link w:val="FooterChar"/>
    <w:uiPriority w:val="99"/>
    <w:unhideWhenUsed/>
    <w:rsid w:val="008D40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40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1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2015-02-05T20:43:00Z</dcterms:created>
  <dcterms:modified xsi:type="dcterms:W3CDTF">2015-02-05T20:43:00Z</dcterms:modified>
</cp:coreProperties>
</file>