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A2D" w:rsidRPr="00483A2D" w:rsidRDefault="00483A2D" w:rsidP="00483A2D"/>
    <w:p w:rsidR="00483A2D" w:rsidRPr="00483A2D" w:rsidRDefault="00483A2D" w:rsidP="00483A2D">
      <w:r w:rsidRPr="00483A2D">
        <w:t xml:space="preserve">Mr. President, last week a group of us, both Senators </w:t>
      </w:r>
    </w:p>
    <w:p w:rsidR="00483A2D" w:rsidRPr="00483A2D" w:rsidRDefault="00483A2D" w:rsidP="00483A2D">
      <w:proofErr w:type="gramStart"/>
      <w:r w:rsidRPr="00483A2D">
        <w:t>and</w:t>
      </w:r>
      <w:proofErr w:type="gramEnd"/>
      <w:r w:rsidRPr="00483A2D">
        <w:t xml:space="preserve"> Members of the House, Republicans and Democrats, had the </w:t>
      </w:r>
    </w:p>
    <w:p w:rsidR="00483A2D" w:rsidRPr="00483A2D" w:rsidRDefault="00483A2D" w:rsidP="00483A2D">
      <w:proofErr w:type="gramStart"/>
      <w:r w:rsidRPr="00483A2D">
        <w:t>opportunity</w:t>
      </w:r>
      <w:proofErr w:type="gramEnd"/>
      <w:r w:rsidRPr="00483A2D">
        <w:t xml:space="preserve"> to sit down with Frederick Kagan, who is a fellow at the </w:t>
      </w:r>
    </w:p>
    <w:p w:rsidR="00483A2D" w:rsidRPr="00483A2D" w:rsidRDefault="00483A2D" w:rsidP="00483A2D">
      <w:r w:rsidRPr="00483A2D">
        <w:t xml:space="preserve">American Enterprise Institute, and listen to his comments about where </w:t>
      </w:r>
    </w:p>
    <w:p w:rsidR="00483A2D" w:rsidRPr="00483A2D" w:rsidRDefault="00483A2D" w:rsidP="00483A2D">
      <w:proofErr w:type="gramStart"/>
      <w:r w:rsidRPr="00483A2D">
        <w:t>we</w:t>
      </w:r>
      <w:proofErr w:type="gramEnd"/>
      <w:r w:rsidRPr="00483A2D">
        <w:t xml:space="preserve"> are with respect to Iraq.</w:t>
      </w:r>
    </w:p>
    <w:p w:rsidR="00483A2D" w:rsidRPr="00483A2D" w:rsidRDefault="00483A2D" w:rsidP="00483A2D">
      <w:r w:rsidRPr="00483A2D">
        <w:t xml:space="preserve">  At the end of that very illuminating session, he gave us each a copy </w:t>
      </w:r>
    </w:p>
    <w:p w:rsidR="004F4969" w:rsidRPr="00483A2D" w:rsidRDefault="00483A2D" w:rsidP="004F4969">
      <w:proofErr w:type="gramStart"/>
      <w:r w:rsidRPr="00483A2D">
        <w:t>of</w:t>
      </w:r>
      <w:proofErr w:type="gramEnd"/>
      <w:r w:rsidRPr="00483A2D">
        <w:t xml:space="preserve"> a new report that he has authored called </w:t>
      </w:r>
    </w:p>
    <w:p w:rsidR="00483A2D" w:rsidRPr="00483A2D" w:rsidRDefault="00483A2D" w:rsidP="00483A2D">
      <w:r w:rsidRPr="00483A2D">
        <w:t xml:space="preserve">The report is too long for me </w:t>
      </w:r>
    </w:p>
    <w:p w:rsidR="00483A2D" w:rsidRPr="00483A2D" w:rsidRDefault="00483A2D" w:rsidP="00483A2D">
      <w:proofErr w:type="gramStart"/>
      <w:r w:rsidRPr="00483A2D">
        <w:t>to</w:t>
      </w:r>
      <w:proofErr w:type="gramEnd"/>
      <w:r w:rsidRPr="00483A2D">
        <w:t xml:space="preserve"> ask consent that it be printed in the Record, but I recommend it to </w:t>
      </w:r>
    </w:p>
    <w:p w:rsidR="00483A2D" w:rsidRPr="00483A2D" w:rsidRDefault="00483A2D" w:rsidP="00483A2D">
      <w:proofErr w:type="gramStart"/>
      <w:r w:rsidRPr="00483A2D">
        <w:t>all</w:t>
      </w:r>
      <w:proofErr w:type="gramEnd"/>
      <w:r w:rsidRPr="00483A2D">
        <w:t xml:space="preserve"> my colleagues. It is one of the most thorough and thoughtful </w:t>
      </w:r>
    </w:p>
    <w:p w:rsidR="00483A2D" w:rsidRPr="00483A2D" w:rsidRDefault="00483A2D" w:rsidP="00483A2D">
      <w:proofErr w:type="gramStart"/>
      <w:r w:rsidRPr="00483A2D">
        <w:t>examinations</w:t>
      </w:r>
      <w:proofErr w:type="gramEnd"/>
      <w:r w:rsidRPr="00483A2D">
        <w:t xml:space="preserve"> of where we are in Iraq I have seen. I will be quoting </w:t>
      </w:r>
    </w:p>
    <w:p w:rsidR="00483A2D" w:rsidRPr="00483A2D" w:rsidRDefault="00483A2D" w:rsidP="00483A2D">
      <w:proofErr w:type="gramStart"/>
      <w:r w:rsidRPr="00483A2D">
        <w:t>from</w:t>
      </w:r>
      <w:proofErr w:type="gramEnd"/>
      <w:r w:rsidRPr="00483A2D">
        <w:t xml:space="preserve"> it, but I wish to make a few observations about the situation in </w:t>
      </w:r>
    </w:p>
    <w:p w:rsidR="00483A2D" w:rsidRPr="00483A2D" w:rsidRDefault="00483A2D" w:rsidP="00483A2D">
      <w:r w:rsidRPr="00483A2D">
        <w:t>Iraq before I do.</w:t>
      </w:r>
    </w:p>
    <w:p w:rsidR="00483A2D" w:rsidRPr="00483A2D" w:rsidRDefault="00483A2D" w:rsidP="00483A2D">
      <w:r w:rsidRPr="00483A2D">
        <w:t xml:space="preserve">  The Iraq debate seems to be mired down in arguments about past </w:t>
      </w:r>
    </w:p>
    <w:p w:rsidR="00483A2D" w:rsidRPr="00483A2D" w:rsidRDefault="00483A2D" w:rsidP="00483A2D">
      <w:proofErr w:type="gramStart"/>
      <w:r w:rsidRPr="00483A2D">
        <w:t>decisions</w:t>
      </w:r>
      <w:proofErr w:type="gramEnd"/>
      <w:r w:rsidRPr="00483A2D">
        <w:t xml:space="preserve"> and whether they were right. These kinds of arguments are </w:t>
      </w:r>
    </w:p>
    <w:p w:rsidR="00483A2D" w:rsidRPr="00483A2D" w:rsidRDefault="00483A2D" w:rsidP="00483A2D">
      <w:proofErr w:type="gramStart"/>
      <w:r w:rsidRPr="00483A2D">
        <w:t>useful</w:t>
      </w:r>
      <w:proofErr w:type="gramEnd"/>
      <w:r w:rsidRPr="00483A2D">
        <w:t xml:space="preserve">, and they are particularly useful in the hands of historians who </w:t>
      </w:r>
    </w:p>
    <w:p w:rsidR="00483A2D" w:rsidRPr="00483A2D" w:rsidRDefault="00483A2D" w:rsidP="00483A2D">
      <w:proofErr w:type="gramStart"/>
      <w:r w:rsidRPr="00483A2D">
        <w:t>are</w:t>
      </w:r>
      <w:proofErr w:type="gramEnd"/>
      <w:r w:rsidRPr="00483A2D">
        <w:t xml:space="preserve"> reviewing an entire situation from a vantage point of years </w:t>
      </w:r>
    </w:p>
    <w:p w:rsidR="00483A2D" w:rsidRPr="00483A2D" w:rsidRDefault="00483A2D" w:rsidP="00483A2D">
      <w:proofErr w:type="gramStart"/>
      <w:r w:rsidRPr="00483A2D">
        <w:t>afterward</w:t>
      </w:r>
      <w:proofErr w:type="gramEnd"/>
      <w:r w:rsidRPr="00483A2D">
        <w:t xml:space="preserve">, but they are not necessarily that valuable as we are </w:t>
      </w:r>
    </w:p>
    <w:p w:rsidR="00483A2D" w:rsidRPr="00483A2D" w:rsidRDefault="00483A2D" w:rsidP="00483A2D">
      <w:proofErr w:type="gramStart"/>
      <w:r w:rsidRPr="00483A2D">
        <w:t>addressing</w:t>
      </w:r>
      <w:proofErr w:type="gramEnd"/>
      <w:r w:rsidRPr="00483A2D">
        <w:t xml:space="preserve"> the question of what do we do now.</w:t>
      </w:r>
    </w:p>
    <w:p w:rsidR="00483A2D" w:rsidRPr="00483A2D" w:rsidRDefault="00483A2D" w:rsidP="00483A2D">
      <w:r w:rsidRPr="00483A2D">
        <w:t xml:space="preserve">  If I can play the historian for a moment and give examples of how we </w:t>
      </w:r>
    </w:p>
    <w:p w:rsidR="00483A2D" w:rsidRPr="00483A2D" w:rsidRDefault="00483A2D" w:rsidP="00483A2D">
      <w:proofErr w:type="gramStart"/>
      <w:r w:rsidRPr="00483A2D">
        <w:t>have</w:t>
      </w:r>
      <w:proofErr w:type="gramEnd"/>
      <w:r w:rsidRPr="00483A2D">
        <w:t xml:space="preserve"> entered into conflicts and seen the situation on the ground change </w:t>
      </w:r>
    </w:p>
    <w:p w:rsidR="00483A2D" w:rsidRPr="00483A2D" w:rsidRDefault="00483A2D" w:rsidP="00483A2D">
      <w:proofErr w:type="gramStart"/>
      <w:r w:rsidRPr="00483A2D">
        <w:t>and</w:t>
      </w:r>
      <w:proofErr w:type="gramEnd"/>
      <w:r w:rsidRPr="00483A2D">
        <w:t xml:space="preserve">, therefore, strategies change, let me go back to the Revolutionary </w:t>
      </w:r>
    </w:p>
    <w:p w:rsidR="00483A2D" w:rsidRPr="00483A2D" w:rsidRDefault="00483A2D" w:rsidP="00483A2D">
      <w:r w:rsidRPr="00483A2D">
        <w:t xml:space="preserve">War. At the time of the Revolutionary War, the original strategies the </w:t>
      </w:r>
    </w:p>
    <w:p w:rsidR="00483A2D" w:rsidRPr="00483A2D" w:rsidRDefault="00483A2D" w:rsidP="00483A2D">
      <w:r w:rsidRPr="00483A2D">
        <w:t xml:space="preserve">Commander in Chief, George Washington, applied didn't work. Indeed, the </w:t>
      </w:r>
    </w:p>
    <w:p w:rsidR="00483A2D" w:rsidRPr="00483A2D" w:rsidRDefault="00483A2D" w:rsidP="00483A2D">
      <w:r w:rsidRPr="00483A2D">
        <w:t>Continental Army was defeated again and again and</w:t>
      </w:r>
    </w:p>
    <w:p w:rsidR="00483A2D" w:rsidRPr="00483A2D" w:rsidRDefault="00483A2D" w:rsidP="00483A2D"/>
    <w:p w:rsidR="00483A2D" w:rsidRPr="00483A2D" w:rsidRDefault="00483A2D" w:rsidP="00483A2D"/>
    <w:p w:rsidR="00483A2D" w:rsidRPr="00483A2D" w:rsidRDefault="00483A2D" w:rsidP="00483A2D">
      <w:proofErr w:type="gramStart"/>
      <w:r w:rsidRPr="00483A2D">
        <w:t>again</w:t>
      </w:r>
      <w:proofErr w:type="gramEnd"/>
      <w:r w:rsidRPr="00483A2D">
        <w:t xml:space="preserve"> by the British troops, and Washington was forced to acknowledge </w:t>
      </w:r>
    </w:p>
    <w:p w:rsidR="00483A2D" w:rsidRPr="00483A2D" w:rsidRDefault="00483A2D" w:rsidP="00483A2D">
      <w:proofErr w:type="gramStart"/>
      <w:r w:rsidRPr="00483A2D">
        <w:t>that</w:t>
      </w:r>
      <w:proofErr w:type="gramEnd"/>
      <w:r w:rsidRPr="00483A2D">
        <w:t xml:space="preserve"> his original strategic decisions were the wrong ones. This did not </w:t>
      </w:r>
    </w:p>
    <w:p w:rsidR="00483A2D" w:rsidRPr="00483A2D" w:rsidRDefault="00483A2D" w:rsidP="00483A2D">
      <w:proofErr w:type="gramStart"/>
      <w:r w:rsidRPr="00483A2D">
        <w:t>mean</w:t>
      </w:r>
      <w:proofErr w:type="gramEnd"/>
      <w:r w:rsidRPr="00483A2D">
        <w:t xml:space="preserve"> we lost the war because Washington adjusted to the conditions on </w:t>
      </w:r>
    </w:p>
    <w:p w:rsidR="00483A2D" w:rsidRPr="00483A2D" w:rsidRDefault="00483A2D" w:rsidP="00483A2D">
      <w:proofErr w:type="gramStart"/>
      <w:r w:rsidRPr="00483A2D">
        <w:t>the</w:t>
      </w:r>
      <w:proofErr w:type="gramEnd"/>
      <w:r w:rsidRPr="00483A2D">
        <w:t xml:space="preserve"> ground, adopted new strategies, and ended up winning the war.</w:t>
      </w:r>
    </w:p>
    <w:p w:rsidR="00483A2D" w:rsidRPr="00483A2D" w:rsidRDefault="00483A2D" w:rsidP="00483A2D">
      <w:r w:rsidRPr="00483A2D">
        <w:t xml:space="preserve">  In the Civil War, when Abraham Lincoln made the decision to provision </w:t>
      </w:r>
    </w:p>
    <w:p w:rsidR="00483A2D" w:rsidRPr="00483A2D" w:rsidRDefault="00483A2D" w:rsidP="00483A2D">
      <w:r w:rsidRPr="00483A2D">
        <w:t xml:space="preserve">Fort Sumter, he did not understand how long the war would last, how </w:t>
      </w:r>
    </w:p>
    <w:p w:rsidR="00483A2D" w:rsidRPr="00483A2D" w:rsidRDefault="00483A2D" w:rsidP="00483A2D">
      <w:proofErr w:type="gramStart"/>
      <w:r w:rsidRPr="00483A2D">
        <w:t>difficult</w:t>
      </w:r>
      <w:proofErr w:type="gramEnd"/>
      <w:r w:rsidRPr="00483A2D">
        <w:t xml:space="preserve"> it would be, how much life and treasure it would claim. He </w:t>
      </w:r>
    </w:p>
    <w:p w:rsidR="00483A2D" w:rsidRPr="00483A2D" w:rsidRDefault="00483A2D" w:rsidP="00483A2D">
      <w:proofErr w:type="gramStart"/>
      <w:r w:rsidRPr="00483A2D">
        <w:t>was</w:t>
      </w:r>
      <w:proofErr w:type="gramEnd"/>
      <w:r w:rsidRPr="00483A2D">
        <w:t xml:space="preserve"> forced to change again and again in reaction to the results that </w:t>
      </w:r>
    </w:p>
    <w:p w:rsidR="00483A2D" w:rsidRPr="00483A2D" w:rsidRDefault="00483A2D" w:rsidP="00483A2D">
      <w:proofErr w:type="gramStart"/>
      <w:r w:rsidRPr="00483A2D">
        <w:t>came</w:t>
      </w:r>
      <w:proofErr w:type="gramEnd"/>
      <w:r w:rsidRPr="00483A2D">
        <w:t xml:space="preserve"> from the battlefield.</w:t>
      </w:r>
    </w:p>
    <w:p w:rsidR="00483A2D" w:rsidRPr="00483A2D" w:rsidRDefault="00483A2D" w:rsidP="00483A2D">
      <w:r w:rsidRPr="00483A2D">
        <w:t xml:space="preserve">  In Iraq, we made some decisions based on intelligence at the time </w:t>
      </w:r>
    </w:p>
    <w:p w:rsidR="00483A2D" w:rsidRPr="00483A2D" w:rsidRDefault="00483A2D" w:rsidP="00483A2D">
      <w:proofErr w:type="gramStart"/>
      <w:r w:rsidRPr="00483A2D">
        <w:t>which</w:t>
      </w:r>
      <w:proofErr w:type="gramEnd"/>
      <w:r w:rsidRPr="00483A2D">
        <w:t xml:space="preserve"> have proved to be wrong. Spending our time in this Chamber </w:t>
      </w:r>
    </w:p>
    <w:p w:rsidR="00483A2D" w:rsidRPr="00483A2D" w:rsidRDefault="00483A2D" w:rsidP="00483A2D">
      <w:proofErr w:type="gramStart"/>
      <w:r w:rsidRPr="00483A2D">
        <w:t>arguing</w:t>
      </w:r>
      <w:proofErr w:type="gramEnd"/>
      <w:r w:rsidRPr="00483A2D">
        <w:t xml:space="preserve"> over those decisions instead of recognizing how conditions have </w:t>
      </w:r>
    </w:p>
    <w:p w:rsidR="00483A2D" w:rsidRPr="00483A2D" w:rsidRDefault="00483A2D" w:rsidP="00483A2D">
      <w:proofErr w:type="gramStart"/>
      <w:r w:rsidRPr="00483A2D">
        <w:t>changed</w:t>
      </w:r>
      <w:proofErr w:type="gramEnd"/>
      <w:r w:rsidRPr="00483A2D">
        <w:t xml:space="preserve"> on the ground becomes a self-defeating exercise.</w:t>
      </w:r>
    </w:p>
    <w:p w:rsidR="00483A2D" w:rsidRPr="00483A2D" w:rsidRDefault="00483A2D" w:rsidP="00483A2D">
      <w:r w:rsidRPr="00483A2D">
        <w:t xml:space="preserve">  As I look at the decisions that were made prior to the decision to go </w:t>
      </w:r>
    </w:p>
    <w:p w:rsidR="00483A2D" w:rsidRPr="00483A2D" w:rsidRDefault="00483A2D" w:rsidP="00483A2D">
      <w:proofErr w:type="gramStart"/>
      <w:r w:rsidRPr="00483A2D">
        <w:t>into</w:t>
      </w:r>
      <w:proofErr w:type="gramEnd"/>
      <w:r w:rsidRPr="00483A2D">
        <w:t xml:space="preserve"> Iraq, the one that strikes me as being the most significant was </w:t>
      </w:r>
    </w:p>
    <w:p w:rsidR="00483A2D" w:rsidRPr="00483A2D" w:rsidRDefault="00483A2D" w:rsidP="00483A2D">
      <w:proofErr w:type="gramStart"/>
      <w:r w:rsidRPr="00483A2D">
        <w:t>our</w:t>
      </w:r>
      <w:proofErr w:type="gramEnd"/>
      <w:r w:rsidRPr="00483A2D">
        <w:t xml:space="preserve"> failure to understand the degree to which Saddam Hussein had </w:t>
      </w:r>
    </w:p>
    <w:p w:rsidR="00483A2D" w:rsidRPr="00483A2D" w:rsidRDefault="00483A2D" w:rsidP="00483A2D">
      <w:proofErr w:type="gramStart"/>
      <w:r w:rsidRPr="00483A2D">
        <w:t>destroyed</w:t>
      </w:r>
      <w:proofErr w:type="gramEnd"/>
      <w:r w:rsidRPr="00483A2D">
        <w:t xml:space="preserve"> that country, not just physically, not just in terms of its </w:t>
      </w:r>
    </w:p>
    <w:p w:rsidR="00483A2D" w:rsidRPr="00483A2D" w:rsidRDefault="00483A2D" w:rsidP="00483A2D">
      <w:proofErr w:type="gramStart"/>
      <w:r w:rsidRPr="00483A2D">
        <w:t>infrastructure</w:t>
      </w:r>
      <w:proofErr w:type="gramEnd"/>
      <w:r w:rsidRPr="00483A2D">
        <w:t xml:space="preserve"> but psychologically.</w:t>
      </w:r>
    </w:p>
    <w:p w:rsidR="00483A2D" w:rsidRPr="00483A2D" w:rsidRDefault="00483A2D" w:rsidP="00483A2D">
      <w:r w:rsidRPr="00483A2D">
        <w:t xml:space="preserve">  We believed there were Iraqis who could step forward and lead a </w:t>
      </w:r>
    </w:p>
    <w:p w:rsidR="00483A2D" w:rsidRPr="00483A2D" w:rsidRDefault="00483A2D" w:rsidP="00483A2D">
      <w:proofErr w:type="gramStart"/>
      <w:r w:rsidRPr="00483A2D">
        <w:lastRenderedPageBreak/>
        <w:t>resurgence</w:t>
      </w:r>
      <w:proofErr w:type="gramEnd"/>
      <w:r w:rsidRPr="00483A2D">
        <w:t xml:space="preserve"> of that country if we simply freed them from the heavy hand </w:t>
      </w:r>
    </w:p>
    <w:p w:rsidR="00483A2D" w:rsidRPr="00483A2D" w:rsidRDefault="00483A2D" w:rsidP="00483A2D">
      <w:proofErr w:type="gramStart"/>
      <w:r w:rsidRPr="00483A2D">
        <w:t>of</w:t>
      </w:r>
      <w:proofErr w:type="gramEnd"/>
      <w:r w:rsidRPr="00483A2D">
        <w:t xml:space="preserve"> Saddam Hussein. That was a false belief. We found Iraqis so </w:t>
      </w:r>
    </w:p>
    <w:p w:rsidR="00483A2D" w:rsidRPr="00483A2D" w:rsidRDefault="00483A2D" w:rsidP="00483A2D">
      <w:proofErr w:type="gramStart"/>
      <w:r w:rsidRPr="00483A2D">
        <w:t>shattered</w:t>
      </w:r>
      <w:proofErr w:type="gramEnd"/>
      <w:r w:rsidRPr="00483A2D">
        <w:t xml:space="preserve"> by 37 years of one of the most brutal dictatorships we have </w:t>
      </w:r>
    </w:p>
    <w:p w:rsidR="00483A2D" w:rsidRPr="00483A2D" w:rsidRDefault="00483A2D" w:rsidP="00483A2D">
      <w:proofErr w:type="gramStart"/>
      <w:r w:rsidRPr="00483A2D">
        <w:t>ever</w:t>
      </w:r>
      <w:proofErr w:type="gramEnd"/>
      <w:r w:rsidRPr="00483A2D">
        <w:t xml:space="preserve"> seen that the leadership vacuum was huge. For us now to spend our </w:t>
      </w:r>
    </w:p>
    <w:p w:rsidR="00483A2D" w:rsidRPr="00483A2D" w:rsidRDefault="00483A2D" w:rsidP="00483A2D">
      <w:proofErr w:type="gramStart"/>
      <w:r w:rsidRPr="00483A2D">
        <w:t>time</w:t>
      </w:r>
      <w:proofErr w:type="gramEnd"/>
      <w:r w:rsidRPr="00483A2D">
        <w:t xml:space="preserve"> saying, well, we made the mistake, therefore we have to cure the </w:t>
      </w:r>
    </w:p>
    <w:p w:rsidR="00483A2D" w:rsidRPr="00483A2D" w:rsidRDefault="00483A2D" w:rsidP="00483A2D">
      <w:proofErr w:type="gramStart"/>
      <w:r w:rsidRPr="00483A2D">
        <w:t>mistake</w:t>
      </w:r>
      <w:proofErr w:type="gramEnd"/>
      <w:r w:rsidRPr="00483A2D">
        <w:t xml:space="preserve"> by getting out, is to ignore the conditions on the ground that </w:t>
      </w:r>
    </w:p>
    <w:p w:rsidR="00483A2D" w:rsidRPr="00483A2D" w:rsidRDefault="00483A2D" w:rsidP="00483A2D">
      <w:proofErr w:type="gramStart"/>
      <w:r w:rsidRPr="00483A2D">
        <w:t>have</w:t>
      </w:r>
      <w:proofErr w:type="gramEnd"/>
      <w:r w:rsidRPr="00483A2D">
        <w:t xml:space="preserve"> evolved as a result of getting into the war in the first place.</w:t>
      </w:r>
    </w:p>
    <w:p w:rsidR="00483A2D" w:rsidRPr="00483A2D" w:rsidRDefault="00483A2D" w:rsidP="00483A2D">
      <w:r w:rsidRPr="00483A2D">
        <w:t xml:space="preserve">  Mr. Kagan makes the point that there is no middle way. We are trying </w:t>
      </w:r>
    </w:p>
    <w:p w:rsidR="00483A2D" w:rsidRPr="00483A2D" w:rsidRDefault="00483A2D" w:rsidP="00483A2D">
      <w:proofErr w:type="gramStart"/>
      <w:r w:rsidRPr="00483A2D">
        <w:t>to</w:t>
      </w:r>
      <w:proofErr w:type="gramEnd"/>
      <w:r w:rsidRPr="00483A2D">
        <w:t xml:space="preserve"> find a middle way in these Chambers. There are those who say the </w:t>
      </w:r>
    </w:p>
    <w:p w:rsidR="00483A2D" w:rsidRPr="00483A2D" w:rsidRDefault="00483A2D" w:rsidP="00483A2D">
      <w:proofErr w:type="gramStart"/>
      <w:r w:rsidRPr="00483A2D">
        <w:t>only</w:t>
      </w:r>
      <w:proofErr w:type="gramEnd"/>
      <w:r w:rsidRPr="00483A2D">
        <w:t xml:space="preserve"> way is to withdraw immediately, and there are others who say, no, </w:t>
      </w:r>
    </w:p>
    <w:p w:rsidR="00483A2D" w:rsidRPr="00483A2D" w:rsidRDefault="00483A2D" w:rsidP="00483A2D">
      <w:proofErr w:type="gramStart"/>
      <w:r w:rsidRPr="00483A2D">
        <w:t>the</w:t>
      </w:r>
      <w:proofErr w:type="gramEnd"/>
      <w:r w:rsidRPr="00483A2D">
        <w:t xml:space="preserve"> only way is to stay the course. That phrase has been hackneyed; it </w:t>
      </w:r>
    </w:p>
    <w:p w:rsidR="00483A2D" w:rsidRPr="00483A2D" w:rsidRDefault="00483A2D" w:rsidP="00483A2D">
      <w:proofErr w:type="gramStart"/>
      <w:r w:rsidRPr="00483A2D">
        <w:t>doesn't</w:t>
      </w:r>
      <w:proofErr w:type="gramEnd"/>
      <w:r w:rsidRPr="00483A2D">
        <w:t xml:space="preserve"> work anymore. So it is natural for many of us to say: Let's </w:t>
      </w:r>
    </w:p>
    <w:p w:rsidR="00483A2D" w:rsidRPr="00483A2D" w:rsidRDefault="00483A2D" w:rsidP="00483A2D">
      <w:proofErr w:type="gramStart"/>
      <w:r w:rsidRPr="00483A2D">
        <w:t>find</w:t>
      </w:r>
      <w:proofErr w:type="gramEnd"/>
      <w:r w:rsidRPr="00483A2D">
        <w:t xml:space="preserve"> some middle way. Let's stay in there somewhat, but let's eliminate </w:t>
      </w:r>
    </w:p>
    <w:p w:rsidR="00483A2D" w:rsidRPr="00483A2D" w:rsidRDefault="00483A2D" w:rsidP="00483A2D">
      <w:proofErr w:type="gramStart"/>
      <w:r w:rsidRPr="00483A2D">
        <w:t>a</w:t>
      </w:r>
      <w:proofErr w:type="gramEnd"/>
      <w:r w:rsidRPr="00483A2D">
        <w:t xml:space="preserve"> good portion of the American footprint in Iraq and see if that </w:t>
      </w:r>
    </w:p>
    <w:p w:rsidR="00483A2D" w:rsidRPr="00483A2D" w:rsidRDefault="00483A2D" w:rsidP="00483A2D">
      <w:proofErr w:type="gramStart"/>
      <w:r w:rsidRPr="00483A2D">
        <w:t>doesn't</w:t>
      </w:r>
      <w:proofErr w:type="gramEnd"/>
      <w:r w:rsidRPr="00483A2D">
        <w:t xml:space="preserve"> help us get out without absolute withdrawal.</w:t>
      </w:r>
    </w:p>
    <w:p w:rsidR="00483A2D" w:rsidRPr="00483A2D" w:rsidRDefault="00483A2D" w:rsidP="00483A2D">
      <w:r w:rsidRPr="00483A2D">
        <w:t xml:space="preserve">  Mr. Kagan makes the point that the conditions on the ground rule out </w:t>
      </w:r>
    </w:p>
    <w:p w:rsidR="00483A2D" w:rsidRPr="00483A2D" w:rsidRDefault="00483A2D" w:rsidP="00483A2D">
      <w:proofErr w:type="gramStart"/>
      <w:r w:rsidRPr="00483A2D">
        <w:t>such</w:t>
      </w:r>
      <w:proofErr w:type="gramEnd"/>
      <w:r w:rsidRPr="00483A2D">
        <w:t xml:space="preserve"> a middle way. I find his arguments persuasive, and I would like to </w:t>
      </w:r>
    </w:p>
    <w:p w:rsidR="00483A2D" w:rsidRPr="00483A2D" w:rsidRDefault="00483A2D" w:rsidP="00483A2D">
      <w:proofErr w:type="gramStart"/>
      <w:r w:rsidRPr="00483A2D">
        <w:t>share</w:t>
      </w:r>
      <w:proofErr w:type="gramEnd"/>
      <w:r w:rsidRPr="00483A2D">
        <w:t xml:space="preserve"> some of them with my colleagues today.</w:t>
      </w:r>
    </w:p>
    <w:p w:rsidR="00483A2D" w:rsidRPr="00483A2D" w:rsidRDefault="00483A2D" w:rsidP="00483A2D">
      <w:r w:rsidRPr="00483A2D">
        <w:t xml:space="preserve">  He looks not at the question of did Saddam Hussein have anything to </w:t>
      </w:r>
    </w:p>
    <w:p w:rsidR="00483A2D" w:rsidRPr="00483A2D" w:rsidRDefault="00483A2D" w:rsidP="00483A2D">
      <w:proofErr w:type="gramStart"/>
      <w:r w:rsidRPr="00483A2D">
        <w:t>do</w:t>
      </w:r>
      <w:proofErr w:type="gramEnd"/>
      <w:r w:rsidRPr="00483A2D">
        <w:t xml:space="preserve"> with 9/11, a question we hear debated a great deal. He says: Is al-</w:t>
      </w:r>
    </w:p>
    <w:p w:rsidR="00483A2D" w:rsidRPr="00483A2D" w:rsidRDefault="00483A2D" w:rsidP="00483A2D">
      <w:r w:rsidRPr="00483A2D">
        <w:t xml:space="preserve">Qaida engaged now in Iraq? The answer is overwhelmingly yes. Whether </w:t>
      </w:r>
    </w:p>
    <w:p w:rsidR="00483A2D" w:rsidRPr="00483A2D" w:rsidRDefault="00483A2D" w:rsidP="00483A2D">
      <w:proofErr w:type="gramStart"/>
      <w:r w:rsidRPr="00483A2D">
        <w:t>al-Qaida</w:t>
      </w:r>
      <w:proofErr w:type="gramEnd"/>
      <w:r w:rsidRPr="00483A2D">
        <w:t xml:space="preserve"> and Saddam Hussein had any ties prior to our invasion in Iraq </w:t>
      </w:r>
    </w:p>
    <w:p w:rsidR="00483A2D" w:rsidRPr="00483A2D" w:rsidRDefault="00483A2D" w:rsidP="00483A2D">
      <w:proofErr w:type="gramStart"/>
      <w:r w:rsidRPr="00483A2D">
        <w:t>is</w:t>
      </w:r>
      <w:proofErr w:type="gramEnd"/>
      <w:r w:rsidRPr="00483A2D">
        <w:t xml:space="preserve"> now irrelevant. Al-Qaida is in Iraq. Al-Qaida is a major player in </w:t>
      </w:r>
    </w:p>
    <w:p w:rsidR="00483A2D" w:rsidRPr="00483A2D" w:rsidRDefault="00483A2D" w:rsidP="00483A2D">
      <w:r w:rsidRPr="00483A2D">
        <w:t>Iraq.</w:t>
      </w:r>
    </w:p>
    <w:p w:rsidR="00483A2D" w:rsidRPr="00483A2D" w:rsidRDefault="00483A2D" w:rsidP="00483A2D">
      <w:r w:rsidRPr="00483A2D">
        <w:t xml:space="preserve">  There are those who say Iran is the major threat, and we should be </w:t>
      </w:r>
    </w:p>
    <w:p w:rsidR="00483A2D" w:rsidRPr="00483A2D" w:rsidRDefault="00483A2D" w:rsidP="00483A2D">
      <w:proofErr w:type="gramStart"/>
      <w:r w:rsidRPr="00483A2D">
        <w:t>looking</w:t>
      </w:r>
      <w:proofErr w:type="gramEnd"/>
      <w:r w:rsidRPr="00483A2D">
        <w:t xml:space="preserve"> at Iran. He points out that Iran is very much involved in Iraq </w:t>
      </w:r>
    </w:p>
    <w:p w:rsidR="00483A2D" w:rsidRPr="00483A2D" w:rsidRDefault="00483A2D" w:rsidP="00483A2D">
      <w:proofErr w:type="gramStart"/>
      <w:r w:rsidRPr="00483A2D">
        <w:t>at</w:t>
      </w:r>
      <w:proofErr w:type="gramEnd"/>
      <w:r w:rsidRPr="00483A2D">
        <w:t xml:space="preserve"> the present time. These are the conditions on the ground. We are not </w:t>
      </w:r>
    </w:p>
    <w:p w:rsidR="00483A2D" w:rsidRPr="00483A2D" w:rsidRDefault="00483A2D" w:rsidP="00483A2D">
      <w:proofErr w:type="gramStart"/>
      <w:r w:rsidRPr="00483A2D">
        <w:t>debating</w:t>
      </w:r>
      <w:proofErr w:type="gramEnd"/>
      <w:r w:rsidRPr="00483A2D">
        <w:t xml:space="preserve"> 9/11. We are not debating the U.N. resolutions. We are </w:t>
      </w:r>
    </w:p>
    <w:p w:rsidR="00483A2D" w:rsidRPr="00483A2D" w:rsidRDefault="00483A2D" w:rsidP="00483A2D">
      <w:proofErr w:type="gramStart"/>
      <w:r w:rsidRPr="00483A2D">
        <w:t>debating</w:t>
      </w:r>
      <w:proofErr w:type="gramEnd"/>
      <w:r w:rsidRPr="00483A2D">
        <w:t xml:space="preserve"> conditions on the ground that very much involve both al-Qaida </w:t>
      </w:r>
    </w:p>
    <w:p w:rsidR="00483A2D" w:rsidRPr="00483A2D" w:rsidRDefault="00483A2D" w:rsidP="00483A2D">
      <w:proofErr w:type="gramStart"/>
      <w:r w:rsidRPr="00483A2D">
        <w:t>and</w:t>
      </w:r>
      <w:proofErr w:type="gramEnd"/>
      <w:r w:rsidRPr="00483A2D">
        <w:t xml:space="preserve"> Iran. So those are the conditions to which we need to pay </w:t>
      </w:r>
    </w:p>
    <w:p w:rsidR="00483A2D" w:rsidRPr="00483A2D" w:rsidRDefault="00483A2D" w:rsidP="00483A2D">
      <w:proofErr w:type="gramStart"/>
      <w:r w:rsidRPr="00483A2D">
        <w:t>attention</w:t>
      </w:r>
      <w:proofErr w:type="gramEnd"/>
      <w:r w:rsidRPr="00483A2D">
        <w:t>.</w:t>
      </w:r>
    </w:p>
    <w:p w:rsidR="00483A2D" w:rsidRPr="00483A2D" w:rsidRDefault="00483A2D" w:rsidP="00483A2D">
      <w:r w:rsidRPr="00483A2D">
        <w:t xml:space="preserve">  If I may quote from Mr. Kagan's report, he says:</w:t>
      </w:r>
    </w:p>
    <w:p w:rsidR="00483A2D" w:rsidRPr="00483A2D" w:rsidRDefault="00483A2D" w:rsidP="00483A2D"/>
    <w:p w:rsidR="00483A2D" w:rsidRPr="00483A2D" w:rsidRDefault="00483A2D" w:rsidP="00483A2D">
      <w:r w:rsidRPr="00483A2D">
        <w:t xml:space="preserve">  That is a very interesting thing to contemplate as you look ahead--</w:t>
      </w:r>
    </w:p>
    <w:p w:rsidR="00483A2D" w:rsidRPr="00483A2D" w:rsidRDefault="00483A2D" w:rsidP="00483A2D">
      <w:r w:rsidRPr="00483A2D">
        <w:t xml:space="preserve">Iran expanding its power in the region, making some kind of </w:t>
      </w:r>
    </w:p>
    <w:p w:rsidR="00483A2D" w:rsidRPr="00483A2D" w:rsidRDefault="00483A2D" w:rsidP="00483A2D">
      <w:proofErr w:type="gramStart"/>
      <w:r w:rsidRPr="00483A2D">
        <w:t>accommodation</w:t>
      </w:r>
      <w:proofErr w:type="gramEnd"/>
      <w:r w:rsidRPr="00483A2D">
        <w:t xml:space="preserve"> with the Saudis and the other Gulf States in order to </w:t>
      </w:r>
    </w:p>
    <w:p w:rsidR="00483A2D" w:rsidRPr="00483A2D" w:rsidRDefault="00483A2D" w:rsidP="00483A2D">
      <w:proofErr w:type="gramStart"/>
      <w:r w:rsidRPr="00483A2D">
        <w:t>consolidate</w:t>
      </w:r>
      <w:proofErr w:type="gramEnd"/>
      <w:r w:rsidRPr="00483A2D">
        <w:t xml:space="preserve"> its power. Is that something America wants to look </w:t>
      </w:r>
      <w:proofErr w:type="gramStart"/>
      <w:r w:rsidRPr="00483A2D">
        <w:t>forward</w:t>
      </w:r>
      <w:proofErr w:type="gramEnd"/>
      <w:r w:rsidRPr="00483A2D">
        <w:t xml:space="preserve"> </w:t>
      </w:r>
    </w:p>
    <w:p w:rsidR="00483A2D" w:rsidRPr="00483A2D" w:rsidRDefault="00483A2D" w:rsidP="00483A2D">
      <w:proofErr w:type="gramStart"/>
      <w:r w:rsidRPr="00483A2D">
        <w:t>to</w:t>
      </w:r>
      <w:proofErr w:type="gramEnd"/>
      <w:r w:rsidRPr="00483A2D">
        <w:t>?</w:t>
      </w:r>
    </w:p>
    <w:p w:rsidR="00483A2D" w:rsidRPr="00483A2D" w:rsidRDefault="00483A2D" w:rsidP="00483A2D">
      <w:r w:rsidRPr="00483A2D">
        <w:t xml:space="preserve">  He goes on:</w:t>
      </w:r>
    </w:p>
    <w:p w:rsidR="00483A2D" w:rsidRPr="00483A2D" w:rsidRDefault="00483A2D" w:rsidP="00483A2D"/>
    <w:p w:rsidR="00483A2D" w:rsidRPr="00483A2D" w:rsidRDefault="00483A2D" w:rsidP="00483A2D">
      <w:r w:rsidRPr="00483A2D">
        <w:t xml:space="preserve">  We are having a great debate about what to do about Iran. We are </w:t>
      </w:r>
    </w:p>
    <w:p w:rsidR="00483A2D" w:rsidRPr="00483A2D" w:rsidRDefault="00483A2D" w:rsidP="00483A2D">
      <w:proofErr w:type="gramStart"/>
      <w:r w:rsidRPr="00483A2D">
        <w:t>showing</w:t>
      </w:r>
      <w:proofErr w:type="gramEnd"/>
      <w:r w:rsidRPr="00483A2D">
        <w:t xml:space="preserve"> great concern about the possibility of Iran getting a nuclear </w:t>
      </w:r>
    </w:p>
    <w:p w:rsidR="00483A2D" w:rsidRPr="00483A2D" w:rsidRDefault="00483A2D" w:rsidP="00483A2D">
      <w:proofErr w:type="gramStart"/>
      <w:r w:rsidRPr="00483A2D">
        <w:t>weapon</w:t>
      </w:r>
      <w:proofErr w:type="gramEnd"/>
      <w:r w:rsidRPr="00483A2D">
        <w:t xml:space="preserve">. The new President of France, Mr. Sarkozy, has talked about the </w:t>
      </w:r>
    </w:p>
    <w:p w:rsidR="00483A2D" w:rsidRPr="00483A2D" w:rsidRDefault="00483A2D" w:rsidP="00483A2D">
      <w:proofErr w:type="gramStart"/>
      <w:r w:rsidRPr="00483A2D">
        <w:t>unacceptability</w:t>
      </w:r>
      <w:proofErr w:type="gramEnd"/>
      <w:r w:rsidRPr="00483A2D">
        <w:t xml:space="preserve"> of Iran having a nuclear weapon, even to the point of </w:t>
      </w:r>
    </w:p>
    <w:p w:rsidR="00483A2D" w:rsidRPr="00483A2D" w:rsidRDefault="00483A2D" w:rsidP="00483A2D">
      <w:proofErr w:type="gramStart"/>
      <w:r w:rsidRPr="00483A2D">
        <w:t>suggesting</w:t>
      </w:r>
      <w:proofErr w:type="gramEnd"/>
      <w:r w:rsidRPr="00483A2D">
        <w:t xml:space="preserve"> that military options should be on the table. Military </w:t>
      </w:r>
    </w:p>
    <w:p w:rsidR="00483A2D" w:rsidRPr="00483A2D" w:rsidRDefault="00483A2D" w:rsidP="00483A2D">
      <w:proofErr w:type="gramStart"/>
      <w:r w:rsidRPr="00483A2D">
        <w:t>options</w:t>
      </w:r>
      <w:proofErr w:type="gramEnd"/>
      <w:r w:rsidRPr="00483A2D">
        <w:t xml:space="preserve"> with respect to an Iranian nuclear weapon, if it comes to that, </w:t>
      </w:r>
    </w:p>
    <w:p w:rsidR="00483A2D" w:rsidRPr="00483A2D" w:rsidRDefault="00483A2D" w:rsidP="00483A2D">
      <w:proofErr w:type="gramStart"/>
      <w:r w:rsidRPr="00483A2D">
        <w:t>will</w:t>
      </w:r>
      <w:proofErr w:type="gramEnd"/>
      <w:r w:rsidRPr="00483A2D">
        <w:t xml:space="preserve"> undoubtedly involve more American troops and more American </w:t>
      </w:r>
    </w:p>
    <w:p w:rsidR="00483A2D" w:rsidRPr="00483A2D" w:rsidRDefault="00483A2D" w:rsidP="00483A2D">
      <w:proofErr w:type="gramStart"/>
      <w:r w:rsidRPr="00483A2D">
        <w:lastRenderedPageBreak/>
        <w:t>treasure</w:t>
      </w:r>
      <w:proofErr w:type="gramEnd"/>
      <w:r w:rsidRPr="00483A2D">
        <w:t xml:space="preserve"> than are currently at stake in Iraq.</w:t>
      </w:r>
    </w:p>
    <w:p w:rsidR="00483A2D" w:rsidRPr="00483A2D" w:rsidRDefault="00483A2D" w:rsidP="00483A2D">
      <w:r w:rsidRPr="00483A2D">
        <w:t xml:space="preserve">  In the conclusion section of Mr. Kagan's report, he says:</w:t>
      </w:r>
    </w:p>
    <w:p w:rsidR="00483A2D" w:rsidRPr="00483A2D" w:rsidRDefault="00483A2D" w:rsidP="00483A2D"/>
    <w:p w:rsidR="00483A2D" w:rsidRPr="00483A2D" w:rsidRDefault="00483A2D" w:rsidP="00483A2D">
      <w:r w:rsidRPr="00483A2D">
        <w:t xml:space="preserve">  The report he discusses in the group that tries to find a middle </w:t>
      </w:r>
    </w:p>
    <w:p w:rsidR="00483A2D" w:rsidRPr="00483A2D" w:rsidRDefault="00483A2D" w:rsidP="00483A2D">
      <w:proofErr w:type="gramStart"/>
      <w:r w:rsidRPr="00483A2D">
        <w:t>way--</w:t>
      </w:r>
      <w:proofErr w:type="gramEnd"/>
    </w:p>
    <w:p w:rsidR="00483A2D" w:rsidRPr="00483A2D" w:rsidRDefault="00483A2D" w:rsidP="00483A2D"/>
    <w:p w:rsidR="00483A2D" w:rsidRPr="00483A2D" w:rsidRDefault="00483A2D" w:rsidP="00483A2D"/>
    <w:p w:rsidR="00483A2D" w:rsidRPr="00483A2D" w:rsidRDefault="00483A2D" w:rsidP="00483A2D">
      <w:r w:rsidRPr="00483A2D">
        <w:t xml:space="preserve">  Mr. President, I ask unanimous consent for an additional 2 minutes.</w:t>
      </w:r>
    </w:p>
    <w:p w:rsidR="00483A2D" w:rsidRPr="00483A2D" w:rsidRDefault="00483A2D" w:rsidP="00483A2D">
      <w:r w:rsidRPr="00483A2D">
        <w:t>Mr. Kagan concludes:</w:t>
      </w:r>
    </w:p>
    <w:p w:rsidR="00483A2D" w:rsidRPr="00483A2D" w:rsidRDefault="00483A2D" w:rsidP="00483A2D">
      <w:r w:rsidRPr="00483A2D">
        <w:t xml:space="preserve">  I urge all Members of the Senate to pay attention to the wisdom of </w:t>
      </w:r>
    </w:p>
    <w:p w:rsidR="00483A2D" w:rsidRPr="00483A2D" w:rsidRDefault="00483A2D" w:rsidP="00483A2D">
      <w:r w:rsidRPr="00483A2D">
        <w:t>Mr. Kagan's report.</w:t>
      </w:r>
    </w:p>
    <w:p w:rsidR="00483A2D" w:rsidRDefault="00483A2D" w:rsidP="00483A2D">
      <w:r w:rsidRPr="00483A2D">
        <w:t xml:space="preserve">  </w:t>
      </w:r>
    </w:p>
    <w:p w:rsidR="004F4969" w:rsidRDefault="004F4969" w:rsidP="00483A2D"/>
    <w:p w:rsidR="004F4969" w:rsidRPr="00483A2D" w:rsidRDefault="004F4969" w:rsidP="00483A2D"/>
    <w:sectPr w:rsidR="004F4969" w:rsidRPr="00483A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C96" w:rsidRDefault="00496C96" w:rsidP="004F4969">
      <w:r>
        <w:separator/>
      </w:r>
    </w:p>
  </w:endnote>
  <w:endnote w:type="continuationSeparator" w:id="0">
    <w:p w:rsidR="00496C96" w:rsidRDefault="00496C96" w:rsidP="004F4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969" w:rsidRDefault="004F49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969" w:rsidRDefault="004F496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969" w:rsidRDefault="004F4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C96" w:rsidRDefault="00496C96" w:rsidP="004F4969">
      <w:r>
        <w:separator/>
      </w:r>
    </w:p>
  </w:footnote>
  <w:footnote w:type="continuationSeparator" w:id="0">
    <w:p w:rsidR="00496C96" w:rsidRDefault="00496C96" w:rsidP="004F49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969" w:rsidRDefault="004F49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969" w:rsidRPr="004F4969" w:rsidRDefault="004F4969" w:rsidP="004F4969">
    <w:pPr>
      <w:pStyle w:val="Header"/>
    </w:pPr>
    <w:bookmarkStart w:id="0" w:name="_GoBack"/>
    <w:r w:rsidRPr="004F4969">
      <w:t>(Wednesday, October 3, 2007)]</w:t>
    </w:r>
  </w:p>
  <w:p w:rsidR="004F4969" w:rsidRPr="004F4969" w:rsidRDefault="004F4969" w:rsidP="004F4969">
    <w:pPr>
      <w:pStyle w:val="Header"/>
    </w:pPr>
    <w:r w:rsidRPr="004F4969">
      <w:t>[Senate]</w:t>
    </w:r>
  </w:p>
  <w:bookmarkEnd w:id="0"/>
  <w:p w:rsidR="004F4969" w:rsidRDefault="004F4969">
    <w:pPr>
      <w:pStyle w:val="Header"/>
    </w:pPr>
    <w:r>
      <w:t>Bennett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969" w:rsidRDefault="004F49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2D"/>
    <w:rsid w:val="00315E9B"/>
    <w:rsid w:val="00483A2D"/>
    <w:rsid w:val="00496C96"/>
    <w:rsid w:val="004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7F4223-0730-421B-9B69-658ADF32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A2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49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969"/>
  </w:style>
  <w:style w:type="paragraph" w:styleId="Footer">
    <w:name w:val="footer"/>
    <w:basedOn w:val="Normal"/>
    <w:link w:val="FooterChar"/>
    <w:uiPriority w:val="99"/>
    <w:unhideWhenUsed/>
    <w:rsid w:val="004F49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3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2015-02-05T21:07:00Z</dcterms:created>
  <dcterms:modified xsi:type="dcterms:W3CDTF">2015-02-05T21:07:00Z</dcterms:modified>
</cp:coreProperties>
</file>