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61" w:rsidRPr="008E0961" w:rsidRDefault="008E0961" w:rsidP="008E0961"/>
    <w:p w:rsidR="008E0961" w:rsidRPr="008E0961" w:rsidRDefault="008E0961" w:rsidP="008E0961">
      <w:r w:rsidRPr="008E0961">
        <w:t xml:space="preserve">Mr. President, I spent the month of August on our break </w:t>
      </w:r>
    </w:p>
    <w:p w:rsidR="008E0961" w:rsidRPr="008E0961" w:rsidRDefault="008E0961" w:rsidP="008E0961">
      <w:proofErr w:type="gramStart"/>
      <w:r w:rsidRPr="008E0961">
        <w:t>traveling</w:t>
      </w:r>
      <w:proofErr w:type="gramEnd"/>
      <w:r w:rsidRPr="008E0961">
        <w:t xml:space="preserve"> the State of Georgia and did it for a specific reason. I knew </w:t>
      </w:r>
    </w:p>
    <w:p w:rsidR="008E0961" w:rsidRPr="008E0961" w:rsidRDefault="008E0961" w:rsidP="008E0961">
      <w:proofErr w:type="gramStart"/>
      <w:r w:rsidRPr="008E0961">
        <w:t>that</w:t>
      </w:r>
      <w:proofErr w:type="gramEnd"/>
      <w:r w:rsidRPr="008E0961">
        <w:t xml:space="preserve"> September 15 would be the report period for Ambassador Crocker and </w:t>
      </w:r>
    </w:p>
    <w:p w:rsidR="008E0961" w:rsidRPr="008E0961" w:rsidRDefault="008E0961" w:rsidP="008E0961">
      <w:proofErr w:type="gramStart"/>
      <w:r w:rsidRPr="008E0961">
        <w:t>for</w:t>
      </w:r>
      <w:proofErr w:type="gramEnd"/>
      <w:r w:rsidRPr="008E0961">
        <w:t xml:space="preserve"> General </w:t>
      </w:r>
      <w:proofErr w:type="spellStart"/>
      <w:r w:rsidRPr="008E0961">
        <w:t>Petraeus</w:t>
      </w:r>
      <w:proofErr w:type="spellEnd"/>
      <w:r w:rsidRPr="008E0961">
        <w:t xml:space="preserve">. I knew it was very important for me as a Senator </w:t>
      </w:r>
    </w:p>
    <w:p w:rsidR="008E0961" w:rsidRPr="008E0961" w:rsidRDefault="008E0961" w:rsidP="008E0961">
      <w:proofErr w:type="gramStart"/>
      <w:r w:rsidRPr="008E0961">
        <w:t>to</w:t>
      </w:r>
      <w:proofErr w:type="gramEnd"/>
      <w:r w:rsidRPr="008E0961">
        <w:t xml:space="preserve"> go to the people of Georgia and find out what was on their minds.</w:t>
      </w:r>
    </w:p>
    <w:p w:rsidR="008E0961" w:rsidRPr="008E0961" w:rsidRDefault="008E0961" w:rsidP="008E0961">
      <w:r w:rsidRPr="008E0961">
        <w:t xml:space="preserve">  As I introduced myself in every speech I made, I said: As a Member of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Senate, and with our men and women deployed in harm's way, it is </w:t>
      </w:r>
    </w:p>
    <w:p w:rsidR="008E0961" w:rsidRPr="008E0961" w:rsidRDefault="008E0961" w:rsidP="008E0961">
      <w:proofErr w:type="gramStart"/>
      <w:r w:rsidRPr="008E0961">
        <w:t>absolutely</w:t>
      </w:r>
      <w:proofErr w:type="gramEnd"/>
      <w:r w:rsidRPr="008E0961">
        <w:t xml:space="preserve"> incumbent upon me, first and foremost, to address the Iraq </w:t>
      </w:r>
    </w:p>
    <w:p w:rsidR="008E0961" w:rsidRPr="008E0961" w:rsidRDefault="008E0961" w:rsidP="008E0961">
      <w:proofErr w:type="gramStart"/>
      <w:r w:rsidRPr="008E0961">
        <w:t>war</w:t>
      </w:r>
      <w:proofErr w:type="gramEnd"/>
      <w:r w:rsidRPr="008E0961">
        <w:t xml:space="preserve">, to address my votes, and to hear from the people of Georgia on </w:t>
      </w:r>
    </w:p>
    <w:p w:rsidR="008E0961" w:rsidRPr="008E0961" w:rsidRDefault="008E0961" w:rsidP="008E0961">
      <w:proofErr w:type="gramStart"/>
      <w:r w:rsidRPr="008E0961">
        <w:t>what</w:t>
      </w:r>
      <w:proofErr w:type="gramEnd"/>
      <w:r w:rsidRPr="008E0961">
        <w:t xml:space="preserve"> they feel.</w:t>
      </w:r>
    </w:p>
    <w:p w:rsidR="008E0961" w:rsidRPr="008E0961" w:rsidRDefault="008E0961" w:rsidP="008E0961">
      <w:r w:rsidRPr="008E0961">
        <w:t xml:space="preserve">  When I returned to the Senate last night and I was on the floor, I </w:t>
      </w:r>
    </w:p>
    <w:p w:rsidR="008E0961" w:rsidRPr="008E0961" w:rsidRDefault="008E0961" w:rsidP="008E0961">
      <w:proofErr w:type="gramStart"/>
      <w:r w:rsidRPr="008E0961">
        <w:t>had</w:t>
      </w:r>
      <w:proofErr w:type="gramEnd"/>
      <w:r w:rsidRPr="008E0961">
        <w:t xml:space="preserve"> the occasion to listen to a speech by the Senator from New York, </w:t>
      </w:r>
    </w:p>
    <w:p w:rsidR="008E0961" w:rsidRPr="008E0961" w:rsidRDefault="008E0961" w:rsidP="008E0961">
      <w:proofErr w:type="gramStart"/>
      <w:r w:rsidRPr="008E0961">
        <w:t>questioning</w:t>
      </w:r>
      <w:proofErr w:type="gramEnd"/>
      <w:r w:rsidRPr="008E0961">
        <w:t xml:space="preserve">, again, our involvement in Iraq and, even in advance of the </w:t>
      </w:r>
    </w:p>
    <w:p w:rsidR="008E0961" w:rsidRPr="008E0961" w:rsidRDefault="008E0961" w:rsidP="008E0961">
      <w:proofErr w:type="spellStart"/>
      <w:r w:rsidRPr="008E0961">
        <w:t>Petraeus</w:t>
      </w:r>
      <w:proofErr w:type="spellEnd"/>
      <w:r w:rsidRPr="008E0961">
        <w:t xml:space="preserve"> report, taking a position that whatever it was, it would not </w:t>
      </w:r>
    </w:p>
    <w:p w:rsidR="008E0961" w:rsidRPr="008E0961" w:rsidRDefault="008E0961" w:rsidP="008E0961">
      <w:proofErr w:type="gramStart"/>
      <w:r w:rsidRPr="008E0961">
        <w:t>be</w:t>
      </w:r>
      <w:proofErr w:type="gramEnd"/>
      <w:r w:rsidRPr="008E0961">
        <w:t xml:space="preserve"> good enough and the United States of America should withdraw. So I </w:t>
      </w:r>
    </w:p>
    <w:p w:rsidR="008E0961" w:rsidRPr="008E0961" w:rsidRDefault="008E0961" w:rsidP="008E0961">
      <w:proofErr w:type="gramStart"/>
      <w:r w:rsidRPr="008E0961">
        <w:t>thought</w:t>
      </w:r>
      <w:proofErr w:type="gramEnd"/>
      <w:r w:rsidRPr="008E0961">
        <w:t xml:space="preserve"> today I would come to the floor and speak not only my mind but </w:t>
      </w:r>
    </w:p>
    <w:p w:rsidR="008E0961" w:rsidRPr="008E0961" w:rsidRDefault="008E0961" w:rsidP="008E0961">
      <w:r w:rsidRPr="008E0961">
        <w:t xml:space="preserve">I think the consensus of the people of Georgia regarding where we are </w:t>
      </w:r>
    </w:p>
    <w:p w:rsidR="008E0961" w:rsidRPr="008E0961" w:rsidRDefault="008E0961" w:rsidP="008E0961">
      <w:proofErr w:type="gramStart"/>
      <w:r w:rsidRPr="008E0961">
        <w:t>now</w:t>
      </w:r>
      <w:proofErr w:type="gramEnd"/>
      <w:r w:rsidRPr="008E0961">
        <w:t xml:space="preserve"> and where we may be in the months ahead.</w:t>
      </w:r>
    </w:p>
    <w:p w:rsidR="008E0961" w:rsidRPr="008E0961" w:rsidRDefault="008E0961" w:rsidP="008E0961">
      <w:r w:rsidRPr="008E0961">
        <w:t xml:space="preserve">  I visited civic clubs, chambers of commerce, garden clubs, the State </w:t>
      </w:r>
    </w:p>
    <w:p w:rsidR="008E0961" w:rsidRPr="008E0961" w:rsidRDefault="008E0961" w:rsidP="008E0961">
      <w:proofErr w:type="gramStart"/>
      <w:r w:rsidRPr="008E0961">
        <w:t>chamber</w:t>
      </w:r>
      <w:proofErr w:type="gramEnd"/>
      <w:r w:rsidRPr="008E0961">
        <w:t xml:space="preserve"> of commerce and sat for a meaningful hour with Lucy and Rick </w:t>
      </w:r>
    </w:p>
    <w:p w:rsidR="008E0961" w:rsidRPr="008E0961" w:rsidRDefault="008E0961" w:rsidP="008E0961">
      <w:r w:rsidRPr="008E0961">
        <w:t xml:space="preserve">Harris, the parents of LT Noah Harris, who died 2 years ago fighting </w:t>
      </w:r>
    </w:p>
    <w:p w:rsidR="008E0961" w:rsidRPr="008E0961" w:rsidRDefault="008E0961" w:rsidP="008E0961">
      <w:proofErr w:type="gramStart"/>
      <w:r w:rsidRPr="008E0961">
        <w:t>for</w:t>
      </w:r>
      <w:proofErr w:type="gramEnd"/>
      <w:r w:rsidRPr="008E0961">
        <w:t xml:space="preserve"> the United States of America in Iraq. I tried to get every </w:t>
      </w:r>
    </w:p>
    <w:p w:rsidR="008E0961" w:rsidRPr="008E0961" w:rsidRDefault="008E0961" w:rsidP="008E0961">
      <w:proofErr w:type="gramStart"/>
      <w:r w:rsidRPr="008E0961">
        <w:t>perspective</w:t>
      </w:r>
      <w:proofErr w:type="gramEnd"/>
      <w:r w:rsidRPr="008E0961">
        <w:t xml:space="preserve">. I even spent half a day with new recruits at Fort Benning </w:t>
      </w:r>
    </w:p>
    <w:p w:rsidR="008E0961" w:rsidRPr="008E0961" w:rsidRDefault="008E0961" w:rsidP="008E0961">
      <w:proofErr w:type="gramStart"/>
      <w:r w:rsidRPr="008E0961">
        <w:t>at</w:t>
      </w:r>
      <w:proofErr w:type="gramEnd"/>
      <w:r w:rsidRPr="008E0961">
        <w:t xml:space="preserve"> the Third ID on their fourth day of basic training.</w:t>
      </w:r>
    </w:p>
    <w:p w:rsidR="008E0961" w:rsidRPr="008E0961" w:rsidRDefault="008E0961" w:rsidP="008E0961">
      <w:r w:rsidRPr="008E0961">
        <w:t xml:space="preserve">  Next week is an important week for the United States of America, and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report by General </w:t>
      </w:r>
      <w:proofErr w:type="spellStart"/>
      <w:r w:rsidRPr="008E0961">
        <w:t>Petraeus</w:t>
      </w:r>
      <w:proofErr w:type="spellEnd"/>
      <w:r w:rsidRPr="008E0961">
        <w:t xml:space="preserve"> is an important report. There are some </w:t>
      </w:r>
    </w:p>
    <w:p w:rsidR="008E0961" w:rsidRPr="008E0961" w:rsidRDefault="008E0961" w:rsidP="008E0961">
      <w:r w:rsidRPr="008E0961">
        <w:t xml:space="preserve">Members of the Senate who are invested in, whatever it says, staying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course, there are some who are invested in coming home no matter </w:t>
      </w:r>
    </w:p>
    <w:p w:rsidR="008E0961" w:rsidRPr="008E0961" w:rsidRDefault="008E0961" w:rsidP="008E0961">
      <w:proofErr w:type="gramStart"/>
      <w:r w:rsidRPr="008E0961">
        <w:t>what</w:t>
      </w:r>
      <w:proofErr w:type="gramEnd"/>
      <w:r w:rsidRPr="008E0961">
        <w:t xml:space="preserve"> it says, when, in fact our actions should lie between. We should </w:t>
      </w:r>
    </w:p>
    <w:p w:rsidR="008E0961" w:rsidRPr="008E0961" w:rsidRDefault="008E0961" w:rsidP="008E0961">
      <w:proofErr w:type="gramStart"/>
      <w:r w:rsidRPr="008E0961">
        <w:t>wait</w:t>
      </w:r>
      <w:proofErr w:type="gramEnd"/>
      <w:r w:rsidRPr="008E0961">
        <w:t xml:space="preserve"> and hear what the general says. We should wait and hear what </w:t>
      </w:r>
    </w:p>
    <w:p w:rsidR="008E0961" w:rsidRPr="008E0961" w:rsidRDefault="008E0961" w:rsidP="008E0961">
      <w:r w:rsidRPr="008E0961">
        <w:t xml:space="preserve">Ambassador Crocker says. But also it is time for us to start thinking </w:t>
      </w:r>
    </w:p>
    <w:p w:rsidR="008E0961" w:rsidRPr="008E0961" w:rsidRDefault="008E0961" w:rsidP="008E0961">
      <w:proofErr w:type="gramStart"/>
      <w:r w:rsidRPr="008E0961">
        <w:t>about</w:t>
      </w:r>
      <w:proofErr w:type="gramEnd"/>
      <w:r w:rsidRPr="008E0961">
        <w:t xml:space="preserve"> defining what victory is rather than declaring, as some have </w:t>
      </w:r>
    </w:p>
    <w:p w:rsidR="008E0961" w:rsidRPr="008E0961" w:rsidRDefault="008E0961" w:rsidP="008E0961">
      <w:proofErr w:type="gramStart"/>
      <w:r w:rsidRPr="008E0961">
        <w:t>done</w:t>
      </w:r>
      <w:proofErr w:type="gramEnd"/>
      <w:r w:rsidRPr="008E0961">
        <w:t>, that we have lost.</w:t>
      </w:r>
    </w:p>
    <w:p w:rsidR="008E0961" w:rsidRPr="008E0961" w:rsidRDefault="008E0961" w:rsidP="008E0961">
      <w:r w:rsidRPr="008E0961">
        <w:t xml:space="preserve">  We all know there are positive words coming back from Iraq. We know </w:t>
      </w:r>
    </w:p>
    <w:p w:rsidR="008E0961" w:rsidRPr="008E0961" w:rsidRDefault="008E0961" w:rsidP="008E0961">
      <w:proofErr w:type="gramStart"/>
      <w:r w:rsidRPr="008E0961">
        <w:t>some</w:t>
      </w:r>
      <w:proofErr w:type="gramEnd"/>
      <w:r w:rsidRPr="008E0961">
        <w:t xml:space="preserve"> positive things have happened. But we know it is not done, and we </w:t>
      </w:r>
    </w:p>
    <w:p w:rsidR="008E0961" w:rsidRPr="008E0961" w:rsidRDefault="008E0961" w:rsidP="008E0961">
      <w:proofErr w:type="gramStart"/>
      <w:r w:rsidRPr="008E0961">
        <w:t>know</w:t>
      </w:r>
      <w:proofErr w:type="gramEnd"/>
      <w:r w:rsidRPr="008E0961">
        <w:t xml:space="preserve"> it is not over. But I think, in defining what victory is, it is </w:t>
      </w:r>
    </w:p>
    <w:p w:rsidR="008E0961" w:rsidRPr="008E0961" w:rsidRDefault="008E0961" w:rsidP="008E0961">
      <w:proofErr w:type="gramStart"/>
      <w:r w:rsidRPr="008E0961">
        <w:t>important</w:t>
      </w:r>
      <w:proofErr w:type="gramEnd"/>
      <w:r w:rsidRPr="008E0961">
        <w:t xml:space="preserve"> to remember the speech the President of the United States </w:t>
      </w:r>
    </w:p>
    <w:p w:rsidR="008E0961" w:rsidRPr="008E0961" w:rsidRDefault="008E0961" w:rsidP="008E0961">
      <w:proofErr w:type="gramStart"/>
      <w:r w:rsidRPr="008E0961">
        <w:t>made</w:t>
      </w:r>
      <w:proofErr w:type="gramEnd"/>
      <w:r w:rsidRPr="008E0961">
        <w:t xml:space="preserve"> the day before we all voted to authorize the engagement in Iraq </w:t>
      </w:r>
    </w:p>
    <w:p w:rsidR="008E0961" w:rsidRPr="008E0961" w:rsidRDefault="008E0961" w:rsidP="008E0961">
      <w:proofErr w:type="gramStart"/>
      <w:r w:rsidRPr="008E0961">
        <w:t>and</w:t>
      </w:r>
      <w:proofErr w:type="gramEnd"/>
      <w:r w:rsidRPr="008E0961">
        <w:t xml:space="preserve"> enforcement of U.N. Resolution 1441.</w:t>
      </w:r>
    </w:p>
    <w:p w:rsidR="008E0961" w:rsidRPr="008E0961" w:rsidRDefault="008E0961" w:rsidP="008E0961">
      <w:r w:rsidRPr="008E0961">
        <w:t xml:space="preserve">  The President established three precise goals for our involvement in </w:t>
      </w:r>
    </w:p>
    <w:p w:rsidR="008E0961" w:rsidRPr="008E0961" w:rsidRDefault="008E0961" w:rsidP="008E0961">
      <w:r w:rsidRPr="008E0961">
        <w:t xml:space="preserve">Iraq. No. 1 was to depose Saddam Hussein and find, if they existed, the </w:t>
      </w:r>
    </w:p>
    <w:p w:rsidR="008E0961" w:rsidRPr="008E0961" w:rsidRDefault="008E0961" w:rsidP="008E0961">
      <w:proofErr w:type="gramStart"/>
      <w:r w:rsidRPr="008E0961">
        <w:t>weapons</w:t>
      </w:r>
      <w:proofErr w:type="gramEnd"/>
      <w:r w:rsidRPr="008E0961">
        <w:t xml:space="preserve"> of mass destruction that every nation in the world thought </w:t>
      </w:r>
    </w:p>
    <w:p w:rsidR="008E0961" w:rsidRPr="008E0961" w:rsidRDefault="008E0961" w:rsidP="008E0961">
      <w:r w:rsidRPr="008E0961">
        <w:t xml:space="preserve">Saddam Hussein had and U.N. Resolution 1441 delineated; second, to </w:t>
      </w:r>
    </w:p>
    <w:p w:rsidR="008E0961" w:rsidRPr="008E0961" w:rsidRDefault="008E0961" w:rsidP="008E0961">
      <w:proofErr w:type="gramStart"/>
      <w:r w:rsidRPr="008E0961">
        <w:t>allow</w:t>
      </w:r>
      <w:proofErr w:type="gramEnd"/>
      <w:r w:rsidRPr="008E0961">
        <w:t xml:space="preserve"> the Iraqi people to hold free elections and establish a </w:t>
      </w:r>
    </w:p>
    <w:p w:rsidR="008E0961" w:rsidRPr="008E0961" w:rsidRDefault="008E0961" w:rsidP="008E0961">
      <w:proofErr w:type="gramStart"/>
      <w:r w:rsidRPr="008E0961">
        <w:t>government</w:t>
      </w:r>
      <w:proofErr w:type="gramEnd"/>
      <w:r w:rsidRPr="008E0961">
        <w:t xml:space="preserve"> of their choosing; and the third goal was to adequately </w:t>
      </w:r>
    </w:p>
    <w:p w:rsidR="008E0961" w:rsidRPr="008E0961" w:rsidRDefault="008E0961" w:rsidP="008E0961">
      <w:proofErr w:type="gramStart"/>
      <w:r w:rsidRPr="008E0961">
        <w:t>train</w:t>
      </w:r>
      <w:proofErr w:type="gramEnd"/>
      <w:r w:rsidRPr="008E0961">
        <w:t xml:space="preserve"> the Iraqi military so it could successfully defend and protect </w:t>
      </w:r>
    </w:p>
    <w:p w:rsidR="008E0961" w:rsidRPr="008E0961" w:rsidRDefault="008E0961" w:rsidP="008E0961">
      <w:proofErr w:type="gramStart"/>
      <w:r w:rsidRPr="008E0961">
        <w:lastRenderedPageBreak/>
        <w:t>that</w:t>
      </w:r>
      <w:proofErr w:type="gramEnd"/>
      <w:r w:rsidRPr="008E0961">
        <w:t xml:space="preserve"> fledgling new Government.</w:t>
      </w:r>
    </w:p>
    <w:p w:rsidR="008E0961" w:rsidRPr="008E0961" w:rsidRDefault="008E0961" w:rsidP="008E0961">
      <w:r w:rsidRPr="008E0961">
        <w:t xml:space="preserve">  On goal No. 1, Saddam Hussein was captured, he was deposed, </w:t>
      </w:r>
      <w:proofErr w:type="gramStart"/>
      <w:r w:rsidRPr="008E0961">
        <w:t>he</w:t>
      </w:r>
      <w:proofErr w:type="gramEnd"/>
      <w:r w:rsidRPr="008E0961">
        <w:t xml:space="preserve"> was </w:t>
      </w:r>
    </w:p>
    <w:p w:rsidR="008E0961" w:rsidRPr="008E0961" w:rsidRDefault="008E0961" w:rsidP="008E0961">
      <w:proofErr w:type="gramStart"/>
      <w:r w:rsidRPr="008E0961">
        <w:t>tried</w:t>
      </w:r>
      <w:proofErr w:type="gramEnd"/>
      <w:r w:rsidRPr="008E0961">
        <w:t xml:space="preserve"> by the people of Iraq, and he was executed.</w:t>
      </w:r>
    </w:p>
    <w:p w:rsidR="008E0961" w:rsidRPr="008E0961" w:rsidRDefault="008E0961" w:rsidP="008E0961">
      <w:r w:rsidRPr="008E0961">
        <w:t xml:space="preserve">  On the weapons of mass destruction, there are those who say we didn't </w:t>
      </w:r>
    </w:p>
    <w:p w:rsidR="008E0961" w:rsidRPr="008E0961" w:rsidRDefault="008E0961" w:rsidP="008E0961">
      <w:proofErr w:type="gramStart"/>
      <w:r w:rsidRPr="008E0961">
        <w:t>find</w:t>
      </w:r>
      <w:proofErr w:type="gramEnd"/>
      <w:r w:rsidRPr="008E0961">
        <w:t xml:space="preserve"> them. We found all the components. The problem when you find a </w:t>
      </w:r>
    </w:p>
    <w:p w:rsidR="008E0961" w:rsidRPr="008E0961" w:rsidRDefault="008E0961" w:rsidP="008E0961">
      <w:proofErr w:type="gramStart"/>
      <w:r w:rsidRPr="008E0961">
        <w:t>weapon</w:t>
      </w:r>
      <w:proofErr w:type="gramEnd"/>
      <w:r w:rsidRPr="008E0961">
        <w:t xml:space="preserve"> of mass destruction, when you have a smoking gun, it has already </w:t>
      </w:r>
    </w:p>
    <w:p w:rsidR="008E0961" w:rsidRPr="008E0961" w:rsidRDefault="008E0961" w:rsidP="008E0961">
      <w:proofErr w:type="gramStart"/>
      <w:r w:rsidRPr="008E0961">
        <w:t>gone</w:t>
      </w:r>
      <w:proofErr w:type="gramEnd"/>
      <w:r w:rsidRPr="008E0961">
        <w:t xml:space="preserve"> off. So sometimes finding the components</w:t>
      </w:r>
    </w:p>
    <w:p w:rsidR="008E0961" w:rsidRPr="008E0961" w:rsidRDefault="008E0961" w:rsidP="008E0961"/>
    <w:p w:rsidR="008E0961" w:rsidRPr="008E0961" w:rsidRDefault="008E0961" w:rsidP="008E0961"/>
    <w:p w:rsidR="008E0961" w:rsidRPr="008E0961" w:rsidRDefault="008E0961" w:rsidP="008E0961">
      <w:proofErr w:type="gramStart"/>
      <w:r w:rsidRPr="008E0961">
        <w:t>is</w:t>
      </w:r>
      <w:proofErr w:type="gramEnd"/>
      <w:r w:rsidRPr="008E0961">
        <w:t xml:space="preserve"> better. We did find Scud missiles buried in the sand between </w:t>
      </w:r>
    </w:p>
    <w:p w:rsidR="008E0961" w:rsidRPr="008E0961" w:rsidRDefault="008E0961" w:rsidP="008E0961">
      <w:r w:rsidRPr="008E0961">
        <w:t xml:space="preserve">Damascus and Baghdad in Iraq, we found traces of </w:t>
      </w:r>
      <w:proofErr w:type="spellStart"/>
      <w:r w:rsidRPr="008E0961">
        <w:t>sarin</w:t>
      </w:r>
      <w:proofErr w:type="spellEnd"/>
      <w:r w:rsidRPr="008E0961">
        <w:t xml:space="preserve"> gas, we found </w:t>
      </w:r>
    </w:p>
    <w:p w:rsidR="008E0961" w:rsidRPr="008E0961" w:rsidRDefault="008E0961" w:rsidP="008E0961">
      <w:proofErr w:type="gramStart"/>
      <w:r w:rsidRPr="008E0961">
        <w:t>mobile</w:t>
      </w:r>
      <w:proofErr w:type="gramEnd"/>
      <w:r w:rsidRPr="008E0961">
        <w:t xml:space="preserve"> biological laboratories dismantled, and we found mass graves </w:t>
      </w:r>
    </w:p>
    <w:p w:rsidR="008E0961" w:rsidRPr="008E0961" w:rsidRDefault="008E0961" w:rsidP="008E0961">
      <w:proofErr w:type="gramStart"/>
      <w:r w:rsidRPr="008E0961">
        <w:t>where</w:t>
      </w:r>
      <w:proofErr w:type="gramEnd"/>
      <w:r w:rsidRPr="008E0961">
        <w:t xml:space="preserve"> hundreds of thousands of Iraqis had been killed. The evidence was </w:t>
      </w:r>
    </w:p>
    <w:p w:rsidR="008E0961" w:rsidRPr="008E0961" w:rsidRDefault="008E0961" w:rsidP="008E0961">
      <w:proofErr w:type="gramStart"/>
      <w:r w:rsidRPr="008E0961">
        <w:t>there</w:t>
      </w:r>
      <w:proofErr w:type="gramEnd"/>
      <w:r w:rsidRPr="008E0961">
        <w:t>.</w:t>
      </w:r>
    </w:p>
    <w:p w:rsidR="008E0961" w:rsidRPr="008E0961" w:rsidRDefault="008E0961" w:rsidP="008E0961">
      <w:r w:rsidRPr="008E0961">
        <w:t xml:space="preserve">  Second, in terms of the Government and establishing elections, the </w:t>
      </w:r>
    </w:p>
    <w:p w:rsidR="008E0961" w:rsidRPr="008E0961" w:rsidRDefault="008E0961" w:rsidP="008E0961">
      <w:r w:rsidRPr="008E0961">
        <w:t xml:space="preserve">Iraqi people in 18 months held three elections, wrote a constitution, </w:t>
      </w:r>
    </w:p>
    <w:p w:rsidR="008E0961" w:rsidRPr="008E0961" w:rsidRDefault="008E0961" w:rsidP="008E0961">
      <w:proofErr w:type="gramStart"/>
      <w:r w:rsidRPr="008E0961">
        <w:t>and</w:t>
      </w:r>
      <w:proofErr w:type="gramEnd"/>
      <w:r w:rsidRPr="008E0961">
        <w:t xml:space="preserve"> established a government. Goal 2 accomplished.</w:t>
      </w:r>
    </w:p>
    <w:p w:rsidR="008E0961" w:rsidRPr="008E0961" w:rsidRDefault="008E0961" w:rsidP="008E0961">
      <w:r w:rsidRPr="008E0961">
        <w:t xml:space="preserve">  Goal 3, to adequately train the Iraqi Army so it could defend the </w:t>
      </w:r>
    </w:p>
    <w:p w:rsidR="008E0961" w:rsidRPr="008E0961" w:rsidRDefault="008E0961" w:rsidP="008E0961">
      <w:proofErr w:type="gramStart"/>
      <w:r w:rsidRPr="008E0961">
        <w:t>people</w:t>
      </w:r>
      <w:proofErr w:type="gramEnd"/>
      <w:r w:rsidRPr="008E0961">
        <w:t xml:space="preserve"> of Iraq and that fledgling government. I think it is very </w:t>
      </w:r>
    </w:p>
    <w:p w:rsidR="008E0961" w:rsidRPr="008E0961" w:rsidRDefault="008E0961" w:rsidP="008E0961">
      <w:proofErr w:type="gramStart"/>
      <w:r w:rsidRPr="008E0961">
        <w:t>instructive</w:t>
      </w:r>
      <w:proofErr w:type="gramEnd"/>
      <w:r w:rsidRPr="008E0961">
        <w:t xml:space="preserve"> to recognize what has happened in recent days and in past </w:t>
      </w:r>
    </w:p>
    <w:p w:rsidR="008E0961" w:rsidRPr="008E0961" w:rsidRDefault="008E0961" w:rsidP="008E0961">
      <w:proofErr w:type="gramStart"/>
      <w:r w:rsidRPr="008E0961">
        <w:t>months</w:t>
      </w:r>
      <w:proofErr w:type="gramEnd"/>
      <w:r w:rsidRPr="008E0961">
        <w:t xml:space="preserve">. Yesterday, the British left Basra, and as they left Basra and </w:t>
      </w:r>
    </w:p>
    <w:p w:rsidR="008E0961" w:rsidRPr="008E0961" w:rsidRDefault="008E0961" w:rsidP="008E0961">
      <w:proofErr w:type="gramStart"/>
      <w:r w:rsidRPr="008E0961">
        <w:t>their</w:t>
      </w:r>
      <w:proofErr w:type="gramEnd"/>
      <w:r w:rsidRPr="008E0961">
        <w:t xml:space="preserve"> post, who replaced them? Not the American military but the Iraqi </w:t>
      </w:r>
    </w:p>
    <w:p w:rsidR="008E0961" w:rsidRPr="008E0961" w:rsidRDefault="008E0961" w:rsidP="008E0961">
      <w:proofErr w:type="gramStart"/>
      <w:r w:rsidRPr="008E0961">
        <w:t>military</w:t>
      </w:r>
      <w:proofErr w:type="gramEnd"/>
      <w:r w:rsidRPr="008E0961">
        <w:t xml:space="preserve">, a clear and distinct sign that the Iraqi military is gaining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ability to defend this fledgling country on their own.</w:t>
      </w:r>
    </w:p>
    <w:p w:rsidR="008E0961" w:rsidRPr="008E0961" w:rsidRDefault="008E0961" w:rsidP="008E0961">
      <w:r w:rsidRPr="008E0961">
        <w:t xml:space="preserve">  Second, what happened 3 weeks </w:t>
      </w:r>
      <w:proofErr w:type="gramStart"/>
      <w:r w:rsidRPr="008E0961">
        <w:t>ago.</w:t>
      </w:r>
      <w:proofErr w:type="gramEnd"/>
      <w:r w:rsidRPr="008E0961">
        <w:t xml:space="preserve"> We finally captured and killed the </w:t>
      </w:r>
    </w:p>
    <w:p w:rsidR="008E0961" w:rsidRPr="008E0961" w:rsidRDefault="008E0961" w:rsidP="008E0961">
      <w:proofErr w:type="gramStart"/>
      <w:r w:rsidRPr="008E0961">
        <w:t>bomber</w:t>
      </w:r>
      <w:proofErr w:type="gramEnd"/>
      <w:r w:rsidRPr="008E0961">
        <w:t xml:space="preserve"> who set off the mosque bombing that set off the sectarian </w:t>
      </w:r>
    </w:p>
    <w:p w:rsidR="008E0961" w:rsidRPr="008E0961" w:rsidRDefault="008E0961" w:rsidP="008E0961">
      <w:proofErr w:type="gramStart"/>
      <w:r w:rsidRPr="008E0961">
        <w:t>violence</w:t>
      </w:r>
      <w:proofErr w:type="gramEnd"/>
      <w:r w:rsidRPr="008E0961">
        <w:t xml:space="preserve"> about a year and a half ago. Who captured him? Mr. President, </w:t>
      </w:r>
    </w:p>
    <w:p w:rsidR="008E0961" w:rsidRPr="008E0961" w:rsidRDefault="008E0961" w:rsidP="008E0961">
      <w:r w:rsidRPr="008E0961">
        <w:t xml:space="preserve">1,000 Iraqi troops with close air support by America, but the ground </w:t>
      </w:r>
    </w:p>
    <w:p w:rsidR="008E0961" w:rsidRPr="008E0961" w:rsidRDefault="008E0961" w:rsidP="008E0961">
      <w:proofErr w:type="gramStart"/>
      <w:r w:rsidRPr="008E0961">
        <w:t>action</w:t>
      </w:r>
      <w:proofErr w:type="gramEnd"/>
      <w:r w:rsidRPr="008E0961">
        <w:t xml:space="preserve"> was the Iraqis. On the ``clear and hold and secure'' of the </w:t>
      </w:r>
    </w:p>
    <w:p w:rsidR="008E0961" w:rsidRPr="008E0961" w:rsidRDefault="008E0961" w:rsidP="008E0961">
      <w:proofErr w:type="gramStart"/>
      <w:r w:rsidRPr="008E0961">
        <w:t>surge</w:t>
      </w:r>
      <w:proofErr w:type="gramEnd"/>
      <w:r w:rsidRPr="008E0961">
        <w:t xml:space="preserve">, we have Americans and Iraqi soldiers embedded, side by side, </w:t>
      </w:r>
    </w:p>
    <w:p w:rsidR="008E0961" w:rsidRPr="008E0961" w:rsidRDefault="008E0961" w:rsidP="008E0961">
      <w:proofErr w:type="gramStart"/>
      <w:r w:rsidRPr="008E0961">
        <w:t>holding</w:t>
      </w:r>
      <w:proofErr w:type="gramEnd"/>
      <w:r w:rsidRPr="008E0961">
        <w:t xml:space="preserve"> those parts of Baghdad that we have secured, holding them so </w:t>
      </w:r>
    </w:p>
    <w:p w:rsidR="008E0961" w:rsidRPr="008E0961" w:rsidRDefault="008E0961" w:rsidP="008E0961">
      <w:proofErr w:type="gramStart"/>
      <w:r w:rsidRPr="008E0961">
        <w:t>reconstruction</w:t>
      </w:r>
      <w:proofErr w:type="gramEnd"/>
      <w:r w:rsidRPr="008E0961">
        <w:t xml:space="preserve"> can take place.</w:t>
      </w:r>
    </w:p>
    <w:p w:rsidR="008E0961" w:rsidRPr="008E0961" w:rsidRDefault="008E0961" w:rsidP="008E0961"/>
    <w:p w:rsidR="008E0961" w:rsidRPr="008E0961" w:rsidRDefault="008E0961" w:rsidP="008E0961">
      <w:r w:rsidRPr="008E0961">
        <w:t xml:space="preserve">  We are making positive steps, and we are on the cusp of the third </w:t>
      </w:r>
    </w:p>
    <w:p w:rsidR="008E0961" w:rsidRPr="008E0961" w:rsidRDefault="008E0961" w:rsidP="008E0961">
      <w:proofErr w:type="gramStart"/>
      <w:r w:rsidRPr="008E0961">
        <w:t>goal</w:t>
      </w:r>
      <w:proofErr w:type="gramEnd"/>
      <w:r w:rsidRPr="008E0961">
        <w:t xml:space="preserve"> being accomplished. We are not there yet, but we are on the cusp </w:t>
      </w:r>
    </w:p>
    <w:p w:rsidR="008E0961" w:rsidRPr="008E0961" w:rsidRDefault="008E0961" w:rsidP="008E0961">
      <w:proofErr w:type="gramStart"/>
      <w:r w:rsidRPr="008E0961">
        <w:t>of</w:t>
      </w:r>
      <w:proofErr w:type="gramEnd"/>
      <w:r w:rsidRPr="008E0961">
        <w:t xml:space="preserve"> it.</w:t>
      </w:r>
    </w:p>
    <w:p w:rsidR="008E0961" w:rsidRPr="008E0961" w:rsidRDefault="008E0961" w:rsidP="008E0961">
      <w:r w:rsidRPr="008E0961">
        <w:t xml:space="preserve">  Where are we? We need to listen to what General </w:t>
      </w:r>
      <w:proofErr w:type="spellStart"/>
      <w:r w:rsidRPr="008E0961">
        <w:t>Petraeus</w:t>
      </w:r>
      <w:proofErr w:type="spellEnd"/>
      <w:r w:rsidRPr="008E0961">
        <w:t xml:space="preserve"> comes back </w:t>
      </w:r>
    </w:p>
    <w:p w:rsidR="008E0961" w:rsidRPr="008E0961" w:rsidRDefault="008E0961" w:rsidP="008E0961">
      <w:proofErr w:type="gramStart"/>
      <w:r w:rsidRPr="008E0961">
        <w:t>and</w:t>
      </w:r>
      <w:proofErr w:type="gramEnd"/>
      <w:r w:rsidRPr="008E0961">
        <w:t xml:space="preserve"> recommends, and Ambassador Crocker. I will not prejudge what the </w:t>
      </w:r>
    </w:p>
    <w:p w:rsidR="008E0961" w:rsidRPr="008E0961" w:rsidRDefault="008E0961" w:rsidP="008E0961">
      <w:proofErr w:type="gramStart"/>
      <w:r w:rsidRPr="008E0961">
        <w:t>report</w:t>
      </w:r>
      <w:proofErr w:type="gramEnd"/>
      <w:r w:rsidRPr="008E0961">
        <w:t xml:space="preserve"> will say because I have not seen it yet, but I think we all know </w:t>
      </w:r>
    </w:p>
    <w:p w:rsidR="008E0961" w:rsidRPr="008E0961" w:rsidRDefault="008E0961" w:rsidP="008E0961">
      <w:proofErr w:type="gramStart"/>
      <w:r w:rsidRPr="008E0961">
        <w:t>there</w:t>
      </w:r>
      <w:proofErr w:type="gramEnd"/>
      <w:r w:rsidRPr="008E0961">
        <w:t xml:space="preserve"> is enough evidence that we are coming close that it is very </w:t>
      </w:r>
    </w:p>
    <w:p w:rsidR="008E0961" w:rsidRPr="008E0961" w:rsidRDefault="008E0961" w:rsidP="008E0961">
      <w:proofErr w:type="gramStart"/>
      <w:r w:rsidRPr="008E0961">
        <w:t>important</w:t>
      </w:r>
      <w:proofErr w:type="gramEnd"/>
      <w:r w:rsidRPr="008E0961">
        <w:t xml:space="preserve"> we pay attention to the months ahead, which will be the most </w:t>
      </w:r>
    </w:p>
    <w:p w:rsidR="008E0961" w:rsidRPr="008E0961" w:rsidRDefault="008E0961" w:rsidP="008E0961">
      <w:proofErr w:type="gramStart"/>
      <w:r w:rsidRPr="008E0961">
        <w:t>critical</w:t>
      </w:r>
      <w:proofErr w:type="gramEnd"/>
      <w:r w:rsidRPr="008E0961">
        <w:t xml:space="preserve"> in our engagement in Iraq.</w:t>
      </w:r>
    </w:p>
    <w:p w:rsidR="008E0961" w:rsidRPr="008E0961" w:rsidRDefault="008E0961" w:rsidP="008E0961">
      <w:r w:rsidRPr="008E0961">
        <w:t xml:space="preserve">  To that end, I want to share a little bit of the advice of a good </w:t>
      </w:r>
    </w:p>
    <w:p w:rsidR="008E0961" w:rsidRPr="008E0961" w:rsidRDefault="008E0961" w:rsidP="008E0961">
      <w:proofErr w:type="gramStart"/>
      <w:r w:rsidRPr="008E0961">
        <w:t>friend</w:t>
      </w:r>
      <w:proofErr w:type="gramEnd"/>
      <w:r w:rsidRPr="008E0961">
        <w:t xml:space="preserve"> to me, Lucy Harris, in Ellijay, GA. Lucy and I and her husband </w:t>
      </w:r>
    </w:p>
    <w:p w:rsidR="008E0961" w:rsidRPr="008E0961" w:rsidRDefault="008E0961" w:rsidP="008E0961">
      <w:r w:rsidRPr="008E0961">
        <w:t xml:space="preserve">Rick and her late son Noah's </w:t>
      </w:r>
      <w:proofErr w:type="spellStart"/>
      <w:r w:rsidRPr="008E0961">
        <w:t>fiancee</w:t>
      </w:r>
      <w:proofErr w:type="spellEnd"/>
      <w:r w:rsidRPr="008E0961">
        <w:t xml:space="preserve">--he was killed in Iraq--sat with a </w:t>
      </w:r>
    </w:p>
    <w:p w:rsidR="008E0961" w:rsidRPr="008E0961" w:rsidRDefault="008E0961" w:rsidP="008E0961">
      <w:proofErr w:type="gramStart"/>
      <w:r w:rsidRPr="008E0961">
        <w:t>reporter</w:t>
      </w:r>
      <w:proofErr w:type="gramEnd"/>
      <w:r w:rsidRPr="008E0961">
        <w:t xml:space="preserve"> and photographer from the Washington Post, and they recorded </w:t>
      </w:r>
    </w:p>
    <w:p w:rsidR="008E0961" w:rsidRPr="008E0961" w:rsidRDefault="008E0961" w:rsidP="008E0961">
      <w:proofErr w:type="gramStart"/>
      <w:r w:rsidRPr="008E0961">
        <w:t>our</w:t>
      </w:r>
      <w:proofErr w:type="gramEnd"/>
      <w:r w:rsidRPr="008E0961">
        <w:t xml:space="preserve"> conversation that particular day for an article they wrote </w:t>
      </w:r>
    </w:p>
    <w:p w:rsidR="008E0961" w:rsidRPr="008E0961" w:rsidRDefault="008E0961" w:rsidP="008E0961">
      <w:proofErr w:type="gramStart"/>
      <w:r w:rsidRPr="008E0961">
        <w:lastRenderedPageBreak/>
        <w:t>recently</w:t>
      </w:r>
      <w:proofErr w:type="gramEnd"/>
      <w:r w:rsidRPr="008E0961">
        <w:t xml:space="preserve">. But I want to share with the Members the Senate some of the </w:t>
      </w:r>
    </w:p>
    <w:p w:rsidR="008E0961" w:rsidRPr="008E0961" w:rsidRDefault="008E0961" w:rsidP="008E0961">
      <w:proofErr w:type="gramStart"/>
      <w:r w:rsidRPr="008E0961">
        <w:t>advice</w:t>
      </w:r>
      <w:proofErr w:type="gramEnd"/>
      <w:r w:rsidRPr="008E0961">
        <w:t xml:space="preserve"> Lucy gave to me. She lost her only son. Her only son was a </w:t>
      </w:r>
    </w:p>
    <w:p w:rsidR="008E0961" w:rsidRPr="008E0961" w:rsidRDefault="008E0961" w:rsidP="008E0961">
      <w:proofErr w:type="gramStart"/>
      <w:r w:rsidRPr="008E0961">
        <w:t>cheerleader</w:t>
      </w:r>
      <w:proofErr w:type="gramEnd"/>
      <w:r w:rsidRPr="008E0961">
        <w:t xml:space="preserve"> at the University of Georgia on 9/11/2001 who, upon that </w:t>
      </w:r>
    </w:p>
    <w:p w:rsidR="008E0961" w:rsidRPr="008E0961" w:rsidRDefault="008E0961" w:rsidP="008E0961">
      <w:proofErr w:type="gramStart"/>
      <w:r w:rsidRPr="008E0961">
        <w:t>tragic</w:t>
      </w:r>
      <w:proofErr w:type="gramEnd"/>
      <w:r w:rsidRPr="008E0961">
        <w:t xml:space="preserve"> day, walked up to the military ROTC on campus as a junior and </w:t>
      </w:r>
    </w:p>
    <w:p w:rsidR="008E0961" w:rsidRPr="008E0961" w:rsidRDefault="008E0961" w:rsidP="008E0961">
      <w:proofErr w:type="gramStart"/>
      <w:r w:rsidRPr="008E0961">
        <w:t>said</w:t>
      </w:r>
      <w:proofErr w:type="gramEnd"/>
      <w:r w:rsidRPr="008E0961">
        <w:t>: I want to join and get a commission.</w:t>
      </w:r>
    </w:p>
    <w:p w:rsidR="008E0961" w:rsidRPr="008E0961" w:rsidRDefault="008E0961" w:rsidP="005C109E">
      <w:r w:rsidRPr="008E0961">
        <w:t xml:space="preserve">  They said: </w:t>
      </w:r>
    </w:p>
    <w:p w:rsidR="008E0961" w:rsidRPr="008E0961" w:rsidRDefault="008E0961" w:rsidP="008E0961">
      <w:r w:rsidRPr="008E0961">
        <w:t xml:space="preserve">  He said</w:t>
      </w:r>
    </w:p>
    <w:p w:rsidR="008E0961" w:rsidRPr="008E0961" w:rsidRDefault="008E0961" w:rsidP="008E0961">
      <w:r w:rsidRPr="008E0961">
        <w:t xml:space="preserve">  Finally, the Army reluctantly agreed, and sure enough, in 18 months </w:t>
      </w:r>
    </w:p>
    <w:p w:rsidR="008E0961" w:rsidRPr="008E0961" w:rsidRDefault="008E0961" w:rsidP="008E0961">
      <w:r w:rsidRPr="008E0961">
        <w:t xml:space="preserve">Noah Harris got his commission in ROTC and became a second lieutenant </w:t>
      </w:r>
    </w:p>
    <w:p w:rsidR="008E0961" w:rsidRPr="008E0961" w:rsidRDefault="008E0961" w:rsidP="008E0961">
      <w:proofErr w:type="gramStart"/>
      <w:r w:rsidRPr="008E0961">
        <w:t>in</w:t>
      </w:r>
      <w:proofErr w:type="gramEnd"/>
      <w:r w:rsidRPr="008E0961">
        <w:t xml:space="preserve"> the U.S. military. He volunteered because he wanted to confront the </w:t>
      </w:r>
    </w:p>
    <w:p w:rsidR="008E0961" w:rsidRPr="008E0961" w:rsidRDefault="008E0961" w:rsidP="008E0961">
      <w:proofErr w:type="gramStart"/>
      <w:r w:rsidRPr="008E0961">
        <w:t>evil</w:t>
      </w:r>
      <w:proofErr w:type="gramEnd"/>
      <w:r w:rsidRPr="008E0961">
        <w:t xml:space="preserve"> and terror he saw on that particular day.</w:t>
      </w:r>
    </w:p>
    <w:p w:rsidR="008E0961" w:rsidRPr="008E0961" w:rsidRDefault="008E0961" w:rsidP="008E0961">
      <w:r w:rsidRPr="008E0961">
        <w:t xml:space="preserve">  He was known as the Beanie Baby soldier in Iraq. He led a platoon in </w:t>
      </w:r>
    </w:p>
    <w:p w:rsidR="008E0961" w:rsidRPr="008E0961" w:rsidRDefault="008E0961" w:rsidP="008E0961">
      <w:r w:rsidRPr="008E0961">
        <w:t xml:space="preserve">Iraq, and he carried, in one big pocket on his right leg, bullets, and </w:t>
      </w:r>
    </w:p>
    <w:p w:rsidR="008E0961" w:rsidRPr="008E0961" w:rsidRDefault="008E0961" w:rsidP="008E0961">
      <w:proofErr w:type="gramStart"/>
      <w:r w:rsidRPr="008E0961">
        <w:t>in</w:t>
      </w:r>
      <w:proofErr w:type="gramEnd"/>
      <w:r w:rsidRPr="008E0961">
        <w:t xml:space="preserve"> another big pocket on his left leg he carried Beanie Babies, and he </w:t>
      </w:r>
    </w:p>
    <w:p w:rsidR="008E0961" w:rsidRPr="008E0961" w:rsidRDefault="008E0961" w:rsidP="008E0961">
      <w:proofErr w:type="gramStart"/>
      <w:r w:rsidRPr="008E0961">
        <w:t>shared</w:t>
      </w:r>
      <w:proofErr w:type="gramEnd"/>
      <w:r w:rsidRPr="008E0961">
        <w:t xml:space="preserve"> them with the Iraqi kids as he would go through securing and </w:t>
      </w:r>
    </w:p>
    <w:p w:rsidR="008E0961" w:rsidRPr="008E0961" w:rsidRDefault="008E0961" w:rsidP="008E0961">
      <w:proofErr w:type="gramStart"/>
      <w:r w:rsidRPr="008E0961">
        <w:t>patrolling</w:t>
      </w:r>
      <w:proofErr w:type="gramEnd"/>
      <w:r w:rsidRPr="008E0961">
        <w:t xml:space="preserve"> areas of Baghdad. His unit started carrying Beanie Babies </w:t>
      </w:r>
    </w:p>
    <w:p w:rsidR="008E0961" w:rsidRPr="008E0961" w:rsidRDefault="008E0961" w:rsidP="008E0961">
      <w:proofErr w:type="gramStart"/>
      <w:r w:rsidRPr="008E0961">
        <w:t>and</w:t>
      </w:r>
      <w:proofErr w:type="gramEnd"/>
      <w:r w:rsidRPr="008E0961">
        <w:t xml:space="preserve"> other good things for the Iraqi kids. While defending freedom and </w:t>
      </w:r>
    </w:p>
    <w:p w:rsidR="008E0961" w:rsidRPr="008E0961" w:rsidRDefault="008E0961" w:rsidP="008E0961">
      <w:proofErr w:type="gramStart"/>
      <w:r w:rsidRPr="008E0961">
        <w:t>hopefully</w:t>
      </w:r>
      <w:proofErr w:type="gramEnd"/>
      <w:r w:rsidRPr="008E0961">
        <w:t xml:space="preserve"> securing that country, he was also winning the minds of those </w:t>
      </w:r>
    </w:p>
    <w:p w:rsidR="008E0961" w:rsidRPr="008E0961" w:rsidRDefault="008E0961" w:rsidP="008E0961">
      <w:proofErr w:type="gramStart"/>
      <w:r w:rsidRPr="008E0961">
        <w:t>children</w:t>
      </w:r>
      <w:proofErr w:type="gramEnd"/>
      <w:r w:rsidRPr="008E0961">
        <w:t>.</w:t>
      </w:r>
    </w:p>
    <w:p w:rsidR="008E0961" w:rsidRPr="008E0961" w:rsidRDefault="008E0961" w:rsidP="008E0961">
      <w:r w:rsidRPr="008E0961">
        <w:t xml:space="preserve">  Tragically, he was lost in the explosion of an IED in Iraq. I </w:t>
      </w:r>
    </w:p>
    <w:p w:rsidR="008E0961" w:rsidRPr="008E0961" w:rsidRDefault="008E0961" w:rsidP="008E0961">
      <w:proofErr w:type="gramStart"/>
      <w:r w:rsidRPr="008E0961">
        <w:t>attended</w:t>
      </w:r>
      <w:proofErr w:type="gramEnd"/>
      <w:r w:rsidRPr="008E0961">
        <w:t xml:space="preserve"> his funeral and saw the outpouring of love from a thousand </w:t>
      </w:r>
    </w:p>
    <w:p w:rsidR="008E0961" w:rsidRPr="008E0961" w:rsidRDefault="008E0961" w:rsidP="008E0961">
      <w:proofErr w:type="gramStart"/>
      <w:r w:rsidRPr="008E0961">
        <w:t>people</w:t>
      </w:r>
      <w:proofErr w:type="gramEnd"/>
      <w:r w:rsidRPr="008E0961">
        <w:t xml:space="preserve"> in his community. So when Lucy sat down last week in Ellijay, </w:t>
      </w:r>
    </w:p>
    <w:p w:rsidR="008E0961" w:rsidRPr="008E0961" w:rsidRDefault="008E0961" w:rsidP="008E0961">
      <w:r w:rsidRPr="008E0961">
        <w:t xml:space="preserve">GA, her advice to me was important and her advice to me was what </w:t>
      </w:r>
    </w:p>
    <w:p w:rsidR="008E0961" w:rsidRPr="008E0961" w:rsidRDefault="008E0961" w:rsidP="008E0961">
      <w:proofErr w:type="gramStart"/>
      <w:r w:rsidRPr="008E0961">
        <w:t>appears</w:t>
      </w:r>
      <w:proofErr w:type="gramEnd"/>
      <w:r w:rsidRPr="008E0961">
        <w:t xml:space="preserve"> on their car's license plate: IDWIC, those letters, because her </w:t>
      </w:r>
    </w:p>
    <w:p w:rsidR="008E0961" w:rsidRPr="008E0961" w:rsidRDefault="008E0961" w:rsidP="008E0961">
      <w:proofErr w:type="gramStart"/>
      <w:r w:rsidRPr="008E0961">
        <w:t>son</w:t>
      </w:r>
      <w:proofErr w:type="gramEnd"/>
      <w:r w:rsidRPr="008E0961">
        <w:t xml:space="preserve">, Noah, who e-mailed back and forth with me before his tragic </w:t>
      </w:r>
    </w:p>
    <w:p w:rsidR="008E0961" w:rsidRPr="008E0961" w:rsidRDefault="008E0961" w:rsidP="008E0961">
      <w:proofErr w:type="gramStart"/>
      <w:r w:rsidRPr="008E0961">
        <w:t>passing</w:t>
      </w:r>
      <w:proofErr w:type="gramEnd"/>
      <w:r w:rsidRPr="008E0961">
        <w:t xml:space="preserve">, always said: IDWIC--I do what I can. That was his motto. That </w:t>
      </w:r>
    </w:p>
    <w:p w:rsidR="008E0961" w:rsidRPr="008E0961" w:rsidRDefault="008E0961" w:rsidP="008E0961">
      <w:proofErr w:type="gramStart"/>
      <w:r w:rsidRPr="008E0961">
        <w:t>is</w:t>
      </w:r>
      <w:proofErr w:type="gramEnd"/>
      <w:r w:rsidRPr="008E0961">
        <w:t xml:space="preserve"> why he went to Iraq, to do what he could for freedom and democracy, </w:t>
      </w:r>
    </w:p>
    <w:p w:rsidR="008E0961" w:rsidRPr="008E0961" w:rsidRDefault="008E0961" w:rsidP="008E0961">
      <w:proofErr w:type="gramStart"/>
      <w:r w:rsidRPr="008E0961">
        <w:t>for</w:t>
      </w:r>
      <w:proofErr w:type="gramEnd"/>
      <w:r w:rsidRPr="008E0961">
        <w:t xml:space="preserve"> peace and to end terror.</w:t>
      </w:r>
    </w:p>
    <w:p w:rsidR="008E0961" w:rsidRPr="008E0961" w:rsidRDefault="008E0961" w:rsidP="008E0961">
      <w:r w:rsidRPr="008E0961">
        <w:t xml:space="preserve">  That is what his mom Lucy and Rick do today--they do what they can. </w:t>
      </w:r>
    </w:p>
    <w:p w:rsidR="008E0961" w:rsidRPr="008E0961" w:rsidRDefault="008E0961" w:rsidP="008E0961">
      <w:r w:rsidRPr="008E0961">
        <w:t xml:space="preserve">In their comments to the reporter, when asked what they think about all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debate going on in Washington about Iraq, Lucy said: I think the </w:t>
      </w:r>
    </w:p>
    <w:p w:rsidR="008E0961" w:rsidRPr="008E0961" w:rsidRDefault="008E0961" w:rsidP="008E0961">
      <w:proofErr w:type="gramStart"/>
      <w:r w:rsidRPr="008E0961">
        <w:t>debate</w:t>
      </w:r>
      <w:proofErr w:type="gramEnd"/>
      <w:r w:rsidRPr="008E0961">
        <w:t xml:space="preserve"> is healthy. I watch it. I think it is important. I think </w:t>
      </w:r>
      <w:proofErr w:type="gramStart"/>
      <w:r w:rsidRPr="008E0961">
        <w:t>we</w:t>
      </w:r>
      <w:proofErr w:type="gramEnd"/>
      <w:r w:rsidRPr="008E0961">
        <w:t xml:space="preserve"> </w:t>
      </w:r>
    </w:p>
    <w:p w:rsidR="008E0961" w:rsidRPr="008E0961" w:rsidRDefault="008E0961" w:rsidP="008E0961">
      <w:proofErr w:type="gramStart"/>
      <w:r w:rsidRPr="008E0961">
        <w:t>should</w:t>
      </w:r>
      <w:proofErr w:type="gramEnd"/>
      <w:r w:rsidRPr="008E0961">
        <w:t xml:space="preserve"> all do what we can, but we need to make sure that my son Noah </w:t>
      </w:r>
    </w:p>
    <w:p w:rsidR="008E0961" w:rsidRPr="008E0961" w:rsidRDefault="008E0961" w:rsidP="008E0961">
      <w:proofErr w:type="gramStart"/>
      <w:r w:rsidRPr="008E0961">
        <w:t>did</w:t>
      </w:r>
      <w:proofErr w:type="gramEnd"/>
      <w:r w:rsidRPr="008E0961">
        <w:t xml:space="preserve"> not die in vain.</w:t>
      </w:r>
    </w:p>
    <w:p w:rsidR="008E0961" w:rsidRPr="008E0961" w:rsidRDefault="008E0961" w:rsidP="008E0961">
      <w:r w:rsidRPr="008E0961">
        <w:t xml:space="preserve">  To that end, as I approach the votes we will take--I don't know on </w:t>
      </w:r>
    </w:p>
    <w:p w:rsidR="008E0961" w:rsidRPr="008E0961" w:rsidRDefault="008E0961" w:rsidP="008E0961">
      <w:proofErr w:type="gramStart"/>
      <w:r w:rsidRPr="008E0961">
        <w:t>what</w:t>
      </w:r>
      <w:proofErr w:type="gramEnd"/>
      <w:r w:rsidRPr="008E0961">
        <w:t xml:space="preserve">, but I know it will be about Iraq--in the months and weeks ahead </w:t>
      </w:r>
    </w:p>
    <w:p w:rsidR="008E0961" w:rsidRPr="008E0961" w:rsidRDefault="008E0961" w:rsidP="008E0961">
      <w:proofErr w:type="gramStart"/>
      <w:r w:rsidRPr="008E0961">
        <w:t>following</w:t>
      </w:r>
      <w:proofErr w:type="gramEnd"/>
      <w:r w:rsidRPr="008E0961">
        <w:t xml:space="preserve"> the </w:t>
      </w:r>
      <w:proofErr w:type="spellStart"/>
      <w:r w:rsidRPr="008E0961">
        <w:t>Petraeus</w:t>
      </w:r>
      <w:proofErr w:type="spellEnd"/>
      <w:r w:rsidRPr="008E0961">
        <w:t xml:space="preserve"> report, I will do what I can to give us a chance </w:t>
      </w:r>
    </w:p>
    <w:p w:rsidR="008E0961" w:rsidRPr="008E0961" w:rsidRDefault="008E0961" w:rsidP="008E0961">
      <w:proofErr w:type="gramStart"/>
      <w:r w:rsidRPr="008E0961">
        <w:t>to</w:t>
      </w:r>
      <w:proofErr w:type="gramEnd"/>
      <w:r w:rsidRPr="008E0961">
        <w:t xml:space="preserve"> finish the job, win the victory the President outlined at the outset </w:t>
      </w:r>
    </w:p>
    <w:p w:rsidR="008E0961" w:rsidRPr="008E0961" w:rsidRDefault="008E0961" w:rsidP="008E0961">
      <w:r w:rsidRPr="008E0961">
        <w:t xml:space="preserve">5 years ago on our entering Iraq, and honor and pay tribute to the </w:t>
      </w:r>
    </w:p>
    <w:p w:rsidR="008E0961" w:rsidRPr="008E0961" w:rsidRDefault="008E0961" w:rsidP="008E0961">
      <w:proofErr w:type="gramStart"/>
      <w:r w:rsidRPr="008E0961">
        <w:t>sacrifice</w:t>
      </w:r>
      <w:proofErr w:type="gramEnd"/>
      <w:r w:rsidRPr="008E0961">
        <w:t xml:space="preserve"> of the 3,700 or more Americans who have given their lives in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effort of the overall war on terror and in particular the securing </w:t>
      </w:r>
    </w:p>
    <w:p w:rsidR="008E0961" w:rsidRPr="008E0961" w:rsidRDefault="008E0961" w:rsidP="008E0961">
      <w:proofErr w:type="gramStart"/>
      <w:r w:rsidRPr="008E0961">
        <w:t>of</w:t>
      </w:r>
      <w:proofErr w:type="gramEnd"/>
      <w:r w:rsidRPr="008E0961">
        <w:t xml:space="preserve"> Iraq and the opportunity for a fledgling democracy to take hold in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Middle East.</w:t>
      </w:r>
    </w:p>
    <w:p w:rsidR="008E0961" w:rsidRPr="008E0961" w:rsidRDefault="008E0961" w:rsidP="008E0961">
      <w:r w:rsidRPr="008E0961">
        <w:t xml:space="preserve">  These are difficult times but not nearly as difficult for us as for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men and women who voluntarily go because they believe in our cause. </w:t>
      </w:r>
    </w:p>
    <w:p w:rsidR="008E0961" w:rsidRPr="008E0961" w:rsidRDefault="008E0961" w:rsidP="008E0961">
      <w:r w:rsidRPr="008E0961">
        <w:t xml:space="preserve">I stand here today in the Senate hoping that all of us will not </w:t>
      </w:r>
    </w:p>
    <w:p w:rsidR="008E0961" w:rsidRPr="008E0961" w:rsidRDefault="008E0961" w:rsidP="008E0961">
      <w:proofErr w:type="gramStart"/>
      <w:r w:rsidRPr="008E0961">
        <w:t>prejudge</w:t>
      </w:r>
      <w:proofErr w:type="gramEnd"/>
      <w:r w:rsidRPr="008E0961">
        <w:t xml:space="preserve"> what Ambassador Crocker will say, or General </w:t>
      </w:r>
      <w:proofErr w:type="spellStart"/>
      <w:r w:rsidRPr="008E0961">
        <w:t>Petraeus</w:t>
      </w:r>
      <w:proofErr w:type="spellEnd"/>
      <w:r w:rsidRPr="008E0961">
        <w:t xml:space="preserve">, nor </w:t>
      </w:r>
    </w:p>
    <w:p w:rsidR="008E0961" w:rsidRPr="008E0961" w:rsidRDefault="008E0961" w:rsidP="008E0961">
      <w:proofErr w:type="gramStart"/>
      <w:r w:rsidRPr="008E0961">
        <w:lastRenderedPageBreak/>
        <w:t>should</w:t>
      </w:r>
      <w:proofErr w:type="gramEnd"/>
      <w:r w:rsidRPr="008E0961">
        <w:t xml:space="preserve"> we declare defeat when we have victory within reach, nor should </w:t>
      </w:r>
    </w:p>
    <w:p w:rsidR="008E0961" w:rsidRPr="008E0961" w:rsidRDefault="008E0961" w:rsidP="008E0961">
      <w:proofErr w:type="gramStart"/>
      <w:r w:rsidRPr="008E0961">
        <w:t>we</w:t>
      </w:r>
      <w:proofErr w:type="gramEnd"/>
      <w:r w:rsidRPr="008E0961">
        <w:t xml:space="preserve"> declare victory if it is not there. But we should move forward in </w:t>
      </w:r>
    </w:p>
    <w:p w:rsidR="008E0961" w:rsidRPr="008E0961" w:rsidRDefault="008E0961" w:rsidP="008E0961">
      <w:proofErr w:type="gramStart"/>
      <w:r w:rsidRPr="008E0961">
        <w:t>order</w:t>
      </w:r>
      <w:proofErr w:type="gramEnd"/>
      <w:r w:rsidRPr="008E0961">
        <w:t xml:space="preserve"> to honor the sacrifice of the men and women who fight for our </w:t>
      </w:r>
    </w:p>
    <w:p w:rsidR="008E0961" w:rsidRPr="008E0961" w:rsidRDefault="008E0961" w:rsidP="008E0961">
      <w:proofErr w:type="gramStart"/>
      <w:r w:rsidRPr="008E0961">
        <w:t>country</w:t>
      </w:r>
      <w:proofErr w:type="gramEnd"/>
      <w:r w:rsidRPr="008E0961">
        <w:t xml:space="preserve"> voluntarily every day.</w:t>
      </w:r>
    </w:p>
    <w:p w:rsidR="008E0961" w:rsidRPr="008E0961" w:rsidRDefault="008E0961" w:rsidP="008E0961">
      <w:r w:rsidRPr="008E0961">
        <w:t xml:space="preserve">  For me, I am going to do what I can. I am going to take Lucy Harris </w:t>
      </w:r>
    </w:p>
    <w:p w:rsidR="008E0961" w:rsidRPr="008E0961" w:rsidRDefault="008E0961" w:rsidP="008E0961">
      <w:proofErr w:type="gramStart"/>
      <w:r w:rsidRPr="008E0961">
        <w:t>and</w:t>
      </w:r>
      <w:proofErr w:type="gramEnd"/>
      <w:r w:rsidRPr="008E0961">
        <w:t xml:space="preserve"> Rick Harris and Ashley's advice. I am going to honor the life of </w:t>
      </w:r>
    </w:p>
    <w:p w:rsidR="008E0961" w:rsidRPr="008E0961" w:rsidRDefault="008E0961" w:rsidP="008E0961">
      <w:r w:rsidRPr="008E0961">
        <w:t xml:space="preserve">Noah by listening closely to the report, by recognizing why we went in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first place, and see to it we give ourselves a chance to declare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victory that has been so bravely fought for by the men and women of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U.S. military.</w:t>
      </w:r>
    </w:p>
    <w:p w:rsidR="008E0961" w:rsidRPr="008E0961" w:rsidRDefault="008E0961" w:rsidP="008E0961">
      <w:r w:rsidRPr="008E0961">
        <w:t xml:space="preserve">  I hope we will all have open minds and open hearts and give thanks </w:t>
      </w:r>
    </w:p>
    <w:p w:rsidR="008E0961" w:rsidRPr="008E0961" w:rsidRDefault="008E0961" w:rsidP="008E0961">
      <w:proofErr w:type="gramStart"/>
      <w:r w:rsidRPr="008E0961">
        <w:t>for</w:t>
      </w:r>
      <w:proofErr w:type="gramEnd"/>
      <w:r w:rsidRPr="008E0961">
        <w:t xml:space="preserve"> the sacrifices taking place and recognize again why we went in the </w:t>
      </w:r>
    </w:p>
    <w:p w:rsidR="008E0961" w:rsidRPr="008E0961" w:rsidRDefault="008E0961" w:rsidP="008E0961">
      <w:proofErr w:type="gramStart"/>
      <w:r w:rsidRPr="008E0961">
        <w:t>first</w:t>
      </w:r>
      <w:proofErr w:type="gramEnd"/>
      <w:r w:rsidRPr="008E0961">
        <w:t xml:space="preserve"> place and recognize again how close we are to achieving our </w:t>
      </w:r>
    </w:p>
    <w:p w:rsidR="008E0961" w:rsidRPr="008E0961" w:rsidRDefault="008E0961" w:rsidP="008E0961">
      <w:proofErr w:type="gramStart"/>
      <w:r w:rsidRPr="008E0961">
        <w:t>goals</w:t>
      </w:r>
      <w:proofErr w:type="gramEnd"/>
      <w:r w:rsidRPr="008E0961">
        <w:t>.</w:t>
      </w:r>
    </w:p>
    <w:p w:rsidR="008E0961" w:rsidRPr="008E0961" w:rsidRDefault="008E0961" w:rsidP="008E0961">
      <w:r w:rsidRPr="008E0961">
        <w:t xml:space="preserve">  I yield the remainder of my time and suggest the absence of a quorum.</w:t>
      </w:r>
    </w:p>
    <w:p w:rsidR="008E0961" w:rsidRPr="008E0961" w:rsidRDefault="008E0961" w:rsidP="008E0961">
      <w:r w:rsidRPr="008E0961">
        <w:t xml:space="preserve">Mr. President, I ask unanimous consent that the order for </w:t>
      </w:r>
    </w:p>
    <w:p w:rsidR="008E0961" w:rsidRPr="008E0961" w:rsidRDefault="008E0961" w:rsidP="008E0961">
      <w:proofErr w:type="gramStart"/>
      <w:r w:rsidRPr="008E0961">
        <w:t>the</w:t>
      </w:r>
      <w:proofErr w:type="gramEnd"/>
      <w:r w:rsidRPr="008E0961">
        <w:t xml:space="preserve"> quorum call be rescinded.</w:t>
      </w:r>
    </w:p>
    <w:p w:rsidR="008E0961" w:rsidRPr="008E0961" w:rsidRDefault="008E0961" w:rsidP="008E0961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03B" w:rsidRDefault="0019203B" w:rsidP="005C109E">
      <w:r>
        <w:separator/>
      </w:r>
    </w:p>
  </w:endnote>
  <w:endnote w:type="continuationSeparator" w:id="0">
    <w:p w:rsidR="0019203B" w:rsidRDefault="0019203B" w:rsidP="005C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03B" w:rsidRDefault="0019203B" w:rsidP="005C109E">
      <w:r>
        <w:separator/>
      </w:r>
    </w:p>
  </w:footnote>
  <w:footnote w:type="continuationSeparator" w:id="0">
    <w:p w:rsidR="0019203B" w:rsidRDefault="0019203B" w:rsidP="005C1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9E" w:rsidRPr="005C109E" w:rsidRDefault="005C109E" w:rsidP="005C109E">
    <w:pPr>
      <w:pStyle w:val="Header"/>
    </w:pPr>
    <w:r w:rsidRPr="005C109E">
      <w:t>(Wednesday, September 5, 2007)]</w:t>
    </w:r>
  </w:p>
  <w:p w:rsidR="005C109E" w:rsidRPr="005C109E" w:rsidRDefault="005C109E" w:rsidP="005C109E">
    <w:pPr>
      <w:pStyle w:val="Header"/>
    </w:pPr>
    <w:r w:rsidRPr="005C109E">
      <w:t>[Senate]</w:t>
    </w:r>
  </w:p>
  <w:p w:rsidR="005C109E" w:rsidRDefault="005C109E">
    <w:pPr>
      <w:pStyle w:val="Header"/>
    </w:pPr>
    <w:r>
      <w:t>Isakson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61"/>
    <w:rsid w:val="0019203B"/>
    <w:rsid w:val="00315E9B"/>
    <w:rsid w:val="005C109E"/>
    <w:rsid w:val="008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FFBD5-091B-4877-8AC7-342F22DE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09E"/>
  </w:style>
  <w:style w:type="paragraph" w:styleId="Footer">
    <w:name w:val="footer"/>
    <w:basedOn w:val="Normal"/>
    <w:link w:val="FooterChar"/>
    <w:uiPriority w:val="99"/>
    <w:unhideWhenUsed/>
    <w:rsid w:val="005C10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2015-02-05T21:13:00Z</dcterms:created>
  <dcterms:modified xsi:type="dcterms:W3CDTF">2015-02-05T21:13:00Z</dcterms:modified>
</cp:coreProperties>
</file>