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D6" w:rsidRPr="00267DD6" w:rsidRDefault="00267DD6" w:rsidP="00267DD6">
      <w:r w:rsidRPr="00267DD6">
        <w:t xml:space="preserve">Mr. President, I am really delighted, after some of the </w:t>
      </w:r>
    </w:p>
    <w:p w:rsidR="00267DD6" w:rsidRPr="00267DD6" w:rsidRDefault="00267DD6" w:rsidP="00267DD6">
      <w:proofErr w:type="gramStart"/>
      <w:r w:rsidRPr="00267DD6">
        <w:t>things</w:t>
      </w:r>
      <w:proofErr w:type="gramEnd"/>
      <w:r w:rsidRPr="00267DD6">
        <w:t xml:space="preserve"> I have read and heard this morning. I decided last night to make </w:t>
      </w:r>
    </w:p>
    <w:p w:rsidR="00267DD6" w:rsidRPr="00267DD6" w:rsidRDefault="00267DD6" w:rsidP="00267DD6">
      <w:proofErr w:type="gramStart"/>
      <w:r w:rsidRPr="00267DD6">
        <w:t>the</w:t>
      </w:r>
      <w:proofErr w:type="gramEnd"/>
      <w:r w:rsidRPr="00267DD6">
        <w:t xml:space="preserve"> speech I am about to make. This morning, I want to go back to the </w:t>
      </w:r>
    </w:p>
    <w:p w:rsidR="00267DD6" w:rsidRPr="00267DD6" w:rsidRDefault="00267DD6" w:rsidP="00267DD6">
      <w:proofErr w:type="gramStart"/>
      <w:r w:rsidRPr="00267DD6">
        <w:t>speech</w:t>
      </w:r>
      <w:proofErr w:type="gramEnd"/>
      <w:r w:rsidRPr="00267DD6">
        <w:t xml:space="preserve"> the President made on Monday evening and go back to the </w:t>
      </w:r>
    </w:p>
    <w:p w:rsidR="00267DD6" w:rsidRPr="00267DD6" w:rsidRDefault="00267DD6" w:rsidP="00267DD6">
      <w:r w:rsidRPr="00267DD6">
        <w:t xml:space="preserve">President's clarion call for us to unite as a nation behind our effort </w:t>
      </w:r>
    </w:p>
    <w:p w:rsidR="00267DD6" w:rsidRPr="00267DD6" w:rsidRDefault="00267DD6" w:rsidP="00267DD6">
      <w:proofErr w:type="gramStart"/>
      <w:r w:rsidRPr="00267DD6">
        <w:t>to</w:t>
      </w:r>
      <w:proofErr w:type="gramEnd"/>
      <w:r w:rsidRPr="00267DD6">
        <w:t xml:space="preserve"> win the war on terror.</w:t>
      </w:r>
    </w:p>
    <w:p w:rsidR="00267DD6" w:rsidRPr="00267DD6" w:rsidRDefault="00267DD6" w:rsidP="00267DD6">
      <w:r w:rsidRPr="00267DD6">
        <w:t xml:space="preserve">  During the past 3 days--first Monday, September 11, where we all </w:t>
      </w:r>
    </w:p>
    <w:p w:rsidR="00267DD6" w:rsidRPr="00267DD6" w:rsidRDefault="00267DD6" w:rsidP="00267DD6">
      <w:proofErr w:type="gramStart"/>
      <w:r w:rsidRPr="00267DD6">
        <w:t>honored</w:t>
      </w:r>
      <w:proofErr w:type="gramEnd"/>
      <w:r w:rsidRPr="00267DD6">
        <w:t xml:space="preserve"> and mourned the tragic loss of 3,000 citizens, through today--I </w:t>
      </w:r>
    </w:p>
    <w:p w:rsidR="00267DD6" w:rsidRPr="00267DD6" w:rsidRDefault="00267DD6" w:rsidP="00267DD6">
      <w:proofErr w:type="gramStart"/>
      <w:r w:rsidRPr="00267DD6">
        <w:t>have</w:t>
      </w:r>
      <w:proofErr w:type="gramEnd"/>
      <w:r w:rsidRPr="00267DD6">
        <w:t xml:space="preserve"> read constant editorials and listened to numerous speeches that </w:t>
      </w:r>
    </w:p>
    <w:p w:rsidR="00267DD6" w:rsidRPr="00267DD6" w:rsidRDefault="00267DD6" w:rsidP="00267DD6">
      <w:proofErr w:type="gramStart"/>
      <w:r w:rsidRPr="00267DD6">
        <w:t>imply</w:t>
      </w:r>
      <w:proofErr w:type="gramEnd"/>
      <w:r w:rsidRPr="00267DD6">
        <w:t xml:space="preserve"> to me that that sense of unity doesn't really exist. I think the </w:t>
      </w:r>
    </w:p>
    <w:p w:rsidR="00267DD6" w:rsidRPr="00267DD6" w:rsidRDefault="00267DD6" w:rsidP="00267DD6">
      <w:r w:rsidRPr="00267DD6">
        <w:t>President was right to call for unity.</w:t>
      </w:r>
    </w:p>
    <w:p w:rsidR="00267DD6" w:rsidRPr="00267DD6" w:rsidRDefault="00267DD6" w:rsidP="00267DD6">
      <w:r w:rsidRPr="00267DD6">
        <w:t xml:space="preserve">  This morning I rise in an effort to have us focus on what we are </w:t>
      </w:r>
    </w:p>
    <w:p w:rsidR="00267DD6" w:rsidRPr="00267DD6" w:rsidRDefault="00267DD6" w:rsidP="00267DD6">
      <w:proofErr w:type="gramStart"/>
      <w:r w:rsidRPr="00267DD6">
        <w:t>really</w:t>
      </w:r>
      <w:proofErr w:type="gramEnd"/>
      <w:r w:rsidRPr="00267DD6">
        <w:t xml:space="preserve"> all about, not to point fingers or castigate anybody but to talk </w:t>
      </w:r>
    </w:p>
    <w:p w:rsidR="00267DD6" w:rsidRPr="00267DD6" w:rsidRDefault="00267DD6" w:rsidP="00267DD6">
      <w:proofErr w:type="gramStart"/>
      <w:r w:rsidRPr="00267DD6">
        <w:t>about</w:t>
      </w:r>
      <w:proofErr w:type="gramEnd"/>
      <w:r w:rsidRPr="00267DD6">
        <w:t xml:space="preserve"> what I believe is the ultimate war between good and evil. What </w:t>
      </w:r>
    </w:p>
    <w:p w:rsidR="00267DD6" w:rsidRPr="00267DD6" w:rsidRDefault="00267DD6" w:rsidP="00267DD6">
      <w:proofErr w:type="gramStart"/>
      <w:r w:rsidRPr="00267DD6">
        <w:t>happened</w:t>
      </w:r>
      <w:proofErr w:type="gramEnd"/>
      <w:r w:rsidRPr="00267DD6">
        <w:t xml:space="preserve"> on September 11 in 2001 was one of the most tragic events in </w:t>
      </w:r>
    </w:p>
    <w:p w:rsidR="00267DD6" w:rsidRPr="00267DD6" w:rsidRDefault="00267DD6" w:rsidP="00267DD6">
      <w:proofErr w:type="gramStart"/>
      <w:r w:rsidRPr="00267DD6">
        <w:t>the</w:t>
      </w:r>
      <w:proofErr w:type="gramEnd"/>
      <w:r w:rsidRPr="00267DD6">
        <w:t xml:space="preserve"> history of mankind. What the United States did, and what this </w:t>
      </w:r>
    </w:p>
    <w:p w:rsidR="00267DD6" w:rsidRPr="00267DD6" w:rsidRDefault="00267DD6" w:rsidP="00267DD6">
      <w:r w:rsidRPr="00267DD6">
        <w:t xml:space="preserve">President declared, by changing our policy from one of reaction to one </w:t>
      </w:r>
    </w:p>
    <w:p w:rsidR="00267DD6" w:rsidRPr="00267DD6" w:rsidRDefault="00267DD6" w:rsidP="00267DD6">
      <w:proofErr w:type="gramStart"/>
      <w:r w:rsidRPr="00267DD6">
        <w:t>of</w:t>
      </w:r>
      <w:proofErr w:type="gramEnd"/>
      <w:r w:rsidRPr="00267DD6">
        <w:t xml:space="preserve"> preemption was precisely the right thing to do. There is no doubt </w:t>
      </w:r>
    </w:p>
    <w:p w:rsidR="00267DD6" w:rsidRPr="00267DD6" w:rsidRDefault="00267DD6" w:rsidP="00267DD6">
      <w:proofErr w:type="gramStart"/>
      <w:r w:rsidRPr="00267DD6">
        <w:t>that</w:t>
      </w:r>
      <w:proofErr w:type="gramEnd"/>
      <w:r w:rsidRPr="00267DD6">
        <w:t xml:space="preserve"> in the last 5 years mistakes have been made. But there is no doubt </w:t>
      </w:r>
    </w:p>
    <w:p w:rsidR="00267DD6" w:rsidRPr="00267DD6" w:rsidRDefault="00267DD6" w:rsidP="00267DD6">
      <w:proofErr w:type="gramStart"/>
      <w:r w:rsidRPr="00267DD6">
        <w:t>that</w:t>
      </w:r>
      <w:proofErr w:type="gramEnd"/>
      <w:r w:rsidRPr="00267DD6">
        <w:t xml:space="preserve"> the greatest mistake would have been not to respond. It is now </w:t>
      </w:r>
    </w:p>
    <w:p w:rsidR="00267DD6" w:rsidRPr="00267DD6" w:rsidRDefault="00267DD6" w:rsidP="00267DD6">
      <w:proofErr w:type="gramStart"/>
      <w:r w:rsidRPr="00267DD6">
        <w:t>time</w:t>
      </w:r>
      <w:proofErr w:type="gramEnd"/>
      <w:r w:rsidRPr="00267DD6">
        <w:t xml:space="preserve"> for us to resolve to support this country, our men and women in </w:t>
      </w:r>
    </w:p>
    <w:p w:rsidR="00267DD6" w:rsidRPr="00267DD6" w:rsidRDefault="00267DD6" w:rsidP="00267DD6">
      <w:proofErr w:type="gramStart"/>
      <w:r w:rsidRPr="00267DD6">
        <w:t>harm's</w:t>
      </w:r>
      <w:proofErr w:type="gramEnd"/>
      <w:r w:rsidRPr="00267DD6">
        <w:t xml:space="preserve"> way, our intelligence agencies, with a resolve to see</w:t>
      </w:r>
    </w:p>
    <w:p w:rsidR="00267DD6" w:rsidRPr="00267DD6" w:rsidRDefault="00267DD6" w:rsidP="00267DD6"/>
    <w:p w:rsidR="00267DD6" w:rsidRPr="00267DD6" w:rsidRDefault="00267DD6" w:rsidP="00267DD6"/>
    <w:p w:rsidR="00267DD6" w:rsidRPr="00267DD6" w:rsidRDefault="00267DD6" w:rsidP="00267DD6">
      <w:proofErr w:type="gramStart"/>
      <w:r w:rsidRPr="00267DD6">
        <w:t>it</w:t>
      </w:r>
      <w:proofErr w:type="gramEnd"/>
      <w:r w:rsidRPr="00267DD6">
        <w:t xml:space="preserve"> through to its conclusion, understanding that it is going to be a </w:t>
      </w:r>
    </w:p>
    <w:p w:rsidR="00267DD6" w:rsidRPr="00267DD6" w:rsidRDefault="00267DD6" w:rsidP="00267DD6">
      <w:proofErr w:type="gramStart"/>
      <w:r w:rsidRPr="00267DD6">
        <w:t>long</w:t>
      </w:r>
      <w:proofErr w:type="gramEnd"/>
      <w:r w:rsidRPr="00267DD6">
        <w:t xml:space="preserve"> and difficult battle.</w:t>
      </w:r>
    </w:p>
    <w:p w:rsidR="00267DD6" w:rsidRPr="00267DD6" w:rsidRDefault="00267DD6" w:rsidP="00267DD6">
      <w:r w:rsidRPr="00267DD6">
        <w:t xml:space="preserve">  We should not forget that the Cold War lasted half a century. As a </w:t>
      </w:r>
    </w:p>
    <w:p w:rsidR="00267DD6" w:rsidRPr="00267DD6" w:rsidRDefault="00267DD6" w:rsidP="00267DD6">
      <w:proofErr w:type="gramStart"/>
      <w:r w:rsidRPr="00267DD6">
        <w:t>youngster</w:t>
      </w:r>
      <w:proofErr w:type="gramEnd"/>
      <w:r w:rsidRPr="00267DD6">
        <w:t xml:space="preserve"> at R.L. Hope Elementary School in Atlanta, GA, I remember </w:t>
      </w:r>
    </w:p>
    <w:p w:rsidR="00267DD6" w:rsidRPr="00267DD6" w:rsidRDefault="00267DD6" w:rsidP="00267DD6">
      <w:proofErr w:type="gramStart"/>
      <w:r w:rsidRPr="00267DD6">
        <w:t>every</w:t>
      </w:r>
      <w:proofErr w:type="gramEnd"/>
      <w:r w:rsidRPr="00267DD6">
        <w:t xml:space="preserve"> week we practiced climbing under our desks as we did drills </w:t>
      </w:r>
    </w:p>
    <w:p w:rsidR="00267DD6" w:rsidRPr="00267DD6" w:rsidRDefault="00267DD6" w:rsidP="00267DD6">
      <w:proofErr w:type="gramStart"/>
      <w:r w:rsidRPr="00267DD6">
        <w:t>because</w:t>
      </w:r>
      <w:proofErr w:type="gramEnd"/>
      <w:r w:rsidRPr="00267DD6">
        <w:t xml:space="preserve"> we feared a nuclear attack from the Soviet Union. It was only </w:t>
      </w:r>
    </w:p>
    <w:p w:rsidR="00267DD6" w:rsidRPr="00267DD6" w:rsidRDefault="00267DD6" w:rsidP="00267DD6">
      <w:proofErr w:type="gramStart"/>
      <w:r w:rsidRPr="00267DD6">
        <w:t>when</w:t>
      </w:r>
      <w:proofErr w:type="gramEnd"/>
      <w:r w:rsidRPr="00267DD6">
        <w:t xml:space="preserve"> the Berlin Wall came down in the 1990s and communism was finally </w:t>
      </w:r>
    </w:p>
    <w:p w:rsidR="00267DD6" w:rsidRPr="00267DD6" w:rsidRDefault="00267DD6" w:rsidP="00267DD6">
      <w:proofErr w:type="gramStart"/>
      <w:r w:rsidRPr="00267DD6">
        <w:t>defeated</w:t>
      </w:r>
      <w:proofErr w:type="gramEnd"/>
      <w:r w:rsidRPr="00267DD6">
        <w:t xml:space="preserve"> that the Cold War ended.</w:t>
      </w:r>
    </w:p>
    <w:p w:rsidR="00267DD6" w:rsidRPr="00267DD6" w:rsidRDefault="00267DD6" w:rsidP="00267DD6">
      <w:r w:rsidRPr="00267DD6">
        <w:t xml:space="preserve">  This war could be as long and as difficult. But it is different. We </w:t>
      </w:r>
    </w:p>
    <w:p w:rsidR="00267DD6" w:rsidRPr="00267DD6" w:rsidRDefault="00267DD6" w:rsidP="00267DD6">
      <w:proofErr w:type="gramStart"/>
      <w:r w:rsidRPr="00267DD6">
        <w:t>fight</w:t>
      </w:r>
      <w:proofErr w:type="gramEnd"/>
      <w:r w:rsidRPr="00267DD6">
        <w:t xml:space="preserve"> an enemy with no uniforms, no diplomats, and no capital. It </w:t>
      </w:r>
    </w:p>
    <w:p w:rsidR="00267DD6" w:rsidRPr="00267DD6" w:rsidRDefault="00267DD6" w:rsidP="00267DD6">
      <w:proofErr w:type="gramStart"/>
      <w:r w:rsidRPr="00267DD6">
        <w:t>doesn't</w:t>
      </w:r>
      <w:proofErr w:type="gramEnd"/>
      <w:r w:rsidRPr="00267DD6">
        <w:t xml:space="preserve"> want what we have. They don't want us to have what we have. </w:t>
      </w:r>
    </w:p>
    <w:p w:rsidR="00267DD6" w:rsidRPr="00267DD6" w:rsidRDefault="00267DD6" w:rsidP="00267DD6">
      <w:r w:rsidRPr="00267DD6">
        <w:t xml:space="preserve">They don't want us to have the freedom of speech--for me to do what I </w:t>
      </w:r>
    </w:p>
    <w:p w:rsidR="00267DD6" w:rsidRPr="00267DD6" w:rsidRDefault="00267DD6" w:rsidP="00267DD6">
      <w:proofErr w:type="gramStart"/>
      <w:r w:rsidRPr="00267DD6">
        <w:t>am</w:t>
      </w:r>
      <w:proofErr w:type="gramEnd"/>
      <w:r w:rsidRPr="00267DD6">
        <w:t xml:space="preserve"> doing here--or for the press to criticize it. They don't want you to </w:t>
      </w:r>
    </w:p>
    <w:p w:rsidR="00267DD6" w:rsidRPr="00267DD6" w:rsidRDefault="00267DD6" w:rsidP="00267DD6">
      <w:proofErr w:type="gramStart"/>
      <w:r w:rsidRPr="00267DD6">
        <w:t>be</w:t>
      </w:r>
      <w:proofErr w:type="gramEnd"/>
      <w:r w:rsidRPr="00267DD6">
        <w:t xml:space="preserve"> able to bear arms if you are a law-abiding citizen or to go to </w:t>
      </w:r>
    </w:p>
    <w:p w:rsidR="00267DD6" w:rsidRPr="00267DD6" w:rsidRDefault="00267DD6" w:rsidP="00267DD6">
      <w:proofErr w:type="gramStart"/>
      <w:r w:rsidRPr="00267DD6">
        <w:t>church</w:t>
      </w:r>
      <w:proofErr w:type="gramEnd"/>
      <w:r w:rsidRPr="00267DD6">
        <w:t xml:space="preserve"> on Saturday or Sunday and worship or to not worship at all or </w:t>
      </w:r>
    </w:p>
    <w:p w:rsidR="00267DD6" w:rsidRPr="00267DD6" w:rsidRDefault="00267DD6" w:rsidP="00267DD6">
      <w:proofErr w:type="gramStart"/>
      <w:r w:rsidRPr="00267DD6">
        <w:t>the</w:t>
      </w:r>
      <w:proofErr w:type="gramEnd"/>
      <w:r w:rsidRPr="00267DD6">
        <w:t xml:space="preserve"> way you want. They don't want you to have the freedom to assemble </w:t>
      </w:r>
    </w:p>
    <w:p w:rsidR="00267DD6" w:rsidRPr="00267DD6" w:rsidRDefault="00267DD6" w:rsidP="00267DD6">
      <w:proofErr w:type="gramStart"/>
      <w:r w:rsidRPr="00267DD6">
        <w:t>and</w:t>
      </w:r>
      <w:proofErr w:type="gramEnd"/>
      <w:r w:rsidRPr="00267DD6">
        <w:t xml:space="preserve"> gather.</w:t>
      </w:r>
    </w:p>
    <w:p w:rsidR="00267DD6" w:rsidRPr="00267DD6" w:rsidRDefault="00267DD6" w:rsidP="00267DD6">
      <w:r w:rsidRPr="00267DD6">
        <w:t xml:space="preserve">  They are using those very inalienable rights of ours against us today </w:t>
      </w:r>
    </w:p>
    <w:p w:rsidR="00267DD6" w:rsidRPr="00267DD6" w:rsidRDefault="00267DD6" w:rsidP="00267DD6">
      <w:proofErr w:type="gramStart"/>
      <w:r w:rsidRPr="00267DD6">
        <w:t>and</w:t>
      </w:r>
      <w:proofErr w:type="gramEnd"/>
      <w:r w:rsidRPr="00267DD6">
        <w:t xml:space="preserve">, in some cases, some of us are unwitting accomplices in that </w:t>
      </w:r>
    </w:p>
    <w:p w:rsidR="00267DD6" w:rsidRPr="00267DD6" w:rsidRDefault="00267DD6" w:rsidP="00267DD6">
      <w:proofErr w:type="gramStart"/>
      <w:r w:rsidRPr="00267DD6">
        <w:t>criticism</w:t>
      </w:r>
      <w:proofErr w:type="gramEnd"/>
      <w:r w:rsidRPr="00267DD6">
        <w:t xml:space="preserve">. By way of example, we argue and parse about issues of </w:t>
      </w:r>
    </w:p>
    <w:p w:rsidR="00267DD6" w:rsidRPr="00267DD6" w:rsidRDefault="00267DD6" w:rsidP="00267DD6">
      <w:proofErr w:type="gramStart"/>
      <w:r w:rsidRPr="00267DD6">
        <w:t>interrogation</w:t>
      </w:r>
      <w:proofErr w:type="gramEnd"/>
      <w:r w:rsidRPr="00267DD6">
        <w:t xml:space="preserve"> and some issues of intelligence and surveillance, when </w:t>
      </w:r>
    </w:p>
    <w:p w:rsidR="00267DD6" w:rsidRPr="00267DD6" w:rsidRDefault="00267DD6" w:rsidP="00267DD6">
      <w:proofErr w:type="gramStart"/>
      <w:r w:rsidRPr="00267DD6">
        <w:t>every</w:t>
      </w:r>
      <w:proofErr w:type="gramEnd"/>
      <w:r w:rsidRPr="00267DD6">
        <w:t xml:space="preserve"> day that we fail to act the other side uses that against us to </w:t>
      </w:r>
    </w:p>
    <w:p w:rsidR="00267DD6" w:rsidRPr="00267DD6" w:rsidRDefault="00267DD6" w:rsidP="00267DD6">
      <w:proofErr w:type="gramStart"/>
      <w:r w:rsidRPr="00267DD6">
        <w:t>try</w:t>
      </w:r>
      <w:proofErr w:type="gramEnd"/>
      <w:r w:rsidRPr="00267DD6">
        <w:t xml:space="preserve"> to find a way to break us and kill American citizens. How else in </w:t>
      </w:r>
    </w:p>
    <w:p w:rsidR="00267DD6" w:rsidRPr="00267DD6" w:rsidRDefault="00267DD6" w:rsidP="00267DD6">
      <w:proofErr w:type="gramStart"/>
      <w:r w:rsidRPr="00267DD6">
        <w:lastRenderedPageBreak/>
        <w:t>the</w:t>
      </w:r>
      <w:proofErr w:type="gramEnd"/>
      <w:r w:rsidRPr="00267DD6">
        <w:t xml:space="preserve"> 21st century, in a world of computers and digital technology and </w:t>
      </w:r>
    </w:p>
    <w:p w:rsidR="00267DD6" w:rsidRPr="00267DD6" w:rsidRDefault="00267DD6" w:rsidP="00267DD6">
      <w:proofErr w:type="gramStart"/>
      <w:r w:rsidRPr="00267DD6">
        <w:t>cellular</w:t>
      </w:r>
      <w:proofErr w:type="gramEnd"/>
      <w:r w:rsidRPr="00267DD6">
        <w:t xml:space="preserve"> technology, can we track terrorists if we cannot listen to </w:t>
      </w:r>
    </w:p>
    <w:p w:rsidR="00267DD6" w:rsidRPr="00267DD6" w:rsidRDefault="00267DD6" w:rsidP="00267DD6">
      <w:proofErr w:type="gramStart"/>
      <w:r w:rsidRPr="00267DD6">
        <w:t>them</w:t>
      </w:r>
      <w:proofErr w:type="gramEnd"/>
      <w:r w:rsidRPr="00267DD6">
        <w:t xml:space="preserve">? How in the world can we learn about those who would kill </w:t>
      </w:r>
      <w:proofErr w:type="gramStart"/>
      <w:r w:rsidRPr="00267DD6">
        <w:t>innocent</w:t>
      </w:r>
      <w:proofErr w:type="gramEnd"/>
      <w:r w:rsidRPr="00267DD6">
        <w:t xml:space="preserve"> </w:t>
      </w:r>
    </w:p>
    <w:p w:rsidR="00267DD6" w:rsidRPr="00267DD6" w:rsidRDefault="00267DD6" w:rsidP="00267DD6">
      <w:r w:rsidRPr="00267DD6">
        <w:t>Americans if we cannot interrogate them?</w:t>
      </w:r>
    </w:p>
    <w:p w:rsidR="00267DD6" w:rsidRPr="00267DD6" w:rsidRDefault="00267DD6" w:rsidP="00267DD6">
      <w:r w:rsidRPr="00267DD6">
        <w:t xml:space="preserve">  There was an editorial in the Monday paper, September 11, 2006, 5 </w:t>
      </w:r>
    </w:p>
    <w:p w:rsidR="00267DD6" w:rsidRPr="00267DD6" w:rsidRDefault="00267DD6" w:rsidP="00267DD6">
      <w:proofErr w:type="gramStart"/>
      <w:r w:rsidRPr="00267DD6">
        <w:t>years</w:t>
      </w:r>
      <w:proofErr w:type="gramEnd"/>
      <w:r w:rsidRPr="00267DD6">
        <w:t xml:space="preserve"> after 9/11, in my hometown paper, the Atlanta Constitution. It </w:t>
      </w:r>
    </w:p>
    <w:p w:rsidR="00267DD6" w:rsidRPr="00267DD6" w:rsidRDefault="00267DD6" w:rsidP="00267DD6">
      <w:proofErr w:type="gramStart"/>
      <w:r w:rsidRPr="00267DD6">
        <w:t>said</w:t>
      </w:r>
      <w:proofErr w:type="gramEnd"/>
      <w:r w:rsidRPr="00267DD6">
        <w:t xml:space="preserve">, That is a </w:t>
      </w:r>
    </w:p>
    <w:p w:rsidR="00267DD6" w:rsidRPr="00267DD6" w:rsidRDefault="00267DD6" w:rsidP="00267DD6">
      <w:proofErr w:type="gramStart"/>
      <w:r w:rsidRPr="00267DD6">
        <w:t>great</w:t>
      </w:r>
      <w:proofErr w:type="gramEnd"/>
      <w:r w:rsidRPr="00267DD6">
        <w:t xml:space="preserve"> headline. They are right. One of the great ideals that the </w:t>
      </w:r>
    </w:p>
    <w:p w:rsidR="00267DD6" w:rsidRPr="00267DD6" w:rsidRDefault="00267DD6" w:rsidP="00267DD6">
      <w:r w:rsidRPr="00267DD6">
        <w:t xml:space="preserve">American people have is that we don't quit. We didn't quit in our </w:t>
      </w:r>
    </w:p>
    <w:p w:rsidR="00267DD6" w:rsidRPr="00267DD6" w:rsidRDefault="00267DD6" w:rsidP="00267DD6">
      <w:proofErr w:type="gramStart"/>
      <w:r w:rsidRPr="00267DD6">
        <w:t>revolution</w:t>
      </w:r>
      <w:proofErr w:type="gramEnd"/>
      <w:r w:rsidRPr="00267DD6">
        <w:t xml:space="preserve"> or in our Civil War or in World War I and World War II, and </w:t>
      </w:r>
    </w:p>
    <w:p w:rsidR="00267DD6" w:rsidRPr="00267DD6" w:rsidRDefault="00267DD6" w:rsidP="00267DD6">
      <w:proofErr w:type="gramStart"/>
      <w:r w:rsidRPr="00267DD6">
        <w:t>we</w:t>
      </w:r>
      <w:proofErr w:type="gramEnd"/>
      <w:r w:rsidRPr="00267DD6">
        <w:t xml:space="preserve"> cannot quit now. In this editorial, criticizing us in terms of </w:t>
      </w:r>
    </w:p>
    <w:p w:rsidR="00267DD6" w:rsidRPr="00267DD6" w:rsidRDefault="00267DD6" w:rsidP="00267DD6">
      <w:r w:rsidRPr="00267DD6">
        <w:t xml:space="preserve">Guantanamo Bay and Abu Ghraib, who is the moral authority quoted? None </w:t>
      </w:r>
    </w:p>
    <w:p w:rsidR="00267DD6" w:rsidRPr="00267DD6" w:rsidRDefault="00267DD6" w:rsidP="00267DD6">
      <w:proofErr w:type="gramStart"/>
      <w:r w:rsidRPr="00267DD6">
        <w:t>other</w:t>
      </w:r>
      <w:proofErr w:type="gramEnd"/>
      <w:r w:rsidRPr="00267DD6">
        <w:t xml:space="preserve"> than Osama bin Laden. The man that is quoted as questioning </w:t>
      </w:r>
    </w:p>
    <w:p w:rsidR="00267DD6" w:rsidRPr="00267DD6" w:rsidRDefault="00267DD6" w:rsidP="00267DD6">
      <w:r w:rsidRPr="00267DD6">
        <w:t xml:space="preserve">America's values is the man that relishes cutting off the heads of </w:t>
      </w:r>
    </w:p>
    <w:p w:rsidR="00267DD6" w:rsidRPr="00267DD6" w:rsidRDefault="00267DD6" w:rsidP="00267DD6">
      <w:proofErr w:type="gramStart"/>
      <w:r w:rsidRPr="00267DD6">
        <w:t>innocent</w:t>
      </w:r>
      <w:proofErr w:type="gramEnd"/>
      <w:r w:rsidRPr="00267DD6">
        <w:t xml:space="preserve"> American citizens, the man who takes pride in calling out and </w:t>
      </w:r>
    </w:p>
    <w:p w:rsidR="00267DD6" w:rsidRPr="00267DD6" w:rsidRDefault="00267DD6" w:rsidP="00267DD6">
      <w:proofErr w:type="gramStart"/>
      <w:r w:rsidRPr="00267DD6">
        <w:t>charging</w:t>
      </w:r>
      <w:proofErr w:type="gramEnd"/>
      <w:r w:rsidRPr="00267DD6">
        <w:t xml:space="preserve"> terrorists with attacking American citizens on 9/11, and the </w:t>
      </w:r>
    </w:p>
    <w:p w:rsidR="00267DD6" w:rsidRPr="00267DD6" w:rsidRDefault="00267DD6" w:rsidP="00267DD6">
      <w:proofErr w:type="gramStart"/>
      <w:r w:rsidRPr="00267DD6">
        <w:t>man</w:t>
      </w:r>
      <w:proofErr w:type="gramEnd"/>
      <w:r w:rsidRPr="00267DD6">
        <w:t xml:space="preserve"> who to this very day plots to kill innocent Americans.</w:t>
      </w:r>
    </w:p>
    <w:p w:rsidR="00267DD6" w:rsidRPr="00267DD6" w:rsidRDefault="00267DD6" w:rsidP="00267DD6">
      <w:r w:rsidRPr="00267DD6">
        <w:t xml:space="preserve">  We must listen to what they are saying, track what they are doing. </w:t>
      </w:r>
    </w:p>
    <w:p w:rsidR="00267DD6" w:rsidRPr="00267DD6" w:rsidRDefault="00267DD6" w:rsidP="00267DD6">
      <w:r w:rsidRPr="00267DD6">
        <w:t xml:space="preserve">When we capture them, we must get the intelligence necessary to save </w:t>
      </w:r>
    </w:p>
    <w:p w:rsidR="00267DD6" w:rsidRPr="00267DD6" w:rsidRDefault="00267DD6" w:rsidP="00267DD6">
      <w:proofErr w:type="gramStart"/>
      <w:r w:rsidRPr="00267DD6">
        <w:t>innocent</w:t>
      </w:r>
      <w:proofErr w:type="gramEnd"/>
      <w:r w:rsidRPr="00267DD6">
        <w:t xml:space="preserve"> lives. We must unite as a country, a media, political parties, </w:t>
      </w:r>
    </w:p>
    <w:p w:rsidR="00267DD6" w:rsidRPr="00267DD6" w:rsidRDefault="00267DD6" w:rsidP="00267DD6">
      <w:proofErr w:type="gramStart"/>
      <w:r w:rsidRPr="00267DD6">
        <w:t>and</w:t>
      </w:r>
      <w:proofErr w:type="gramEnd"/>
      <w:r w:rsidRPr="00267DD6">
        <w:t xml:space="preserve"> as a people to stand steadfastly behind this effort and see it </w:t>
      </w:r>
    </w:p>
    <w:p w:rsidR="00267DD6" w:rsidRPr="00267DD6" w:rsidRDefault="00267DD6" w:rsidP="00267DD6">
      <w:proofErr w:type="gramStart"/>
      <w:r w:rsidRPr="00267DD6">
        <w:t>through</w:t>
      </w:r>
      <w:proofErr w:type="gramEnd"/>
      <w:r w:rsidRPr="00267DD6">
        <w:t xml:space="preserve"> to conclusion.</w:t>
      </w:r>
    </w:p>
    <w:p w:rsidR="00267DD6" w:rsidRPr="00267DD6" w:rsidRDefault="00267DD6" w:rsidP="00267DD6">
      <w:r w:rsidRPr="00267DD6">
        <w:t xml:space="preserve">  I personally submit that we are getting pretty close. I think the </w:t>
      </w:r>
    </w:p>
    <w:p w:rsidR="00267DD6" w:rsidRPr="00267DD6" w:rsidRDefault="00267DD6" w:rsidP="00267DD6">
      <w:proofErr w:type="gramStart"/>
      <w:r w:rsidRPr="00267DD6">
        <w:t>fact</w:t>
      </w:r>
      <w:proofErr w:type="gramEnd"/>
      <w:r w:rsidRPr="00267DD6">
        <w:t xml:space="preserve"> that they are concentrating in Baghdad, the fact that we have seen </w:t>
      </w:r>
    </w:p>
    <w:p w:rsidR="00267DD6" w:rsidRPr="00267DD6" w:rsidRDefault="00267DD6" w:rsidP="00267DD6">
      <w:proofErr w:type="gramStart"/>
      <w:r w:rsidRPr="00267DD6">
        <w:t>what</w:t>
      </w:r>
      <w:proofErr w:type="gramEnd"/>
      <w:r w:rsidRPr="00267DD6">
        <w:t xml:space="preserve"> we have seen in terms of them trying to portray a civil war is </w:t>
      </w:r>
    </w:p>
    <w:p w:rsidR="00267DD6" w:rsidRPr="00267DD6" w:rsidRDefault="00267DD6" w:rsidP="00267DD6">
      <w:proofErr w:type="gramStart"/>
      <w:r w:rsidRPr="00267DD6">
        <w:t>because</w:t>
      </w:r>
      <w:proofErr w:type="gramEnd"/>
      <w:r w:rsidRPr="00267DD6">
        <w:t xml:space="preserve"> we have had them on the run and it is their last stand. You </w:t>
      </w:r>
    </w:p>
    <w:p w:rsidR="00267DD6" w:rsidRPr="00267DD6" w:rsidRDefault="00267DD6" w:rsidP="00267DD6">
      <w:proofErr w:type="gramStart"/>
      <w:r w:rsidRPr="00267DD6">
        <w:t>see</w:t>
      </w:r>
      <w:proofErr w:type="gramEnd"/>
      <w:r w:rsidRPr="00267DD6">
        <w:t xml:space="preserve">, terrorism doesn't have to beat us on the battlefield. They only </w:t>
      </w:r>
    </w:p>
    <w:p w:rsidR="00267DD6" w:rsidRPr="00267DD6" w:rsidRDefault="00267DD6" w:rsidP="00267DD6">
      <w:proofErr w:type="gramStart"/>
      <w:r w:rsidRPr="00267DD6">
        <w:t>have</w:t>
      </w:r>
      <w:proofErr w:type="gramEnd"/>
      <w:r w:rsidRPr="00267DD6">
        <w:t xml:space="preserve"> to make us quit and come home. Then they can declare victory. We </w:t>
      </w:r>
    </w:p>
    <w:p w:rsidR="00267DD6" w:rsidRPr="00267DD6" w:rsidRDefault="00267DD6" w:rsidP="00267DD6">
      <w:proofErr w:type="gramStart"/>
      <w:r w:rsidRPr="00267DD6">
        <w:t>cannot</w:t>
      </w:r>
      <w:proofErr w:type="gramEnd"/>
      <w:r w:rsidRPr="00267DD6">
        <w:t xml:space="preserve"> let that happen.</w:t>
      </w:r>
    </w:p>
    <w:p w:rsidR="00267DD6" w:rsidRPr="00267DD6" w:rsidRDefault="00267DD6" w:rsidP="00267DD6">
      <w:r w:rsidRPr="00267DD6">
        <w:t xml:space="preserve">  I conclude my remarks by admonishing all of us, myself included, to </w:t>
      </w:r>
    </w:p>
    <w:p w:rsidR="00267DD6" w:rsidRPr="00267DD6" w:rsidRDefault="00267DD6" w:rsidP="00267DD6">
      <w:proofErr w:type="gramStart"/>
      <w:r w:rsidRPr="00267DD6">
        <w:t>join</w:t>
      </w:r>
      <w:proofErr w:type="gramEnd"/>
      <w:r w:rsidRPr="00267DD6">
        <w:t xml:space="preserve"> together to find solutions to move forward and support this effort </w:t>
      </w:r>
    </w:p>
    <w:p w:rsidR="00267DD6" w:rsidRPr="00267DD6" w:rsidRDefault="00267DD6" w:rsidP="00267DD6">
      <w:proofErr w:type="gramStart"/>
      <w:r w:rsidRPr="00267DD6">
        <w:t>to</w:t>
      </w:r>
      <w:proofErr w:type="gramEnd"/>
      <w:r w:rsidRPr="00267DD6">
        <w:t xml:space="preserve"> its conclusion and to its success. We should not tie the hands of </w:t>
      </w:r>
    </w:p>
    <w:p w:rsidR="00267DD6" w:rsidRPr="00267DD6" w:rsidRDefault="00267DD6" w:rsidP="00267DD6">
      <w:proofErr w:type="gramStart"/>
      <w:r w:rsidRPr="00267DD6">
        <w:t>our</w:t>
      </w:r>
      <w:proofErr w:type="gramEnd"/>
      <w:r w:rsidRPr="00267DD6">
        <w:t xml:space="preserve"> Armed Forces or our intelligence networks behind their backs. We </w:t>
      </w:r>
    </w:p>
    <w:p w:rsidR="00267DD6" w:rsidRPr="00267DD6" w:rsidRDefault="00267DD6" w:rsidP="00267DD6">
      <w:proofErr w:type="gramStart"/>
      <w:r w:rsidRPr="00267DD6">
        <w:t>should</w:t>
      </w:r>
      <w:proofErr w:type="gramEnd"/>
      <w:r w:rsidRPr="00267DD6">
        <w:t xml:space="preserve"> instead put our arms around them and embrace them, let them </w:t>
      </w:r>
    </w:p>
    <w:p w:rsidR="00267DD6" w:rsidRPr="00267DD6" w:rsidRDefault="00267DD6" w:rsidP="00267DD6">
      <w:proofErr w:type="gramStart"/>
      <w:r w:rsidRPr="00267DD6">
        <w:t>charge</w:t>
      </w:r>
      <w:proofErr w:type="gramEnd"/>
      <w:r w:rsidRPr="00267DD6">
        <w:t xml:space="preserve"> ahead and continue to track our enemies wherever they are and </w:t>
      </w:r>
    </w:p>
    <w:p w:rsidR="00267DD6" w:rsidRPr="00267DD6" w:rsidRDefault="00267DD6" w:rsidP="00267DD6">
      <w:proofErr w:type="gramStart"/>
      <w:r w:rsidRPr="00267DD6">
        <w:t>find</w:t>
      </w:r>
      <w:proofErr w:type="gramEnd"/>
      <w:r w:rsidRPr="00267DD6">
        <w:t xml:space="preserve"> out the information that is necessary. Then, and only then, will </w:t>
      </w:r>
    </w:p>
    <w:p w:rsidR="00267DD6" w:rsidRPr="00267DD6" w:rsidRDefault="00267DD6" w:rsidP="00267DD6">
      <w:proofErr w:type="gramStart"/>
      <w:r w:rsidRPr="00267DD6">
        <w:t>we</w:t>
      </w:r>
      <w:proofErr w:type="gramEnd"/>
      <w:r w:rsidRPr="00267DD6">
        <w:t xml:space="preserve"> be equalized in the war on terror and ultimately prevail.</w:t>
      </w:r>
    </w:p>
    <w:p w:rsidR="00267DD6" w:rsidRPr="00267DD6" w:rsidRDefault="00267DD6" w:rsidP="00267DD6">
      <w:r w:rsidRPr="00267DD6">
        <w:t xml:space="preserve">  I yield the floor.</w:t>
      </w:r>
    </w:p>
    <w:p w:rsidR="00267DD6" w:rsidRPr="00267DD6" w:rsidRDefault="00267DD6" w:rsidP="00267DD6">
      <w:r w:rsidRPr="00267DD6">
        <w:t xml:space="preserve">                </w:t>
      </w:r>
    </w:p>
    <w:p w:rsidR="00267DD6" w:rsidRPr="00267DD6" w:rsidRDefault="00267DD6" w:rsidP="00267DD6"/>
    <w:p w:rsidR="00267DD6" w:rsidRPr="00267DD6" w:rsidRDefault="00267DD6" w:rsidP="00267DD6"/>
    <w:p w:rsidR="00315E9B" w:rsidRDefault="00315E9B"/>
    <w:sectPr w:rsidR="00315E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48F" w:rsidRDefault="0050648F" w:rsidP="00EF11BA">
      <w:r>
        <w:separator/>
      </w:r>
    </w:p>
  </w:endnote>
  <w:endnote w:type="continuationSeparator" w:id="0">
    <w:p w:rsidR="0050648F" w:rsidRDefault="0050648F" w:rsidP="00EF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1BA" w:rsidRDefault="00EF11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1BA" w:rsidRDefault="00EF11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1BA" w:rsidRDefault="00EF11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48F" w:rsidRDefault="0050648F" w:rsidP="00EF11BA">
      <w:r>
        <w:separator/>
      </w:r>
    </w:p>
  </w:footnote>
  <w:footnote w:type="continuationSeparator" w:id="0">
    <w:p w:rsidR="0050648F" w:rsidRDefault="0050648F" w:rsidP="00EF1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1BA" w:rsidRDefault="00EF11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1BA" w:rsidRPr="00EF11BA" w:rsidRDefault="00EF11BA" w:rsidP="00EF11BA">
    <w:pPr>
      <w:pStyle w:val="Header"/>
    </w:pPr>
    <w:bookmarkStart w:id="0" w:name="_GoBack"/>
    <w:r w:rsidRPr="00EF11BA">
      <w:t>(Wednesday, September 13, 2006)]</w:t>
    </w:r>
  </w:p>
  <w:p w:rsidR="00EF11BA" w:rsidRPr="00EF11BA" w:rsidRDefault="00EF11BA" w:rsidP="00EF11BA">
    <w:pPr>
      <w:pStyle w:val="Header"/>
    </w:pPr>
    <w:r w:rsidRPr="00EF11BA">
      <w:t>[Senate]</w:t>
    </w:r>
  </w:p>
  <w:bookmarkEnd w:id="0"/>
  <w:p w:rsidR="00EF11BA" w:rsidRDefault="00EF11BA">
    <w:pPr>
      <w:pStyle w:val="Header"/>
    </w:pPr>
    <w:r>
      <w:t>Isakson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1BA" w:rsidRDefault="00EF1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D6"/>
    <w:rsid w:val="00267DD6"/>
    <w:rsid w:val="00315E9B"/>
    <w:rsid w:val="0050648F"/>
    <w:rsid w:val="00EF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5CCC0-0A45-424C-93AE-9F7AE279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D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1BA"/>
  </w:style>
  <w:style w:type="paragraph" w:styleId="Footer">
    <w:name w:val="footer"/>
    <w:basedOn w:val="Normal"/>
    <w:link w:val="FooterChar"/>
    <w:uiPriority w:val="99"/>
    <w:unhideWhenUsed/>
    <w:rsid w:val="00EF1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2015-02-05T21:40:00Z</dcterms:created>
  <dcterms:modified xsi:type="dcterms:W3CDTF">2015-02-05T21:40:00Z</dcterms:modified>
</cp:coreProperties>
</file>