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460" w:rsidRPr="00547FF5" w:rsidRDefault="00B93460" w:rsidP="00B93460">
      <w:r w:rsidRPr="00547FF5">
        <w:t xml:space="preserve">  Mr. President, we all know and understand that </w:t>
      </w:r>
    </w:p>
    <w:p w:rsidR="00B93460" w:rsidRPr="00547FF5" w:rsidRDefault="00B93460" w:rsidP="00B93460">
      <w:r w:rsidRPr="00547FF5">
        <w:t xml:space="preserve">Americans are deeply concerned about the war in Iraq. We all represent </w:t>
      </w:r>
    </w:p>
    <w:p w:rsidR="00B93460" w:rsidRPr="00547FF5" w:rsidRDefault="00B93460" w:rsidP="00B93460">
      <w:proofErr w:type="gramStart"/>
      <w:r w:rsidRPr="00547FF5">
        <w:t>the</w:t>
      </w:r>
      <w:proofErr w:type="gramEnd"/>
      <w:r w:rsidRPr="00547FF5">
        <w:t xml:space="preserve"> finest and bravest men and women across this great country who put </w:t>
      </w:r>
    </w:p>
    <w:p w:rsidR="00B93460" w:rsidRPr="00547FF5" w:rsidRDefault="00B93460" w:rsidP="00B93460">
      <w:proofErr w:type="gramStart"/>
      <w:r w:rsidRPr="00547FF5">
        <w:t>themselves</w:t>
      </w:r>
      <w:proofErr w:type="gramEnd"/>
      <w:r w:rsidRPr="00547FF5">
        <w:t xml:space="preserve"> in harm's way to protect our very way of life. We all want </w:t>
      </w:r>
    </w:p>
    <w:p w:rsidR="00B93460" w:rsidRPr="00547FF5" w:rsidRDefault="00B93460" w:rsidP="00B93460">
      <w:proofErr w:type="gramStart"/>
      <w:r w:rsidRPr="00547FF5">
        <w:t>our</w:t>
      </w:r>
      <w:proofErr w:type="gramEnd"/>
      <w:r w:rsidRPr="00547FF5">
        <w:t xml:space="preserve"> brave men and women who are serving in Iraq and Afghanistan to come </w:t>
      </w:r>
    </w:p>
    <w:p w:rsidR="00B93460" w:rsidRPr="00547FF5" w:rsidRDefault="00B93460" w:rsidP="00B93460">
      <w:proofErr w:type="gramStart"/>
      <w:r w:rsidRPr="00547FF5">
        <w:t>home</w:t>
      </w:r>
      <w:proofErr w:type="gramEnd"/>
      <w:r w:rsidRPr="00547FF5">
        <w:t xml:space="preserve"> as soon as possible.</w:t>
      </w:r>
    </w:p>
    <w:p w:rsidR="00B93460" w:rsidRPr="00547FF5" w:rsidRDefault="00B93460" w:rsidP="00B93460">
      <w:r w:rsidRPr="00547FF5">
        <w:t xml:space="preserve">  Members of Georgia's military community have given mightily to our </w:t>
      </w:r>
    </w:p>
    <w:p w:rsidR="00B93460" w:rsidRPr="00547FF5" w:rsidRDefault="00B93460" w:rsidP="00B93460">
      <w:proofErr w:type="gramStart"/>
      <w:r w:rsidRPr="00547FF5">
        <w:t>efforts</w:t>
      </w:r>
      <w:proofErr w:type="gramEnd"/>
      <w:r w:rsidRPr="00547FF5">
        <w:t xml:space="preserve"> in the Middle East. In fact, members of the 3rd Infantry </w:t>
      </w:r>
    </w:p>
    <w:p w:rsidR="00B93460" w:rsidRPr="00547FF5" w:rsidRDefault="00B93460" w:rsidP="00B93460">
      <w:proofErr w:type="gramStart"/>
      <w:r w:rsidRPr="00547FF5">
        <w:t>Division, headquartered at Fort Stewart, GA, are</w:t>
      </w:r>
      <w:proofErr w:type="gramEnd"/>
      <w:r w:rsidRPr="00547FF5">
        <w:t xml:space="preserve"> heading to Iraq for </w:t>
      </w:r>
    </w:p>
    <w:p w:rsidR="00B93460" w:rsidRPr="00547FF5" w:rsidRDefault="00B93460" w:rsidP="00B93460">
      <w:proofErr w:type="gramStart"/>
      <w:r w:rsidRPr="00547FF5">
        <w:t>the</w:t>
      </w:r>
      <w:proofErr w:type="gramEnd"/>
      <w:r w:rsidRPr="00547FF5">
        <w:t xml:space="preserve"> third time as we speak, and I wish to underscore how much we </w:t>
      </w:r>
    </w:p>
    <w:p w:rsidR="00B93460" w:rsidRPr="00547FF5" w:rsidRDefault="00B93460" w:rsidP="00B93460">
      <w:proofErr w:type="gramStart"/>
      <w:r w:rsidRPr="00547FF5">
        <w:t>appreciate</w:t>
      </w:r>
      <w:proofErr w:type="gramEnd"/>
      <w:r w:rsidRPr="00547FF5">
        <w:t xml:space="preserve"> them and their families. These resolutions which the </w:t>
      </w:r>
    </w:p>
    <w:p w:rsidR="00B93460" w:rsidRPr="00547FF5" w:rsidRDefault="00B93460" w:rsidP="00B93460">
      <w:r w:rsidRPr="00547FF5">
        <w:t xml:space="preserve">Democrats continue to put forth undermine these men and women. Any </w:t>
      </w:r>
    </w:p>
    <w:p w:rsidR="00B93460" w:rsidRPr="00547FF5" w:rsidRDefault="00B93460" w:rsidP="00B93460">
      <w:proofErr w:type="gramStart"/>
      <w:r w:rsidRPr="00547FF5">
        <w:t>attempt</w:t>
      </w:r>
      <w:proofErr w:type="gramEnd"/>
      <w:r w:rsidRPr="00547FF5">
        <w:t xml:space="preserve"> to set a timeline for withdrawal of U.S. troops from Iraq, as </w:t>
      </w:r>
    </w:p>
    <w:p w:rsidR="00B93460" w:rsidRPr="00547FF5" w:rsidRDefault="00B93460" w:rsidP="00B93460">
      <w:proofErr w:type="gramStart"/>
      <w:r w:rsidRPr="00547FF5">
        <w:t>the</w:t>
      </w:r>
      <w:proofErr w:type="gramEnd"/>
      <w:r w:rsidRPr="00547FF5">
        <w:t xml:space="preserve"> latest resolution does, will embolden the enemy and tell them </w:t>
      </w:r>
    </w:p>
    <w:p w:rsidR="00B93460" w:rsidRPr="00547FF5" w:rsidRDefault="00B93460" w:rsidP="00B93460">
      <w:proofErr w:type="gramStart"/>
      <w:r w:rsidRPr="00547FF5">
        <w:t>exactly</w:t>
      </w:r>
      <w:proofErr w:type="gramEnd"/>
      <w:r w:rsidRPr="00547FF5">
        <w:t xml:space="preserve"> how long they need to wait until they are free to take over and </w:t>
      </w:r>
    </w:p>
    <w:p w:rsidR="00B93460" w:rsidRPr="00547FF5" w:rsidRDefault="00B93460" w:rsidP="00B93460">
      <w:proofErr w:type="gramStart"/>
      <w:r w:rsidRPr="00547FF5">
        <w:t>wreak</w:t>
      </w:r>
      <w:proofErr w:type="gramEnd"/>
      <w:r w:rsidRPr="00547FF5">
        <w:t xml:space="preserve"> havoc in Iraq.</w:t>
      </w:r>
    </w:p>
    <w:p w:rsidR="00B93460" w:rsidRPr="00547FF5" w:rsidRDefault="00B93460" w:rsidP="00B93460">
      <w:r w:rsidRPr="00547FF5">
        <w:t xml:space="preserve">  I understand the desire to have the Iraqis take responsibility for </w:t>
      </w:r>
    </w:p>
    <w:p w:rsidR="00B93460" w:rsidRPr="00547FF5" w:rsidRDefault="00B93460" w:rsidP="00B93460">
      <w:proofErr w:type="gramStart"/>
      <w:r w:rsidRPr="00547FF5">
        <w:t>their</w:t>
      </w:r>
      <w:proofErr w:type="gramEnd"/>
      <w:r w:rsidRPr="00547FF5">
        <w:t xml:space="preserve"> own country and step up to the plate in terms of taking the </w:t>
      </w:r>
    </w:p>
    <w:p w:rsidR="00B93460" w:rsidRPr="00547FF5" w:rsidRDefault="00B93460" w:rsidP="00B93460">
      <w:proofErr w:type="gramStart"/>
      <w:r w:rsidRPr="00547FF5">
        <w:t>political</w:t>
      </w:r>
      <w:proofErr w:type="gramEnd"/>
      <w:r w:rsidRPr="00547FF5">
        <w:t xml:space="preserve">, economic, and military actions necessary to secure Iraq, and </w:t>
      </w:r>
    </w:p>
    <w:p w:rsidR="00B93460" w:rsidRPr="00547FF5" w:rsidRDefault="00B93460" w:rsidP="00B93460">
      <w:r w:rsidRPr="00547FF5">
        <w:t xml:space="preserve">I strongly support that goal. However, this resolution is the wrong way </w:t>
      </w:r>
    </w:p>
    <w:p w:rsidR="00B93460" w:rsidRPr="00547FF5" w:rsidRDefault="00B93460" w:rsidP="00B93460">
      <w:proofErr w:type="gramStart"/>
      <w:r w:rsidRPr="00547FF5">
        <w:t>to</w:t>
      </w:r>
      <w:proofErr w:type="gramEnd"/>
      <w:r w:rsidRPr="00547FF5">
        <w:t xml:space="preserve"> accomplish it.</w:t>
      </w:r>
    </w:p>
    <w:p w:rsidR="00B93460" w:rsidRPr="00547FF5" w:rsidRDefault="00B93460" w:rsidP="00B93460">
      <w:r w:rsidRPr="00547FF5">
        <w:t xml:space="preserve">  These resolutions--and I believe there have been about 17 put forth </w:t>
      </w:r>
    </w:p>
    <w:p w:rsidR="00B93460" w:rsidRPr="00547FF5" w:rsidRDefault="00B93460" w:rsidP="00B93460">
      <w:proofErr w:type="gramStart"/>
      <w:r w:rsidRPr="00547FF5">
        <w:t>over</w:t>
      </w:r>
      <w:proofErr w:type="gramEnd"/>
      <w:r w:rsidRPr="00547FF5">
        <w:t xml:space="preserve"> the course of the last couple of months--simply send the wrong </w:t>
      </w:r>
    </w:p>
    <w:p w:rsidR="00B93460" w:rsidRPr="00547FF5" w:rsidRDefault="00B93460" w:rsidP="00B93460">
      <w:proofErr w:type="gramStart"/>
      <w:r w:rsidRPr="00547FF5">
        <w:t>message</w:t>
      </w:r>
      <w:proofErr w:type="gramEnd"/>
      <w:r w:rsidRPr="00547FF5">
        <w:t xml:space="preserve"> to our troops, and they send the wrong message to the enemy.</w:t>
      </w:r>
    </w:p>
    <w:p w:rsidR="00B93460" w:rsidRDefault="00B93460" w:rsidP="00B93460">
      <w:r w:rsidRPr="00547FF5">
        <w:t xml:space="preserve">  Winston Churchill once said:</w:t>
      </w:r>
    </w:p>
    <w:p w:rsidR="00B93460" w:rsidRPr="00547FF5" w:rsidRDefault="00B93460" w:rsidP="00B93460">
      <w:r w:rsidRPr="00547FF5">
        <w:t xml:space="preserve">  I think that sums up what is going on here today.</w:t>
      </w:r>
    </w:p>
    <w:p w:rsidR="00B93460" w:rsidRPr="00547FF5" w:rsidRDefault="00B93460" w:rsidP="00B93460">
      <w:r w:rsidRPr="00547FF5">
        <w:t xml:space="preserve">  These resolutions only serve to micromanage the war by a political </w:t>
      </w:r>
    </w:p>
    <w:p w:rsidR="00B93460" w:rsidRPr="00547FF5" w:rsidRDefault="00B93460" w:rsidP="00B93460">
      <w:proofErr w:type="gramStart"/>
      <w:r w:rsidRPr="00547FF5">
        <w:t>body</w:t>
      </w:r>
      <w:proofErr w:type="gramEnd"/>
      <w:r w:rsidRPr="00547FF5">
        <w:t xml:space="preserve"> which simply is unable to do it effectively. We have a Commander </w:t>
      </w:r>
    </w:p>
    <w:p w:rsidR="00B93460" w:rsidRPr="00547FF5" w:rsidRDefault="00B93460" w:rsidP="00B93460">
      <w:proofErr w:type="gramStart"/>
      <w:r w:rsidRPr="00547FF5">
        <w:t>in</w:t>
      </w:r>
      <w:proofErr w:type="gramEnd"/>
      <w:r w:rsidRPr="00547FF5">
        <w:t xml:space="preserve"> Chief who is entrusted with managing and leading our military during </w:t>
      </w:r>
    </w:p>
    <w:p w:rsidR="00B93460" w:rsidRPr="00547FF5" w:rsidRDefault="00B93460" w:rsidP="00B93460">
      <w:proofErr w:type="gramStart"/>
      <w:r w:rsidRPr="00547FF5">
        <w:t>wartime</w:t>
      </w:r>
      <w:proofErr w:type="gramEnd"/>
      <w:r w:rsidRPr="00547FF5">
        <w:t xml:space="preserve">, and the Commander in Chief's new plan for Iraq deserves a </w:t>
      </w:r>
    </w:p>
    <w:p w:rsidR="00B93460" w:rsidRPr="00547FF5" w:rsidRDefault="00B93460" w:rsidP="00B93460">
      <w:proofErr w:type="gramStart"/>
      <w:r w:rsidRPr="00547FF5">
        <w:t>chance</w:t>
      </w:r>
      <w:proofErr w:type="gramEnd"/>
      <w:r w:rsidRPr="00547FF5">
        <w:t xml:space="preserve"> to succeed. These resolutions are designed to ensure that the </w:t>
      </w:r>
    </w:p>
    <w:p w:rsidR="00B93460" w:rsidRPr="00547FF5" w:rsidRDefault="00B93460" w:rsidP="00B93460">
      <w:r w:rsidRPr="00547FF5">
        <w:t>President's plan fails, not that it succeeds.</w:t>
      </w:r>
    </w:p>
    <w:p w:rsidR="00B93460" w:rsidRPr="00547FF5" w:rsidRDefault="00B93460" w:rsidP="00B93460">
      <w:r w:rsidRPr="00547FF5">
        <w:t xml:space="preserve">  Also, these resolutions are completely contradictory to the Senate's </w:t>
      </w:r>
    </w:p>
    <w:p w:rsidR="00B93460" w:rsidRPr="00547FF5" w:rsidRDefault="00B93460" w:rsidP="00B93460">
      <w:proofErr w:type="gramStart"/>
      <w:r w:rsidRPr="00547FF5">
        <w:t>support</w:t>
      </w:r>
      <w:proofErr w:type="gramEnd"/>
      <w:r w:rsidRPr="00547FF5">
        <w:t xml:space="preserve"> for GEN David </w:t>
      </w:r>
      <w:proofErr w:type="spellStart"/>
      <w:r w:rsidRPr="00547FF5">
        <w:t>Petraeus</w:t>
      </w:r>
      <w:proofErr w:type="spellEnd"/>
      <w:r w:rsidRPr="00547FF5">
        <w:t xml:space="preserve">, our new commander of the multinational </w:t>
      </w:r>
    </w:p>
    <w:p w:rsidR="00B93460" w:rsidRPr="00547FF5" w:rsidRDefault="00B93460" w:rsidP="00B93460">
      <w:proofErr w:type="gramStart"/>
      <w:r w:rsidRPr="00547FF5">
        <w:t>forces</w:t>
      </w:r>
      <w:proofErr w:type="gramEnd"/>
      <w:r w:rsidRPr="00547FF5">
        <w:t xml:space="preserve"> in Iraq. No Senator opposed General </w:t>
      </w:r>
      <w:proofErr w:type="spellStart"/>
      <w:r w:rsidRPr="00547FF5">
        <w:t>Petraeus's</w:t>
      </w:r>
      <w:proofErr w:type="spellEnd"/>
      <w:r w:rsidRPr="00547FF5">
        <w:t xml:space="preserve"> nomination. I </w:t>
      </w:r>
    </w:p>
    <w:p w:rsidR="00B93460" w:rsidRPr="00547FF5" w:rsidRDefault="00B93460" w:rsidP="00B93460">
      <w:proofErr w:type="gramStart"/>
      <w:r w:rsidRPr="00547FF5">
        <w:t>have</w:t>
      </w:r>
      <w:proofErr w:type="gramEnd"/>
      <w:r w:rsidRPr="00547FF5">
        <w:t xml:space="preserve"> not heard anyone criticize him, and rightly so. We need to give </w:t>
      </w:r>
    </w:p>
    <w:p w:rsidR="00B93460" w:rsidRPr="00547FF5" w:rsidRDefault="00B93460" w:rsidP="00B93460">
      <w:r w:rsidRPr="00547FF5">
        <w:t xml:space="preserve">General </w:t>
      </w:r>
      <w:proofErr w:type="spellStart"/>
      <w:r w:rsidRPr="00547FF5">
        <w:t>Petraeus</w:t>
      </w:r>
      <w:proofErr w:type="spellEnd"/>
      <w:r w:rsidRPr="00547FF5">
        <w:t xml:space="preserve"> and his counterinsurgency campaign in Iraq a chance to </w:t>
      </w:r>
    </w:p>
    <w:p w:rsidR="00B93460" w:rsidRPr="00547FF5" w:rsidRDefault="00B93460" w:rsidP="00B93460">
      <w:proofErr w:type="gramStart"/>
      <w:r w:rsidRPr="00547FF5">
        <w:t>succeed</w:t>
      </w:r>
      <w:proofErr w:type="gramEnd"/>
      <w:r w:rsidRPr="00547FF5">
        <w:t xml:space="preserve">. The people of Georgia, </w:t>
      </w:r>
      <w:proofErr w:type="gramStart"/>
      <w:r w:rsidRPr="00547FF5">
        <w:t>myself</w:t>
      </w:r>
      <w:proofErr w:type="gramEnd"/>
      <w:r w:rsidRPr="00547FF5">
        <w:t xml:space="preserve"> included, want General </w:t>
      </w:r>
      <w:proofErr w:type="spellStart"/>
      <w:r w:rsidRPr="00547FF5">
        <w:t>Petraeus</w:t>
      </w:r>
      <w:proofErr w:type="spellEnd"/>
      <w:r w:rsidRPr="00547FF5">
        <w:t xml:space="preserve"> </w:t>
      </w:r>
    </w:p>
    <w:p w:rsidR="00B93460" w:rsidRPr="00547FF5" w:rsidRDefault="00B93460" w:rsidP="00B93460">
      <w:proofErr w:type="gramStart"/>
      <w:r w:rsidRPr="00547FF5">
        <w:t>to</w:t>
      </w:r>
      <w:proofErr w:type="gramEnd"/>
      <w:r w:rsidRPr="00547FF5">
        <w:t xml:space="preserve"> succeed. We understand the consequences of failure, and there is no </w:t>
      </w:r>
    </w:p>
    <w:p w:rsidR="00B93460" w:rsidRPr="00547FF5" w:rsidRDefault="00B93460" w:rsidP="00B93460">
      <w:proofErr w:type="gramStart"/>
      <w:r w:rsidRPr="00547FF5">
        <w:t>question</w:t>
      </w:r>
      <w:proofErr w:type="gramEnd"/>
      <w:r w:rsidRPr="00547FF5">
        <w:t xml:space="preserve"> the latest resolution we are considering in this body will not </w:t>
      </w:r>
    </w:p>
    <w:p w:rsidR="00B93460" w:rsidRPr="00547FF5" w:rsidRDefault="00B93460" w:rsidP="00B93460">
      <w:proofErr w:type="gramStart"/>
      <w:r w:rsidRPr="00547FF5">
        <w:t>help</w:t>
      </w:r>
      <w:proofErr w:type="gramEnd"/>
      <w:r w:rsidRPr="00547FF5">
        <w:t xml:space="preserve"> him succeed.</w:t>
      </w:r>
    </w:p>
    <w:p w:rsidR="00B93460" w:rsidRPr="00547FF5" w:rsidRDefault="00B93460" w:rsidP="00B93460">
      <w:r w:rsidRPr="00547FF5">
        <w:t xml:space="preserve">  This resolution advocates transitioning U.S. forces in Iraq to </w:t>
      </w:r>
    </w:p>
    <w:p w:rsidR="00B93460" w:rsidRPr="00547FF5" w:rsidRDefault="00B93460" w:rsidP="00B93460">
      <w:proofErr w:type="gramStart"/>
      <w:r w:rsidRPr="00547FF5">
        <w:t>protecting</w:t>
      </w:r>
      <w:proofErr w:type="gramEnd"/>
      <w:r w:rsidRPr="00547FF5">
        <w:t xml:space="preserve"> U.S. coalition personnel, training and equipping Iraqi </w:t>
      </w:r>
    </w:p>
    <w:p w:rsidR="00B93460" w:rsidRPr="00547FF5" w:rsidRDefault="00B93460" w:rsidP="00B93460">
      <w:proofErr w:type="gramStart"/>
      <w:r w:rsidRPr="00547FF5">
        <w:t>forces</w:t>
      </w:r>
      <w:proofErr w:type="gramEnd"/>
      <w:r w:rsidRPr="00547FF5">
        <w:t xml:space="preserve">, and conducting counterterrorism operations, and calls for a </w:t>
      </w:r>
    </w:p>
    <w:p w:rsidR="00B93460" w:rsidRPr="00547FF5" w:rsidRDefault="00B93460" w:rsidP="00B93460">
      <w:proofErr w:type="gramStart"/>
      <w:r w:rsidRPr="00547FF5">
        <w:t>diplomatic</w:t>
      </w:r>
      <w:proofErr w:type="gramEnd"/>
      <w:r w:rsidRPr="00547FF5">
        <w:t xml:space="preserve">, political, and economic strategy to stabilize Iraq. Many </w:t>
      </w:r>
    </w:p>
    <w:p w:rsidR="00B93460" w:rsidRPr="00547FF5" w:rsidRDefault="00B93460" w:rsidP="00B93460">
      <w:proofErr w:type="gramStart"/>
      <w:r w:rsidRPr="00547FF5">
        <w:t>people</w:t>
      </w:r>
      <w:proofErr w:type="gramEnd"/>
      <w:r w:rsidRPr="00547FF5">
        <w:t xml:space="preserve"> say the situation in Iraq requires a political and not a </w:t>
      </w:r>
    </w:p>
    <w:p w:rsidR="00B93460" w:rsidRPr="00547FF5" w:rsidRDefault="00B93460" w:rsidP="00B93460">
      <w:proofErr w:type="gramStart"/>
      <w:r w:rsidRPr="00547FF5">
        <w:t>military</w:t>
      </w:r>
      <w:proofErr w:type="gramEnd"/>
      <w:r w:rsidRPr="00547FF5">
        <w:t xml:space="preserve"> solution. I strongly agree with that position; however, it is </w:t>
      </w:r>
    </w:p>
    <w:p w:rsidR="00B93460" w:rsidRPr="00547FF5" w:rsidRDefault="00B93460" w:rsidP="00B93460">
      <w:proofErr w:type="gramStart"/>
      <w:r w:rsidRPr="00547FF5">
        <w:lastRenderedPageBreak/>
        <w:t>not</w:t>
      </w:r>
      <w:proofErr w:type="gramEnd"/>
      <w:r w:rsidRPr="00547FF5">
        <w:t xml:space="preserve"> possible to have a political solution or to make political progress </w:t>
      </w:r>
    </w:p>
    <w:p w:rsidR="00B93460" w:rsidRPr="00547FF5" w:rsidRDefault="00B93460" w:rsidP="00B93460">
      <w:proofErr w:type="gramStart"/>
      <w:r w:rsidRPr="00547FF5">
        <w:t>if</w:t>
      </w:r>
      <w:proofErr w:type="gramEnd"/>
      <w:r w:rsidRPr="00547FF5">
        <w:t xml:space="preserve"> citizens live in an unstable and unsafe society. Some level of order </w:t>
      </w:r>
    </w:p>
    <w:p w:rsidR="00B93460" w:rsidRPr="00547FF5" w:rsidRDefault="00B93460" w:rsidP="00B93460">
      <w:proofErr w:type="gramStart"/>
      <w:r w:rsidRPr="00547FF5">
        <w:t>and</w:t>
      </w:r>
      <w:proofErr w:type="gramEnd"/>
      <w:r w:rsidRPr="00547FF5">
        <w:t xml:space="preserve"> stability must be in place before a political solution can take </w:t>
      </w:r>
    </w:p>
    <w:p w:rsidR="00B93460" w:rsidRPr="00547FF5" w:rsidRDefault="00B93460" w:rsidP="00B93460">
      <w:proofErr w:type="gramStart"/>
      <w:r w:rsidRPr="00547FF5">
        <w:t>hold</w:t>
      </w:r>
      <w:proofErr w:type="gramEnd"/>
      <w:r w:rsidRPr="00547FF5">
        <w:t>.</w:t>
      </w:r>
    </w:p>
    <w:p w:rsidR="00B93460" w:rsidRPr="00547FF5" w:rsidRDefault="00B93460" w:rsidP="00B93460">
      <w:r w:rsidRPr="00547FF5">
        <w:t xml:space="preserve">  In America, we take order and stability for granted because we live </w:t>
      </w:r>
    </w:p>
    <w:p w:rsidR="00B93460" w:rsidRPr="00547FF5" w:rsidRDefault="00B93460" w:rsidP="00B93460">
      <w:proofErr w:type="gramStart"/>
      <w:r w:rsidRPr="00547FF5">
        <w:t>in</w:t>
      </w:r>
      <w:proofErr w:type="gramEnd"/>
      <w:r w:rsidRPr="00547FF5">
        <w:t xml:space="preserve"> a country that is extremely safe, secure, and stable. However, Iraq </w:t>
      </w:r>
    </w:p>
    <w:p w:rsidR="00B93460" w:rsidRPr="00547FF5" w:rsidRDefault="00B93460" w:rsidP="00B93460">
      <w:proofErr w:type="gramStart"/>
      <w:r w:rsidRPr="00547FF5">
        <w:t>is</w:t>
      </w:r>
      <w:proofErr w:type="gramEnd"/>
      <w:r w:rsidRPr="00547FF5">
        <w:t xml:space="preserve"> not the United States. Iraqis do not live in a secure and stable </w:t>
      </w:r>
    </w:p>
    <w:p w:rsidR="00B93460" w:rsidRPr="00547FF5" w:rsidRDefault="00B93460" w:rsidP="00B93460">
      <w:proofErr w:type="gramStart"/>
      <w:r w:rsidRPr="00547FF5">
        <w:t>society</w:t>
      </w:r>
      <w:proofErr w:type="gramEnd"/>
      <w:r w:rsidRPr="00547FF5">
        <w:t xml:space="preserve">, and order and stability must be in place before there can be </w:t>
      </w:r>
    </w:p>
    <w:p w:rsidR="00B93460" w:rsidRPr="00547FF5" w:rsidRDefault="00B93460" w:rsidP="00B93460">
      <w:proofErr w:type="gramStart"/>
      <w:r w:rsidRPr="00547FF5">
        <w:t>any</w:t>
      </w:r>
      <w:proofErr w:type="gramEnd"/>
      <w:r w:rsidRPr="00547FF5">
        <w:t xml:space="preserve"> hope for a long-term political solution. The additional troops we </w:t>
      </w:r>
    </w:p>
    <w:p w:rsidR="00B93460" w:rsidRPr="00547FF5" w:rsidRDefault="00B93460" w:rsidP="00B93460">
      <w:proofErr w:type="gramStart"/>
      <w:r w:rsidRPr="00547FF5">
        <w:t>are</w:t>
      </w:r>
      <w:proofErr w:type="gramEnd"/>
      <w:r w:rsidRPr="00547FF5">
        <w:t xml:space="preserve"> sending are meant to create that order and stability, particularly </w:t>
      </w:r>
    </w:p>
    <w:p w:rsidR="00B93460" w:rsidRPr="00547FF5" w:rsidRDefault="00B93460" w:rsidP="00B93460">
      <w:proofErr w:type="gramStart"/>
      <w:r w:rsidRPr="00547FF5">
        <w:t>in</w:t>
      </w:r>
      <w:proofErr w:type="gramEnd"/>
      <w:r w:rsidRPr="00547FF5">
        <w:t xml:space="preserve"> Baghdad. We need to give this effort a chance to succeed, and we </w:t>
      </w:r>
    </w:p>
    <w:p w:rsidR="00B93460" w:rsidRPr="00547FF5" w:rsidRDefault="00B93460" w:rsidP="00B93460">
      <w:proofErr w:type="gramStart"/>
      <w:r w:rsidRPr="00547FF5">
        <w:t>need</w:t>
      </w:r>
      <w:proofErr w:type="gramEnd"/>
      <w:r w:rsidRPr="00547FF5">
        <w:t xml:space="preserve"> to create stability and order before we can be hopeful about a </w:t>
      </w:r>
    </w:p>
    <w:p w:rsidR="00B93460" w:rsidRPr="00547FF5" w:rsidRDefault="00B93460" w:rsidP="00B93460">
      <w:proofErr w:type="gramStart"/>
      <w:r w:rsidRPr="00547FF5">
        <w:t>long-term</w:t>
      </w:r>
      <w:proofErr w:type="gramEnd"/>
      <w:r w:rsidRPr="00547FF5">
        <w:t xml:space="preserve"> political solution.</w:t>
      </w:r>
    </w:p>
    <w:p w:rsidR="00B93460" w:rsidRPr="00547FF5" w:rsidRDefault="00B93460" w:rsidP="00B93460">
      <w:r w:rsidRPr="00547FF5">
        <w:t xml:space="preserve">  The Reid resolution opposes the President's plan without offering any </w:t>
      </w:r>
    </w:p>
    <w:p w:rsidR="00B93460" w:rsidRPr="00547FF5" w:rsidRDefault="00B93460" w:rsidP="00B93460">
      <w:proofErr w:type="gramStart"/>
      <w:r w:rsidRPr="00547FF5">
        <w:t>concrete</w:t>
      </w:r>
      <w:proofErr w:type="gramEnd"/>
      <w:r w:rsidRPr="00547FF5">
        <w:t xml:space="preserve"> alternative. It opposes the mission which the Senate has </w:t>
      </w:r>
    </w:p>
    <w:p w:rsidR="00B93460" w:rsidRPr="00547FF5" w:rsidRDefault="00B93460" w:rsidP="00B93460">
      <w:proofErr w:type="gramStart"/>
      <w:r w:rsidRPr="00547FF5">
        <w:t>unanimously</w:t>
      </w:r>
      <w:proofErr w:type="gramEnd"/>
      <w:r w:rsidRPr="00547FF5">
        <w:t xml:space="preserve"> confirmed General </w:t>
      </w:r>
      <w:proofErr w:type="spellStart"/>
      <w:r w:rsidRPr="00547FF5">
        <w:t>Petraeus</w:t>
      </w:r>
      <w:proofErr w:type="spellEnd"/>
      <w:r w:rsidRPr="00547FF5">
        <w:t xml:space="preserve"> to carry out, and it will not </w:t>
      </w:r>
    </w:p>
    <w:p w:rsidR="00B93460" w:rsidRPr="00547FF5" w:rsidRDefault="00B93460" w:rsidP="00B93460">
      <w:proofErr w:type="gramStart"/>
      <w:r w:rsidRPr="00547FF5">
        <w:t>serve</w:t>
      </w:r>
      <w:proofErr w:type="gramEnd"/>
      <w:r w:rsidRPr="00547FF5">
        <w:t xml:space="preserve"> to help our troops and our commander in Iraq succeed in the </w:t>
      </w:r>
    </w:p>
    <w:p w:rsidR="00B93460" w:rsidRPr="00547FF5" w:rsidRDefault="00B93460" w:rsidP="00B93460">
      <w:proofErr w:type="gramStart"/>
      <w:r w:rsidRPr="00547FF5">
        <w:t>mission</w:t>
      </w:r>
      <w:proofErr w:type="gramEnd"/>
      <w:r w:rsidRPr="00547FF5">
        <w:t xml:space="preserve"> we have sent them on to accomplish. For these reasons, I urge </w:t>
      </w:r>
    </w:p>
    <w:p w:rsidR="00B93460" w:rsidRPr="00547FF5" w:rsidRDefault="00B93460" w:rsidP="00B93460">
      <w:proofErr w:type="gramStart"/>
      <w:r w:rsidRPr="00547FF5">
        <w:t>my</w:t>
      </w:r>
      <w:proofErr w:type="gramEnd"/>
      <w:r w:rsidRPr="00547FF5">
        <w:t xml:space="preserve"> colleagues to oppose the resolution.</w:t>
      </w:r>
    </w:p>
    <w:p w:rsidR="00B93460" w:rsidRPr="00547FF5" w:rsidRDefault="00B93460" w:rsidP="00B93460">
      <w:r w:rsidRPr="00547FF5">
        <w:t xml:space="preserve">  Mr. President, I yield the floor.</w:t>
      </w:r>
    </w:p>
    <w:p w:rsidR="00B93460" w:rsidRDefault="00B93460" w:rsidP="00B93460"/>
    <w:p w:rsidR="00B93460" w:rsidRDefault="00B93460" w:rsidP="00B93460"/>
    <w:p w:rsidR="00B93460" w:rsidRDefault="00B93460" w:rsidP="00B93460"/>
    <w:p w:rsidR="00B93460" w:rsidRDefault="00B93460" w:rsidP="00B9346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932" w:rsidRDefault="00544932" w:rsidP="00B93460">
      <w:r>
        <w:separator/>
      </w:r>
    </w:p>
  </w:endnote>
  <w:endnote w:type="continuationSeparator" w:id="0">
    <w:p w:rsidR="00544932" w:rsidRDefault="00544932" w:rsidP="00B93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460" w:rsidRDefault="00B934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460" w:rsidRDefault="00B934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460" w:rsidRDefault="00B934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932" w:rsidRDefault="00544932" w:rsidP="00B93460">
      <w:r>
        <w:separator/>
      </w:r>
    </w:p>
  </w:footnote>
  <w:footnote w:type="continuationSeparator" w:id="0">
    <w:p w:rsidR="00544932" w:rsidRDefault="00544932" w:rsidP="00B934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460" w:rsidRDefault="00B934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460" w:rsidRPr="00547FF5" w:rsidRDefault="00B93460" w:rsidP="00B93460">
    <w:r w:rsidRPr="00547FF5">
      <w:t>(Thursday, March 15, 2007)]</w:t>
    </w:r>
  </w:p>
  <w:p w:rsidR="00B93460" w:rsidRPr="00547FF5" w:rsidRDefault="00B93460" w:rsidP="00B93460">
    <w:r w:rsidRPr="00547FF5">
      <w:t>[Senate]</w:t>
    </w:r>
  </w:p>
  <w:p w:rsidR="00B93460" w:rsidRDefault="00B93460" w:rsidP="00B93460">
    <w:pPr>
      <w:pStyle w:val="Header"/>
    </w:pPr>
    <w:r w:rsidRPr="00547FF5">
      <w:t xml:space="preserve">Mr. </w:t>
    </w:r>
    <w:r w:rsidRPr="00547FF5">
      <w:t>CHAMBLISS.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460" w:rsidRDefault="00B934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46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4287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4932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3460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6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34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3460"/>
  </w:style>
  <w:style w:type="paragraph" w:styleId="Footer">
    <w:name w:val="footer"/>
    <w:basedOn w:val="Normal"/>
    <w:link w:val="FooterChar"/>
    <w:uiPriority w:val="99"/>
    <w:semiHidden/>
    <w:unhideWhenUsed/>
    <w:rsid w:val="00B934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3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3604</Characters>
  <Application>Microsoft Office Word</Application>
  <DocSecurity>0</DocSecurity>
  <Lines>30</Lines>
  <Paragraphs>8</Paragraphs>
  <ScaleCrop>false</ScaleCrop>
  <Company>Microsoft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2015-02-06T01:49:00Z</dcterms:created>
  <dcterms:modified xsi:type="dcterms:W3CDTF">2015-02-06T01:50:00Z</dcterms:modified>
</cp:coreProperties>
</file>