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FF5" w:rsidRPr="00547FF5" w:rsidRDefault="00547FF5" w:rsidP="00547FF5">
      <w:r w:rsidRPr="00547FF5">
        <w:t xml:space="preserve">  Mr. President, I wish to point out some of the bitter </w:t>
      </w:r>
    </w:p>
    <w:p w:rsidR="00547FF5" w:rsidRPr="00547FF5" w:rsidRDefault="00547FF5" w:rsidP="00547FF5">
      <w:proofErr w:type="gramStart"/>
      <w:r w:rsidRPr="00547FF5">
        <w:t>ironies</w:t>
      </w:r>
      <w:proofErr w:type="gramEnd"/>
      <w:r w:rsidRPr="00547FF5">
        <w:t xml:space="preserve"> of this debate.</w:t>
      </w:r>
    </w:p>
    <w:p w:rsidR="00547FF5" w:rsidRPr="00547FF5" w:rsidRDefault="00547FF5" w:rsidP="00547FF5">
      <w:r w:rsidRPr="00547FF5">
        <w:t xml:space="preserve">  Since roughly January, when the new majority took charge of this </w:t>
      </w:r>
    </w:p>
    <w:p w:rsidR="00547FF5" w:rsidRPr="00547FF5" w:rsidRDefault="00547FF5" w:rsidP="00547FF5">
      <w:r w:rsidRPr="00547FF5">
        <w:t xml:space="preserve">Congress, there have been numerous proposals with regard to how we </w:t>
      </w:r>
    </w:p>
    <w:p w:rsidR="00547FF5" w:rsidRPr="00547FF5" w:rsidRDefault="00547FF5" w:rsidP="00547FF5">
      <w:proofErr w:type="gramStart"/>
      <w:r w:rsidRPr="00547FF5">
        <w:t>should</w:t>
      </w:r>
      <w:proofErr w:type="gramEnd"/>
      <w:r w:rsidRPr="00547FF5">
        <w:t xml:space="preserve"> conduct ourselves in Iraq. I have tried to keep track of the </w:t>
      </w:r>
    </w:p>
    <w:p w:rsidR="00547FF5" w:rsidRPr="00547FF5" w:rsidRDefault="00547FF5" w:rsidP="00547FF5">
      <w:proofErr w:type="gramStart"/>
      <w:r w:rsidRPr="00547FF5">
        <w:t>various</w:t>
      </w:r>
      <w:proofErr w:type="gramEnd"/>
      <w:r w:rsidRPr="00547FF5">
        <w:t xml:space="preserve"> resolutions that have been proposed and, as my colleagues can </w:t>
      </w:r>
    </w:p>
    <w:p w:rsidR="00547FF5" w:rsidRPr="00547FF5" w:rsidRDefault="00547FF5" w:rsidP="00547FF5">
      <w:proofErr w:type="gramStart"/>
      <w:r w:rsidRPr="00547FF5">
        <w:t>see</w:t>
      </w:r>
      <w:proofErr w:type="gramEnd"/>
      <w:r w:rsidRPr="00547FF5">
        <w:t xml:space="preserve">, there have been, according to my count, at least 17 resolutions. </w:t>
      </w:r>
    </w:p>
    <w:p w:rsidR="00547FF5" w:rsidRPr="00547FF5" w:rsidRDefault="00547FF5" w:rsidP="00547FF5">
      <w:r w:rsidRPr="00547FF5">
        <w:t xml:space="preserve">They start with the Biden and Levin resolutions, the Reid-Pelosi </w:t>
      </w:r>
    </w:p>
    <w:p w:rsidR="00547FF5" w:rsidRPr="00547FF5" w:rsidRDefault="00547FF5" w:rsidP="00547FF5">
      <w:proofErr w:type="gramStart"/>
      <w:r w:rsidRPr="00547FF5">
        <w:t>resolution</w:t>
      </w:r>
      <w:proofErr w:type="gramEnd"/>
      <w:r w:rsidRPr="00547FF5">
        <w:t xml:space="preserve">, the Murtha resolution, the Biden-Levin resolution, the </w:t>
      </w:r>
    </w:p>
    <w:p w:rsidR="00547FF5" w:rsidRPr="00547FF5" w:rsidRDefault="00547FF5" w:rsidP="00547FF5">
      <w:r w:rsidRPr="00547FF5">
        <w:t xml:space="preserve">Conrad funding cut resolution, a waiver plan, a timeline plan, the </w:t>
      </w:r>
    </w:p>
    <w:p w:rsidR="00547FF5" w:rsidRPr="00547FF5" w:rsidRDefault="00547FF5" w:rsidP="00547FF5">
      <w:r w:rsidRPr="00547FF5">
        <w:t xml:space="preserve">Feingold resolution, the Obama resolution, the Clinton resolution, the </w:t>
      </w:r>
    </w:p>
    <w:p w:rsidR="00547FF5" w:rsidRPr="00547FF5" w:rsidRDefault="00547FF5" w:rsidP="00547FF5">
      <w:r w:rsidRPr="00547FF5">
        <w:t xml:space="preserve">Dodd resolution, the Kennedy resolution, the Feinstein resolution, the </w:t>
      </w:r>
    </w:p>
    <w:p w:rsidR="00547FF5" w:rsidRPr="00547FF5" w:rsidRDefault="00547FF5" w:rsidP="00547FF5">
      <w:r w:rsidRPr="00547FF5">
        <w:t xml:space="preserve">Byrd resolution, the Kerry resolution, and then the latest, the Reid </w:t>
      </w:r>
    </w:p>
    <w:p w:rsidR="00547FF5" w:rsidRPr="00547FF5" w:rsidRDefault="00547FF5" w:rsidP="00547FF5">
      <w:proofErr w:type="gramStart"/>
      <w:r w:rsidRPr="00547FF5">
        <w:t>resolution</w:t>
      </w:r>
      <w:proofErr w:type="gramEnd"/>
      <w:r w:rsidRPr="00547FF5">
        <w:t xml:space="preserve"> we are on today.</w:t>
      </w:r>
    </w:p>
    <w:p w:rsidR="00547FF5" w:rsidRPr="00547FF5" w:rsidRDefault="00547FF5" w:rsidP="00547FF5">
      <w:r w:rsidRPr="00547FF5">
        <w:t xml:space="preserve">  Under this current iteration before the Senate, it says: The </w:t>
      </w:r>
    </w:p>
    <w:p w:rsidR="00547FF5" w:rsidRPr="00547FF5" w:rsidRDefault="00547FF5" w:rsidP="00547FF5">
      <w:r w:rsidRPr="00547FF5">
        <w:t xml:space="preserve">President shall commence the phased redeployment of U.S. forces from </w:t>
      </w:r>
    </w:p>
    <w:p w:rsidR="00547FF5" w:rsidRPr="00547FF5" w:rsidRDefault="00547FF5" w:rsidP="00547FF5">
      <w:r w:rsidRPr="00547FF5">
        <w:t xml:space="preserve">Iraq not later than 120 days after the date of the enactment of this </w:t>
      </w:r>
    </w:p>
    <w:p w:rsidR="00547FF5" w:rsidRPr="00547FF5" w:rsidRDefault="00547FF5" w:rsidP="00547FF5">
      <w:proofErr w:type="gramStart"/>
      <w:r w:rsidRPr="00547FF5">
        <w:t>joint</w:t>
      </w:r>
      <w:proofErr w:type="gramEnd"/>
      <w:r w:rsidRPr="00547FF5">
        <w:t xml:space="preserve"> resolution, with the goal of redeploying by March 31, 2008, all </w:t>
      </w:r>
    </w:p>
    <w:p w:rsidR="00547FF5" w:rsidRPr="00547FF5" w:rsidRDefault="00547FF5" w:rsidP="00547FF5">
      <w:r w:rsidRPr="00547FF5">
        <w:t xml:space="preserve">U.S. combat forces from Iraq, except for a limited number that are </w:t>
      </w:r>
    </w:p>
    <w:p w:rsidR="00547FF5" w:rsidRPr="00547FF5" w:rsidRDefault="00547FF5" w:rsidP="00547FF5">
      <w:proofErr w:type="gramStart"/>
      <w:r w:rsidRPr="00547FF5">
        <w:t>essential</w:t>
      </w:r>
      <w:proofErr w:type="gramEnd"/>
      <w:r w:rsidRPr="00547FF5">
        <w:t xml:space="preserve"> for the following purposes: protecting U.S. and coalition </w:t>
      </w:r>
    </w:p>
    <w:p w:rsidR="00547FF5" w:rsidRPr="00547FF5" w:rsidRDefault="00547FF5" w:rsidP="00547FF5">
      <w:proofErr w:type="gramStart"/>
      <w:r w:rsidRPr="00547FF5">
        <w:t>personnel</w:t>
      </w:r>
      <w:proofErr w:type="gramEnd"/>
      <w:r w:rsidRPr="00547FF5">
        <w:t xml:space="preserve"> and infrastructures, training and equipping Iraqi forces, and </w:t>
      </w:r>
    </w:p>
    <w:p w:rsidR="00547FF5" w:rsidRPr="00547FF5" w:rsidRDefault="00547FF5" w:rsidP="00547FF5">
      <w:proofErr w:type="gramStart"/>
      <w:r w:rsidRPr="00547FF5">
        <w:t>conducting</w:t>
      </w:r>
      <w:proofErr w:type="gramEnd"/>
      <w:r w:rsidRPr="00547FF5">
        <w:t xml:space="preserve"> targeted counterterrorism operations.</w:t>
      </w:r>
    </w:p>
    <w:p w:rsidR="00547FF5" w:rsidRPr="00547FF5" w:rsidRDefault="00547FF5" w:rsidP="00547FF5">
      <w:r w:rsidRPr="00547FF5">
        <w:t xml:space="preserve">  The reason I find this list of resolutions--and now with the </w:t>
      </w:r>
    </w:p>
    <w:p w:rsidR="00547FF5" w:rsidRPr="00547FF5" w:rsidRDefault="00547FF5" w:rsidP="00547FF5">
      <w:proofErr w:type="gramStart"/>
      <w:r w:rsidRPr="00547FF5">
        <w:t>culmination</w:t>
      </w:r>
      <w:proofErr w:type="gramEnd"/>
      <w:r w:rsidRPr="00547FF5">
        <w:t xml:space="preserve"> on March 15--somewhat ironic is we are beginning to see </w:t>
      </w:r>
    </w:p>
    <w:p w:rsidR="00547FF5" w:rsidRPr="00547FF5" w:rsidRDefault="00547FF5" w:rsidP="00547FF5">
      <w:proofErr w:type="gramStart"/>
      <w:r w:rsidRPr="00547FF5">
        <w:t>some</w:t>
      </w:r>
      <w:proofErr w:type="gramEnd"/>
      <w:r w:rsidRPr="00547FF5">
        <w:t xml:space="preserve"> of the signs of success of the new plan, the Baghdad security plan </w:t>
      </w:r>
    </w:p>
    <w:p w:rsidR="00547FF5" w:rsidRPr="00547FF5" w:rsidRDefault="00547FF5" w:rsidP="00547FF5">
      <w:proofErr w:type="gramStart"/>
      <w:r w:rsidRPr="00547FF5">
        <w:t>proposed</w:t>
      </w:r>
      <w:proofErr w:type="gramEnd"/>
      <w:r w:rsidRPr="00547FF5">
        <w:t xml:space="preserve"> by Prime Minister </w:t>
      </w:r>
      <w:proofErr w:type="spellStart"/>
      <w:r w:rsidRPr="00547FF5">
        <w:t>Maliki</w:t>
      </w:r>
      <w:proofErr w:type="spellEnd"/>
      <w:r w:rsidRPr="00547FF5">
        <w:t xml:space="preserve">, with the support of the United </w:t>
      </w:r>
    </w:p>
    <w:p w:rsidR="00547FF5" w:rsidRPr="00547FF5" w:rsidRDefault="00547FF5" w:rsidP="00547FF5">
      <w:proofErr w:type="gramStart"/>
      <w:r w:rsidRPr="00547FF5">
        <w:t>States.</w:t>
      </w:r>
      <w:proofErr w:type="gramEnd"/>
    </w:p>
    <w:p w:rsidR="00547FF5" w:rsidRPr="00547FF5" w:rsidRDefault="00547FF5" w:rsidP="00547FF5">
      <w:r w:rsidRPr="00547FF5">
        <w:t xml:space="preserve">  For example, in the Associated Press yesterday, Robert Reid wrote </w:t>
      </w:r>
    </w:p>
    <w:p w:rsidR="00547FF5" w:rsidRPr="00547FF5" w:rsidRDefault="00547FF5" w:rsidP="00547FF5">
      <w:proofErr w:type="gramStart"/>
      <w:r w:rsidRPr="00547FF5">
        <w:t>that</w:t>
      </w:r>
      <w:proofErr w:type="gramEnd"/>
      <w:r w:rsidRPr="00547FF5">
        <w:t xml:space="preserve"> bomb deaths have gone down 30 percent in Baghdad since the </w:t>
      </w:r>
    </w:p>
    <w:p w:rsidR="00547FF5" w:rsidRPr="00547FF5" w:rsidRDefault="00547FF5" w:rsidP="00547FF5">
      <w:proofErr w:type="gramStart"/>
      <w:r w:rsidRPr="00547FF5">
        <w:t>security</w:t>
      </w:r>
      <w:proofErr w:type="gramEnd"/>
      <w:r w:rsidRPr="00547FF5">
        <w:t xml:space="preserve"> crackdown that began a month ago and that execution-style </w:t>
      </w:r>
    </w:p>
    <w:p w:rsidR="00547FF5" w:rsidRPr="00547FF5" w:rsidRDefault="00547FF5" w:rsidP="00547FF5">
      <w:proofErr w:type="gramStart"/>
      <w:r w:rsidRPr="00547FF5">
        <w:t>slayings</w:t>
      </w:r>
      <w:proofErr w:type="gramEnd"/>
      <w:r w:rsidRPr="00547FF5">
        <w:t xml:space="preserve"> have been cut nearly in half.</w:t>
      </w:r>
    </w:p>
    <w:p w:rsidR="00547FF5" w:rsidRPr="00547FF5" w:rsidRDefault="00547FF5" w:rsidP="00547FF5">
      <w:r w:rsidRPr="00547FF5">
        <w:t xml:space="preserve">  I ask unanimous consent that the entire article be printed in the </w:t>
      </w:r>
    </w:p>
    <w:p w:rsidR="00547FF5" w:rsidRPr="00547FF5" w:rsidRDefault="00547FF5" w:rsidP="00547FF5">
      <w:r w:rsidRPr="00547FF5">
        <w:t>Record following my remarks.</w:t>
      </w:r>
    </w:p>
    <w:p w:rsidR="00547FF5" w:rsidRPr="00547FF5" w:rsidRDefault="00547FF5" w:rsidP="00547FF5">
      <w:r w:rsidRPr="00547FF5">
        <w:t xml:space="preserve">  He goes on to say:</w:t>
      </w:r>
    </w:p>
    <w:p w:rsidR="00547FF5" w:rsidRPr="00547FF5" w:rsidRDefault="00547FF5" w:rsidP="00547FF5">
      <w:r w:rsidRPr="00547FF5">
        <w:t xml:space="preserve">  Consider this:</w:t>
      </w:r>
    </w:p>
    <w:p w:rsidR="00547FF5" w:rsidRPr="00547FF5" w:rsidRDefault="00547FF5" w:rsidP="00547FF5">
      <w:r w:rsidRPr="00547FF5">
        <w:t xml:space="preserve">  Mr. President, I think it is important to recognize that it has only </w:t>
      </w:r>
    </w:p>
    <w:p w:rsidR="00547FF5" w:rsidRPr="00547FF5" w:rsidRDefault="00547FF5" w:rsidP="00547FF5">
      <w:proofErr w:type="gramStart"/>
      <w:r w:rsidRPr="00547FF5">
        <w:t>been</w:t>
      </w:r>
      <w:proofErr w:type="gramEnd"/>
      <w:r w:rsidRPr="00547FF5">
        <w:t xml:space="preserve"> since February 14 that this new security plan has been operating </w:t>
      </w:r>
    </w:p>
    <w:p w:rsidR="00547FF5" w:rsidRPr="00547FF5" w:rsidRDefault="00547FF5" w:rsidP="00547FF5">
      <w:proofErr w:type="gramStart"/>
      <w:r w:rsidRPr="00547FF5">
        <w:t>and</w:t>
      </w:r>
      <w:proofErr w:type="gramEnd"/>
      <w:r w:rsidRPr="00547FF5">
        <w:t xml:space="preserve"> that Iraqi brigades and American surge forces are coming over the </w:t>
      </w:r>
    </w:p>
    <w:p w:rsidR="00547FF5" w:rsidRPr="00547FF5" w:rsidRDefault="00547FF5" w:rsidP="00547FF5">
      <w:proofErr w:type="gramStart"/>
      <w:r w:rsidRPr="00547FF5">
        <w:t>period</w:t>
      </w:r>
      <w:proofErr w:type="gramEnd"/>
      <w:r w:rsidRPr="00547FF5">
        <w:t xml:space="preserve"> of months and will not finally be deployed there for some time </w:t>
      </w:r>
    </w:p>
    <w:p w:rsidR="00547FF5" w:rsidRPr="00547FF5" w:rsidRDefault="00547FF5" w:rsidP="00547FF5">
      <w:proofErr w:type="gramStart"/>
      <w:r w:rsidRPr="00547FF5">
        <w:t>yet</w:t>
      </w:r>
      <w:proofErr w:type="gramEnd"/>
      <w:r w:rsidRPr="00547FF5">
        <w:t xml:space="preserve">. Yet we are seeing some preliminary indications--nobody is claiming </w:t>
      </w:r>
    </w:p>
    <w:p w:rsidR="00547FF5" w:rsidRPr="00547FF5" w:rsidRDefault="00547FF5" w:rsidP="00547FF5">
      <w:proofErr w:type="gramStart"/>
      <w:r w:rsidRPr="00547FF5">
        <w:t>success</w:t>
      </w:r>
      <w:proofErr w:type="gramEnd"/>
      <w:r w:rsidRPr="00547FF5">
        <w:t xml:space="preserve"> or victory, but there are some preliminary indications that the </w:t>
      </w:r>
    </w:p>
    <w:p w:rsidR="00547FF5" w:rsidRPr="00547FF5" w:rsidRDefault="00547FF5" w:rsidP="00547FF5">
      <w:proofErr w:type="gramStart"/>
      <w:r w:rsidRPr="00547FF5">
        <w:t>plan</w:t>
      </w:r>
      <w:proofErr w:type="gramEnd"/>
      <w:r w:rsidRPr="00547FF5">
        <w:t xml:space="preserve"> is actually working. The article quotes MG William Caldwell, and I </w:t>
      </w:r>
    </w:p>
    <w:p w:rsidR="00547FF5" w:rsidRPr="00547FF5" w:rsidRDefault="00547FF5" w:rsidP="00547FF5">
      <w:proofErr w:type="gramStart"/>
      <w:r w:rsidRPr="00547FF5">
        <w:t>share</w:t>
      </w:r>
      <w:proofErr w:type="gramEnd"/>
      <w:r w:rsidRPr="00547FF5">
        <w:t xml:space="preserve"> in the sentiments he expresses when he says:</w:t>
      </w:r>
    </w:p>
    <w:p w:rsidR="00547FF5" w:rsidRPr="00547FF5" w:rsidRDefault="00547FF5" w:rsidP="00547FF5">
      <w:r w:rsidRPr="00547FF5">
        <w:t xml:space="preserve">  We should also be cautious and patient and diligent, but we should </w:t>
      </w:r>
    </w:p>
    <w:p w:rsidR="00547FF5" w:rsidRPr="00547FF5" w:rsidRDefault="00547FF5" w:rsidP="00547FF5">
      <w:proofErr w:type="gramStart"/>
      <w:r w:rsidRPr="00547FF5">
        <w:t>also</w:t>
      </w:r>
      <w:proofErr w:type="gramEnd"/>
      <w:r w:rsidRPr="00547FF5">
        <w:t xml:space="preserve"> recognize that progress is being made with this new plan proposed </w:t>
      </w:r>
    </w:p>
    <w:p w:rsidR="00547FF5" w:rsidRPr="00547FF5" w:rsidRDefault="00547FF5" w:rsidP="00547FF5">
      <w:proofErr w:type="gramStart"/>
      <w:r w:rsidRPr="00547FF5">
        <w:t>by</w:t>
      </w:r>
      <w:proofErr w:type="gramEnd"/>
      <w:r w:rsidRPr="00547FF5">
        <w:t xml:space="preserve"> General </w:t>
      </w:r>
      <w:proofErr w:type="spellStart"/>
      <w:r w:rsidRPr="00547FF5">
        <w:t>Petraeus</w:t>
      </w:r>
      <w:proofErr w:type="spellEnd"/>
      <w:r w:rsidRPr="00547FF5">
        <w:t xml:space="preserve">, embraced by the President and his new Secretary of </w:t>
      </w:r>
    </w:p>
    <w:p w:rsidR="00547FF5" w:rsidRPr="00547FF5" w:rsidRDefault="00547FF5" w:rsidP="00547FF5">
      <w:r w:rsidRPr="00547FF5">
        <w:t>Defense, Robert Gates, and we should give it the chance to work.</w:t>
      </w:r>
    </w:p>
    <w:p w:rsidR="00547FF5" w:rsidRPr="00547FF5" w:rsidRDefault="00547FF5" w:rsidP="00547FF5">
      <w:r w:rsidRPr="00547FF5">
        <w:lastRenderedPageBreak/>
        <w:t xml:space="preserve">  That is precisely the reason I think this resolution is so misguided. </w:t>
      </w:r>
    </w:p>
    <w:p w:rsidR="00547FF5" w:rsidRPr="00547FF5" w:rsidRDefault="00547FF5" w:rsidP="00547FF5">
      <w:r w:rsidRPr="00547FF5">
        <w:t xml:space="preserve">The idea that we have simply lost and we have to give up, with no </w:t>
      </w:r>
    </w:p>
    <w:p w:rsidR="00547FF5" w:rsidRPr="00547FF5" w:rsidRDefault="00547FF5" w:rsidP="00547FF5">
      <w:proofErr w:type="gramStart"/>
      <w:r w:rsidRPr="00547FF5">
        <w:t>constructive</w:t>
      </w:r>
      <w:proofErr w:type="gramEnd"/>
      <w:r w:rsidRPr="00547FF5">
        <w:t xml:space="preserve"> alternative plan being suggested to deal with what will </w:t>
      </w:r>
    </w:p>
    <w:p w:rsidR="00547FF5" w:rsidRPr="00547FF5" w:rsidRDefault="00547FF5" w:rsidP="00547FF5">
      <w:proofErr w:type="gramStart"/>
      <w:r w:rsidRPr="00547FF5">
        <w:t>occur</w:t>
      </w:r>
      <w:proofErr w:type="gramEnd"/>
      <w:r w:rsidRPr="00547FF5">
        <w:t xml:space="preserve">. In all probability there will be massive ethnic cleansing and a </w:t>
      </w:r>
    </w:p>
    <w:p w:rsidR="00547FF5" w:rsidRPr="00547FF5" w:rsidRDefault="00547FF5" w:rsidP="00547FF5">
      <w:proofErr w:type="gramStart"/>
      <w:r w:rsidRPr="00547FF5">
        <w:t>vast</w:t>
      </w:r>
      <w:proofErr w:type="gramEnd"/>
      <w:r w:rsidRPr="00547FF5">
        <w:t xml:space="preserve"> humanitarian crisis when the various sects continue to escalate </w:t>
      </w:r>
    </w:p>
    <w:p w:rsidR="00547FF5" w:rsidRPr="00547FF5" w:rsidRDefault="00547FF5" w:rsidP="00547FF5">
      <w:proofErr w:type="gramStart"/>
      <w:r w:rsidRPr="00547FF5">
        <w:t>their</w:t>
      </w:r>
      <w:proofErr w:type="gramEnd"/>
      <w:r w:rsidRPr="00547FF5">
        <w:t xml:space="preserve"> conflict against one another, which likely will draw in other, </w:t>
      </w:r>
    </w:p>
    <w:p w:rsidR="00547FF5" w:rsidRPr="00547FF5" w:rsidRDefault="00547FF5" w:rsidP="00547FF5">
      <w:proofErr w:type="gramStart"/>
      <w:r w:rsidRPr="00547FF5">
        <w:t>for</w:t>
      </w:r>
      <w:proofErr w:type="gramEnd"/>
      <w:r w:rsidRPr="00547FF5">
        <w:t xml:space="preserve"> example, Sunni majority nations such as Saudi Arabia to try to </w:t>
      </w:r>
    </w:p>
    <w:p w:rsidR="00547FF5" w:rsidRPr="00547FF5" w:rsidRDefault="00547FF5" w:rsidP="00547FF5">
      <w:proofErr w:type="gramStart"/>
      <w:r w:rsidRPr="00547FF5">
        <w:t>protect</w:t>
      </w:r>
      <w:proofErr w:type="gramEnd"/>
      <w:r w:rsidRPr="00547FF5">
        <w:t xml:space="preserve"> the Sunni minority in Iraq, and Iran, a Shiite majority nation, </w:t>
      </w:r>
    </w:p>
    <w:p w:rsidR="00547FF5" w:rsidRPr="00547FF5" w:rsidRDefault="00547FF5" w:rsidP="00547FF5">
      <w:proofErr w:type="gramStart"/>
      <w:r w:rsidRPr="00547FF5">
        <w:t>seeks</w:t>
      </w:r>
      <w:proofErr w:type="gramEnd"/>
      <w:r w:rsidRPr="00547FF5">
        <w:t xml:space="preserve"> to take advantage of the chaos there. Without the stabilizing </w:t>
      </w:r>
    </w:p>
    <w:p w:rsidR="00547FF5" w:rsidRPr="00547FF5" w:rsidRDefault="00547FF5" w:rsidP="00547FF5">
      <w:proofErr w:type="gramStart"/>
      <w:r w:rsidRPr="00547FF5">
        <w:t>influence</w:t>
      </w:r>
      <w:proofErr w:type="gramEnd"/>
      <w:r w:rsidRPr="00547FF5">
        <w:t xml:space="preserve"> of the U.S. and our Iraqi allies and this new Iraq security </w:t>
      </w:r>
    </w:p>
    <w:p w:rsidR="00547FF5" w:rsidRPr="00547FF5" w:rsidRDefault="00547FF5" w:rsidP="00547FF5">
      <w:proofErr w:type="gramStart"/>
      <w:r w:rsidRPr="00547FF5">
        <w:t>plan</w:t>
      </w:r>
      <w:proofErr w:type="gramEnd"/>
      <w:r w:rsidRPr="00547FF5">
        <w:t xml:space="preserve">, it is probable that this troubled area of the world will descend </w:t>
      </w:r>
    </w:p>
    <w:p w:rsidR="00547FF5" w:rsidRPr="00547FF5" w:rsidRDefault="00547FF5" w:rsidP="00547FF5">
      <w:proofErr w:type="gramStart"/>
      <w:r w:rsidRPr="00547FF5">
        <w:t>into</w:t>
      </w:r>
      <w:proofErr w:type="gramEnd"/>
      <w:r w:rsidRPr="00547FF5">
        <w:t xml:space="preserve"> a vast regional conflagration.</w:t>
      </w:r>
    </w:p>
    <w:p w:rsidR="00547FF5" w:rsidRPr="00547FF5" w:rsidRDefault="00547FF5" w:rsidP="00547FF5">
      <w:r w:rsidRPr="00547FF5">
        <w:t xml:space="preserve">  What I don't understand about this resolution is that there is </w:t>
      </w:r>
    </w:p>
    <w:p w:rsidR="00547FF5" w:rsidRPr="00547FF5" w:rsidRDefault="00547FF5" w:rsidP="00547FF5">
      <w:proofErr w:type="gramStart"/>
      <w:r w:rsidRPr="00547FF5">
        <w:t>virtually</w:t>
      </w:r>
      <w:proofErr w:type="gramEnd"/>
      <w:r w:rsidRPr="00547FF5">
        <w:t xml:space="preserve"> not even a nod of the head or a tip of the hat to the fact </w:t>
      </w:r>
    </w:p>
    <w:p w:rsidR="00547FF5" w:rsidRPr="00547FF5" w:rsidRDefault="00547FF5" w:rsidP="00547FF5">
      <w:proofErr w:type="gramStart"/>
      <w:r w:rsidRPr="00547FF5">
        <w:t>that</w:t>
      </w:r>
      <w:proofErr w:type="gramEnd"/>
      <w:r w:rsidRPr="00547FF5">
        <w:t>, as Senator Levin pointed out, there are about 5,000 to 6,000 al-</w:t>
      </w:r>
    </w:p>
    <w:p w:rsidR="00547FF5" w:rsidRPr="00547FF5" w:rsidRDefault="00547FF5" w:rsidP="00547FF5">
      <w:proofErr w:type="gramStart"/>
      <w:r w:rsidRPr="00547FF5">
        <w:t xml:space="preserve">Qaida foreign fighters in Al </w:t>
      </w:r>
      <w:proofErr w:type="spellStart"/>
      <w:r w:rsidRPr="00547FF5">
        <w:t>Anbar</w:t>
      </w:r>
      <w:proofErr w:type="spellEnd"/>
      <w:r w:rsidRPr="00547FF5">
        <w:t xml:space="preserve"> Province.</w:t>
      </w:r>
      <w:proofErr w:type="gramEnd"/>
      <w:r w:rsidRPr="00547FF5">
        <w:t xml:space="preserve"> This so-called phased </w:t>
      </w:r>
    </w:p>
    <w:p w:rsidR="00547FF5" w:rsidRPr="00547FF5" w:rsidRDefault="00547FF5" w:rsidP="00547FF5">
      <w:proofErr w:type="gramStart"/>
      <w:r w:rsidRPr="00547FF5">
        <w:t>redeployment</w:t>
      </w:r>
      <w:proofErr w:type="gramEnd"/>
      <w:r w:rsidRPr="00547FF5">
        <w:t xml:space="preserve">, which is just Washington-speak for getting out of town as </w:t>
      </w:r>
    </w:p>
    <w:p w:rsidR="00547FF5" w:rsidRPr="00547FF5" w:rsidRDefault="00547FF5" w:rsidP="00547FF5">
      <w:proofErr w:type="gramStart"/>
      <w:r w:rsidRPr="00547FF5">
        <w:t>fast</w:t>
      </w:r>
      <w:proofErr w:type="gramEnd"/>
      <w:r w:rsidRPr="00547FF5">
        <w:t xml:space="preserve"> as you can, leaves a void, a power vacuum in this area where al-</w:t>
      </w:r>
    </w:p>
    <w:p w:rsidR="00547FF5" w:rsidRPr="00547FF5" w:rsidRDefault="00547FF5" w:rsidP="00547FF5">
      <w:r w:rsidRPr="00547FF5">
        <w:t xml:space="preserve">Qaida can basically run wild and continue as they did in Afghanistan </w:t>
      </w:r>
    </w:p>
    <w:p w:rsidR="00547FF5" w:rsidRPr="00547FF5" w:rsidRDefault="00547FF5" w:rsidP="00547FF5">
      <w:proofErr w:type="gramStart"/>
      <w:r w:rsidRPr="00547FF5">
        <w:t>before</w:t>
      </w:r>
      <w:proofErr w:type="gramEnd"/>
      <w:r w:rsidRPr="00547FF5">
        <w:t xml:space="preserve"> 9/11--to plan, recruit, train, and finance terrorist attacks and </w:t>
      </w:r>
    </w:p>
    <w:p w:rsidR="00547FF5" w:rsidRPr="00547FF5" w:rsidRDefault="00547FF5" w:rsidP="00547FF5">
      <w:proofErr w:type="gramStart"/>
      <w:r w:rsidRPr="00547FF5">
        <w:t>launch</w:t>
      </w:r>
      <w:proofErr w:type="gramEnd"/>
      <w:r w:rsidRPr="00547FF5">
        <w:t xml:space="preserve"> them against the United States.</w:t>
      </w:r>
    </w:p>
    <w:p w:rsidR="00547FF5" w:rsidRPr="00547FF5" w:rsidRDefault="00547FF5" w:rsidP="00547FF5">
      <w:r w:rsidRPr="00547FF5">
        <w:t xml:space="preserve">  I am sure I wasn't the only one who was chilled at the testimony </w:t>
      </w:r>
    </w:p>
    <w:p w:rsidR="00547FF5" w:rsidRPr="00547FF5" w:rsidRDefault="00547FF5" w:rsidP="00547FF5">
      <w:proofErr w:type="gramStart"/>
      <w:r w:rsidRPr="00547FF5">
        <w:t>released</w:t>
      </w:r>
      <w:proofErr w:type="gramEnd"/>
      <w:r w:rsidRPr="00547FF5">
        <w:t xml:space="preserve"> today in the newspapers of Khalid </w:t>
      </w:r>
      <w:proofErr w:type="spellStart"/>
      <w:r w:rsidRPr="00547FF5">
        <w:t>Shaikh</w:t>
      </w:r>
      <w:proofErr w:type="spellEnd"/>
      <w:r w:rsidRPr="00547FF5">
        <w:t xml:space="preserve"> Mohammed, who </w:t>
      </w:r>
    </w:p>
    <w:p w:rsidR="00547FF5" w:rsidRPr="00547FF5" w:rsidRDefault="00547FF5" w:rsidP="00547FF5">
      <w:proofErr w:type="gramStart"/>
      <w:r w:rsidRPr="00547FF5">
        <w:t>confessed</w:t>
      </w:r>
      <w:proofErr w:type="gramEnd"/>
      <w:r w:rsidRPr="00547FF5">
        <w:t xml:space="preserve"> to beheading Daniel Pearl, the Wall Street Journal reporter, </w:t>
      </w:r>
    </w:p>
    <w:p w:rsidR="00547FF5" w:rsidRPr="00547FF5" w:rsidRDefault="00547FF5" w:rsidP="00547FF5">
      <w:proofErr w:type="gramStart"/>
      <w:r w:rsidRPr="00547FF5">
        <w:t>in</w:t>
      </w:r>
      <w:proofErr w:type="gramEnd"/>
      <w:r w:rsidRPr="00547FF5">
        <w:t xml:space="preserve"> Iraq and some 30 other terrorist attacks, including the attacks of </w:t>
      </w:r>
    </w:p>
    <w:p w:rsidR="00547FF5" w:rsidRPr="00547FF5" w:rsidRDefault="00547FF5" w:rsidP="00547FF5">
      <w:r w:rsidRPr="00547FF5">
        <w:t xml:space="preserve">9/11. But how anybody in good conscience can advocate simply quitting </w:t>
      </w:r>
    </w:p>
    <w:p w:rsidR="00547FF5" w:rsidRPr="00547FF5" w:rsidRDefault="00547FF5" w:rsidP="00547FF5">
      <w:proofErr w:type="gramStart"/>
      <w:r w:rsidRPr="00547FF5">
        <w:t>in</w:t>
      </w:r>
      <w:proofErr w:type="gramEnd"/>
      <w:r w:rsidRPr="00547FF5">
        <w:t xml:space="preserve"> Iraq with the threat of 5,000 to 6,000 al-Qaida foreign fighters </w:t>
      </w:r>
    </w:p>
    <w:p w:rsidR="00547FF5" w:rsidRPr="00547FF5" w:rsidRDefault="00547FF5" w:rsidP="00547FF5">
      <w:proofErr w:type="gramStart"/>
      <w:r w:rsidRPr="00547FF5">
        <w:t>there</w:t>
      </w:r>
      <w:proofErr w:type="gramEnd"/>
      <w:r w:rsidRPr="00547FF5">
        <w:t xml:space="preserve">, with the risk of a regional conflict, along with the tremendous </w:t>
      </w:r>
    </w:p>
    <w:p w:rsidR="00547FF5" w:rsidRPr="00547FF5" w:rsidRDefault="00547FF5" w:rsidP="00547FF5">
      <w:proofErr w:type="gramStart"/>
      <w:r w:rsidRPr="00547FF5">
        <w:t>body</w:t>
      </w:r>
      <w:proofErr w:type="gramEnd"/>
      <w:r w:rsidRPr="00547FF5">
        <w:t xml:space="preserve"> blow that would cause to the American economy, I don't know. I </w:t>
      </w:r>
    </w:p>
    <w:p w:rsidR="00547FF5" w:rsidRPr="00547FF5" w:rsidRDefault="00547FF5" w:rsidP="00547FF5">
      <w:proofErr w:type="gramStart"/>
      <w:r w:rsidRPr="00547FF5">
        <w:t>just</w:t>
      </w:r>
      <w:proofErr w:type="gramEnd"/>
      <w:r w:rsidRPr="00547FF5">
        <w:t xml:space="preserve"> don't understand it.</w:t>
      </w:r>
    </w:p>
    <w:p w:rsidR="00547FF5" w:rsidRPr="00547FF5" w:rsidRDefault="00547FF5" w:rsidP="00547FF5">
      <w:r w:rsidRPr="00547FF5">
        <w:t xml:space="preserve">  I was also surprised to see in today's New York Times some comments </w:t>
      </w:r>
    </w:p>
    <w:p w:rsidR="00547FF5" w:rsidRPr="00547FF5" w:rsidRDefault="00547FF5" w:rsidP="00547FF5">
      <w:proofErr w:type="gramStart"/>
      <w:r w:rsidRPr="00547FF5">
        <w:t>by</w:t>
      </w:r>
      <w:proofErr w:type="gramEnd"/>
      <w:r w:rsidRPr="00547FF5">
        <w:t xml:space="preserve"> Senator Clinton, who, of course, is running for the Democratic </w:t>
      </w:r>
    </w:p>
    <w:p w:rsidR="00547FF5" w:rsidRPr="00547FF5" w:rsidRDefault="00547FF5" w:rsidP="00547FF5">
      <w:proofErr w:type="gramStart"/>
      <w:r w:rsidRPr="00547FF5">
        <w:t>nomination</w:t>
      </w:r>
      <w:proofErr w:type="gramEnd"/>
      <w:r w:rsidRPr="00547FF5">
        <w:t xml:space="preserve"> for President. Notwithstanding this resolution and her </w:t>
      </w:r>
    </w:p>
    <w:p w:rsidR="00547FF5" w:rsidRPr="00547FF5" w:rsidRDefault="00547FF5" w:rsidP="00547FF5">
      <w:proofErr w:type="gramStart"/>
      <w:r w:rsidRPr="00547FF5">
        <w:t>stated</w:t>
      </w:r>
      <w:proofErr w:type="gramEnd"/>
      <w:r w:rsidRPr="00547FF5">
        <w:t xml:space="preserve"> support for the resolution, she is quoted as saying she foresees </w:t>
      </w:r>
    </w:p>
    <w:p w:rsidR="00547FF5" w:rsidRPr="00547FF5" w:rsidRDefault="00547FF5" w:rsidP="00547FF5">
      <w:proofErr w:type="gramStart"/>
      <w:r w:rsidRPr="00547FF5">
        <w:t>a</w:t>
      </w:r>
      <w:proofErr w:type="gramEnd"/>
      <w:r w:rsidRPr="00547FF5">
        <w:t xml:space="preserve"> ``remaining military as well as political mission'' in Iraq. If </w:t>
      </w:r>
    </w:p>
    <w:p w:rsidR="00547FF5" w:rsidRPr="00547FF5" w:rsidRDefault="00547FF5" w:rsidP="00547FF5">
      <w:proofErr w:type="gramStart"/>
      <w:r w:rsidRPr="00547FF5">
        <w:t>elected</w:t>
      </w:r>
      <w:proofErr w:type="gramEnd"/>
      <w:r w:rsidRPr="00547FF5">
        <w:t xml:space="preserve"> President, she would keep a reduced military force there to </w:t>
      </w:r>
    </w:p>
    <w:p w:rsidR="00547FF5" w:rsidRPr="00547FF5" w:rsidRDefault="00547FF5" w:rsidP="00547FF5">
      <w:proofErr w:type="gramStart"/>
      <w:r w:rsidRPr="00547FF5">
        <w:t>fight</w:t>
      </w:r>
      <w:proofErr w:type="gramEnd"/>
      <w:r w:rsidRPr="00547FF5">
        <w:t xml:space="preserve"> al-Qaida--I am glad to hear that--deter Iranian aggression, </w:t>
      </w:r>
    </w:p>
    <w:p w:rsidR="00547FF5" w:rsidRPr="00547FF5" w:rsidRDefault="00547FF5" w:rsidP="00547FF5">
      <w:proofErr w:type="gramStart"/>
      <w:r w:rsidRPr="00547FF5">
        <w:t>protect</w:t>
      </w:r>
      <w:proofErr w:type="gramEnd"/>
      <w:r w:rsidRPr="00547FF5">
        <w:t xml:space="preserve"> the Kurds, and possibly support the Iraqi military.</w:t>
      </w:r>
    </w:p>
    <w:p w:rsidR="00547FF5" w:rsidRPr="00547FF5" w:rsidRDefault="00547FF5" w:rsidP="00547FF5">
      <w:r w:rsidRPr="00547FF5">
        <w:t xml:space="preserve">  It is a little troubling. While she says that would be her goal, it </w:t>
      </w:r>
    </w:p>
    <w:p w:rsidR="00547FF5" w:rsidRPr="00547FF5" w:rsidRDefault="00547FF5" w:rsidP="00547FF5">
      <w:proofErr w:type="gramStart"/>
      <w:r w:rsidRPr="00547FF5">
        <w:t>appears</w:t>
      </w:r>
      <w:proofErr w:type="gramEnd"/>
      <w:r w:rsidRPr="00547FF5">
        <w:t xml:space="preserve"> to be inconsistent with this resolution that she also says she </w:t>
      </w:r>
    </w:p>
    <w:p w:rsidR="00547FF5" w:rsidRPr="00547FF5" w:rsidRDefault="00547FF5" w:rsidP="00547FF5">
      <w:proofErr w:type="gramStart"/>
      <w:r w:rsidRPr="00547FF5">
        <w:t>will</w:t>
      </w:r>
      <w:proofErr w:type="gramEnd"/>
      <w:r w:rsidRPr="00547FF5">
        <w:t xml:space="preserve"> vote for. This is another quote in the article of March 15 in the </w:t>
      </w:r>
    </w:p>
    <w:p w:rsidR="00547FF5" w:rsidRPr="00547FF5" w:rsidRDefault="00547FF5" w:rsidP="00547FF5">
      <w:proofErr w:type="gramStart"/>
      <w:r w:rsidRPr="00547FF5">
        <w:t>New York Times.</w:t>
      </w:r>
      <w:proofErr w:type="gramEnd"/>
      <w:r w:rsidRPr="00547FF5">
        <w:t xml:space="preserve"> She said:</w:t>
      </w:r>
    </w:p>
    <w:p w:rsidR="00547FF5" w:rsidRPr="00547FF5" w:rsidRDefault="00547FF5" w:rsidP="00547FF5">
      <w:r w:rsidRPr="00547FF5">
        <w:t xml:space="preserve">  This article says:</w:t>
      </w:r>
    </w:p>
    <w:p w:rsidR="00547FF5" w:rsidRPr="00547FF5" w:rsidRDefault="00547FF5" w:rsidP="00547FF5">
      <w:r w:rsidRPr="00547FF5">
        <w:t xml:space="preserve">  I don't know how that is consistent with this resolution. I don't </w:t>
      </w:r>
    </w:p>
    <w:p w:rsidR="00547FF5" w:rsidRPr="00547FF5" w:rsidRDefault="00547FF5" w:rsidP="00547FF5">
      <w:proofErr w:type="gramStart"/>
      <w:r w:rsidRPr="00547FF5">
        <w:t>know</w:t>
      </w:r>
      <w:proofErr w:type="gramEnd"/>
      <w:r w:rsidRPr="00547FF5">
        <w:t xml:space="preserve"> how it is consistent with her other statement that she made on the </w:t>
      </w:r>
    </w:p>
    <w:p w:rsidR="00547FF5" w:rsidRPr="00547FF5" w:rsidRDefault="00547FF5" w:rsidP="00547FF5">
      <w:proofErr w:type="gramStart"/>
      <w:r w:rsidRPr="00547FF5">
        <w:t>campaign</w:t>
      </w:r>
      <w:proofErr w:type="gramEnd"/>
      <w:r w:rsidRPr="00547FF5">
        <w:t xml:space="preserve"> trail when she said:</w:t>
      </w:r>
    </w:p>
    <w:p w:rsidR="00547FF5" w:rsidRPr="00547FF5" w:rsidRDefault="00547FF5" w:rsidP="00547FF5">
      <w:r w:rsidRPr="00547FF5">
        <w:t xml:space="preserve">  It is speculated in this article that what she is proposing is a </w:t>
      </w:r>
    </w:p>
    <w:p w:rsidR="00547FF5" w:rsidRPr="00547FF5" w:rsidRDefault="00547FF5" w:rsidP="00547FF5">
      <w:proofErr w:type="gramStart"/>
      <w:r w:rsidRPr="00547FF5">
        <w:lastRenderedPageBreak/>
        <w:t>mirror</w:t>
      </w:r>
      <w:proofErr w:type="gramEnd"/>
      <w:r w:rsidRPr="00547FF5">
        <w:t xml:space="preserve"> image of a plan advocated by </w:t>
      </w:r>
      <w:proofErr w:type="spellStart"/>
      <w:r w:rsidRPr="00547FF5">
        <w:t>Dov</w:t>
      </w:r>
      <w:proofErr w:type="spellEnd"/>
      <w:r w:rsidRPr="00547FF5">
        <w:t xml:space="preserve"> S. </w:t>
      </w:r>
      <w:proofErr w:type="spellStart"/>
      <w:r w:rsidRPr="00547FF5">
        <w:t>Zakheim</w:t>
      </w:r>
      <w:proofErr w:type="spellEnd"/>
      <w:r w:rsidRPr="00547FF5">
        <w:t xml:space="preserve">, a Pentagon </w:t>
      </w:r>
    </w:p>
    <w:p w:rsidR="00547FF5" w:rsidRPr="00547FF5" w:rsidRDefault="00547FF5" w:rsidP="00547FF5">
      <w:proofErr w:type="gramStart"/>
      <w:r w:rsidRPr="00547FF5">
        <w:t>comptroller</w:t>
      </w:r>
      <w:proofErr w:type="gramEnd"/>
      <w:r w:rsidRPr="00547FF5">
        <w:t xml:space="preserve"> under Donald Rumsfeld. He estimated that no more than </w:t>
      </w:r>
    </w:p>
    <w:p w:rsidR="00547FF5" w:rsidRPr="00547FF5" w:rsidRDefault="00547FF5" w:rsidP="00547FF5">
      <w:r w:rsidRPr="00547FF5">
        <w:t xml:space="preserve">75,000 troops would be required for the kind of plan she describes, as </w:t>
      </w:r>
    </w:p>
    <w:p w:rsidR="00547FF5" w:rsidRPr="00547FF5" w:rsidRDefault="00547FF5" w:rsidP="00547FF5">
      <w:proofErr w:type="gramStart"/>
      <w:r w:rsidRPr="00547FF5">
        <w:t>opposed</w:t>
      </w:r>
      <w:proofErr w:type="gramEnd"/>
      <w:r w:rsidRPr="00547FF5">
        <w:t xml:space="preserve"> to the 160,000 troops the United States will have in Iraq once </w:t>
      </w:r>
    </w:p>
    <w:p w:rsidR="00547FF5" w:rsidRPr="00547FF5" w:rsidRDefault="00547FF5" w:rsidP="00547FF5">
      <w:proofErr w:type="gramStart"/>
      <w:r w:rsidRPr="00547FF5">
        <w:t>the</w:t>
      </w:r>
      <w:proofErr w:type="gramEnd"/>
      <w:r w:rsidRPr="00547FF5">
        <w:t xml:space="preserve"> surge is complete. But I wonder whether it is wise to embrace a </w:t>
      </w:r>
    </w:p>
    <w:p w:rsidR="00547FF5" w:rsidRPr="00547FF5" w:rsidRDefault="00547FF5" w:rsidP="00547FF5">
      <w:proofErr w:type="gramStart"/>
      <w:r w:rsidRPr="00547FF5">
        <w:t>plan</w:t>
      </w:r>
      <w:proofErr w:type="gramEnd"/>
      <w:r w:rsidRPr="00547FF5">
        <w:t xml:space="preserve"> proposed by the Pentagon's comptroller--in other words, the </w:t>
      </w:r>
    </w:p>
    <w:p w:rsidR="00547FF5" w:rsidRPr="00547FF5" w:rsidRDefault="00547FF5" w:rsidP="00547FF5">
      <w:r w:rsidRPr="00547FF5">
        <w:t xml:space="preserve">Pentagon's numbers cruncher, the budget man, as opposed to the plan </w:t>
      </w:r>
    </w:p>
    <w:p w:rsidR="00547FF5" w:rsidRPr="00547FF5" w:rsidRDefault="00547FF5" w:rsidP="00547FF5">
      <w:proofErr w:type="gramStart"/>
      <w:r w:rsidRPr="00547FF5">
        <w:t>proposed</w:t>
      </w:r>
      <w:proofErr w:type="gramEnd"/>
      <w:r w:rsidRPr="00547FF5">
        <w:t xml:space="preserve"> by GEN David </w:t>
      </w:r>
      <w:proofErr w:type="spellStart"/>
      <w:r w:rsidRPr="00547FF5">
        <w:t>Petraeus</w:t>
      </w:r>
      <w:proofErr w:type="spellEnd"/>
      <w:r w:rsidRPr="00547FF5">
        <w:t xml:space="preserve">, who is an acknowledged expert in </w:t>
      </w:r>
    </w:p>
    <w:p w:rsidR="00547FF5" w:rsidRPr="00547FF5" w:rsidRDefault="00547FF5" w:rsidP="00547FF5">
      <w:proofErr w:type="gramStart"/>
      <w:r w:rsidRPr="00547FF5">
        <w:t>counterinsurgency</w:t>
      </w:r>
      <w:proofErr w:type="gramEnd"/>
      <w:r w:rsidRPr="00547FF5">
        <w:t xml:space="preserve"> matters, the very kind of plan that is being executed </w:t>
      </w:r>
    </w:p>
    <w:p w:rsidR="00547FF5" w:rsidRPr="00547FF5" w:rsidRDefault="00547FF5" w:rsidP="00547FF5">
      <w:proofErr w:type="gramStart"/>
      <w:r w:rsidRPr="00547FF5">
        <w:t>now</w:t>
      </w:r>
      <w:proofErr w:type="gramEnd"/>
      <w:r w:rsidRPr="00547FF5">
        <w:t xml:space="preserve"> with the Baghdad security planning--clearing, holding, and </w:t>
      </w:r>
    </w:p>
    <w:p w:rsidR="00547FF5" w:rsidRPr="00547FF5" w:rsidRDefault="00547FF5" w:rsidP="00547FF5">
      <w:proofErr w:type="gramStart"/>
      <w:r w:rsidRPr="00547FF5">
        <w:t>building</w:t>
      </w:r>
      <w:proofErr w:type="gramEnd"/>
      <w:r w:rsidRPr="00547FF5">
        <w:t xml:space="preserve">. I cannot understand how you would embrace a plan essentially </w:t>
      </w:r>
    </w:p>
    <w:p w:rsidR="00547FF5" w:rsidRPr="00547FF5" w:rsidRDefault="00547FF5" w:rsidP="00547FF5">
      <w:proofErr w:type="gramStart"/>
      <w:r w:rsidRPr="00547FF5">
        <w:t>proposed</w:t>
      </w:r>
      <w:proofErr w:type="gramEnd"/>
      <w:r w:rsidRPr="00547FF5">
        <w:t xml:space="preserve"> by the Pentagon's bookkeeper as opposed to the Pentagon's best </w:t>
      </w:r>
    </w:p>
    <w:p w:rsidR="00547FF5" w:rsidRPr="00547FF5" w:rsidRDefault="00547FF5" w:rsidP="00547FF5">
      <w:proofErr w:type="gramStart"/>
      <w:r w:rsidRPr="00547FF5">
        <w:t>generals</w:t>
      </w:r>
      <w:proofErr w:type="gramEnd"/>
      <w:r w:rsidRPr="00547FF5">
        <w:t>.</w:t>
      </w:r>
    </w:p>
    <w:p w:rsidR="00547FF5" w:rsidRPr="00547FF5" w:rsidRDefault="00547FF5" w:rsidP="00547FF5">
      <w:r w:rsidRPr="00547FF5">
        <w:t xml:space="preserve">  I see the distinguished whip on the Senate floor. I will yield the </w:t>
      </w:r>
    </w:p>
    <w:p w:rsidR="00547FF5" w:rsidRPr="00547FF5" w:rsidRDefault="00547FF5" w:rsidP="00547FF5">
      <w:proofErr w:type="gramStart"/>
      <w:r w:rsidRPr="00547FF5">
        <w:t>rest</w:t>
      </w:r>
      <w:proofErr w:type="gramEnd"/>
      <w:r w:rsidRPr="00547FF5">
        <w:t xml:space="preserve"> of our time to him.</w:t>
      </w:r>
    </w:p>
    <w:p w:rsidR="00547FF5" w:rsidRPr="00547FF5" w:rsidRDefault="00547FF5" w:rsidP="00547FF5">
      <w:r w:rsidRPr="00547FF5">
        <w:t xml:space="preserve">  I cannot understand why our friends on the majority side cannot make </w:t>
      </w:r>
    </w:p>
    <w:p w:rsidR="00547FF5" w:rsidRPr="00547FF5" w:rsidRDefault="00547FF5" w:rsidP="00547FF5">
      <w:proofErr w:type="gramStart"/>
      <w:r w:rsidRPr="00547FF5">
        <w:t>up</w:t>
      </w:r>
      <w:proofErr w:type="gramEnd"/>
      <w:r w:rsidRPr="00547FF5">
        <w:t xml:space="preserve"> their minds. We have 17 resolutions and counting. It seems as if </w:t>
      </w:r>
    </w:p>
    <w:p w:rsidR="00547FF5" w:rsidRPr="00547FF5" w:rsidRDefault="00547FF5" w:rsidP="00547FF5">
      <w:proofErr w:type="gramStart"/>
      <w:r w:rsidRPr="00547FF5">
        <w:t>each</w:t>
      </w:r>
      <w:proofErr w:type="gramEnd"/>
      <w:r w:rsidRPr="00547FF5">
        <w:t xml:space="preserve"> day brings a different plan but none to address the most urgent </w:t>
      </w:r>
    </w:p>
    <w:p w:rsidR="00547FF5" w:rsidRPr="00547FF5" w:rsidRDefault="00547FF5" w:rsidP="00547FF5">
      <w:proofErr w:type="gramStart"/>
      <w:r w:rsidRPr="00547FF5">
        <w:t>needs</w:t>
      </w:r>
      <w:proofErr w:type="gramEnd"/>
      <w:r w:rsidRPr="00547FF5">
        <w:t xml:space="preserve"> for our national security in the Middle East.</w:t>
      </w:r>
    </w:p>
    <w:p w:rsidR="00315E9B" w:rsidRDefault="00315E9B">
      <w:bookmarkStart w:id="0" w:name="_GoBack"/>
      <w:bookmarkEnd w:id="0"/>
    </w:p>
    <w:sectPr w:rsidR="00315E9B" w:rsidSect="00804C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459" w:rsidRDefault="00546459" w:rsidP="00FF4627">
      <w:r>
        <w:separator/>
      </w:r>
    </w:p>
  </w:endnote>
  <w:endnote w:type="continuationSeparator" w:id="0">
    <w:p w:rsidR="00546459" w:rsidRDefault="00546459" w:rsidP="00FF46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70A" w:rsidRDefault="001C57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70A" w:rsidRDefault="001C57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70A" w:rsidRDefault="001C57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459" w:rsidRDefault="00546459" w:rsidP="00FF4627">
      <w:r>
        <w:separator/>
      </w:r>
    </w:p>
  </w:footnote>
  <w:footnote w:type="continuationSeparator" w:id="0">
    <w:p w:rsidR="00546459" w:rsidRDefault="00546459" w:rsidP="00FF46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70A" w:rsidRDefault="001C57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627" w:rsidRPr="00547FF5" w:rsidRDefault="00FF4627" w:rsidP="00FF4627">
    <w:r w:rsidRPr="00547FF5">
      <w:t>(Thursday, March 15, 2007)]</w:t>
    </w:r>
  </w:p>
  <w:p w:rsidR="00FF4627" w:rsidRPr="00547FF5" w:rsidRDefault="00FF4627" w:rsidP="00FF4627">
    <w:r w:rsidRPr="00547FF5">
      <w:t>[Senate]</w:t>
    </w:r>
  </w:p>
  <w:p w:rsidR="00FF4627" w:rsidRDefault="001C570A">
    <w:pPr>
      <w:pStyle w:val="Header"/>
    </w:pPr>
    <w:r w:rsidRPr="00547FF5">
      <w:t xml:space="preserve">Mr. CORNYN.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70A" w:rsidRDefault="001C57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7FF5"/>
    <w:rsid w:val="001C570A"/>
    <w:rsid w:val="00315E9B"/>
    <w:rsid w:val="00546459"/>
    <w:rsid w:val="00547FF5"/>
    <w:rsid w:val="005713BE"/>
    <w:rsid w:val="00804CE3"/>
    <w:rsid w:val="00FF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FF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F46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4627"/>
  </w:style>
  <w:style w:type="paragraph" w:styleId="Footer">
    <w:name w:val="footer"/>
    <w:basedOn w:val="Normal"/>
    <w:link w:val="FooterChar"/>
    <w:uiPriority w:val="99"/>
    <w:semiHidden/>
    <w:unhideWhenUsed/>
    <w:rsid w:val="00FF4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4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F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2015-02-06T01:47:00Z</dcterms:created>
  <dcterms:modified xsi:type="dcterms:W3CDTF">2015-02-06T01:50:00Z</dcterms:modified>
</cp:coreProperties>
</file>