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302" w:rsidRPr="006E7E54" w:rsidRDefault="00C83302" w:rsidP="00C83302">
      <w:r w:rsidRPr="006E7E54">
        <w:t xml:space="preserve">  Mr. President, I rise today to speak on the amendment of </w:t>
      </w:r>
    </w:p>
    <w:p w:rsidR="00C83302" w:rsidRPr="006E7E54" w:rsidRDefault="00C83302" w:rsidP="00C83302">
      <w:r w:rsidRPr="006E7E54">
        <w:t xml:space="preserve">Senator Cochran, the amendment to strike the language, of which I am a </w:t>
      </w:r>
    </w:p>
    <w:p w:rsidR="00C83302" w:rsidRPr="006E7E54" w:rsidRDefault="00C83302" w:rsidP="00C83302">
      <w:proofErr w:type="gramStart"/>
      <w:r w:rsidRPr="006E7E54">
        <w:t>cosponsor</w:t>
      </w:r>
      <w:proofErr w:type="gramEnd"/>
      <w:r w:rsidRPr="006E7E54">
        <w:t xml:space="preserve">. I raised this in the Appropriations Subcommittee on Defense </w:t>
      </w:r>
    </w:p>
    <w:p w:rsidR="00C83302" w:rsidRPr="006E7E54" w:rsidRDefault="00C83302" w:rsidP="00C83302">
      <w:proofErr w:type="gramStart"/>
      <w:r w:rsidRPr="006E7E54">
        <w:t>last</w:t>
      </w:r>
      <w:proofErr w:type="gramEnd"/>
      <w:r w:rsidRPr="006E7E54">
        <w:t xml:space="preserve"> week. Senator Cochran indicated then that he would do as he has </w:t>
      </w:r>
    </w:p>
    <w:p w:rsidR="00C83302" w:rsidRPr="006E7E54" w:rsidRDefault="00C83302" w:rsidP="00C83302">
      <w:proofErr w:type="gramStart"/>
      <w:r w:rsidRPr="006E7E54">
        <w:t>done</w:t>
      </w:r>
      <w:proofErr w:type="gramEnd"/>
      <w:r w:rsidRPr="006E7E54">
        <w:t xml:space="preserve">; that is, to move to strike the language in the supplemental </w:t>
      </w:r>
    </w:p>
    <w:p w:rsidR="00C83302" w:rsidRPr="006E7E54" w:rsidRDefault="00C83302" w:rsidP="00C83302">
      <w:proofErr w:type="gramStart"/>
      <w:r w:rsidRPr="006E7E54">
        <w:t>requiring</w:t>
      </w:r>
      <w:proofErr w:type="gramEnd"/>
      <w:r w:rsidRPr="006E7E54">
        <w:t xml:space="preserve"> the phased withdrawal of U.S. forces from Iraq in 120 days, 4 </w:t>
      </w:r>
    </w:p>
    <w:p w:rsidR="00C83302" w:rsidRPr="006E7E54" w:rsidRDefault="00C83302" w:rsidP="00C83302">
      <w:proofErr w:type="gramStart"/>
      <w:r w:rsidRPr="006E7E54">
        <w:t>months</w:t>
      </w:r>
      <w:proofErr w:type="gramEnd"/>
      <w:r w:rsidRPr="006E7E54">
        <w:t>--120 days.</w:t>
      </w:r>
    </w:p>
    <w:p w:rsidR="00C83302" w:rsidRPr="006E7E54" w:rsidRDefault="00C83302" w:rsidP="00C83302">
      <w:r w:rsidRPr="006E7E54">
        <w:t xml:space="preserve">  Mr. President, as you heard--and you have been a party to--4 months </w:t>
      </w:r>
    </w:p>
    <w:p w:rsidR="00C83302" w:rsidRPr="006E7E54" w:rsidRDefault="00C83302" w:rsidP="00C83302">
      <w:proofErr w:type="gramStart"/>
      <w:r w:rsidRPr="006E7E54">
        <w:t>is</w:t>
      </w:r>
      <w:proofErr w:type="gramEnd"/>
      <w:r w:rsidRPr="006E7E54">
        <w:t xml:space="preserve"> clearly not enough time for General </w:t>
      </w:r>
      <w:proofErr w:type="spellStart"/>
      <w:r w:rsidRPr="006E7E54">
        <w:t>Petraeus</w:t>
      </w:r>
      <w:proofErr w:type="spellEnd"/>
      <w:r w:rsidRPr="006E7E54">
        <w:t xml:space="preserve"> or the brave members of </w:t>
      </w:r>
    </w:p>
    <w:p w:rsidR="00C83302" w:rsidRPr="006E7E54" w:rsidRDefault="00C83302" w:rsidP="00C83302">
      <w:proofErr w:type="gramStart"/>
      <w:r w:rsidRPr="006E7E54">
        <w:t>our</w:t>
      </w:r>
      <w:proofErr w:type="gramEnd"/>
      <w:r w:rsidRPr="006E7E54">
        <w:t xml:space="preserve"> Armed Forces to have a chance to see if a surge in troop numbers </w:t>
      </w:r>
    </w:p>
    <w:p w:rsidR="00C83302" w:rsidRPr="006E7E54" w:rsidRDefault="00C83302" w:rsidP="00C83302">
      <w:proofErr w:type="gramStart"/>
      <w:r w:rsidRPr="006E7E54">
        <w:t>could</w:t>
      </w:r>
      <w:proofErr w:type="gramEnd"/>
      <w:r w:rsidRPr="006E7E54">
        <w:t xml:space="preserve"> turn the war. I don't know for sure. I had, as a lot of us did, a </w:t>
      </w:r>
    </w:p>
    <w:p w:rsidR="00C83302" w:rsidRPr="006E7E54" w:rsidRDefault="00C83302" w:rsidP="00C83302">
      <w:proofErr w:type="gramStart"/>
      <w:r w:rsidRPr="006E7E54">
        <w:t>conversation</w:t>
      </w:r>
      <w:proofErr w:type="gramEnd"/>
      <w:r w:rsidRPr="006E7E54">
        <w:t xml:space="preserve"> with General </w:t>
      </w:r>
      <w:proofErr w:type="spellStart"/>
      <w:r w:rsidRPr="006E7E54">
        <w:t>Petraeus</w:t>
      </w:r>
      <w:proofErr w:type="spellEnd"/>
      <w:r w:rsidRPr="006E7E54">
        <w:t xml:space="preserve"> before he took command about the </w:t>
      </w:r>
    </w:p>
    <w:p w:rsidR="00C83302" w:rsidRPr="006E7E54" w:rsidRDefault="00C83302" w:rsidP="00C83302">
      <w:proofErr w:type="gramStart"/>
      <w:r w:rsidRPr="006E7E54">
        <w:t>troop</w:t>
      </w:r>
      <w:proofErr w:type="gramEnd"/>
      <w:r w:rsidRPr="006E7E54">
        <w:t xml:space="preserve"> surge, about the 20,000 troops. I personally think we need </w:t>
      </w:r>
    </w:p>
    <w:p w:rsidR="00C83302" w:rsidRPr="006E7E54" w:rsidRDefault="00C83302" w:rsidP="00C83302">
      <w:r w:rsidRPr="006E7E54">
        <w:t xml:space="preserve">100,000 troops, but we don't have them. General </w:t>
      </w:r>
      <w:proofErr w:type="spellStart"/>
      <w:r w:rsidRPr="006E7E54">
        <w:t>Petraeus</w:t>
      </w:r>
      <w:proofErr w:type="spellEnd"/>
      <w:r w:rsidRPr="006E7E54">
        <w:t xml:space="preserve"> is a very </w:t>
      </w:r>
    </w:p>
    <w:p w:rsidR="00C83302" w:rsidRPr="006E7E54" w:rsidRDefault="00C83302" w:rsidP="00C83302">
      <w:proofErr w:type="gramStart"/>
      <w:r w:rsidRPr="006E7E54">
        <w:t>smart</w:t>
      </w:r>
      <w:proofErr w:type="gramEnd"/>
      <w:r w:rsidRPr="006E7E54">
        <w:t xml:space="preserve"> man. He is a combat soldier. He is in control. I believe to put </w:t>
      </w:r>
    </w:p>
    <w:p w:rsidR="00C83302" w:rsidRPr="006E7E54" w:rsidRDefault="00C83302" w:rsidP="00C83302">
      <w:proofErr w:type="gramStart"/>
      <w:r w:rsidRPr="006E7E54">
        <w:t>on</w:t>
      </w:r>
      <w:proofErr w:type="gramEnd"/>
      <w:r w:rsidRPr="006E7E54">
        <w:t xml:space="preserve"> an arbitrary timeline of 120 days is the wrong message at the wrong </w:t>
      </w:r>
    </w:p>
    <w:p w:rsidR="00C83302" w:rsidRPr="006E7E54" w:rsidRDefault="00C83302" w:rsidP="00C83302">
      <w:proofErr w:type="gramStart"/>
      <w:r w:rsidRPr="006E7E54">
        <w:t>time</w:t>
      </w:r>
      <w:proofErr w:type="gramEnd"/>
      <w:r w:rsidRPr="006E7E54">
        <w:t xml:space="preserve">, where they are beginning--just beginning--to secure some </w:t>
      </w:r>
    </w:p>
    <w:p w:rsidR="00C83302" w:rsidRPr="006E7E54" w:rsidRDefault="00C83302" w:rsidP="00C83302">
      <w:proofErr w:type="gramStart"/>
      <w:r w:rsidRPr="006E7E54">
        <w:t>neighborhoods</w:t>
      </w:r>
      <w:proofErr w:type="gramEnd"/>
      <w:r w:rsidRPr="006E7E54">
        <w:t xml:space="preserve">. Will they continue to do this? We hope so. But we should </w:t>
      </w:r>
    </w:p>
    <w:p w:rsidR="00C83302" w:rsidRPr="006E7E54" w:rsidRDefault="00C83302" w:rsidP="00C83302">
      <w:proofErr w:type="gramStart"/>
      <w:r w:rsidRPr="006E7E54">
        <w:t>bring</w:t>
      </w:r>
      <w:proofErr w:type="gramEnd"/>
      <w:r w:rsidRPr="006E7E54">
        <w:t xml:space="preserve"> every bit of stability we can to the Baghdad area.</w:t>
      </w:r>
    </w:p>
    <w:p w:rsidR="00C83302" w:rsidRPr="006E7E54" w:rsidRDefault="00C83302" w:rsidP="00C83302">
      <w:r w:rsidRPr="006E7E54">
        <w:t xml:space="preserve">  I have no illusion about sooner or later coming home. I would like to </w:t>
      </w:r>
    </w:p>
    <w:p w:rsidR="00C83302" w:rsidRPr="006E7E54" w:rsidRDefault="00C83302" w:rsidP="00C83302">
      <w:proofErr w:type="gramStart"/>
      <w:r w:rsidRPr="006E7E54">
        <w:t>see</w:t>
      </w:r>
      <w:proofErr w:type="gramEnd"/>
      <w:r w:rsidRPr="006E7E54">
        <w:t xml:space="preserve"> our troops come home. I don't think that will be the end of the </w:t>
      </w:r>
    </w:p>
    <w:p w:rsidR="00C83302" w:rsidRPr="006E7E54" w:rsidRDefault="00C83302" w:rsidP="00C83302">
      <w:proofErr w:type="gramStart"/>
      <w:r w:rsidRPr="006E7E54">
        <w:t>struggle</w:t>
      </w:r>
      <w:proofErr w:type="gramEnd"/>
    </w:p>
    <w:p w:rsidR="00C83302" w:rsidRPr="006E7E54" w:rsidRDefault="00C83302" w:rsidP="00C83302">
      <w:proofErr w:type="gramStart"/>
      <w:r w:rsidRPr="006E7E54">
        <w:t>with</w:t>
      </w:r>
      <w:proofErr w:type="gramEnd"/>
      <w:r w:rsidRPr="006E7E54">
        <w:t xml:space="preserve"> Islamic fundamentalists by any stretch of the imagination, but I </w:t>
      </w:r>
    </w:p>
    <w:p w:rsidR="00C83302" w:rsidRPr="006E7E54" w:rsidRDefault="00C83302" w:rsidP="00C83302">
      <w:proofErr w:type="gramStart"/>
      <w:r w:rsidRPr="006E7E54">
        <w:t>think</w:t>
      </w:r>
      <w:proofErr w:type="gramEnd"/>
      <w:r w:rsidRPr="006E7E54">
        <w:t xml:space="preserve"> if we are able to stabilize that area of Iraq to some degree, </w:t>
      </w:r>
    </w:p>
    <w:p w:rsidR="00C83302" w:rsidRPr="006E7E54" w:rsidRDefault="00C83302" w:rsidP="00C83302">
      <w:proofErr w:type="gramStart"/>
      <w:r w:rsidRPr="006E7E54">
        <w:t>perhaps</w:t>
      </w:r>
      <w:proofErr w:type="gramEnd"/>
      <w:r w:rsidRPr="006E7E54">
        <w:t xml:space="preserve"> there can be some kind of diplomatic resolution because </w:t>
      </w:r>
    </w:p>
    <w:p w:rsidR="00C83302" w:rsidRPr="006E7E54" w:rsidRDefault="00C83302" w:rsidP="00C83302">
      <w:proofErr w:type="gramStart"/>
      <w:r w:rsidRPr="006E7E54">
        <w:t>ultimately</w:t>
      </w:r>
      <w:proofErr w:type="gramEnd"/>
      <w:r w:rsidRPr="006E7E54">
        <w:t xml:space="preserve"> none of us ever envisioned staying in Iraq. We have been </w:t>
      </w:r>
    </w:p>
    <w:p w:rsidR="00C83302" w:rsidRPr="006E7E54" w:rsidRDefault="00C83302" w:rsidP="00C83302">
      <w:proofErr w:type="gramStart"/>
      <w:r w:rsidRPr="006E7E54">
        <w:t>there</w:t>
      </w:r>
      <w:proofErr w:type="gramEnd"/>
      <w:r w:rsidRPr="006E7E54">
        <w:t xml:space="preserve"> 4 years. I wish we were not there today, but we are and we are </w:t>
      </w:r>
    </w:p>
    <w:p w:rsidR="00C83302" w:rsidRPr="006E7E54" w:rsidRDefault="00C83302" w:rsidP="00C83302">
      <w:proofErr w:type="gramStart"/>
      <w:r w:rsidRPr="006E7E54">
        <w:t>heavily</w:t>
      </w:r>
      <w:proofErr w:type="gramEnd"/>
      <w:r w:rsidRPr="006E7E54">
        <w:t xml:space="preserve"> engaged.</w:t>
      </w:r>
    </w:p>
    <w:p w:rsidR="00C83302" w:rsidRPr="006E7E54" w:rsidRDefault="00C83302" w:rsidP="00C83302">
      <w:r w:rsidRPr="006E7E54">
        <w:t xml:space="preserve">  I think we need to give our Armed Forces every opportunity to </w:t>
      </w:r>
    </w:p>
    <w:p w:rsidR="00C83302" w:rsidRPr="006E7E54" w:rsidRDefault="00C83302" w:rsidP="00C83302">
      <w:proofErr w:type="gramStart"/>
      <w:r w:rsidRPr="006E7E54">
        <w:t>succeed</w:t>
      </w:r>
      <w:proofErr w:type="gramEnd"/>
      <w:r w:rsidRPr="006E7E54">
        <w:t xml:space="preserve">. We should not send an ambiguous message to them: We are going </w:t>
      </w:r>
    </w:p>
    <w:p w:rsidR="00C83302" w:rsidRPr="006E7E54" w:rsidRDefault="00C83302" w:rsidP="00C83302">
      <w:proofErr w:type="gramStart"/>
      <w:r w:rsidRPr="006E7E54">
        <w:t>to</w:t>
      </w:r>
      <w:proofErr w:type="gramEnd"/>
      <w:r w:rsidRPr="006E7E54">
        <w:t xml:space="preserve"> support you today and tomorrow we want you to withdraw, in 120 days, </w:t>
      </w:r>
    </w:p>
    <w:p w:rsidR="00C83302" w:rsidRPr="006E7E54" w:rsidRDefault="00C83302" w:rsidP="00C83302">
      <w:proofErr w:type="gramStart"/>
      <w:r w:rsidRPr="006E7E54">
        <w:t>or</w:t>
      </w:r>
      <w:proofErr w:type="gramEnd"/>
      <w:r w:rsidRPr="006E7E54">
        <w:t xml:space="preserve"> begin to withdraw. I think that is the wrong message, and I think it </w:t>
      </w:r>
    </w:p>
    <w:p w:rsidR="00C83302" w:rsidRPr="006E7E54" w:rsidRDefault="00C83302" w:rsidP="00C83302">
      <w:proofErr w:type="gramStart"/>
      <w:r w:rsidRPr="006E7E54">
        <w:t>would</w:t>
      </w:r>
      <w:proofErr w:type="gramEnd"/>
      <w:r w:rsidRPr="006E7E54">
        <w:t xml:space="preserve"> undermine the morale of our troops.</w:t>
      </w:r>
    </w:p>
    <w:p w:rsidR="00C83302" w:rsidRPr="006E7E54" w:rsidRDefault="00C83302" w:rsidP="00C83302">
      <w:r w:rsidRPr="006E7E54">
        <w:t xml:space="preserve">  Congress should not be armchair generals. We should not try to </w:t>
      </w:r>
    </w:p>
    <w:p w:rsidR="00C83302" w:rsidRPr="006E7E54" w:rsidRDefault="00C83302" w:rsidP="00C83302">
      <w:proofErr w:type="gramStart"/>
      <w:r w:rsidRPr="006E7E54">
        <w:t>micromanage</w:t>
      </w:r>
      <w:proofErr w:type="gramEnd"/>
      <w:r w:rsidRPr="006E7E54">
        <w:t xml:space="preserve"> what is going on </w:t>
      </w:r>
      <w:proofErr w:type="spellStart"/>
      <w:r w:rsidRPr="006E7E54">
        <w:t>on</w:t>
      </w:r>
      <w:proofErr w:type="spellEnd"/>
      <w:r w:rsidRPr="006E7E54">
        <w:t xml:space="preserve"> the ground. That is why I support the </w:t>
      </w:r>
    </w:p>
    <w:p w:rsidR="00C83302" w:rsidRPr="006E7E54" w:rsidRDefault="00C83302" w:rsidP="00C83302">
      <w:proofErr w:type="gramStart"/>
      <w:r w:rsidRPr="006E7E54">
        <w:t>Cochran amendment.</w:t>
      </w:r>
      <w:proofErr w:type="gramEnd"/>
      <w:r w:rsidRPr="006E7E54">
        <w:t xml:space="preserve"> We need to give our commanders and our soldiers </w:t>
      </w:r>
    </w:p>
    <w:p w:rsidR="00C83302" w:rsidRPr="006E7E54" w:rsidRDefault="00C83302" w:rsidP="00C83302">
      <w:proofErr w:type="gramStart"/>
      <w:r w:rsidRPr="006E7E54">
        <w:t>every</w:t>
      </w:r>
      <w:proofErr w:type="gramEnd"/>
      <w:r w:rsidRPr="006E7E54">
        <w:t xml:space="preserve"> chance to succeed in Iraq, to bring stability there, where </w:t>
      </w:r>
    </w:p>
    <w:p w:rsidR="00C83302" w:rsidRPr="006E7E54" w:rsidRDefault="00C83302" w:rsidP="00C83302">
      <w:proofErr w:type="gramStart"/>
      <w:r w:rsidRPr="006E7E54">
        <w:t>diplomatic</w:t>
      </w:r>
      <w:proofErr w:type="gramEnd"/>
      <w:r w:rsidRPr="006E7E54">
        <w:t xml:space="preserve"> maneuvers then perhaps could begin to work. Sending </w:t>
      </w:r>
    </w:p>
    <w:p w:rsidR="00C83302" w:rsidRPr="006E7E54" w:rsidRDefault="00C83302" w:rsidP="00C83302">
      <w:proofErr w:type="gramStart"/>
      <w:r w:rsidRPr="006E7E54">
        <w:t>ambiguous</w:t>
      </w:r>
      <w:proofErr w:type="gramEnd"/>
      <w:r w:rsidRPr="006E7E54">
        <w:t xml:space="preserve"> messages to our Armed Forces is not the right way. They need </w:t>
      </w:r>
    </w:p>
    <w:p w:rsidR="00C83302" w:rsidRPr="006E7E54" w:rsidRDefault="00C83302" w:rsidP="00C83302">
      <w:proofErr w:type="gramStart"/>
      <w:r w:rsidRPr="006E7E54">
        <w:t>our</w:t>
      </w:r>
      <w:proofErr w:type="gramEnd"/>
      <w:r w:rsidRPr="006E7E54">
        <w:t xml:space="preserve"> support both morally and materially. I believe at the end of the </w:t>
      </w:r>
    </w:p>
    <w:p w:rsidR="00C83302" w:rsidRPr="006E7E54" w:rsidRDefault="00C83302" w:rsidP="00C83302">
      <w:proofErr w:type="gramStart"/>
      <w:r w:rsidRPr="006E7E54">
        <w:t>day</w:t>
      </w:r>
      <w:proofErr w:type="gramEnd"/>
      <w:r w:rsidRPr="006E7E54">
        <w:t xml:space="preserve"> they are going to get it.</w:t>
      </w:r>
    </w:p>
    <w:p w:rsidR="00C83302" w:rsidRPr="006E7E54" w:rsidRDefault="00C83302" w:rsidP="00C83302">
      <w:r w:rsidRPr="006E7E54">
        <w:t xml:space="preserve">  The President has already signaled if this language were to stay </w:t>
      </w:r>
      <w:proofErr w:type="gramStart"/>
      <w:r w:rsidRPr="006E7E54">
        <w:t>he</w:t>
      </w:r>
      <w:proofErr w:type="gramEnd"/>
      <w:r w:rsidRPr="006E7E54">
        <w:t xml:space="preserve"> </w:t>
      </w:r>
    </w:p>
    <w:p w:rsidR="00C83302" w:rsidRPr="006E7E54" w:rsidRDefault="00C83302" w:rsidP="00C83302">
      <w:proofErr w:type="gramStart"/>
      <w:r w:rsidRPr="006E7E54">
        <w:t>would</w:t>
      </w:r>
      <w:proofErr w:type="gramEnd"/>
      <w:r w:rsidRPr="006E7E54">
        <w:t xml:space="preserve"> veto this bill. I believe what he says he is going to do. But we </w:t>
      </w:r>
    </w:p>
    <w:p w:rsidR="00C83302" w:rsidRPr="006E7E54" w:rsidRDefault="00C83302" w:rsidP="00C83302">
      <w:proofErr w:type="gramStart"/>
      <w:r w:rsidRPr="006E7E54">
        <w:t>can</w:t>
      </w:r>
      <w:proofErr w:type="gramEnd"/>
      <w:r w:rsidRPr="006E7E54">
        <w:t xml:space="preserve"> strike this language today. We can move on and get this </w:t>
      </w:r>
    </w:p>
    <w:p w:rsidR="00C83302" w:rsidRPr="006E7E54" w:rsidRDefault="00C83302" w:rsidP="00C83302">
      <w:proofErr w:type="gramStart"/>
      <w:r w:rsidRPr="006E7E54">
        <w:t>supplemental</w:t>
      </w:r>
      <w:proofErr w:type="gramEnd"/>
      <w:r w:rsidRPr="006E7E54">
        <w:t xml:space="preserve"> passed to make sure our troops are well funded and that </w:t>
      </w:r>
    </w:p>
    <w:p w:rsidR="00C83302" w:rsidRPr="006E7E54" w:rsidRDefault="00C83302" w:rsidP="00C83302">
      <w:proofErr w:type="gramStart"/>
      <w:r w:rsidRPr="006E7E54">
        <w:t>they</w:t>
      </w:r>
      <w:proofErr w:type="gramEnd"/>
      <w:r w:rsidRPr="006E7E54">
        <w:t xml:space="preserve"> have what they need to succeed. And they will succeed.</w:t>
      </w:r>
    </w:p>
    <w:p w:rsidR="00C83302" w:rsidRPr="006E7E54" w:rsidRDefault="00C83302" w:rsidP="00C83302">
      <w:r w:rsidRPr="006E7E54">
        <w:t xml:space="preserve">  The members of our Armed Forces are in harm's way every day. We know </w:t>
      </w:r>
    </w:p>
    <w:p w:rsidR="00C83302" w:rsidRPr="006E7E54" w:rsidRDefault="00C83302" w:rsidP="00C83302">
      <w:proofErr w:type="gramStart"/>
      <w:r w:rsidRPr="006E7E54">
        <w:lastRenderedPageBreak/>
        <w:t>the</w:t>
      </w:r>
      <w:proofErr w:type="gramEnd"/>
      <w:r w:rsidRPr="006E7E54">
        <w:t xml:space="preserve"> horror stories about war. But they bravely face a sometimes unknown </w:t>
      </w:r>
    </w:p>
    <w:p w:rsidR="00C83302" w:rsidRPr="006E7E54" w:rsidRDefault="00C83302" w:rsidP="00C83302">
      <w:proofErr w:type="gramStart"/>
      <w:r w:rsidRPr="006E7E54">
        <w:t>enemy</w:t>
      </w:r>
      <w:proofErr w:type="gramEnd"/>
      <w:r w:rsidRPr="006E7E54">
        <w:t xml:space="preserve"> and have done everything asked of them--sometimes two and three </w:t>
      </w:r>
    </w:p>
    <w:p w:rsidR="00C83302" w:rsidRPr="006E7E54" w:rsidRDefault="00C83302" w:rsidP="00C83302">
      <w:proofErr w:type="gramStart"/>
      <w:r w:rsidRPr="006E7E54">
        <w:t>times</w:t>
      </w:r>
      <w:proofErr w:type="gramEnd"/>
      <w:r w:rsidRPr="006E7E54">
        <w:t xml:space="preserve">, Mr. President, as you well know. Micromanaging the war from the </w:t>
      </w:r>
    </w:p>
    <w:p w:rsidR="00C83302" w:rsidRPr="006E7E54" w:rsidRDefault="00C83302" w:rsidP="00C83302">
      <w:r w:rsidRPr="006E7E54">
        <w:t>Halls of Congress is not the right thing to do.</w:t>
      </w:r>
    </w:p>
    <w:p w:rsidR="00C83302" w:rsidRPr="006E7E54" w:rsidRDefault="00C83302" w:rsidP="00C83302">
      <w:r w:rsidRPr="006E7E54">
        <w:t xml:space="preserve">  I urge my colleagues to support the Cochran amendment and strike this </w:t>
      </w:r>
    </w:p>
    <w:p w:rsidR="00C83302" w:rsidRPr="006E7E54" w:rsidRDefault="00C83302" w:rsidP="00C83302">
      <w:proofErr w:type="gramStart"/>
      <w:r w:rsidRPr="006E7E54">
        <w:t>language</w:t>
      </w:r>
      <w:proofErr w:type="gramEnd"/>
      <w:r w:rsidRPr="006E7E54">
        <w:t xml:space="preserve"> from the supplemental bill.</w:t>
      </w:r>
    </w:p>
    <w:p w:rsidR="00C83302" w:rsidRPr="006E7E54" w:rsidRDefault="00C83302" w:rsidP="00C83302">
      <w:r w:rsidRPr="006E7E54">
        <w:t xml:space="preserve">  I suggest the absence of a quorum.</w:t>
      </w:r>
    </w:p>
    <w:p w:rsidR="00C83302" w:rsidRDefault="00C83302" w:rsidP="00C83302"/>
    <w:p w:rsidR="00C83302" w:rsidRDefault="00C83302" w:rsidP="00C83302"/>
    <w:p w:rsidR="00C83302" w:rsidRDefault="00C83302" w:rsidP="00C83302"/>
    <w:p w:rsidR="00C83302" w:rsidRDefault="00C83302" w:rsidP="00C83302"/>
    <w:p w:rsidR="00C83302" w:rsidRDefault="00C83302" w:rsidP="00C83302"/>
    <w:p w:rsidR="00C83302" w:rsidRDefault="00C83302" w:rsidP="00C8330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BFD" w:rsidRDefault="001C7BFD" w:rsidP="00C83302">
      <w:r>
        <w:separator/>
      </w:r>
    </w:p>
  </w:endnote>
  <w:endnote w:type="continuationSeparator" w:id="0">
    <w:p w:rsidR="001C7BFD" w:rsidRDefault="001C7BFD" w:rsidP="00C83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302" w:rsidRDefault="00C833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302" w:rsidRDefault="00C833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302" w:rsidRDefault="00C833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BFD" w:rsidRDefault="001C7BFD" w:rsidP="00C83302">
      <w:r>
        <w:separator/>
      </w:r>
    </w:p>
  </w:footnote>
  <w:footnote w:type="continuationSeparator" w:id="0">
    <w:p w:rsidR="001C7BFD" w:rsidRDefault="001C7BFD" w:rsidP="00C83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302" w:rsidRDefault="00C833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302" w:rsidRPr="006E7E54" w:rsidRDefault="00C83302" w:rsidP="00C83302">
    <w:r w:rsidRPr="006E7E54">
      <w:t>(Tuesday, March 27, 2007)]</w:t>
    </w:r>
  </w:p>
  <w:p w:rsidR="00C83302" w:rsidRPr="006E7E54" w:rsidRDefault="00C83302" w:rsidP="00C83302">
    <w:r w:rsidRPr="006E7E54">
      <w:t>[Senate]</w:t>
    </w:r>
  </w:p>
  <w:p w:rsidR="00C83302" w:rsidRDefault="00C83302">
    <w:pPr>
      <w:pStyle w:val="Header"/>
    </w:pPr>
    <w:r w:rsidRPr="006E7E54">
      <w:t xml:space="preserve">Mr. SHELBY. </w:t>
    </w:r>
    <w:r>
      <w:t>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302" w:rsidRDefault="00C833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3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7BFD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39A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02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3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33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3302"/>
  </w:style>
  <w:style w:type="paragraph" w:styleId="Footer">
    <w:name w:val="footer"/>
    <w:basedOn w:val="Normal"/>
    <w:link w:val="FooterChar"/>
    <w:uiPriority w:val="99"/>
    <w:semiHidden/>
    <w:unhideWhenUsed/>
    <w:rsid w:val="00C833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3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2916</Characters>
  <Application>Microsoft Office Word</Application>
  <DocSecurity>0</DocSecurity>
  <Lines>24</Lines>
  <Paragraphs>6</Paragraphs>
  <ScaleCrop>false</ScaleCrop>
  <Company>Microsoft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2015-02-06T02:04:00Z</dcterms:created>
  <dcterms:modified xsi:type="dcterms:W3CDTF">2015-02-06T02:05:00Z</dcterms:modified>
</cp:coreProperties>
</file>