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E54" w:rsidRPr="006E7E54" w:rsidRDefault="006E7E54" w:rsidP="006E7E54">
      <w:r w:rsidRPr="006E7E54">
        <w:t xml:space="preserve">  Mr. President, this is going to be a very busy day. I have </w:t>
      </w:r>
    </w:p>
    <w:p w:rsidR="006E7E54" w:rsidRPr="006E7E54" w:rsidRDefault="006E7E54" w:rsidP="006E7E54">
      <w:proofErr w:type="gramStart"/>
      <w:r w:rsidRPr="006E7E54">
        <w:t>comments</w:t>
      </w:r>
      <w:proofErr w:type="gramEnd"/>
      <w:r w:rsidRPr="006E7E54">
        <w:t xml:space="preserve"> that will relate to what will happen when we bring the bill up </w:t>
      </w:r>
    </w:p>
    <w:p w:rsidR="006E7E54" w:rsidRPr="006E7E54" w:rsidRDefault="006E7E54" w:rsidP="006E7E54">
      <w:proofErr w:type="gramStart"/>
      <w:r w:rsidRPr="006E7E54">
        <w:t>on</w:t>
      </w:r>
      <w:proofErr w:type="gramEnd"/>
      <w:r w:rsidRPr="006E7E54">
        <w:t xml:space="preserve"> the floor, but I thought I would take this time to talk about two </w:t>
      </w:r>
    </w:p>
    <w:p w:rsidR="006E7E54" w:rsidRPr="006E7E54" w:rsidRDefault="006E7E54" w:rsidP="006E7E54">
      <w:proofErr w:type="gramStart"/>
      <w:r w:rsidRPr="006E7E54">
        <w:t>things</w:t>
      </w:r>
      <w:proofErr w:type="gramEnd"/>
      <w:r w:rsidRPr="006E7E54">
        <w:t xml:space="preserve"> that are extremely important. First, with respect to the bill, I </w:t>
      </w:r>
    </w:p>
    <w:p w:rsidR="006E7E54" w:rsidRPr="006E7E54" w:rsidRDefault="006E7E54" w:rsidP="006E7E54">
      <w:proofErr w:type="gramStart"/>
      <w:r w:rsidRPr="006E7E54">
        <w:t>am</w:t>
      </w:r>
      <w:proofErr w:type="gramEnd"/>
      <w:r w:rsidRPr="006E7E54">
        <w:t xml:space="preserve"> the lead Republican cosponsor, with the Senators from North Dakota </w:t>
      </w:r>
    </w:p>
    <w:p w:rsidR="006E7E54" w:rsidRPr="006E7E54" w:rsidRDefault="006E7E54" w:rsidP="006E7E54">
      <w:proofErr w:type="gramStart"/>
      <w:r w:rsidRPr="006E7E54">
        <w:t>and</w:t>
      </w:r>
      <w:proofErr w:type="gramEnd"/>
      <w:r w:rsidRPr="006E7E54">
        <w:t xml:space="preserve"> South Dakota, on </w:t>
      </w:r>
      <w:proofErr w:type="spellStart"/>
      <w:r w:rsidRPr="006E7E54">
        <w:t>ag</w:t>
      </w:r>
      <w:proofErr w:type="spellEnd"/>
      <w:r w:rsidRPr="006E7E54">
        <w:t xml:space="preserve"> disaster. We have been 3 years without an </w:t>
      </w:r>
    </w:p>
    <w:p w:rsidR="006E7E54" w:rsidRPr="006E7E54" w:rsidRDefault="006E7E54" w:rsidP="006E7E54">
      <w:proofErr w:type="gramStart"/>
      <w:r w:rsidRPr="006E7E54">
        <w:t>agricultural</w:t>
      </w:r>
      <w:proofErr w:type="gramEnd"/>
      <w:r w:rsidRPr="006E7E54">
        <w:t xml:space="preserve"> disaster bill. We have had 3 years of agricultural </w:t>
      </w:r>
    </w:p>
    <w:p w:rsidR="006E7E54" w:rsidRPr="006E7E54" w:rsidRDefault="006E7E54" w:rsidP="006E7E54">
      <w:proofErr w:type="gramStart"/>
      <w:r w:rsidRPr="006E7E54">
        <w:t>disasters</w:t>
      </w:r>
      <w:proofErr w:type="gramEnd"/>
      <w:r w:rsidRPr="006E7E54">
        <w:t xml:space="preserve">. Those of us from the Midwest know that we have been </w:t>
      </w:r>
    </w:p>
    <w:p w:rsidR="006E7E54" w:rsidRPr="006E7E54" w:rsidRDefault="006E7E54" w:rsidP="006E7E54">
      <w:proofErr w:type="gramStart"/>
      <w:r w:rsidRPr="006E7E54">
        <w:t>afflicted</w:t>
      </w:r>
      <w:proofErr w:type="gramEnd"/>
      <w:r w:rsidRPr="006E7E54">
        <w:t xml:space="preserve"> with droughts, tornadoes, tremendous losses by farmers, </w:t>
      </w:r>
    </w:p>
    <w:p w:rsidR="006E7E54" w:rsidRPr="006E7E54" w:rsidRDefault="006E7E54" w:rsidP="006E7E54">
      <w:proofErr w:type="gramStart"/>
      <w:r w:rsidRPr="006E7E54">
        <w:t>livestock</w:t>
      </w:r>
      <w:proofErr w:type="gramEnd"/>
      <w:r w:rsidRPr="006E7E54">
        <w:t xml:space="preserve"> producers, and others in agricultural production. I visited </w:t>
      </w:r>
    </w:p>
    <w:p w:rsidR="006E7E54" w:rsidRPr="006E7E54" w:rsidRDefault="006E7E54" w:rsidP="006E7E54">
      <w:proofErr w:type="gramStart"/>
      <w:r w:rsidRPr="006E7E54">
        <w:t>southwest</w:t>
      </w:r>
      <w:proofErr w:type="gramEnd"/>
      <w:r w:rsidRPr="006E7E54">
        <w:t xml:space="preserve"> Missouri this January and saw what some people described as </w:t>
      </w:r>
    </w:p>
    <w:p w:rsidR="006E7E54" w:rsidRPr="006E7E54" w:rsidRDefault="006E7E54" w:rsidP="006E7E54">
      <w:proofErr w:type="gramStart"/>
      <w:r w:rsidRPr="006E7E54">
        <w:t>countywide</w:t>
      </w:r>
      <w:proofErr w:type="gramEnd"/>
      <w:r w:rsidRPr="006E7E54">
        <w:t xml:space="preserve"> tornadoes. The ice storms were so severe they broke down </w:t>
      </w:r>
    </w:p>
    <w:p w:rsidR="006E7E54" w:rsidRPr="006E7E54" w:rsidRDefault="006E7E54" w:rsidP="006E7E54">
      <w:proofErr w:type="gramStart"/>
      <w:r w:rsidRPr="006E7E54">
        <w:t>trees</w:t>
      </w:r>
      <w:proofErr w:type="gramEnd"/>
      <w:r w:rsidRPr="006E7E54">
        <w:t xml:space="preserve">, collapsed sheds, knocked out power, broke down fences, and put </w:t>
      </w:r>
    </w:p>
    <w:p w:rsidR="006E7E54" w:rsidRPr="006E7E54" w:rsidRDefault="006E7E54" w:rsidP="006E7E54">
      <w:proofErr w:type="gramStart"/>
      <w:r w:rsidRPr="006E7E54">
        <w:t>many</w:t>
      </w:r>
      <w:proofErr w:type="gramEnd"/>
      <w:r w:rsidRPr="006E7E54">
        <w:t xml:space="preserve"> livestock and poultry producers on the verge of financial </w:t>
      </w:r>
    </w:p>
    <w:p w:rsidR="006E7E54" w:rsidRPr="006E7E54" w:rsidRDefault="006E7E54" w:rsidP="006E7E54">
      <w:proofErr w:type="gramStart"/>
      <w:r w:rsidRPr="006E7E54">
        <w:t>disaster</w:t>
      </w:r>
      <w:proofErr w:type="gramEnd"/>
      <w:r w:rsidRPr="006E7E54">
        <w:t>.</w:t>
      </w:r>
    </w:p>
    <w:p w:rsidR="006E7E54" w:rsidRPr="006E7E54" w:rsidRDefault="006E7E54" w:rsidP="006E7E54">
      <w:r w:rsidRPr="006E7E54">
        <w:t xml:space="preserve">  Similarly over the years, when drought has struck, the </w:t>
      </w:r>
      <w:proofErr w:type="spellStart"/>
      <w:proofErr w:type="gramStart"/>
      <w:r w:rsidRPr="006E7E54">
        <w:t>ag</w:t>
      </w:r>
      <w:proofErr w:type="spellEnd"/>
      <w:proofErr w:type="gramEnd"/>
      <w:r w:rsidRPr="006E7E54">
        <w:t xml:space="preserve"> producers, </w:t>
      </w:r>
    </w:p>
    <w:p w:rsidR="006E7E54" w:rsidRPr="006E7E54" w:rsidRDefault="006E7E54" w:rsidP="006E7E54">
      <w:proofErr w:type="gramStart"/>
      <w:r w:rsidRPr="006E7E54">
        <w:t>livestock</w:t>
      </w:r>
      <w:proofErr w:type="gramEnd"/>
      <w:r w:rsidRPr="006E7E54">
        <w:t xml:space="preserve"> and poultry and crops, were hit severely. This </w:t>
      </w:r>
      <w:proofErr w:type="spellStart"/>
      <w:proofErr w:type="gramStart"/>
      <w:r w:rsidRPr="006E7E54">
        <w:t>ag</w:t>
      </w:r>
      <w:proofErr w:type="spellEnd"/>
      <w:proofErr w:type="gramEnd"/>
      <w:r w:rsidRPr="006E7E54">
        <w:t xml:space="preserve"> disaster </w:t>
      </w:r>
    </w:p>
    <w:p w:rsidR="006E7E54" w:rsidRPr="006E7E54" w:rsidRDefault="006E7E54" w:rsidP="006E7E54">
      <w:proofErr w:type="gramStart"/>
      <w:r w:rsidRPr="006E7E54">
        <w:t>package</w:t>
      </w:r>
      <w:proofErr w:type="gramEnd"/>
      <w:r w:rsidRPr="006E7E54">
        <w:t xml:space="preserve"> is absolutely essential. I appreciate the lead of the chairman </w:t>
      </w:r>
    </w:p>
    <w:p w:rsidR="006E7E54" w:rsidRPr="006E7E54" w:rsidRDefault="006E7E54" w:rsidP="006E7E54">
      <w:proofErr w:type="gramStart"/>
      <w:r w:rsidRPr="006E7E54">
        <w:t>of</w:t>
      </w:r>
      <w:proofErr w:type="gramEnd"/>
      <w:r w:rsidRPr="006E7E54">
        <w:t xml:space="preserve"> the Appropriations Committee in including our request for </w:t>
      </w:r>
      <w:proofErr w:type="spellStart"/>
      <w:r w:rsidRPr="006E7E54">
        <w:t>ag</w:t>
      </w:r>
      <w:proofErr w:type="spellEnd"/>
      <w:r w:rsidRPr="006E7E54">
        <w:t xml:space="preserve"> </w:t>
      </w:r>
    </w:p>
    <w:p w:rsidR="006E7E54" w:rsidRPr="006E7E54" w:rsidRDefault="006E7E54" w:rsidP="006E7E54">
      <w:proofErr w:type="gramStart"/>
      <w:r w:rsidRPr="006E7E54">
        <w:t>disaster</w:t>
      </w:r>
      <w:proofErr w:type="gramEnd"/>
      <w:r w:rsidRPr="006E7E54">
        <w:t>.</w:t>
      </w:r>
    </w:p>
    <w:p w:rsidR="006E7E54" w:rsidRPr="006E7E54" w:rsidRDefault="006E7E54" w:rsidP="006E7E54">
      <w:r w:rsidRPr="006E7E54">
        <w:t xml:space="preserve">  In addition, I am a very strong supporter of the amendment of the </w:t>
      </w:r>
    </w:p>
    <w:p w:rsidR="006E7E54" w:rsidRPr="006E7E54" w:rsidRDefault="006E7E54" w:rsidP="006E7E54">
      <w:proofErr w:type="gramStart"/>
      <w:r w:rsidRPr="006E7E54">
        <w:t>ranking</w:t>
      </w:r>
      <w:proofErr w:type="gramEnd"/>
      <w:r w:rsidRPr="006E7E54">
        <w:t xml:space="preserve"> minority member of the Appropriations Committee to strike the </w:t>
      </w:r>
    </w:p>
    <w:p w:rsidR="006E7E54" w:rsidRPr="006E7E54" w:rsidRDefault="006E7E54" w:rsidP="006E7E54">
      <w:proofErr w:type="gramStart"/>
      <w:r w:rsidRPr="006E7E54">
        <w:t>limitations</w:t>
      </w:r>
      <w:proofErr w:type="gramEnd"/>
      <w:r w:rsidRPr="006E7E54">
        <w:t xml:space="preserve"> on the ability of General </w:t>
      </w:r>
      <w:proofErr w:type="spellStart"/>
      <w:r w:rsidRPr="006E7E54">
        <w:t>Petraeus</w:t>
      </w:r>
      <w:proofErr w:type="spellEnd"/>
      <w:r w:rsidRPr="006E7E54">
        <w:t xml:space="preserve"> to conduct the war in </w:t>
      </w:r>
    </w:p>
    <w:p w:rsidR="006E7E54" w:rsidRPr="006E7E54" w:rsidRDefault="006E7E54" w:rsidP="006E7E54">
      <w:r w:rsidRPr="006E7E54">
        <w:t xml:space="preserve">Iraq. Let us remember that General </w:t>
      </w:r>
      <w:proofErr w:type="spellStart"/>
      <w:r w:rsidRPr="006E7E54">
        <w:t>Petraeus</w:t>
      </w:r>
      <w:proofErr w:type="spellEnd"/>
      <w:r w:rsidRPr="006E7E54">
        <w:t xml:space="preserve"> came before the committees </w:t>
      </w:r>
    </w:p>
    <w:p w:rsidR="006E7E54" w:rsidRPr="006E7E54" w:rsidRDefault="006E7E54" w:rsidP="006E7E54">
      <w:proofErr w:type="gramStart"/>
      <w:r w:rsidRPr="006E7E54">
        <w:t>to</w:t>
      </w:r>
      <w:proofErr w:type="gramEnd"/>
      <w:r w:rsidRPr="006E7E54">
        <w:t xml:space="preserve"> outline his new ideas, his new plan for moving forward in Iraq. </w:t>
      </w:r>
    </w:p>
    <w:p w:rsidR="006E7E54" w:rsidRPr="006E7E54" w:rsidRDefault="006E7E54" w:rsidP="006E7E54">
      <w:r w:rsidRPr="006E7E54">
        <w:t xml:space="preserve">People had been saying: We need a new plan. Yes, clearly, we need a new </w:t>
      </w:r>
    </w:p>
    <w:p w:rsidR="006E7E54" w:rsidRPr="006E7E54" w:rsidRDefault="006E7E54" w:rsidP="006E7E54">
      <w:proofErr w:type="gramStart"/>
      <w:r w:rsidRPr="006E7E54">
        <w:t>plan</w:t>
      </w:r>
      <w:proofErr w:type="gramEnd"/>
      <w:r w:rsidRPr="006E7E54">
        <w:t xml:space="preserve">. The Bremer plan, </w:t>
      </w:r>
      <w:proofErr w:type="spellStart"/>
      <w:r w:rsidRPr="006E7E54">
        <w:t>debaathification</w:t>
      </w:r>
      <w:proofErr w:type="spellEnd"/>
      <w:r w:rsidRPr="006E7E54">
        <w:t xml:space="preserve">, firing the Army, sending them </w:t>
      </w:r>
    </w:p>
    <w:p w:rsidR="006E7E54" w:rsidRPr="006E7E54" w:rsidRDefault="006E7E54" w:rsidP="006E7E54">
      <w:proofErr w:type="gramStart"/>
      <w:r w:rsidRPr="006E7E54">
        <w:t>home</w:t>
      </w:r>
      <w:proofErr w:type="gramEnd"/>
      <w:r w:rsidRPr="006E7E54">
        <w:t xml:space="preserve"> without pay and with their weapons, turns out to have been the </w:t>
      </w:r>
    </w:p>
    <w:p w:rsidR="006E7E54" w:rsidRPr="006E7E54" w:rsidRDefault="006E7E54" w:rsidP="006E7E54">
      <w:proofErr w:type="gramStart"/>
      <w:r w:rsidRPr="006E7E54">
        <w:t>absolute</w:t>
      </w:r>
      <w:proofErr w:type="gramEnd"/>
      <w:r w:rsidRPr="006E7E54">
        <w:t xml:space="preserve"> wrong thing to do. But General </w:t>
      </w:r>
      <w:proofErr w:type="spellStart"/>
      <w:r w:rsidRPr="006E7E54">
        <w:t>Petraeus</w:t>
      </w:r>
      <w:proofErr w:type="spellEnd"/>
      <w:r w:rsidRPr="006E7E54">
        <w:t xml:space="preserve">, who was unanimously </w:t>
      </w:r>
    </w:p>
    <w:p w:rsidR="006E7E54" w:rsidRPr="006E7E54" w:rsidRDefault="006E7E54" w:rsidP="006E7E54">
      <w:proofErr w:type="gramStart"/>
      <w:r w:rsidRPr="006E7E54">
        <w:t>confirmed</w:t>
      </w:r>
      <w:proofErr w:type="gramEnd"/>
      <w:r w:rsidRPr="006E7E54">
        <w:t xml:space="preserve"> by this body, has gone back to Iraq with his new way of going </w:t>
      </w:r>
    </w:p>
    <w:p w:rsidR="006E7E54" w:rsidRPr="006E7E54" w:rsidRDefault="006E7E54" w:rsidP="006E7E54">
      <w:proofErr w:type="gramStart"/>
      <w:r w:rsidRPr="006E7E54">
        <w:t>forward</w:t>
      </w:r>
      <w:proofErr w:type="gramEnd"/>
      <w:r w:rsidRPr="006E7E54">
        <w:t>.</w:t>
      </w:r>
    </w:p>
    <w:p w:rsidR="006E7E54" w:rsidRPr="006E7E54" w:rsidRDefault="006E7E54" w:rsidP="006E7E54">
      <w:r w:rsidRPr="006E7E54">
        <w:t xml:space="preserve">  They have made some significant changes in the rules of engagement. </w:t>
      </w:r>
    </w:p>
    <w:p w:rsidR="006E7E54" w:rsidRPr="006E7E54" w:rsidRDefault="006E7E54" w:rsidP="006E7E54">
      <w:r w:rsidRPr="006E7E54">
        <w:t xml:space="preserve">Now no longer are </w:t>
      </w:r>
      <w:proofErr w:type="spellStart"/>
      <w:r w:rsidRPr="006E7E54">
        <w:t>Shia</w:t>
      </w:r>
      <w:proofErr w:type="spellEnd"/>
      <w:r w:rsidRPr="006E7E54">
        <w:t xml:space="preserve"> death squads or militia off-limits. </w:t>
      </w:r>
      <w:proofErr w:type="spellStart"/>
      <w:r w:rsidRPr="006E7E54">
        <w:t>Moqtada</w:t>
      </w:r>
      <w:proofErr w:type="spellEnd"/>
      <w:r w:rsidRPr="006E7E54">
        <w:t xml:space="preserve"> al-</w:t>
      </w:r>
    </w:p>
    <w:p w:rsidR="006E7E54" w:rsidRPr="006E7E54" w:rsidRDefault="006E7E54" w:rsidP="006E7E54">
      <w:proofErr w:type="spellStart"/>
      <w:r w:rsidRPr="006E7E54">
        <w:t>Sadr</w:t>
      </w:r>
      <w:proofErr w:type="spellEnd"/>
      <w:r w:rsidRPr="006E7E54">
        <w:t xml:space="preserve"> has seen the light or felt the heat, and he has gone to Tehran. We </w:t>
      </w:r>
    </w:p>
    <w:p w:rsidR="006E7E54" w:rsidRPr="006E7E54" w:rsidRDefault="006E7E54" w:rsidP="006E7E54">
      <w:proofErr w:type="gramStart"/>
      <w:r w:rsidRPr="006E7E54">
        <w:t>are</w:t>
      </w:r>
      <w:proofErr w:type="gramEnd"/>
      <w:r w:rsidRPr="006E7E54">
        <w:t xml:space="preserve"> talking action against </w:t>
      </w:r>
      <w:proofErr w:type="spellStart"/>
      <w:r w:rsidRPr="006E7E54">
        <w:t>Jaysh</w:t>
      </w:r>
      <w:proofErr w:type="spellEnd"/>
      <w:r w:rsidRPr="006E7E54">
        <w:t xml:space="preserve"> al-</w:t>
      </w:r>
      <w:proofErr w:type="spellStart"/>
      <w:r w:rsidRPr="006E7E54">
        <w:t>Mahdi</w:t>
      </w:r>
      <w:proofErr w:type="spellEnd"/>
      <w:r w:rsidRPr="006E7E54">
        <w:t xml:space="preserve"> and others who are engaged in </w:t>
      </w:r>
    </w:p>
    <w:p w:rsidR="006E7E54" w:rsidRPr="006E7E54" w:rsidRDefault="006E7E54" w:rsidP="006E7E54">
      <w:proofErr w:type="gramStart"/>
      <w:r w:rsidRPr="006E7E54">
        <w:t>sectarian</w:t>
      </w:r>
      <w:proofErr w:type="gramEnd"/>
      <w:r w:rsidRPr="006E7E54">
        <w:t xml:space="preserve"> battles. We have a new plan of going in, holding, and </w:t>
      </w:r>
    </w:p>
    <w:p w:rsidR="006E7E54" w:rsidRPr="006E7E54" w:rsidRDefault="006E7E54" w:rsidP="006E7E54">
      <w:proofErr w:type="gramStart"/>
      <w:r w:rsidRPr="006E7E54">
        <w:t>clearing</w:t>
      </w:r>
      <w:proofErr w:type="gramEnd"/>
      <w:r w:rsidRPr="006E7E54">
        <w:t xml:space="preserve">, the conventional and now-proven theory of dealing with </w:t>
      </w:r>
    </w:p>
    <w:p w:rsidR="006E7E54" w:rsidRPr="006E7E54" w:rsidRDefault="006E7E54" w:rsidP="006E7E54">
      <w:proofErr w:type="gramStart"/>
      <w:r w:rsidRPr="006E7E54">
        <w:t>insurgencies</w:t>
      </w:r>
      <w:proofErr w:type="gramEnd"/>
      <w:r w:rsidRPr="006E7E54">
        <w:t xml:space="preserve">. You cannot just go in and wipe out people who are causing </w:t>
      </w:r>
    </w:p>
    <w:p w:rsidR="006E7E54" w:rsidRPr="006E7E54" w:rsidRDefault="006E7E54" w:rsidP="006E7E54">
      <w:proofErr w:type="gramStart"/>
      <w:r w:rsidRPr="006E7E54">
        <w:t>chaos</w:t>
      </w:r>
      <w:proofErr w:type="gramEnd"/>
      <w:r w:rsidRPr="006E7E54">
        <w:t xml:space="preserve"> and killing their political enemies. You have to stay there and </w:t>
      </w:r>
    </w:p>
    <w:p w:rsidR="006E7E54" w:rsidRPr="006E7E54" w:rsidRDefault="006E7E54" w:rsidP="006E7E54">
      <w:proofErr w:type="gramStart"/>
      <w:r w:rsidRPr="006E7E54">
        <w:t>maintain</w:t>
      </w:r>
      <w:proofErr w:type="gramEnd"/>
      <w:r w:rsidRPr="006E7E54">
        <w:t xml:space="preserve"> peace, security. That is what we are supporting the Iraqi </w:t>
      </w:r>
    </w:p>
    <w:p w:rsidR="006E7E54" w:rsidRPr="006E7E54" w:rsidRDefault="006E7E54" w:rsidP="006E7E54">
      <w:proofErr w:type="gramStart"/>
      <w:r w:rsidRPr="006E7E54">
        <w:t>forces</w:t>
      </w:r>
      <w:proofErr w:type="gramEnd"/>
      <w:r w:rsidRPr="006E7E54">
        <w:t xml:space="preserve"> doing. The Iraqi forces are there. They are the ones who are </w:t>
      </w:r>
    </w:p>
    <w:p w:rsidR="006E7E54" w:rsidRPr="006E7E54" w:rsidRDefault="006E7E54" w:rsidP="006E7E54">
      <w:proofErr w:type="gramStart"/>
      <w:r w:rsidRPr="006E7E54">
        <w:t>going</w:t>
      </w:r>
      <w:proofErr w:type="gramEnd"/>
      <w:r w:rsidRPr="006E7E54">
        <w:t xml:space="preserve"> to have to take over. The training of the Iraqi forces is the </w:t>
      </w:r>
    </w:p>
    <w:p w:rsidR="006E7E54" w:rsidRPr="006E7E54" w:rsidRDefault="006E7E54" w:rsidP="006E7E54">
      <w:proofErr w:type="gramStart"/>
      <w:r w:rsidRPr="006E7E54">
        <w:t>critical</w:t>
      </w:r>
      <w:proofErr w:type="gramEnd"/>
      <w:r w:rsidRPr="006E7E54">
        <w:t xml:space="preserve"> element for us to assure stability in the region.</w:t>
      </w:r>
    </w:p>
    <w:p w:rsidR="006E7E54" w:rsidRPr="006E7E54" w:rsidRDefault="006E7E54" w:rsidP="006E7E54">
      <w:r w:rsidRPr="006E7E54">
        <w:t xml:space="preserve">  Many of my colleagues on the other side of the aisle and on mine </w:t>
      </w:r>
    </w:p>
    <w:p w:rsidR="006E7E54" w:rsidRPr="006E7E54" w:rsidRDefault="006E7E54" w:rsidP="006E7E54">
      <w:proofErr w:type="gramStart"/>
      <w:r w:rsidRPr="006E7E54">
        <w:t>embraced</w:t>
      </w:r>
      <w:proofErr w:type="gramEnd"/>
      <w:r w:rsidRPr="006E7E54">
        <w:t xml:space="preserve"> the recommendations of the Iraq Study Group. For example, the </w:t>
      </w:r>
    </w:p>
    <w:p w:rsidR="006E7E54" w:rsidRPr="006E7E54" w:rsidRDefault="006E7E54" w:rsidP="006E7E54">
      <w:proofErr w:type="gramStart"/>
      <w:r w:rsidRPr="006E7E54">
        <w:t>distinguished</w:t>
      </w:r>
      <w:proofErr w:type="gramEnd"/>
      <w:r w:rsidRPr="006E7E54">
        <w:t xml:space="preserve"> majority whip on December 8 on CNN said:</w:t>
      </w:r>
    </w:p>
    <w:p w:rsidR="006E7E54" w:rsidRPr="006E7E54" w:rsidRDefault="006E7E54" w:rsidP="006E7E54">
      <w:r w:rsidRPr="006E7E54">
        <w:t xml:space="preserve">  This new plan the President and General </w:t>
      </w:r>
      <w:proofErr w:type="spellStart"/>
      <w:r w:rsidRPr="006E7E54">
        <w:t>Petraeus</w:t>
      </w:r>
      <w:proofErr w:type="spellEnd"/>
      <w:r w:rsidRPr="006E7E54">
        <w:t xml:space="preserve"> have put forward is, </w:t>
      </w:r>
    </w:p>
    <w:p w:rsidR="006E7E54" w:rsidRPr="006E7E54" w:rsidRDefault="006E7E54" w:rsidP="006E7E54">
      <w:proofErr w:type="gramStart"/>
      <w:r w:rsidRPr="006E7E54">
        <w:lastRenderedPageBreak/>
        <w:t>by</w:t>
      </w:r>
      <w:proofErr w:type="gramEnd"/>
      <w:r w:rsidRPr="006E7E54">
        <w:t xml:space="preserve"> and large, the Iraq Study Group's plan. After receiving the report, </w:t>
      </w:r>
    </w:p>
    <w:p w:rsidR="006E7E54" w:rsidRPr="006E7E54" w:rsidRDefault="006E7E54" w:rsidP="006E7E54">
      <w:proofErr w:type="gramStart"/>
      <w:r w:rsidRPr="006E7E54">
        <w:t>when</w:t>
      </w:r>
      <w:proofErr w:type="gramEnd"/>
      <w:r w:rsidRPr="006E7E54">
        <w:t xml:space="preserve"> you look at the recommendations, they track with what we are doing </w:t>
      </w:r>
    </w:p>
    <w:p w:rsidR="006E7E54" w:rsidRPr="006E7E54" w:rsidRDefault="006E7E54" w:rsidP="006E7E54">
      <w:proofErr w:type="gramStart"/>
      <w:r w:rsidRPr="006E7E54">
        <w:t>now</w:t>
      </w:r>
      <w:proofErr w:type="gramEnd"/>
      <w:r w:rsidRPr="006E7E54">
        <w:t xml:space="preserve">, from sending reinforcements to Baghdad to increasing the number of </w:t>
      </w:r>
    </w:p>
    <w:p w:rsidR="006E7E54" w:rsidRPr="006E7E54" w:rsidRDefault="006E7E54" w:rsidP="006E7E54">
      <w:proofErr w:type="gramStart"/>
      <w:r w:rsidRPr="006E7E54">
        <w:t>embedded</w:t>
      </w:r>
      <w:proofErr w:type="gramEnd"/>
      <w:r w:rsidRPr="006E7E54">
        <w:t xml:space="preserve"> American advisers, to holding the Iraqi Government responsible </w:t>
      </w:r>
    </w:p>
    <w:p w:rsidR="006E7E54" w:rsidRPr="006E7E54" w:rsidRDefault="006E7E54" w:rsidP="006E7E54">
      <w:proofErr w:type="gramStart"/>
      <w:r w:rsidRPr="006E7E54">
        <w:t>for</w:t>
      </w:r>
      <w:proofErr w:type="gramEnd"/>
      <w:r w:rsidRPr="006E7E54">
        <w:t xml:space="preserve"> specific security and political milestones. The differences between </w:t>
      </w:r>
    </w:p>
    <w:p w:rsidR="006E7E54" w:rsidRPr="006E7E54" w:rsidRDefault="006E7E54" w:rsidP="006E7E54">
      <w:proofErr w:type="gramStart"/>
      <w:r w:rsidRPr="006E7E54">
        <w:t>what</w:t>
      </w:r>
      <w:proofErr w:type="gramEnd"/>
      <w:r w:rsidRPr="006E7E54">
        <w:t xml:space="preserve"> we are doing now in Iraq and the Iraq Study Group recommendations </w:t>
      </w:r>
    </w:p>
    <w:p w:rsidR="006E7E54" w:rsidRPr="006E7E54" w:rsidRDefault="006E7E54" w:rsidP="006E7E54">
      <w:proofErr w:type="gramStart"/>
      <w:r w:rsidRPr="006E7E54">
        <w:t>are</w:t>
      </w:r>
      <w:proofErr w:type="gramEnd"/>
      <w:r w:rsidRPr="006E7E54">
        <w:t xml:space="preserve"> insignificant. Sending reinforcements to Baghdad, the principal </w:t>
      </w:r>
    </w:p>
    <w:p w:rsidR="006E7E54" w:rsidRPr="006E7E54" w:rsidRDefault="006E7E54" w:rsidP="006E7E54">
      <w:proofErr w:type="gramStart"/>
      <w:r w:rsidRPr="006E7E54">
        <w:t>tenet</w:t>
      </w:r>
      <w:proofErr w:type="gramEnd"/>
      <w:r w:rsidRPr="006E7E54">
        <w:t xml:space="preserve"> of the new plan General </w:t>
      </w:r>
      <w:proofErr w:type="spellStart"/>
      <w:r w:rsidRPr="006E7E54">
        <w:t>Petraeus</w:t>
      </w:r>
      <w:proofErr w:type="spellEnd"/>
      <w:r w:rsidRPr="006E7E54">
        <w:t xml:space="preserve"> has put forth, is referenced in </w:t>
      </w:r>
    </w:p>
    <w:p w:rsidR="006E7E54" w:rsidRPr="006E7E54" w:rsidRDefault="006E7E54" w:rsidP="006E7E54">
      <w:proofErr w:type="gramStart"/>
      <w:r w:rsidRPr="006E7E54">
        <w:t>general</w:t>
      </w:r>
      <w:proofErr w:type="gramEnd"/>
      <w:r w:rsidRPr="006E7E54">
        <w:t xml:space="preserve"> by the Iraq Study Group, which said it could support a short-</w:t>
      </w:r>
    </w:p>
    <w:p w:rsidR="006E7E54" w:rsidRPr="006E7E54" w:rsidRDefault="006E7E54" w:rsidP="006E7E54">
      <w:proofErr w:type="gramStart"/>
      <w:r w:rsidRPr="006E7E54">
        <w:t>term</w:t>
      </w:r>
      <w:proofErr w:type="gramEnd"/>
      <w:r w:rsidRPr="006E7E54">
        <w:t xml:space="preserve"> redeployment or surge of American combat forces to stabilize </w:t>
      </w:r>
    </w:p>
    <w:p w:rsidR="006E7E54" w:rsidRPr="006E7E54" w:rsidRDefault="006E7E54" w:rsidP="006E7E54">
      <w:r w:rsidRPr="006E7E54">
        <w:t xml:space="preserve">Baghdad, recognizing the level of violence in and around Baghdad has </w:t>
      </w:r>
    </w:p>
    <w:p w:rsidR="006E7E54" w:rsidRPr="006E7E54" w:rsidRDefault="006E7E54" w:rsidP="006E7E54">
      <w:proofErr w:type="gramStart"/>
      <w:r w:rsidRPr="006E7E54">
        <w:t>crippled</w:t>
      </w:r>
      <w:proofErr w:type="gramEnd"/>
      <w:r w:rsidRPr="006E7E54">
        <w:t xml:space="preserve"> the ability of both the al-</w:t>
      </w:r>
      <w:proofErr w:type="spellStart"/>
      <w:r w:rsidRPr="006E7E54">
        <w:t>Maliki</w:t>
      </w:r>
      <w:proofErr w:type="spellEnd"/>
      <w:r w:rsidRPr="006E7E54">
        <w:t xml:space="preserve"> Government and the U.S. </w:t>
      </w:r>
    </w:p>
    <w:p w:rsidR="006E7E54" w:rsidRPr="006E7E54" w:rsidRDefault="006E7E54" w:rsidP="006E7E54">
      <w:proofErr w:type="gramStart"/>
      <w:r w:rsidRPr="006E7E54">
        <w:t>military</w:t>
      </w:r>
      <w:proofErr w:type="gramEnd"/>
      <w:r w:rsidRPr="006E7E54">
        <w:t xml:space="preserve"> to restore basic services and establish a modicum of law and </w:t>
      </w:r>
    </w:p>
    <w:p w:rsidR="006E7E54" w:rsidRPr="006E7E54" w:rsidRDefault="006E7E54" w:rsidP="006E7E54">
      <w:proofErr w:type="gramStart"/>
      <w:r w:rsidRPr="006E7E54">
        <w:t>order</w:t>
      </w:r>
      <w:proofErr w:type="gramEnd"/>
      <w:r w:rsidRPr="006E7E54">
        <w:t>. I quote:</w:t>
      </w:r>
    </w:p>
    <w:p w:rsidR="006E7E54" w:rsidRPr="006E7E54" w:rsidRDefault="006E7E54" w:rsidP="006E7E54">
      <w:r w:rsidRPr="006E7E54">
        <w:t xml:space="preserve">  There is one other very important point that is of concern to </w:t>
      </w:r>
    </w:p>
    <w:p w:rsidR="006E7E54" w:rsidRPr="006E7E54" w:rsidRDefault="006E7E54" w:rsidP="006E7E54">
      <w:proofErr w:type="gramStart"/>
      <w:r w:rsidRPr="006E7E54">
        <w:t>everybody</w:t>
      </w:r>
      <w:proofErr w:type="gramEnd"/>
      <w:r w:rsidRPr="006E7E54">
        <w:t xml:space="preserve"> in this body and all Americans. The Iraq Study Group said:</w:t>
      </w:r>
    </w:p>
    <w:p w:rsidR="006E7E54" w:rsidRPr="006E7E54" w:rsidRDefault="006E7E54" w:rsidP="006E7E54">
      <w:r w:rsidRPr="006E7E54">
        <w:t xml:space="preserve">  President Bush said of his plan and its implementation:</w:t>
      </w:r>
    </w:p>
    <w:p w:rsidR="006E7E54" w:rsidRPr="006E7E54" w:rsidRDefault="006E7E54" w:rsidP="006E7E54">
      <w:r w:rsidRPr="006E7E54">
        <w:t xml:space="preserve">  It is clear we have a new way forward. The language in the underlying </w:t>
      </w:r>
    </w:p>
    <w:p w:rsidR="006E7E54" w:rsidRPr="006E7E54" w:rsidRDefault="006E7E54" w:rsidP="006E7E54">
      <w:proofErr w:type="gramStart"/>
      <w:r w:rsidRPr="006E7E54">
        <w:t>legislation</w:t>
      </w:r>
      <w:proofErr w:type="gramEnd"/>
      <w:r w:rsidRPr="006E7E54">
        <w:t xml:space="preserve"> before us says we ought to set a timetable, a political </w:t>
      </w:r>
    </w:p>
    <w:p w:rsidR="006E7E54" w:rsidRPr="006E7E54" w:rsidRDefault="006E7E54" w:rsidP="006E7E54">
      <w:proofErr w:type="gramStart"/>
      <w:r w:rsidRPr="006E7E54">
        <w:t>timetable</w:t>
      </w:r>
      <w:proofErr w:type="gramEnd"/>
      <w:r w:rsidRPr="006E7E54">
        <w:t xml:space="preserve">. We ought to determine in this body exactly the dates when we </w:t>
      </w:r>
    </w:p>
    <w:p w:rsidR="006E7E54" w:rsidRPr="006E7E54" w:rsidRDefault="006E7E54" w:rsidP="006E7E54">
      <w:proofErr w:type="gramStart"/>
      <w:r w:rsidRPr="006E7E54">
        <w:t>start</w:t>
      </w:r>
      <w:proofErr w:type="gramEnd"/>
      <w:r w:rsidRPr="006E7E54">
        <w:t xml:space="preserve"> removing troops from Baghdad, from Iraq, changing our policy.</w:t>
      </w:r>
    </w:p>
    <w:p w:rsidR="006E7E54" w:rsidRPr="006E7E54" w:rsidRDefault="006E7E54" w:rsidP="006E7E54">
      <w:r w:rsidRPr="006E7E54">
        <w:t xml:space="preserve">  I have a novel idea: Wars cannot be run from these hallowed and </w:t>
      </w:r>
    </w:p>
    <w:p w:rsidR="006E7E54" w:rsidRPr="006E7E54" w:rsidRDefault="006E7E54" w:rsidP="006E7E54">
      <w:proofErr w:type="gramStart"/>
      <w:r w:rsidRPr="006E7E54">
        <w:t>comfortable</w:t>
      </w:r>
      <w:proofErr w:type="gramEnd"/>
      <w:r w:rsidRPr="006E7E54">
        <w:t xml:space="preserve"> and sanctified chambers 10,000 miles away from the war </w:t>
      </w:r>
    </w:p>
    <w:p w:rsidR="006E7E54" w:rsidRPr="006E7E54" w:rsidRDefault="006E7E54" w:rsidP="006E7E54">
      <w:proofErr w:type="gramStart"/>
      <w:r w:rsidRPr="006E7E54">
        <w:t>zone</w:t>
      </w:r>
      <w:proofErr w:type="gramEnd"/>
      <w:r w:rsidRPr="006E7E54">
        <w:t xml:space="preserve">. How about allowing the officers, the men, and the commanders in </w:t>
      </w:r>
    </w:p>
    <w:p w:rsidR="006E7E54" w:rsidRPr="006E7E54" w:rsidRDefault="006E7E54" w:rsidP="006E7E54">
      <w:proofErr w:type="gramStart"/>
      <w:r w:rsidRPr="006E7E54">
        <w:t>the</w:t>
      </w:r>
      <w:proofErr w:type="gramEnd"/>
      <w:r w:rsidRPr="006E7E54">
        <w:t xml:space="preserve"> field--who are engaged daily, risking their lives to bring peace </w:t>
      </w:r>
    </w:p>
    <w:p w:rsidR="006E7E54" w:rsidRPr="006E7E54" w:rsidRDefault="006E7E54" w:rsidP="006E7E54">
      <w:proofErr w:type="gramStart"/>
      <w:r w:rsidRPr="006E7E54">
        <w:t>and</w:t>
      </w:r>
      <w:proofErr w:type="gramEnd"/>
      <w:r w:rsidRPr="006E7E54">
        <w:t xml:space="preserve"> security to Iraq--to determine when and how we can best turn over </w:t>
      </w:r>
    </w:p>
    <w:p w:rsidR="006E7E54" w:rsidRPr="006E7E54" w:rsidRDefault="006E7E54" w:rsidP="006E7E54">
      <w:proofErr w:type="gramStart"/>
      <w:r w:rsidRPr="006E7E54">
        <w:t>to</w:t>
      </w:r>
      <w:proofErr w:type="gramEnd"/>
      <w:r w:rsidRPr="006E7E54">
        <w:t xml:space="preserve"> the Iraqi security forces the critical job--the critical job--of </w:t>
      </w:r>
    </w:p>
    <w:p w:rsidR="006E7E54" w:rsidRPr="006E7E54" w:rsidRDefault="006E7E54" w:rsidP="006E7E54">
      <w:proofErr w:type="gramStart"/>
      <w:r w:rsidRPr="006E7E54">
        <w:t>assuring</w:t>
      </w:r>
      <w:proofErr w:type="gramEnd"/>
      <w:r w:rsidRPr="006E7E54">
        <w:t xml:space="preserve"> security and a relatively peaceful country? Nobody is saying </w:t>
      </w:r>
    </w:p>
    <w:p w:rsidR="006E7E54" w:rsidRPr="006E7E54" w:rsidRDefault="006E7E54" w:rsidP="006E7E54">
      <w:proofErr w:type="gramStart"/>
      <w:r w:rsidRPr="006E7E54">
        <w:t>it</w:t>
      </w:r>
      <w:proofErr w:type="gramEnd"/>
      <w:r w:rsidRPr="006E7E54">
        <w:t xml:space="preserve"> is going to be a Jeffersonian democracy. What we are seeking is </w:t>
      </w:r>
    </w:p>
    <w:p w:rsidR="006E7E54" w:rsidRPr="006E7E54" w:rsidRDefault="006E7E54" w:rsidP="006E7E54">
      <w:proofErr w:type="gramStart"/>
      <w:r w:rsidRPr="006E7E54">
        <w:t>peace</w:t>
      </w:r>
      <w:proofErr w:type="gramEnd"/>
      <w:r w:rsidRPr="006E7E54">
        <w:t xml:space="preserve"> and security.</w:t>
      </w:r>
    </w:p>
    <w:p w:rsidR="006E7E54" w:rsidRPr="006E7E54" w:rsidRDefault="006E7E54" w:rsidP="006E7E54">
      <w:r w:rsidRPr="006E7E54">
        <w:t xml:space="preserve">  We had an open hearing with the leaders of the intelligence community </w:t>
      </w:r>
    </w:p>
    <w:p w:rsidR="006E7E54" w:rsidRPr="006E7E54" w:rsidRDefault="006E7E54" w:rsidP="006E7E54">
      <w:proofErr w:type="gramStart"/>
      <w:r w:rsidRPr="006E7E54">
        <w:t>in</w:t>
      </w:r>
      <w:proofErr w:type="gramEnd"/>
      <w:r w:rsidRPr="006E7E54">
        <w:t xml:space="preserve"> January before the Senate Intelligence Committee. The top leaders of </w:t>
      </w:r>
    </w:p>
    <w:p w:rsidR="006E7E54" w:rsidRPr="006E7E54" w:rsidRDefault="006E7E54" w:rsidP="006E7E54">
      <w:proofErr w:type="gramStart"/>
      <w:r w:rsidRPr="006E7E54">
        <w:t>that</w:t>
      </w:r>
      <w:proofErr w:type="gramEnd"/>
      <w:r w:rsidRPr="006E7E54">
        <w:t xml:space="preserve"> intelligence community said, unanimously, it would be very unwise </w:t>
      </w:r>
    </w:p>
    <w:p w:rsidR="006E7E54" w:rsidRPr="006E7E54" w:rsidRDefault="006E7E54" w:rsidP="006E7E54">
      <w:proofErr w:type="gramStart"/>
      <w:r w:rsidRPr="006E7E54">
        <w:t>to</w:t>
      </w:r>
      <w:proofErr w:type="gramEnd"/>
      <w:r w:rsidRPr="006E7E54">
        <w:t xml:space="preserve"> establish a short-term political timetable for withdrawal prior to </w:t>
      </w:r>
    </w:p>
    <w:p w:rsidR="006E7E54" w:rsidRPr="006E7E54" w:rsidRDefault="006E7E54" w:rsidP="006E7E54">
      <w:proofErr w:type="gramStart"/>
      <w:r w:rsidRPr="006E7E54">
        <w:t>the</w:t>
      </w:r>
      <w:proofErr w:type="gramEnd"/>
    </w:p>
    <w:p w:rsidR="006E7E54" w:rsidRPr="006E7E54" w:rsidRDefault="006E7E54" w:rsidP="006E7E54">
      <w:proofErr w:type="gramStart"/>
      <w:r w:rsidRPr="006E7E54">
        <w:t>time</w:t>
      </w:r>
      <w:proofErr w:type="gramEnd"/>
      <w:r w:rsidRPr="006E7E54">
        <w:t xml:space="preserve"> the Iraqi security forces take over.</w:t>
      </w:r>
    </w:p>
    <w:p w:rsidR="006E7E54" w:rsidRPr="006E7E54" w:rsidRDefault="006E7E54" w:rsidP="006E7E54">
      <w:r w:rsidRPr="006E7E54">
        <w:t xml:space="preserve">  If this body, in its ``wisdom''--an oxymoron in this case--says pull </w:t>
      </w:r>
    </w:p>
    <w:p w:rsidR="006E7E54" w:rsidRPr="006E7E54" w:rsidRDefault="006E7E54" w:rsidP="006E7E54">
      <w:proofErr w:type="gramStart"/>
      <w:r w:rsidRPr="006E7E54">
        <w:t>out</w:t>
      </w:r>
      <w:proofErr w:type="gramEnd"/>
      <w:r w:rsidRPr="006E7E54">
        <w:t xml:space="preserve"> on such-and-such date, and the Iraqi security forces are not ready </w:t>
      </w:r>
    </w:p>
    <w:p w:rsidR="006E7E54" w:rsidRPr="006E7E54" w:rsidRDefault="006E7E54" w:rsidP="006E7E54">
      <w:proofErr w:type="gramStart"/>
      <w:r w:rsidRPr="006E7E54">
        <w:t>to</w:t>
      </w:r>
      <w:proofErr w:type="gramEnd"/>
      <w:r w:rsidRPr="006E7E54">
        <w:t xml:space="preserve"> take over, what would happen? </w:t>
      </w:r>
      <w:proofErr w:type="gramStart"/>
      <w:r w:rsidRPr="006E7E54">
        <w:t>Three things--all of them bad.</w:t>
      </w:r>
      <w:proofErr w:type="gramEnd"/>
    </w:p>
    <w:p w:rsidR="006E7E54" w:rsidRPr="006E7E54" w:rsidRDefault="006E7E54" w:rsidP="006E7E54">
      <w:r w:rsidRPr="006E7E54">
        <w:t xml:space="preserve">  No. 1, the killing, sectarian violence between </w:t>
      </w:r>
      <w:proofErr w:type="spellStart"/>
      <w:r w:rsidRPr="006E7E54">
        <w:t>Shia</w:t>
      </w:r>
      <w:proofErr w:type="spellEnd"/>
      <w:r w:rsidRPr="006E7E54">
        <w:t xml:space="preserve"> and Sunnis would </w:t>
      </w:r>
    </w:p>
    <w:p w:rsidR="006E7E54" w:rsidRPr="006E7E54" w:rsidRDefault="006E7E54" w:rsidP="006E7E54">
      <w:proofErr w:type="gramStart"/>
      <w:r w:rsidRPr="006E7E54">
        <w:t>escalate</w:t>
      </w:r>
      <w:proofErr w:type="gramEnd"/>
      <w:r w:rsidRPr="006E7E54">
        <w:t xml:space="preserve">. You would see many more thousands killed, as we would no </w:t>
      </w:r>
    </w:p>
    <w:p w:rsidR="006E7E54" w:rsidRPr="006E7E54" w:rsidRDefault="006E7E54" w:rsidP="006E7E54">
      <w:proofErr w:type="gramStart"/>
      <w:r w:rsidRPr="006E7E54">
        <w:t>longer</w:t>
      </w:r>
      <w:proofErr w:type="gramEnd"/>
      <w:r w:rsidRPr="006E7E54">
        <w:t xml:space="preserve"> be there to serve as a buffer and as adviser to prevent that </w:t>
      </w:r>
    </w:p>
    <w:p w:rsidR="006E7E54" w:rsidRPr="006E7E54" w:rsidRDefault="006E7E54" w:rsidP="006E7E54">
      <w:proofErr w:type="gramStart"/>
      <w:r w:rsidRPr="006E7E54">
        <w:t>from</w:t>
      </w:r>
      <w:proofErr w:type="gramEnd"/>
      <w:r w:rsidRPr="006E7E54">
        <w:t xml:space="preserve"> happening.</w:t>
      </w:r>
    </w:p>
    <w:p w:rsidR="006E7E54" w:rsidRPr="006E7E54" w:rsidRDefault="006E7E54" w:rsidP="006E7E54">
      <w:r w:rsidRPr="006E7E54">
        <w:t xml:space="preserve">  No. 2, the goal of al-Qaida, as expressed by Osama bin Laden and his </w:t>
      </w:r>
    </w:p>
    <w:p w:rsidR="006E7E54" w:rsidRPr="006E7E54" w:rsidRDefault="006E7E54" w:rsidP="006E7E54">
      <w:r w:rsidRPr="006E7E54">
        <w:t xml:space="preserve">No. 2 man, </w:t>
      </w:r>
      <w:proofErr w:type="spellStart"/>
      <w:r w:rsidRPr="006E7E54">
        <w:t>Ayman</w:t>
      </w:r>
      <w:proofErr w:type="spellEnd"/>
      <w:r w:rsidRPr="006E7E54">
        <w:t xml:space="preserve"> al-</w:t>
      </w:r>
      <w:proofErr w:type="spellStart"/>
      <w:r w:rsidRPr="006E7E54">
        <w:t>Zawahiri</w:t>
      </w:r>
      <w:proofErr w:type="spellEnd"/>
      <w:r w:rsidRPr="006E7E54">
        <w:t xml:space="preserve">, to achieve the headquarters of the </w:t>
      </w:r>
    </w:p>
    <w:p w:rsidR="006E7E54" w:rsidRPr="006E7E54" w:rsidRDefault="006E7E54" w:rsidP="006E7E54">
      <w:proofErr w:type="gramStart"/>
      <w:r w:rsidRPr="006E7E54">
        <w:t>caliphate</w:t>
      </w:r>
      <w:proofErr w:type="gramEnd"/>
      <w:r w:rsidRPr="006E7E54">
        <w:t xml:space="preserve"> in the ``land of the two rivers,'' i.e., Baghdad, would be </w:t>
      </w:r>
    </w:p>
    <w:p w:rsidR="006E7E54" w:rsidRPr="006E7E54" w:rsidRDefault="006E7E54" w:rsidP="006E7E54">
      <w:proofErr w:type="gramStart"/>
      <w:r w:rsidRPr="006E7E54">
        <w:t>achieved</w:t>
      </w:r>
      <w:proofErr w:type="gramEnd"/>
      <w:r w:rsidRPr="006E7E54">
        <w:t xml:space="preserve">. They would have a safe haven. They would have a safe haven </w:t>
      </w:r>
    </w:p>
    <w:p w:rsidR="006E7E54" w:rsidRPr="006E7E54" w:rsidRDefault="006E7E54" w:rsidP="006E7E54">
      <w:proofErr w:type="gramStart"/>
      <w:r w:rsidRPr="006E7E54">
        <w:lastRenderedPageBreak/>
        <w:t>from</w:t>
      </w:r>
      <w:proofErr w:type="gramEnd"/>
      <w:r w:rsidRPr="006E7E54">
        <w:t xml:space="preserve"> which they could train, recruit, perhaps even get back to turning </w:t>
      </w:r>
    </w:p>
    <w:p w:rsidR="006E7E54" w:rsidRPr="006E7E54" w:rsidRDefault="006E7E54" w:rsidP="006E7E54">
      <w:proofErr w:type="gramStart"/>
      <w:r w:rsidRPr="006E7E54">
        <w:t>on</w:t>
      </w:r>
      <w:proofErr w:type="gramEnd"/>
      <w:r w:rsidRPr="006E7E54">
        <w:t xml:space="preserve"> the dual-use facilities Saddam Hussein set up for turning out </w:t>
      </w:r>
    </w:p>
    <w:p w:rsidR="006E7E54" w:rsidRPr="006E7E54" w:rsidRDefault="006E7E54" w:rsidP="006E7E54">
      <w:proofErr w:type="gramStart"/>
      <w:r w:rsidRPr="006E7E54">
        <w:t>chemical</w:t>
      </w:r>
      <w:proofErr w:type="gramEnd"/>
      <w:r w:rsidRPr="006E7E54">
        <w:t xml:space="preserve"> or biological weapons.</w:t>
      </w:r>
    </w:p>
    <w:p w:rsidR="006E7E54" w:rsidRPr="006E7E54" w:rsidRDefault="006E7E54" w:rsidP="006E7E54">
      <w:r w:rsidRPr="006E7E54">
        <w:t xml:space="preserve">  Now, the third thing that would happen, which is a true disaster, </w:t>
      </w:r>
    </w:p>
    <w:p w:rsidR="006E7E54" w:rsidRPr="006E7E54" w:rsidRDefault="006E7E54" w:rsidP="006E7E54">
      <w:proofErr w:type="gramStart"/>
      <w:r w:rsidRPr="006E7E54">
        <w:t>would</w:t>
      </w:r>
      <w:proofErr w:type="gramEnd"/>
      <w:r w:rsidRPr="006E7E54">
        <w:t xml:space="preserve"> be the neighboring countries would have to come in to back up </w:t>
      </w:r>
    </w:p>
    <w:p w:rsidR="006E7E54" w:rsidRPr="006E7E54" w:rsidRDefault="006E7E54" w:rsidP="006E7E54">
      <w:proofErr w:type="gramStart"/>
      <w:r w:rsidRPr="006E7E54">
        <w:t>their</w:t>
      </w:r>
      <w:proofErr w:type="gramEnd"/>
      <w:r w:rsidRPr="006E7E54">
        <w:t xml:space="preserve"> co-religionists. If the Sunnis are being oppressed by the </w:t>
      </w:r>
      <w:proofErr w:type="spellStart"/>
      <w:r w:rsidRPr="006E7E54">
        <w:t>Shia</w:t>
      </w:r>
      <w:proofErr w:type="spellEnd"/>
      <w:r w:rsidRPr="006E7E54">
        <w:t xml:space="preserve">, </w:t>
      </w:r>
    </w:p>
    <w:p w:rsidR="006E7E54" w:rsidRPr="006E7E54" w:rsidRDefault="006E7E54" w:rsidP="006E7E54">
      <w:proofErr w:type="gramStart"/>
      <w:r w:rsidRPr="006E7E54">
        <w:t>then</w:t>
      </w:r>
      <w:proofErr w:type="gramEnd"/>
      <w:r w:rsidRPr="006E7E54">
        <w:t xml:space="preserve"> the Sunni states will be ready, and they will come in. If they </w:t>
      </w:r>
    </w:p>
    <w:p w:rsidR="006E7E54" w:rsidRPr="006E7E54" w:rsidRDefault="006E7E54" w:rsidP="006E7E54">
      <w:proofErr w:type="gramStart"/>
      <w:r w:rsidRPr="006E7E54">
        <w:t>come</w:t>
      </w:r>
      <w:proofErr w:type="gramEnd"/>
      <w:r w:rsidRPr="006E7E54">
        <w:t xml:space="preserve"> in, Iran and its </w:t>
      </w:r>
      <w:proofErr w:type="spellStart"/>
      <w:r w:rsidRPr="006E7E54">
        <w:t>Shia</w:t>
      </w:r>
      <w:proofErr w:type="spellEnd"/>
      <w:r w:rsidRPr="006E7E54">
        <w:t xml:space="preserve"> partners are all ready to come in.</w:t>
      </w:r>
    </w:p>
    <w:p w:rsidR="006E7E54" w:rsidRPr="006E7E54" w:rsidRDefault="006E7E54" w:rsidP="006E7E54">
      <w:r w:rsidRPr="006E7E54">
        <w:t xml:space="preserve">  What happens then? We have a conflagration in the Middle East </w:t>
      </w:r>
    </w:p>
    <w:p w:rsidR="006E7E54" w:rsidRPr="006E7E54" w:rsidRDefault="006E7E54" w:rsidP="006E7E54">
      <w:proofErr w:type="gramStart"/>
      <w:r w:rsidRPr="006E7E54">
        <w:t>bringing</w:t>
      </w:r>
      <w:proofErr w:type="gramEnd"/>
      <w:r w:rsidRPr="006E7E54">
        <w:t xml:space="preserve"> in many countries in a region-wide war that will draw, </w:t>
      </w:r>
    </w:p>
    <w:p w:rsidR="006E7E54" w:rsidRPr="006E7E54" w:rsidRDefault="006E7E54" w:rsidP="006E7E54">
      <w:proofErr w:type="gramStart"/>
      <w:r w:rsidRPr="006E7E54">
        <w:t>unfortunately</w:t>
      </w:r>
      <w:proofErr w:type="gramEnd"/>
      <w:r w:rsidRPr="006E7E54">
        <w:t xml:space="preserve">, perhaps hundreds of thousands of American troops to </w:t>
      </w:r>
    </w:p>
    <w:p w:rsidR="006E7E54" w:rsidRPr="006E7E54" w:rsidRDefault="006E7E54" w:rsidP="006E7E54">
      <w:proofErr w:type="gramStart"/>
      <w:r w:rsidRPr="006E7E54">
        <w:t>prevent</w:t>
      </w:r>
      <w:proofErr w:type="gramEnd"/>
      <w:r w:rsidRPr="006E7E54">
        <w:t xml:space="preserve"> the disaster from spreading, to support our friends in Israel.</w:t>
      </w:r>
    </w:p>
    <w:p w:rsidR="006E7E54" w:rsidRPr="006E7E54" w:rsidRDefault="006E7E54" w:rsidP="006E7E54">
      <w:r w:rsidRPr="006E7E54">
        <w:t xml:space="preserve">  General </w:t>
      </w:r>
      <w:proofErr w:type="spellStart"/>
      <w:r w:rsidRPr="006E7E54">
        <w:t>Petraeus</w:t>
      </w:r>
      <w:proofErr w:type="spellEnd"/>
      <w:r w:rsidRPr="006E7E54">
        <w:t xml:space="preserve"> has promised, in his confirmation hearings, that he </w:t>
      </w:r>
    </w:p>
    <w:p w:rsidR="006E7E54" w:rsidRPr="006E7E54" w:rsidRDefault="006E7E54" w:rsidP="006E7E54">
      <w:proofErr w:type="gramStart"/>
      <w:r w:rsidRPr="006E7E54">
        <w:t>will</w:t>
      </w:r>
      <w:proofErr w:type="gramEnd"/>
      <w:r w:rsidRPr="006E7E54">
        <w:t xml:space="preserve"> tell us if the new plan, the new rules of engagement--putting the </w:t>
      </w:r>
    </w:p>
    <w:p w:rsidR="006E7E54" w:rsidRPr="006E7E54" w:rsidRDefault="006E7E54" w:rsidP="006E7E54">
      <w:r w:rsidRPr="006E7E54">
        <w:t xml:space="preserve">Iraqi security forces out front, with American advisers continuing to </w:t>
      </w:r>
    </w:p>
    <w:p w:rsidR="006E7E54" w:rsidRPr="006E7E54" w:rsidRDefault="006E7E54" w:rsidP="006E7E54">
      <w:proofErr w:type="gramStart"/>
      <w:r w:rsidRPr="006E7E54">
        <w:t>supply</w:t>
      </w:r>
      <w:proofErr w:type="gramEnd"/>
      <w:r w:rsidRPr="006E7E54">
        <w:t xml:space="preserve"> American troops to go after the high-value targets, the radical </w:t>
      </w:r>
    </w:p>
    <w:p w:rsidR="006E7E54" w:rsidRPr="006E7E54" w:rsidRDefault="006E7E54" w:rsidP="006E7E54">
      <w:proofErr w:type="spellStart"/>
      <w:r w:rsidRPr="006E7E54">
        <w:t>Salafist</w:t>
      </w:r>
      <w:proofErr w:type="spellEnd"/>
      <w:r w:rsidRPr="006E7E54">
        <w:t xml:space="preserve"> jihadists of al-Qaida and other entities--we will continue to </w:t>
      </w:r>
    </w:p>
    <w:p w:rsidR="006E7E54" w:rsidRPr="006E7E54" w:rsidRDefault="006E7E54" w:rsidP="006E7E54">
      <w:proofErr w:type="gramStart"/>
      <w:r w:rsidRPr="006E7E54">
        <w:t>hunt</w:t>
      </w:r>
      <w:proofErr w:type="gramEnd"/>
      <w:r w:rsidRPr="006E7E54">
        <w:t xml:space="preserve"> them down so they do not overwhelm the Iraqi security forces.</w:t>
      </w:r>
    </w:p>
    <w:p w:rsidR="006E7E54" w:rsidRPr="006E7E54" w:rsidRDefault="006E7E54" w:rsidP="006E7E54">
      <w:r w:rsidRPr="006E7E54">
        <w:t xml:space="preserve">  General </w:t>
      </w:r>
      <w:proofErr w:type="spellStart"/>
      <w:r w:rsidRPr="006E7E54">
        <w:t>Petraeus</w:t>
      </w:r>
      <w:proofErr w:type="spellEnd"/>
      <w:r w:rsidRPr="006E7E54">
        <w:t xml:space="preserve"> will tell us. He should know by this summer if it </w:t>
      </w:r>
    </w:p>
    <w:p w:rsidR="006E7E54" w:rsidRPr="006E7E54" w:rsidRDefault="006E7E54" w:rsidP="006E7E54">
      <w:proofErr w:type="gramStart"/>
      <w:r w:rsidRPr="006E7E54">
        <w:t>fails</w:t>
      </w:r>
      <w:proofErr w:type="gramEnd"/>
      <w:r w:rsidRPr="006E7E54">
        <w:t xml:space="preserve">. If it fails, he said he will tell us, and I would trust he would </w:t>
      </w:r>
    </w:p>
    <w:p w:rsidR="006E7E54" w:rsidRPr="006E7E54" w:rsidRDefault="006E7E54" w:rsidP="006E7E54">
      <w:proofErr w:type="gramStart"/>
      <w:r w:rsidRPr="006E7E54">
        <w:t>begin</w:t>
      </w:r>
      <w:proofErr w:type="gramEnd"/>
      <w:r w:rsidRPr="006E7E54">
        <w:t xml:space="preserve"> making such changes as are necessary, without tipping off the </w:t>
      </w:r>
    </w:p>
    <w:p w:rsidR="006E7E54" w:rsidRPr="006E7E54" w:rsidRDefault="006E7E54" w:rsidP="006E7E54">
      <w:proofErr w:type="gramStart"/>
      <w:r w:rsidRPr="006E7E54">
        <w:t>enemy</w:t>
      </w:r>
      <w:proofErr w:type="gramEnd"/>
      <w:r w:rsidRPr="006E7E54">
        <w:t xml:space="preserve"> what they are planning to do. The important thing is not telling </w:t>
      </w:r>
    </w:p>
    <w:p w:rsidR="006E7E54" w:rsidRPr="006E7E54" w:rsidRDefault="006E7E54" w:rsidP="006E7E54">
      <w:proofErr w:type="gramStart"/>
      <w:r w:rsidRPr="006E7E54">
        <w:t>the</w:t>
      </w:r>
      <w:proofErr w:type="gramEnd"/>
      <w:r w:rsidRPr="006E7E54">
        <w:t xml:space="preserve"> enemy what our timetable is.</w:t>
      </w:r>
    </w:p>
    <w:p w:rsidR="006E7E54" w:rsidRPr="006E7E54" w:rsidRDefault="006E7E54" w:rsidP="006E7E54">
      <w:r w:rsidRPr="006E7E54">
        <w:t xml:space="preserve">  I think it is perhaps illustrative to share with you some comments </w:t>
      </w:r>
    </w:p>
    <w:p w:rsidR="006E7E54" w:rsidRPr="006E7E54" w:rsidRDefault="006E7E54" w:rsidP="006E7E54">
      <w:proofErr w:type="gramStart"/>
      <w:r w:rsidRPr="006E7E54">
        <w:t>from</w:t>
      </w:r>
      <w:proofErr w:type="gramEnd"/>
      <w:r w:rsidRPr="006E7E54">
        <w:t xml:space="preserve"> an e-mail I received from a marine who has been in Iraq and who is </w:t>
      </w:r>
    </w:p>
    <w:p w:rsidR="006E7E54" w:rsidRPr="006E7E54" w:rsidRDefault="006E7E54" w:rsidP="006E7E54">
      <w:proofErr w:type="gramStart"/>
      <w:r w:rsidRPr="006E7E54">
        <w:t>going</w:t>
      </w:r>
      <w:proofErr w:type="gramEnd"/>
      <w:r w:rsidRPr="006E7E54">
        <w:t xml:space="preserve"> back. He was commenting on a timetable. He said: I haven't polled </w:t>
      </w:r>
    </w:p>
    <w:p w:rsidR="006E7E54" w:rsidRPr="006E7E54" w:rsidRDefault="006E7E54" w:rsidP="006E7E54">
      <w:proofErr w:type="gramStart"/>
      <w:r w:rsidRPr="006E7E54">
        <w:t>all</w:t>
      </w:r>
      <w:proofErr w:type="gramEnd"/>
      <w:r w:rsidRPr="006E7E54">
        <w:t xml:space="preserve"> of them. I don't speak for all of them, but I can tell you, a </w:t>
      </w:r>
    </w:p>
    <w:p w:rsidR="006E7E54" w:rsidRPr="006E7E54" w:rsidRDefault="006E7E54" w:rsidP="006E7E54">
      <w:proofErr w:type="gramStart"/>
      <w:r w:rsidRPr="006E7E54">
        <w:t>lion's</w:t>
      </w:r>
      <w:proofErr w:type="gramEnd"/>
      <w:r w:rsidRPr="006E7E54">
        <w:t xml:space="preserve"> share think a timetable is a disastrous idea. I don't know what </w:t>
      </w:r>
    </w:p>
    <w:p w:rsidR="006E7E54" w:rsidRPr="006E7E54" w:rsidRDefault="006E7E54" w:rsidP="006E7E54">
      <w:proofErr w:type="gramStart"/>
      <w:r w:rsidRPr="006E7E54">
        <w:t>possible</w:t>
      </w:r>
      <w:proofErr w:type="gramEnd"/>
      <w:r w:rsidRPr="006E7E54">
        <w:t xml:space="preserve"> benefit you can assess that would come from a timetable. Where </w:t>
      </w:r>
    </w:p>
    <w:p w:rsidR="006E7E54" w:rsidRPr="006E7E54" w:rsidRDefault="006E7E54" w:rsidP="006E7E54">
      <w:proofErr w:type="gramStart"/>
      <w:r w:rsidRPr="006E7E54">
        <w:t>is</w:t>
      </w:r>
      <w:proofErr w:type="gramEnd"/>
      <w:r w:rsidRPr="006E7E54">
        <w:t xml:space="preserve"> the help toward mission accomplishment?</w:t>
      </w:r>
    </w:p>
    <w:p w:rsidR="006E7E54" w:rsidRPr="006E7E54" w:rsidRDefault="006E7E54" w:rsidP="006E7E54">
      <w:r w:rsidRPr="006E7E54">
        <w:t xml:space="preserve">  He said: Iraqis understand that progress is being made. I think the </w:t>
      </w:r>
    </w:p>
    <w:p w:rsidR="006E7E54" w:rsidRPr="006E7E54" w:rsidRDefault="006E7E54" w:rsidP="006E7E54">
      <w:r w:rsidRPr="006E7E54">
        <w:t xml:space="preserve">Iraqi forces are getting ready to take over and with our help should be </w:t>
      </w:r>
    </w:p>
    <w:p w:rsidR="006E7E54" w:rsidRPr="006E7E54" w:rsidRDefault="006E7E54" w:rsidP="006E7E54">
      <w:proofErr w:type="gramStart"/>
      <w:r w:rsidRPr="006E7E54">
        <w:t>able</w:t>
      </w:r>
      <w:proofErr w:type="gramEnd"/>
      <w:r w:rsidRPr="006E7E54">
        <w:t xml:space="preserve"> to do it sometime in 2007. But if we tell everyone exactly when </w:t>
      </w:r>
    </w:p>
    <w:p w:rsidR="006E7E54" w:rsidRPr="006E7E54" w:rsidRDefault="006E7E54" w:rsidP="006E7E54">
      <w:proofErr w:type="gramStart"/>
      <w:r w:rsidRPr="006E7E54">
        <w:t>that</w:t>
      </w:r>
      <w:proofErr w:type="gramEnd"/>
      <w:r w:rsidRPr="006E7E54">
        <w:t xml:space="preserve"> is going to be, it gets a lot easier for the merry mujahedin to </w:t>
      </w:r>
    </w:p>
    <w:p w:rsidR="006E7E54" w:rsidRPr="006E7E54" w:rsidRDefault="006E7E54" w:rsidP="006E7E54">
      <w:proofErr w:type="gramStart"/>
      <w:r w:rsidRPr="006E7E54">
        <w:t>claim</w:t>
      </w:r>
      <w:proofErr w:type="gramEnd"/>
      <w:r w:rsidRPr="006E7E54">
        <w:t xml:space="preserve"> victory, lay low, and then wreak havoc when the coalition packs </w:t>
      </w:r>
    </w:p>
    <w:p w:rsidR="006E7E54" w:rsidRPr="006E7E54" w:rsidRDefault="006E7E54" w:rsidP="006E7E54">
      <w:proofErr w:type="gramStart"/>
      <w:r w:rsidRPr="006E7E54">
        <w:t>up</w:t>
      </w:r>
      <w:proofErr w:type="gramEnd"/>
      <w:r w:rsidRPr="006E7E54">
        <w:t xml:space="preserve"> shop.</w:t>
      </w:r>
    </w:p>
    <w:p w:rsidR="006E7E54" w:rsidRPr="006E7E54" w:rsidRDefault="006E7E54" w:rsidP="006E7E54">
      <w:r w:rsidRPr="006E7E54">
        <w:t xml:space="preserve">  This particular marine said: I'm not wild about going back to Iraq, </w:t>
      </w:r>
    </w:p>
    <w:p w:rsidR="006E7E54" w:rsidRPr="006E7E54" w:rsidRDefault="006E7E54" w:rsidP="006E7E54">
      <w:proofErr w:type="gramStart"/>
      <w:r w:rsidRPr="006E7E54">
        <w:t>but</w:t>
      </w:r>
      <w:proofErr w:type="gramEnd"/>
      <w:r w:rsidRPr="006E7E54">
        <w:t xml:space="preserve"> I would sure as heck rather do that than essentially invalidate </w:t>
      </w:r>
    </w:p>
    <w:p w:rsidR="006E7E54" w:rsidRPr="006E7E54" w:rsidRDefault="006E7E54" w:rsidP="006E7E54">
      <w:proofErr w:type="gramStart"/>
      <w:r w:rsidRPr="006E7E54">
        <w:t>everything</w:t>
      </w:r>
      <w:proofErr w:type="gramEnd"/>
      <w:r w:rsidRPr="006E7E54">
        <w:t xml:space="preserve"> we've done to date by leaving too early and inviting chaos.</w:t>
      </w:r>
    </w:p>
    <w:p w:rsidR="006E7E54" w:rsidRPr="006E7E54" w:rsidRDefault="006E7E54" w:rsidP="006E7E54">
      <w:r w:rsidRPr="006E7E54">
        <w:t xml:space="preserve">  That is the choice. Does a political timetable give Members </w:t>
      </w:r>
      <w:proofErr w:type="gramStart"/>
      <w:r w:rsidRPr="006E7E54">
        <w:t>cover</w:t>
      </w:r>
      <w:proofErr w:type="gramEnd"/>
      <w:r w:rsidRPr="006E7E54">
        <w:t xml:space="preserve"> </w:t>
      </w:r>
    </w:p>
    <w:p w:rsidR="006E7E54" w:rsidRPr="006E7E54" w:rsidRDefault="006E7E54" w:rsidP="006E7E54">
      <w:proofErr w:type="gramStart"/>
      <w:r w:rsidRPr="006E7E54">
        <w:t>back</w:t>
      </w:r>
      <w:proofErr w:type="gramEnd"/>
      <w:r w:rsidRPr="006E7E54">
        <w:t xml:space="preserve"> here? </w:t>
      </w:r>
      <w:proofErr w:type="gramStart"/>
      <w:r w:rsidRPr="006E7E54">
        <w:t>Maybe.</w:t>
      </w:r>
      <w:proofErr w:type="gramEnd"/>
      <w:r w:rsidRPr="006E7E54">
        <w:t xml:space="preserve"> But I have even heard that ridiculed. I have heard </w:t>
      </w:r>
    </w:p>
    <w:p w:rsidR="006E7E54" w:rsidRPr="006E7E54" w:rsidRDefault="006E7E54" w:rsidP="006E7E54">
      <w:proofErr w:type="gramStart"/>
      <w:r w:rsidRPr="006E7E54">
        <w:t>that</w:t>
      </w:r>
      <w:proofErr w:type="gramEnd"/>
      <w:r w:rsidRPr="006E7E54">
        <w:t xml:space="preserve"> ridiculed. I ask this body to strike the language, let General </w:t>
      </w:r>
    </w:p>
    <w:p w:rsidR="006E7E54" w:rsidRPr="006E7E54" w:rsidRDefault="006E7E54" w:rsidP="006E7E54">
      <w:proofErr w:type="spellStart"/>
      <w:r w:rsidRPr="006E7E54">
        <w:t>Petraeus</w:t>
      </w:r>
      <w:proofErr w:type="spellEnd"/>
      <w:r w:rsidRPr="006E7E54">
        <w:t xml:space="preserve"> run the </w:t>
      </w:r>
      <w:proofErr w:type="gramStart"/>
      <w:r w:rsidRPr="006E7E54">
        <w:t>war,</w:t>
      </w:r>
      <w:proofErr w:type="gramEnd"/>
      <w:r w:rsidRPr="006E7E54">
        <w:t xml:space="preserve"> let him pursue every avenue to assure Iraq is </w:t>
      </w:r>
    </w:p>
    <w:p w:rsidR="006E7E54" w:rsidRPr="006E7E54" w:rsidRDefault="006E7E54" w:rsidP="006E7E54">
      <w:proofErr w:type="gramStart"/>
      <w:r w:rsidRPr="006E7E54">
        <w:t>stable</w:t>
      </w:r>
      <w:proofErr w:type="gramEnd"/>
      <w:r w:rsidRPr="006E7E54">
        <w:t xml:space="preserve"> and secure. He and the President have said, if it does not work, </w:t>
      </w:r>
    </w:p>
    <w:p w:rsidR="006E7E54" w:rsidRPr="006E7E54" w:rsidRDefault="006E7E54" w:rsidP="006E7E54">
      <w:proofErr w:type="gramStart"/>
      <w:r w:rsidRPr="006E7E54">
        <w:t>we</w:t>
      </w:r>
      <w:proofErr w:type="gramEnd"/>
      <w:r w:rsidRPr="006E7E54">
        <w:t xml:space="preserve"> will change policy. But let's give it a chance to work.</w:t>
      </w:r>
    </w:p>
    <w:p w:rsidR="006E7E54" w:rsidRPr="006E7E54" w:rsidRDefault="006E7E54" w:rsidP="006E7E54">
      <w:r w:rsidRPr="006E7E54">
        <w:t xml:space="preserve">  Mr. President, I appreciate the indulgence of my colleagues and yield </w:t>
      </w:r>
    </w:p>
    <w:p w:rsidR="00315E9B" w:rsidRDefault="006E7E54">
      <w:proofErr w:type="gramStart"/>
      <w:r w:rsidRPr="006E7E54">
        <w:t>the</w:t>
      </w:r>
      <w:proofErr w:type="gramEnd"/>
      <w:r w:rsidRPr="006E7E54">
        <w:t xml:space="preserve"> floor.</w:t>
      </w:r>
      <w:bookmarkStart w:id="0" w:name="_GoBack"/>
      <w:bookmarkEnd w:id="0"/>
    </w:p>
    <w:sectPr w:rsidR="00315E9B" w:rsidSect="00792F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1CD5" w:rsidRDefault="00AC1CD5" w:rsidP="00E34359">
      <w:r>
        <w:separator/>
      </w:r>
    </w:p>
  </w:endnote>
  <w:endnote w:type="continuationSeparator" w:id="0">
    <w:p w:rsidR="00AC1CD5" w:rsidRDefault="00AC1CD5" w:rsidP="00E343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2936" w:rsidRDefault="00BC293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2936" w:rsidRDefault="00BC293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2936" w:rsidRDefault="00BC293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1CD5" w:rsidRDefault="00AC1CD5" w:rsidP="00E34359">
      <w:r>
        <w:separator/>
      </w:r>
    </w:p>
  </w:footnote>
  <w:footnote w:type="continuationSeparator" w:id="0">
    <w:p w:rsidR="00AC1CD5" w:rsidRDefault="00AC1CD5" w:rsidP="00E3435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2936" w:rsidRDefault="00BC293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4359" w:rsidRPr="006E7E54" w:rsidRDefault="00E34359" w:rsidP="00E34359">
    <w:r w:rsidRPr="006E7E54">
      <w:t>(Tuesday, March 27, 2007)]</w:t>
    </w:r>
  </w:p>
  <w:p w:rsidR="00E34359" w:rsidRPr="006E7E54" w:rsidRDefault="00E34359" w:rsidP="00E34359">
    <w:r w:rsidRPr="006E7E54">
      <w:t>[Senate]</w:t>
    </w:r>
  </w:p>
  <w:p w:rsidR="00E34359" w:rsidRDefault="00BC2936">
    <w:pPr>
      <w:pStyle w:val="Header"/>
    </w:pPr>
    <w:r w:rsidRPr="006E7E54">
      <w:t xml:space="preserve">Mr. </w:t>
    </w:r>
    <w:r w:rsidRPr="006E7E54">
      <w:t>BOND.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2936" w:rsidRDefault="00BC293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E7E54"/>
    <w:rsid w:val="00315E9B"/>
    <w:rsid w:val="006E7E54"/>
    <w:rsid w:val="00792F2B"/>
    <w:rsid w:val="00A265EA"/>
    <w:rsid w:val="00AC1CD5"/>
    <w:rsid w:val="00BC2936"/>
    <w:rsid w:val="00DB467C"/>
    <w:rsid w:val="00E343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F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7E5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343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4359"/>
  </w:style>
  <w:style w:type="paragraph" w:styleId="Footer">
    <w:name w:val="footer"/>
    <w:basedOn w:val="Normal"/>
    <w:link w:val="FooterChar"/>
    <w:uiPriority w:val="99"/>
    <w:semiHidden/>
    <w:unhideWhenUsed/>
    <w:rsid w:val="00E343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43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7E5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70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1368</Words>
  <Characters>7798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Kayla</cp:lastModifiedBy>
  <cp:revision>5</cp:revision>
  <dcterms:created xsi:type="dcterms:W3CDTF">2015-02-06T01:58:00Z</dcterms:created>
  <dcterms:modified xsi:type="dcterms:W3CDTF">2015-02-06T02:06:00Z</dcterms:modified>
</cp:coreProperties>
</file>