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07" w:rsidRPr="00E95107" w:rsidRDefault="00E95107" w:rsidP="00E95107">
      <w:r w:rsidRPr="00E95107">
        <w:t xml:space="preserve">  Mr. President, we are considering the supplemental </w:t>
      </w:r>
    </w:p>
    <w:p w:rsidR="00E95107" w:rsidRPr="00E95107" w:rsidRDefault="00E95107" w:rsidP="00E95107">
      <w:proofErr w:type="gramStart"/>
      <w:r w:rsidRPr="00E95107">
        <w:t>appropriations</w:t>
      </w:r>
      <w:proofErr w:type="gramEnd"/>
      <w:r w:rsidRPr="00E95107">
        <w:t xml:space="preserve"> bill. I spoke earlier about the agricultural disaster </w:t>
      </w:r>
    </w:p>
    <w:p w:rsidR="00E95107" w:rsidRPr="00E95107" w:rsidRDefault="00E95107" w:rsidP="00E95107">
      <w:proofErr w:type="gramStart"/>
      <w:r w:rsidRPr="00E95107">
        <w:t>piece</w:t>
      </w:r>
      <w:proofErr w:type="gramEnd"/>
      <w:r w:rsidRPr="00E95107">
        <w:t xml:space="preserve"> in that bill. I believe other colleagues will be over to talk </w:t>
      </w:r>
    </w:p>
    <w:p w:rsidR="00E95107" w:rsidRPr="00E95107" w:rsidRDefault="00E95107" w:rsidP="00E95107">
      <w:proofErr w:type="gramStart"/>
      <w:r w:rsidRPr="00E95107">
        <w:t>about</w:t>
      </w:r>
      <w:proofErr w:type="gramEnd"/>
      <w:r w:rsidRPr="00E95107">
        <w:t xml:space="preserve"> that as well. My colleague, Senator Feinstein from California, </w:t>
      </w:r>
    </w:p>
    <w:p w:rsidR="00E95107" w:rsidRPr="00E95107" w:rsidRDefault="00E95107" w:rsidP="00E95107">
      <w:proofErr w:type="gramStart"/>
      <w:r w:rsidRPr="00E95107">
        <w:t>just</w:t>
      </w:r>
      <w:proofErr w:type="gramEnd"/>
      <w:r w:rsidRPr="00E95107">
        <w:t xml:space="preserve"> finished discussing it. She was a major cosponsor of it. I have </w:t>
      </w:r>
    </w:p>
    <w:p w:rsidR="00E95107" w:rsidRPr="00E95107" w:rsidRDefault="00E95107" w:rsidP="00E95107">
      <w:proofErr w:type="gramStart"/>
      <w:r w:rsidRPr="00E95107">
        <w:t>indicated</w:t>
      </w:r>
      <w:proofErr w:type="gramEnd"/>
      <w:r w:rsidRPr="00E95107">
        <w:t xml:space="preserve"> previously that my colleague, Senator Conrad, is coming. He </w:t>
      </w:r>
    </w:p>
    <w:p w:rsidR="00E95107" w:rsidRPr="00E95107" w:rsidRDefault="00E95107" w:rsidP="00E95107">
      <w:proofErr w:type="gramStart"/>
      <w:r w:rsidRPr="00E95107">
        <w:t>worked</w:t>
      </w:r>
      <w:proofErr w:type="gramEnd"/>
      <w:r w:rsidRPr="00E95107">
        <w:t xml:space="preserve"> to create a coalition of interest and support of the </w:t>
      </w:r>
    </w:p>
    <w:p w:rsidR="00E95107" w:rsidRPr="00E95107" w:rsidRDefault="00E95107" w:rsidP="00E95107">
      <w:proofErr w:type="gramStart"/>
      <w:r w:rsidRPr="00E95107">
        <w:t>agricultural</w:t>
      </w:r>
      <w:proofErr w:type="gramEnd"/>
      <w:r w:rsidRPr="00E95107">
        <w:t xml:space="preserve"> disaster piece. So when others come, I expect we will have </w:t>
      </w:r>
    </w:p>
    <w:p w:rsidR="00E95107" w:rsidRPr="00E95107" w:rsidRDefault="00E95107" w:rsidP="00E95107">
      <w:proofErr w:type="gramStart"/>
      <w:r w:rsidRPr="00E95107">
        <w:t>more</w:t>
      </w:r>
      <w:proofErr w:type="gramEnd"/>
      <w:r w:rsidRPr="00E95107">
        <w:t xml:space="preserve"> discussion about this important issue.</w:t>
      </w:r>
    </w:p>
    <w:p w:rsidR="00E95107" w:rsidRPr="00E95107" w:rsidRDefault="00E95107" w:rsidP="00E95107">
      <w:r w:rsidRPr="00E95107">
        <w:t xml:space="preserve">  I wish to talk for a moment about the supplemental appropriations </w:t>
      </w:r>
    </w:p>
    <w:p w:rsidR="00E95107" w:rsidRPr="00E95107" w:rsidRDefault="00E95107" w:rsidP="00E95107">
      <w:proofErr w:type="gramStart"/>
      <w:r w:rsidRPr="00E95107">
        <w:t>bill</w:t>
      </w:r>
      <w:proofErr w:type="gramEnd"/>
      <w:r w:rsidRPr="00E95107">
        <w:t xml:space="preserve"> and the issue of Iraq. Earlier, one of my colleagues was </w:t>
      </w:r>
    </w:p>
    <w:p w:rsidR="00E95107" w:rsidRPr="00E95107" w:rsidRDefault="00E95107" w:rsidP="00E95107">
      <w:proofErr w:type="gramStart"/>
      <w:r w:rsidRPr="00E95107">
        <w:t>describing</w:t>
      </w:r>
      <w:proofErr w:type="gramEnd"/>
      <w:r w:rsidRPr="00E95107">
        <w:t xml:space="preserve"> the issue of Iraq and the controversy that the Congress </w:t>
      </w:r>
    </w:p>
    <w:p w:rsidR="00E95107" w:rsidRPr="00E95107" w:rsidRDefault="00E95107" w:rsidP="00E95107">
      <w:proofErr w:type="gramStart"/>
      <w:r w:rsidRPr="00E95107">
        <w:t>might</w:t>
      </w:r>
      <w:proofErr w:type="gramEnd"/>
      <w:r w:rsidRPr="00E95107">
        <w:t xml:space="preserve"> get involved and somehow interfere and that there cannot be 535 </w:t>
      </w:r>
    </w:p>
    <w:p w:rsidR="00E95107" w:rsidRPr="00E95107" w:rsidRDefault="00E95107" w:rsidP="00E95107">
      <w:proofErr w:type="gramStart"/>
      <w:r w:rsidRPr="00E95107">
        <w:t>commanders</w:t>
      </w:r>
      <w:proofErr w:type="gramEnd"/>
      <w:r w:rsidRPr="00E95107">
        <w:t xml:space="preserve"> in chief. I understand that. I wish to make a couple of </w:t>
      </w:r>
    </w:p>
    <w:p w:rsidR="00E95107" w:rsidRPr="00E95107" w:rsidRDefault="00E95107" w:rsidP="00E95107">
      <w:proofErr w:type="gramStart"/>
      <w:r w:rsidRPr="00E95107">
        <w:t>points</w:t>
      </w:r>
      <w:proofErr w:type="gramEnd"/>
      <w:r w:rsidRPr="00E95107">
        <w:t xml:space="preserve"> about Iraq, however.</w:t>
      </w:r>
    </w:p>
    <w:p w:rsidR="00E95107" w:rsidRPr="00E95107" w:rsidRDefault="00E95107" w:rsidP="00E95107">
      <w:r w:rsidRPr="00E95107">
        <w:t xml:space="preserve">  The issue of Iraq, as you know, casts a shadow on virtually </w:t>
      </w:r>
    </w:p>
    <w:p w:rsidR="00E95107" w:rsidRPr="00E95107" w:rsidRDefault="00E95107" w:rsidP="00E95107">
      <w:proofErr w:type="gramStart"/>
      <w:r w:rsidRPr="00E95107">
        <w:t>everything</w:t>
      </w:r>
      <w:proofErr w:type="gramEnd"/>
      <w:r w:rsidRPr="00E95107">
        <w:t xml:space="preserve"> else in this country. We are spending, in terms of the lives </w:t>
      </w:r>
    </w:p>
    <w:p w:rsidR="00E95107" w:rsidRPr="00E95107" w:rsidRDefault="00E95107" w:rsidP="00E95107">
      <w:proofErr w:type="gramStart"/>
      <w:r w:rsidRPr="00E95107">
        <w:t>of</w:t>
      </w:r>
      <w:proofErr w:type="gramEnd"/>
      <w:r w:rsidRPr="00E95107">
        <w:t xml:space="preserve"> American soldiers and America's treasure, an unbelievable amount </w:t>
      </w:r>
    </w:p>
    <w:p w:rsidR="00E95107" w:rsidRPr="00E95107" w:rsidRDefault="00E95107" w:rsidP="00E95107">
      <w:proofErr w:type="gramStart"/>
      <w:r w:rsidRPr="00E95107">
        <w:t>with</w:t>
      </w:r>
      <w:proofErr w:type="gramEnd"/>
      <w:r w:rsidRPr="00E95107">
        <w:t xml:space="preserve"> respect to the war in Iraq. All of us want this country to </w:t>
      </w:r>
    </w:p>
    <w:p w:rsidR="00E95107" w:rsidRPr="00E95107" w:rsidRDefault="00E95107" w:rsidP="00E95107">
      <w:proofErr w:type="gramStart"/>
      <w:r w:rsidRPr="00E95107">
        <w:t>succeed</w:t>
      </w:r>
      <w:proofErr w:type="gramEnd"/>
      <w:r w:rsidRPr="00E95107">
        <w:t xml:space="preserve">. There is nobody here who doesn't want America to succeed in </w:t>
      </w:r>
    </w:p>
    <w:p w:rsidR="00E95107" w:rsidRPr="00E95107" w:rsidRDefault="00E95107" w:rsidP="00E95107">
      <w:proofErr w:type="gramStart"/>
      <w:r w:rsidRPr="00E95107">
        <w:t>whatever</w:t>
      </w:r>
      <w:proofErr w:type="gramEnd"/>
      <w:r w:rsidRPr="00E95107">
        <w:t xml:space="preserve"> we are involved in.</w:t>
      </w:r>
    </w:p>
    <w:p w:rsidR="00E95107" w:rsidRPr="00E95107" w:rsidRDefault="00E95107" w:rsidP="00E95107">
      <w:r w:rsidRPr="00E95107">
        <w:t xml:space="preserve">  I wish to make this point: The National Intelligence Estimate has </w:t>
      </w:r>
    </w:p>
    <w:p w:rsidR="00E95107" w:rsidRPr="00E95107" w:rsidRDefault="00E95107" w:rsidP="00E95107">
      <w:proofErr w:type="gramStart"/>
      <w:r w:rsidRPr="00E95107">
        <w:t>just</w:t>
      </w:r>
      <w:proofErr w:type="gramEnd"/>
      <w:r w:rsidRPr="00E95107">
        <w:t xml:space="preserve"> been completed. There is a classified and an unclassified version. </w:t>
      </w:r>
    </w:p>
    <w:p w:rsidR="00E95107" w:rsidRPr="00E95107" w:rsidRDefault="00E95107" w:rsidP="00E95107">
      <w:r w:rsidRPr="00E95107">
        <w:t xml:space="preserve">The unclassified version tells all of us and the American people that </w:t>
      </w:r>
    </w:p>
    <w:p w:rsidR="00E95107" w:rsidRPr="00E95107" w:rsidRDefault="00E95107" w:rsidP="00E95107">
      <w:proofErr w:type="gramStart"/>
      <w:r w:rsidRPr="00E95107">
        <w:t>what</w:t>
      </w:r>
      <w:proofErr w:type="gramEnd"/>
      <w:r w:rsidRPr="00E95107">
        <w:t xml:space="preserve"> is happening in Iraq is largely sectarian violence. It is not a </w:t>
      </w:r>
    </w:p>
    <w:p w:rsidR="00E95107" w:rsidRPr="00E95107" w:rsidRDefault="00E95107" w:rsidP="00E95107">
      <w:proofErr w:type="gramStart"/>
      <w:r w:rsidRPr="00E95107">
        <w:t>fight</w:t>
      </w:r>
      <w:proofErr w:type="gramEnd"/>
      <w:r w:rsidRPr="00E95107">
        <w:t xml:space="preserve"> against the ``terrorists.'' It is sectarian violence--</w:t>
      </w:r>
      <w:proofErr w:type="spellStart"/>
      <w:r w:rsidRPr="00E95107">
        <w:t>Shia</w:t>
      </w:r>
      <w:proofErr w:type="spellEnd"/>
    </w:p>
    <w:p w:rsidR="00E95107" w:rsidRPr="00E95107" w:rsidRDefault="00E95107" w:rsidP="00E95107">
      <w:proofErr w:type="gramStart"/>
      <w:r w:rsidRPr="00E95107">
        <w:t>trying</w:t>
      </w:r>
      <w:proofErr w:type="gramEnd"/>
      <w:r w:rsidRPr="00E95107">
        <w:t xml:space="preserve"> to kill Sunni, Sunni trying to kill </w:t>
      </w:r>
      <w:proofErr w:type="spellStart"/>
      <w:r w:rsidRPr="00E95107">
        <w:t>Shia</w:t>
      </w:r>
      <w:proofErr w:type="spellEnd"/>
      <w:r w:rsidRPr="00E95107">
        <w:t xml:space="preserve">. That is a civil war by </w:t>
      </w:r>
    </w:p>
    <w:p w:rsidR="00E95107" w:rsidRPr="00E95107" w:rsidRDefault="00E95107" w:rsidP="00E95107">
      <w:proofErr w:type="gramStart"/>
      <w:r w:rsidRPr="00E95107">
        <w:t>classic</w:t>
      </w:r>
      <w:proofErr w:type="gramEnd"/>
      <w:r w:rsidRPr="00E95107">
        <w:t xml:space="preserve"> definition. That is what we face in Iraq. There is an al-Qaida </w:t>
      </w:r>
    </w:p>
    <w:p w:rsidR="00E95107" w:rsidRPr="00E95107" w:rsidRDefault="00E95107" w:rsidP="00E95107">
      <w:proofErr w:type="gramStart"/>
      <w:r w:rsidRPr="00E95107">
        <w:t>presence</w:t>
      </w:r>
      <w:proofErr w:type="gramEnd"/>
      <w:r w:rsidRPr="00E95107">
        <w:t xml:space="preserve"> in Al </w:t>
      </w:r>
      <w:proofErr w:type="spellStart"/>
      <w:r w:rsidRPr="00E95107">
        <w:t>Anbar</w:t>
      </w:r>
      <w:proofErr w:type="spellEnd"/>
      <w:r w:rsidRPr="00E95107">
        <w:t xml:space="preserve"> Province. We understand that. What is </w:t>
      </w:r>
      <w:proofErr w:type="gramStart"/>
      <w:r w:rsidRPr="00E95107">
        <w:t>happening</w:t>
      </w:r>
      <w:proofErr w:type="gramEnd"/>
      <w:r w:rsidRPr="00E95107">
        <w:t xml:space="preserve"> </w:t>
      </w:r>
    </w:p>
    <w:p w:rsidR="00E95107" w:rsidRPr="00E95107" w:rsidRDefault="00E95107" w:rsidP="00E95107">
      <w:proofErr w:type="gramStart"/>
      <w:r w:rsidRPr="00E95107">
        <w:t>there</w:t>
      </w:r>
      <w:proofErr w:type="gramEnd"/>
      <w:r w:rsidRPr="00E95107">
        <w:t xml:space="preserve"> is largely a civil war.</w:t>
      </w:r>
    </w:p>
    <w:p w:rsidR="00E95107" w:rsidRPr="00E95107" w:rsidRDefault="00E95107" w:rsidP="00E95107">
      <w:r w:rsidRPr="00E95107">
        <w:t xml:space="preserve">  Now, the head of our intelligence services in this country testified </w:t>
      </w:r>
    </w:p>
    <w:p w:rsidR="00E95107" w:rsidRPr="00E95107" w:rsidRDefault="00E95107" w:rsidP="00E95107">
      <w:proofErr w:type="gramStart"/>
      <w:r w:rsidRPr="00E95107">
        <w:t>twice</w:t>
      </w:r>
      <w:proofErr w:type="gramEnd"/>
      <w:r w:rsidRPr="00E95107">
        <w:t xml:space="preserve">. The former head, Mr. Negroponte, and the current head have </w:t>
      </w:r>
    </w:p>
    <w:p w:rsidR="00E95107" w:rsidRPr="00E95107" w:rsidRDefault="002F50DB" w:rsidP="00E95107">
      <w:proofErr w:type="gramStart"/>
      <w:r>
        <w:t>testified</w:t>
      </w:r>
      <w:proofErr w:type="gramEnd"/>
      <w:r>
        <w:t xml:space="preserve"> within the last 2 1/2</w:t>
      </w:r>
      <w:r w:rsidR="00E95107" w:rsidRPr="00E95107">
        <w:t xml:space="preserve"> months. Both of them have said exactly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same thing. They have both said the greatest terrorist threat to </w:t>
      </w:r>
    </w:p>
    <w:p w:rsidR="00E95107" w:rsidRPr="00E95107" w:rsidRDefault="00E95107" w:rsidP="00E95107">
      <w:proofErr w:type="gramStart"/>
      <w:r w:rsidRPr="00E95107">
        <w:t>this</w:t>
      </w:r>
      <w:proofErr w:type="gramEnd"/>
      <w:r w:rsidRPr="00E95107">
        <w:t xml:space="preserve"> country is al-Qaida, its networks around the world, and its </w:t>
      </w:r>
    </w:p>
    <w:p w:rsidR="00E95107" w:rsidRPr="00E95107" w:rsidRDefault="00E95107" w:rsidP="00E95107">
      <w:proofErr w:type="gramStart"/>
      <w:r w:rsidRPr="00E95107">
        <w:t>determination</w:t>
      </w:r>
      <w:proofErr w:type="gramEnd"/>
      <w:r w:rsidRPr="00E95107">
        <w:t xml:space="preserve"> to strike us in our homeland. So the greatest threat to </w:t>
      </w:r>
    </w:p>
    <w:p w:rsidR="00E95107" w:rsidRPr="00E95107" w:rsidRDefault="00E95107" w:rsidP="00E95107">
      <w:proofErr w:type="gramStart"/>
      <w:r w:rsidRPr="00E95107">
        <w:t>our</w:t>
      </w:r>
      <w:proofErr w:type="gramEnd"/>
      <w:r w:rsidRPr="00E95107">
        <w:t xml:space="preserve"> homeland is from the terrorist group al-Qaida. Both have described </w:t>
      </w:r>
    </w:p>
    <w:p w:rsidR="00E95107" w:rsidRPr="00E95107" w:rsidRDefault="00E95107" w:rsidP="00E95107">
      <w:proofErr w:type="gramStart"/>
      <w:r w:rsidRPr="00E95107">
        <w:t>al-Qaida</w:t>
      </w:r>
      <w:proofErr w:type="gramEnd"/>
      <w:r w:rsidRPr="00E95107">
        <w:t xml:space="preserve"> as operating in a safe hideaway in northern Pakistan.</w:t>
      </w:r>
    </w:p>
    <w:p w:rsidR="00E95107" w:rsidRPr="00E95107" w:rsidRDefault="00E95107" w:rsidP="00E95107">
      <w:r w:rsidRPr="00E95107">
        <w:t xml:space="preserve">  If the greatest threat to our country is al-Qaida, if the leadership </w:t>
      </w:r>
    </w:p>
    <w:p w:rsidR="00E95107" w:rsidRPr="00E95107" w:rsidRDefault="00E95107" w:rsidP="00E95107">
      <w:proofErr w:type="gramStart"/>
      <w:r w:rsidRPr="00E95107">
        <w:t>of</w:t>
      </w:r>
      <w:proofErr w:type="gramEnd"/>
      <w:r w:rsidRPr="00E95107">
        <w:t xml:space="preserve"> al-Qaida is directing threats against our homeland and they are in a </w:t>
      </w:r>
    </w:p>
    <w:p w:rsidR="00E95107" w:rsidRPr="00E95107" w:rsidRDefault="00E95107" w:rsidP="00E95107">
      <w:proofErr w:type="gramStart"/>
      <w:r w:rsidRPr="00E95107">
        <w:t>secure</w:t>
      </w:r>
      <w:proofErr w:type="gramEnd"/>
      <w:r w:rsidRPr="00E95107">
        <w:t xml:space="preserve"> hideaway in northern Pakistan, if that is the greatest threat to </w:t>
      </w:r>
    </w:p>
    <w:p w:rsidR="00E95107" w:rsidRPr="00E95107" w:rsidRDefault="00E95107" w:rsidP="00E95107">
      <w:proofErr w:type="gramStart"/>
      <w:r w:rsidRPr="00E95107">
        <w:t>our</w:t>
      </w:r>
      <w:proofErr w:type="gramEnd"/>
      <w:r w:rsidRPr="00E95107">
        <w:t xml:space="preserve"> </w:t>
      </w:r>
      <w:proofErr w:type="spellStart"/>
      <w:r w:rsidRPr="00E95107">
        <w:t>homelend</w:t>
      </w:r>
      <w:proofErr w:type="spellEnd"/>
      <w:r w:rsidRPr="00E95107">
        <w:t xml:space="preserve">, and if, in fact, what is happening in Iraq, according to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National Intelligence Estimate, is a civil war, then I think the </w:t>
      </w:r>
    </w:p>
    <w:p w:rsidR="00E95107" w:rsidRPr="00E95107" w:rsidRDefault="00E95107" w:rsidP="00E95107">
      <w:proofErr w:type="gramStart"/>
      <w:r w:rsidRPr="00E95107">
        <w:t>question</w:t>
      </w:r>
      <w:proofErr w:type="gramEnd"/>
      <w:r w:rsidRPr="00E95107">
        <w:t xml:space="preserve"> is, What better protects our country? Is it beginning </w:t>
      </w:r>
      <w:proofErr w:type="gramStart"/>
      <w:r w:rsidRPr="00E95107">
        <w:t>to</w:t>
      </w:r>
      <w:proofErr w:type="gramEnd"/>
      <w:r w:rsidRPr="00E95107">
        <w:t xml:space="preserve"> </w:t>
      </w:r>
    </w:p>
    <w:p w:rsidR="00E95107" w:rsidRPr="00E95107" w:rsidRDefault="00E95107" w:rsidP="00E95107">
      <w:proofErr w:type="gramStart"/>
      <w:r w:rsidRPr="00E95107">
        <w:t>extract</w:t>
      </w:r>
      <w:proofErr w:type="gramEnd"/>
      <w:r w:rsidRPr="00E95107">
        <w:t xml:space="preserve"> from a civil war? After all, the Iraqi people have seen Saddam </w:t>
      </w:r>
    </w:p>
    <w:p w:rsidR="00E95107" w:rsidRPr="00E95107" w:rsidRDefault="00E95107" w:rsidP="00E95107">
      <w:r w:rsidRPr="00E95107">
        <w:t xml:space="preserve">Hussein executed. They have seen the opportunity to vote for their own </w:t>
      </w:r>
    </w:p>
    <w:p w:rsidR="00E95107" w:rsidRPr="00E95107" w:rsidRDefault="00E95107" w:rsidP="00E95107">
      <w:proofErr w:type="gramStart"/>
      <w:r w:rsidRPr="00E95107">
        <w:t>new</w:t>
      </w:r>
      <w:proofErr w:type="gramEnd"/>
      <w:r w:rsidRPr="00E95107">
        <w:t xml:space="preserve"> Constitution. They have been given the opportunity to vote for </w:t>
      </w:r>
    </w:p>
    <w:p w:rsidR="00E95107" w:rsidRPr="00E95107" w:rsidRDefault="00E95107" w:rsidP="00E95107">
      <w:proofErr w:type="gramStart"/>
      <w:r w:rsidRPr="00E95107">
        <w:lastRenderedPageBreak/>
        <w:t>their</w:t>
      </w:r>
      <w:proofErr w:type="gramEnd"/>
      <w:r w:rsidRPr="00E95107">
        <w:t xml:space="preserve"> own new Government. The only question remaining is, Do those same </w:t>
      </w:r>
    </w:p>
    <w:p w:rsidR="00E95107" w:rsidRPr="00E95107" w:rsidRDefault="00E95107" w:rsidP="00E95107">
      <w:proofErr w:type="gramStart"/>
      <w:r w:rsidRPr="00E95107">
        <w:t>people</w:t>
      </w:r>
      <w:proofErr w:type="gramEnd"/>
      <w:r w:rsidRPr="00E95107">
        <w:t xml:space="preserve"> have the will to provide for their own security? So the question </w:t>
      </w:r>
    </w:p>
    <w:p w:rsidR="00E95107" w:rsidRPr="00E95107" w:rsidRDefault="00E95107" w:rsidP="00E95107">
      <w:proofErr w:type="gramStart"/>
      <w:r w:rsidRPr="00E95107">
        <w:t>is</w:t>
      </w:r>
      <w:proofErr w:type="gramEnd"/>
      <w:r w:rsidRPr="00E95107">
        <w:t xml:space="preserve">, What better protects our country? Is it the opportunity to </w:t>
      </w:r>
      <w:proofErr w:type="gramStart"/>
      <w:r w:rsidRPr="00E95107">
        <w:t>extract</w:t>
      </w:r>
      <w:proofErr w:type="gramEnd"/>
      <w:r w:rsidRPr="00E95107">
        <w:t xml:space="preserve"> </w:t>
      </w:r>
    </w:p>
    <w:p w:rsidR="00E95107" w:rsidRPr="00E95107" w:rsidRDefault="00E95107" w:rsidP="00E95107">
      <w:proofErr w:type="gramStart"/>
      <w:r w:rsidRPr="00E95107">
        <w:t>from</w:t>
      </w:r>
      <w:proofErr w:type="gramEnd"/>
      <w:r w:rsidRPr="00E95107">
        <w:t xml:space="preserve"> a civil war at some point soon or is it the determination to </w:t>
      </w:r>
    </w:p>
    <w:p w:rsidR="00E95107" w:rsidRPr="00E95107" w:rsidRDefault="00E95107" w:rsidP="00E95107">
      <w:proofErr w:type="gramStart"/>
      <w:r w:rsidRPr="00E95107">
        <w:t>ignore</w:t>
      </w:r>
      <w:proofErr w:type="gramEnd"/>
      <w:r w:rsidRPr="00E95107">
        <w:t xml:space="preserve"> the presence of the al-Qaida leadership in northern Pakistan?</w:t>
      </w:r>
    </w:p>
    <w:p w:rsidR="00E95107" w:rsidRPr="00E95107" w:rsidRDefault="00E95107" w:rsidP="00E95107">
      <w:r w:rsidRPr="00E95107">
        <w:t xml:space="preserve">  If we begin to withdraw and extract from a civil war in Iraq, do we </w:t>
      </w:r>
    </w:p>
    <w:p w:rsidR="00E95107" w:rsidRPr="00E95107" w:rsidRDefault="00E95107" w:rsidP="00E95107">
      <w:proofErr w:type="gramStart"/>
      <w:r w:rsidRPr="00E95107">
        <w:t>then</w:t>
      </w:r>
      <w:proofErr w:type="gramEnd"/>
      <w:r w:rsidRPr="00E95107">
        <w:t xml:space="preserve"> have a better capability to keep our eye on the ball, the greatest </w:t>
      </w:r>
    </w:p>
    <w:p w:rsidR="00E95107" w:rsidRPr="00E95107" w:rsidRDefault="00E95107" w:rsidP="00E95107">
      <w:proofErr w:type="gramStart"/>
      <w:r w:rsidRPr="00E95107">
        <w:t>threat</w:t>
      </w:r>
      <w:proofErr w:type="gramEnd"/>
      <w:r w:rsidRPr="00E95107">
        <w:t xml:space="preserve"> to our country, the leadership of al-Qaida and their network </w:t>
      </w:r>
    </w:p>
    <w:p w:rsidR="00E95107" w:rsidRPr="00E95107" w:rsidRDefault="00E95107" w:rsidP="00E95107">
      <w:proofErr w:type="gramStart"/>
      <w:r w:rsidRPr="00E95107">
        <w:t>around</w:t>
      </w:r>
      <w:proofErr w:type="gramEnd"/>
      <w:r w:rsidRPr="00E95107">
        <w:t xml:space="preserve"> the world? If that were the case, wouldn't this country wish </w:t>
      </w:r>
      <w:proofErr w:type="gramStart"/>
      <w:r w:rsidRPr="00E95107">
        <w:t>to</w:t>
      </w:r>
      <w:proofErr w:type="gramEnd"/>
      <w:r w:rsidRPr="00E95107">
        <w:t xml:space="preserve"> </w:t>
      </w:r>
    </w:p>
    <w:p w:rsidR="00E95107" w:rsidRPr="00E95107" w:rsidRDefault="00E95107" w:rsidP="00E95107">
      <w:proofErr w:type="gramStart"/>
      <w:r w:rsidRPr="00E95107">
        <w:t>begin</w:t>
      </w:r>
      <w:proofErr w:type="gramEnd"/>
      <w:r w:rsidRPr="00E95107">
        <w:t xml:space="preserve"> to take action against the greatest threat to our homeland and </w:t>
      </w:r>
    </w:p>
    <w:p w:rsidR="00E95107" w:rsidRPr="00E95107" w:rsidRDefault="00E95107" w:rsidP="00E95107">
      <w:proofErr w:type="gramStart"/>
      <w:r w:rsidRPr="00E95107">
        <w:t>threat</w:t>
      </w:r>
      <w:proofErr w:type="gramEnd"/>
      <w:r w:rsidRPr="00E95107">
        <w:t xml:space="preserve"> to our security, the leadership of al-Qaida?</w:t>
      </w:r>
    </w:p>
    <w:p w:rsidR="00E95107" w:rsidRPr="00E95107" w:rsidRDefault="00E95107" w:rsidP="00E95107">
      <w:r w:rsidRPr="00E95107">
        <w:t xml:space="preserve">  That is not me describing that. That is from the National </w:t>
      </w:r>
    </w:p>
    <w:p w:rsidR="00E95107" w:rsidRPr="00E95107" w:rsidRDefault="00E95107" w:rsidP="00E95107">
      <w:r w:rsidRPr="00E95107">
        <w:t xml:space="preserve">Intelligence Estimate, the combined judgment of the intelligence </w:t>
      </w:r>
    </w:p>
    <w:p w:rsidR="00E95107" w:rsidRPr="00E95107" w:rsidRDefault="00E95107" w:rsidP="00E95107">
      <w:proofErr w:type="gramStart"/>
      <w:r w:rsidRPr="00E95107">
        <w:t>communities</w:t>
      </w:r>
      <w:proofErr w:type="gramEnd"/>
      <w:r w:rsidRPr="00E95107">
        <w:t xml:space="preserve"> in our Government.</w:t>
      </w:r>
    </w:p>
    <w:p w:rsidR="00E95107" w:rsidRPr="00E95107" w:rsidRDefault="00E95107" w:rsidP="00E95107">
      <w:r w:rsidRPr="00E95107">
        <w:t xml:space="preserve">  You can make a pretty strong case that Osama bin Laden, who boasted </w:t>
      </w:r>
    </w:p>
    <w:p w:rsidR="00E95107" w:rsidRPr="00E95107" w:rsidRDefault="00E95107" w:rsidP="00E95107">
      <w:proofErr w:type="gramStart"/>
      <w:r w:rsidRPr="00E95107">
        <w:t>about</w:t>
      </w:r>
      <w:proofErr w:type="gramEnd"/>
      <w:r w:rsidRPr="00E95107">
        <w:t xml:space="preserve"> murdering innocent Americans on 9/11/2001--he still speaks to us </w:t>
      </w:r>
    </w:p>
    <w:p w:rsidR="00E95107" w:rsidRPr="00E95107" w:rsidRDefault="00E95107" w:rsidP="00E95107">
      <w:proofErr w:type="gramStart"/>
      <w:r w:rsidRPr="00E95107">
        <w:t>from</w:t>
      </w:r>
      <w:proofErr w:type="gramEnd"/>
      <w:r w:rsidRPr="00E95107">
        <w:t xml:space="preserve"> time to time from a ``secure hideaway,'' as described by the head </w:t>
      </w:r>
    </w:p>
    <w:p w:rsidR="00E95107" w:rsidRPr="00E95107" w:rsidRDefault="00E95107" w:rsidP="00E95107">
      <w:proofErr w:type="gramStart"/>
      <w:r w:rsidRPr="00E95107">
        <w:t>of</w:t>
      </w:r>
      <w:proofErr w:type="gramEnd"/>
      <w:r w:rsidRPr="00E95107">
        <w:t xml:space="preserve"> our intelligence. Al-</w:t>
      </w:r>
      <w:proofErr w:type="spellStart"/>
      <w:r w:rsidRPr="00E95107">
        <w:t>Zawahiri</w:t>
      </w:r>
      <w:proofErr w:type="spellEnd"/>
      <w:r w:rsidRPr="00E95107">
        <w:t xml:space="preserve"> and Osama bin Laden, after all of </w:t>
      </w:r>
    </w:p>
    <w:p w:rsidR="00E95107" w:rsidRPr="00E95107" w:rsidRDefault="00E95107" w:rsidP="00E95107">
      <w:proofErr w:type="gramStart"/>
      <w:r w:rsidRPr="00E95107">
        <w:t>these</w:t>
      </w:r>
      <w:proofErr w:type="gramEnd"/>
      <w:r w:rsidRPr="00E95107">
        <w:t xml:space="preserve"> years having passed since 9/11, still exist. Their leadership </w:t>
      </w:r>
    </w:p>
    <w:p w:rsidR="00E95107" w:rsidRPr="00E95107" w:rsidRDefault="00E95107" w:rsidP="00E95107">
      <w:proofErr w:type="gramStart"/>
      <w:r w:rsidRPr="00E95107">
        <w:t>apparently</w:t>
      </w:r>
      <w:proofErr w:type="gramEnd"/>
      <w:r w:rsidRPr="00E95107">
        <w:t xml:space="preserve"> is still intact, according to the head of our national </w:t>
      </w:r>
    </w:p>
    <w:p w:rsidR="00E95107" w:rsidRPr="00E95107" w:rsidRDefault="00E95107" w:rsidP="00E95107">
      <w:proofErr w:type="gramStart"/>
      <w:r w:rsidRPr="00E95107">
        <w:t>intelligence</w:t>
      </w:r>
      <w:proofErr w:type="gramEnd"/>
      <w:r w:rsidRPr="00E95107">
        <w:t xml:space="preserve"> services. We generally know where they are. They are </w:t>
      </w:r>
    </w:p>
    <w:p w:rsidR="00E95107" w:rsidRPr="00E95107" w:rsidRDefault="00E95107" w:rsidP="00E95107">
      <w:proofErr w:type="gramStart"/>
      <w:r w:rsidRPr="00E95107">
        <w:t>apparently</w:t>
      </w:r>
      <w:proofErr w:type="gramEnd"/>
      <w:r w:rsidRPr="00E95107">
        <w:t xml:space="preserve"> in a country that is supposed to be cooperating with us--</w:t>
      </w:r>
    </w:p>
    <w:p w:rsidR="00E95107" w:rsidRPr="00E95107" w:rsidRDefault="00E95107" w:rsidP="00E95107">
      <w:r w:rsidRPr="00E95107">
        <w:t>Pakistan.</w:t>
      </w:r>
    </w:p>
    <w:p w:rsidR="00E95107" w:rsidRPr="00E95107" w:rsidRDefault="00E95107" w:rsidP="00E95107">
      <w:r w:rsidRPr="00E95107">
        <w:t xml:space="preserve">  The question is, </w:t>
      </w:r>
      <w:proofErr w:type="gramStart"/>
      <w:r w:rsidRPr="00E95107">
        <w:t>Why</w:t>
      </w:r>
      <w:proofErr w:type="gramEnd"/>
      <w:r w:rsidRPr="00E95107">
        <w:t xml:space="preserve"> have we not brought to justice the leadership of </w:t>
      </w:r>
    </w:p>
    <w:p w:rsidR="00E95107" w:rsidRPr="00E95107" w:rsidRDefault="00E95107" w:rsidP="00E95107">
      <w:proofErr w:type="gramStart"/>
      <w:r w:rsidRPr="00E95107">
        <w:t>al-Qaida</w:t>
      </w:r>
      <w:proofErr w:type="gramEnd"/>
      <w:r w:rsidRPr="00E95107">
        <w:t xml:space="preserve">, if that is our greatest threat? The answer, I suppose, is </w:t>
      </w:r>
    </w:p>
    <w:p w:rsidR="00E95107" w:rsidRPr="00E95107" w:rsidRDefault="00E95107" w:rsidP="00E95107">
      <w:proofErr w:type="gramStart"/>
      <w:r w:rsidRPr="00E95107">
        <w:t>because</w:t>
      </w:r>
      <w:proofErr w:type="gramEnd"/>
      <w:r w:rsidRPr="00E95107">
        <w:t xml:space="preserve"> this country has 140,000-plus soldiers in Iraq prosecuting a </w:t>
      </w:r>
    </w:p>
    <w:p w:rsidR="00E95107" w:rsidRPr="00E95107" w:rsidRDefault="00E95107" w:rsidP="00E95107">
      <w:proofErr w:type="gramStart"/>
      <w:r w:rsidRPr="00E95107">
        <w:t>war</w:t>
      </w:r>
      <w:proofErr w:type="gramEnd"/>
      <w:r w:rsidRPr="00E95107">
        <w:t xml:space="preserve"> in the middle of what is now a civil war in Iraq.</w:t>
      </w:r>
    </w:p>
    <w:p w:rsidR="00E95107" w:rsidRPr="00E95107" w:rsidRDefault="00E95107" w:rsidP="00E95107">
      <w:r w:rsidRPr="00E95107">
        <w:t xml:space="preserve">  We can debate forever, perhaps, the conditions that got us to this </w:t>
      </w:r>
    </w:p>
    <w:p w:rsidR="00E95107" w:rsidRPr="00E95107" w:rsidRDefault="00E95107" w:rsidP="00E95107">
      <w:proofErr w:type="gramStart"/>
      <w:r w:rsidRPr="00E95107">
        <w:t>point</w:t>
      </w:r>
      <w:proofErr w:type="gramEnd"/>
      <w:r w:rsidRPr="00E95107">
        <w:t xml:space="preserve">--terrible intelligence, the most unbelievable intelligence </w:t>
      </w:r>
    </w:p>
    <w:p w:rsidR="00E95107" w:rsidRPr="00E95107" w:rsidRDefault="00E95107" w:rsidP="00E95107">
      <w:proofErr w:type="gramStart"/>
      <w:r w:rsidRPr="00E95107">
        <w:t>failure</w:t>
      </w:r>
      <w:proofErr w:type="gramEnd"/>
      <w:r w:rsidRPr="00E95107">
        <w:t xml:space="preserve">, perhaps, in the history of this country. This country told the </w:t>
      </w:r>
    </w:p>
    <w:p w:rsidR="00E95107" w:rsidRPr="00E95107" w:rsidRDefault="00E95107" w:rsidP="00E95107">
      <w:proofErr w:type="gramStart"/>
      <w:r w:rsidRPr="00E95107">
        <w:t>world</w:t>
      </w:r>
      <w:proofErr w:type="gramEnd"/>
      <w:r w:rsidRPr="00E95107">
        <w:t xml:space="preserve"> that the country of Iraq possessed weapons of mass destruction </w:t>
      </w:r>
    </w:p>
    <w:p w:rsidR="00E95107" w:rsidRPr="00E95107" w:rsidRDefault="00E95107" w:rsidP="00E95107">
      <w:proofErr w:type="gramStart"/>
      <w:r w:rsidRPr="00E95107">
        <w:t>that</w:t>
      </w:r>
      <w:proofErr w:type="gramEnd"/>
      <w:r w:rsidRPr="00E95107">
        <w:t xml:space="preserve"> threatened America. Now it turns out, we understand, to take one </w:t>
      </w:r>
    </w:p>
    <w:p w:rsidR="00E95107" w:rsidRPr="00E95107" w:rsidRDefault="00E95107" w:rsidP="00E95107">
      <w:proofErr w:type="gramStart"/>
      <w:r w:rsidRPr="00E95107">
        <w:t>example</w:t>
      </w:r>
      <w:proofErr w:type="gramEnd"/>
      <w:r w:rsidRPr="00E95107">
        <w:t xml:space="preserve">, that the issue of mobile chemical weapons laboratories--that </w:t>
      </w:r>
    </w:p>
    <w:p w:rsidR="00E95107" w:rsidRPr="00E95107" w:rsidRDefault="00E95107" w:rsidP="00E95107">
      <w:proofErr w:type="gramStart"/>
      <w:r w:rsidRPr="00E95107">
        <w:t>intelligence</w:t>
      </w:r>
      <w:proofErr w:type="gramEnd"/>
      <w:r w:rsidRPr="00E95107">
        <w:t xml:space="preserve"> was given to us by German authorities. That came from a </w:t>
      </w:r>
    </w:p>
    <w:p w:rsidR="00E95107" w:rsidRPr="00E95107" w:rsidRDefault="00E95107" w:rsidP="00E95107">
      <w:proofErr w:type="gramStart"/>
      <w:r w:rsidRPr="00E95107">
        <w:t>fabricator</w:t>
      </w:r>
      <w:proofErr w:type="gramEnd"/>
      <w:r w:rsidRPr="00E95107">
        <w:t xml:space="preserve"> who is now alleged to have been a drunk--a single source, </w:t>
      </w:r>
    </w:p>
    <w:p w:rsidR="00E95107" w:rsidRPr="00E95107" w:rsidRDefault="00E95107" w:rsidP="00E95107">
      <w:proofErr w:type="gramStart"/>
      <w:r w:rsidRPr="00E95107">
        <w:t>perhaps</w:t>
      </w:r>
      <w:proofErr w:type="gramEnd"/>
      <w:r w:rsidRPr="00E95107">
        <w:t xml:space="preserve"> drunk, fabricator persuades this country to tell the world Iraq </w:t>
      </w:r>
    </w:p>
    <w:p w:rsidR="00E95107" w:rsidRPr="00E95107" w:rsidRDefault="00E95107" w:rsidP="00E95107">
      <w:proofErr w:type="gramStart"/>
      <w:r w:rsidRPr="00E95107">
        <w:t>has</w:t>
      </w:r>
      <w:proofErr w:type="gramEnd"/>
      <w:r w:rsidRPr="00E95107">
        <w:t xml:space="preserve"> mobile chemical labs. But it turns out they didn't.</w:t>
      </w:r>
    </w:p>
    <w:p w:rsidR="00E95107" w:rsidRPr="00E95107" w:rsidRDefault="00E95107" w:rsidP="00E95107">
      <w:r w:rsidRPr="00E95107">
        <w:t xml:space="preserve">  I could go on at great length about the intelligence failures. </w:t>
      </w:r>
    </w:p>
    <w:p w:rsidR="00E95107" w:rsidRPr="00E95107" w:rsidRDefault="00E95107" w:rsidP="00E95107">
      <w:r w:rsidRPr="00E95107">
        <w:t xml:space="preserve">Whatever the intelligence failures were, we went to Iraq. This country </w:t>
      </w:r>
    </w:p>
    <w:p w:rsidR="00E95107" w:rsidRPr="00E95107" w:rsidRDefault="00E95107" w:rsidP="00E95107">
      <w:proofErr w:type="gramStart"/>
      <w:r w:rsidRPr="00E95107">
        <w:t>went</w:t>
      </w:r>
      <w:proofErr w:type="gramEnd"/>
      <w:r w:rsidRPr="00E95107">
        <w:t xml:space="preserve"> to Iraq, and a number of things have happened. We have unearthed </w:t>
      </w:r>
    </w:p>
    <w:p w:rsidR="00E95107" w:rsidRPr="00E95107" w:rsidRDefault="00E95107" w:rsidP="00E95107">
      <w:proofErr w:type="gramStart"/>
      <w:r w:rsidRPr="00E95107">
        <w:t>mass</w:t>
      </w:r>
      <w:proofErr w:type="gramEnd"/>
      <w:r w:rsidRPr="00E95107">
        <w:t xml:space="preserve"> graves. Several hundred thousand Iraqis were murdered by a brutal </w:t>
      </w:r>
    </w:p>
    <w:p w:rsidR="00E95107" w:rsidRPr="00E95107" w:rsidRDefault="00E95107" w:rsidP="00E95107">
      <w:proofErr w:type="gramStart"/>
      <w:r w:rsidRPr="00E95107">
        <w:t>regime</w:t>
      </w:r>
      <w:proofErr w:type="gramEnd"/>
      <w:r w:rsidRPr="00E95107">
        <w:t xml:space="preserve"> headed by Saddam Hussein. There are a number of brutal regimes </w:t>
      </w:r>
    </w:p>
    <w:p w:rsidR="00E95107" w:rsidRPr="00E95107" w:rsidRDefault="00E95107" w:rsidP="00E95107">
      <w:proofErr w:type="gramStart"/>
      <w:r w:rsidRPr="00E95107">
        <w:t>in</w:t>
      </w:r>
      <w:proofErr w:type="gramEnd"/>
      <w:r w:rsidRPr="00E95107">
        <w:t xml:space="preserve"> this world. We don't take it upon ourselves--unless it is in our </w:t>
      </w:r>
    </w:p>
    <w:p w:rsidR="00E95107" w:rsidRPr="00E95107" w:rsidRDefault="00E95107" w:rsidP="00E95107">
      <w:proofErr w:type="gramStart"/>
      <w:r w:rsidRPr="00E95107">
        <w:t>national</w:t>
      </w:r>
      <w:proofErr w:type="gramEnd"/>
      <w:r w:rsidRPr="00E95107">
        <w:t xml:space="preserve"> interest--to send troops to those brutal regimes. But Saddam </w:t>
      </w:r>
    </w:p>
    <w:p w:rsidR="00E95107" w:rsidRPr="00E95107" w:rsidRDefault="00E95107" w:rsidP="00E95107">
      <w:r w:rsidRPr="00E95107">
        <w:t xml:space="preserve">Hussein was, in fact, a brutal dictator. He has been executed. The </w:t>
      </w:r>
    </w:p>
    <w:p w:rsidR="00E95107" w:rsidRPr="00E95107" w:rsidRDefault="00E95107" w:rsidP="00E95107">
      <w:proofErr w:type="gramStart"/>
      <w:r w:rsidRPr="00E95107">
        <w:t>world</w:t>
      </w:r>
      <w:proofErr w:type="gramEnd"/>
      <w:r w:rsidRPr="00E95107">
        <w:t xml:space="preserve"> is better for that. The country of Iraq has shed itself of a </w:t>
      </w:r>
    </w:p>
    <w:p w:rsidR="00E95107" w:rsidRPr="00E95107" w:rsidRDefault="00E95107" w:rsidP="00E95107">
      <w:proofErr w:type="gramStart"/>
      <w:r w:rsidRPr="00E95107">
        <w:t>brutal</w:t>
      </w:r>
      <w:proofErr w:type="gramEnd"/>
      <w:r w:rsidRPr="00E95107">
        <w:t xml:space="preserve"> dictator. His execution comes amid other opportunities for the </w:t>
      </w:r>
    </w:p>
    <w:p w:rsidR="00E95107" w:rsidRPr="00E95107" w:rsidRDefault="00E95107" w:rsidP="00E95107">
      <w:proofErr w:type="gramStart"/>
      <w:r w:rsidRPr="00E95107">
        <w:lastRenderedPageBreak/>
        <w:t>people</w:t>
      </w:r>
      <w:proofErr w:type="gramEnd"/>
      <w:r w:rsidRPr="00E95107">
        <w:t xml:space="preserve"> of Iraq. They have a constitution, a </w:t>
      </w:r>
      <w:proofErr w:type="spellStart"/>
      <w:r w:rsidRPr="00E95107">
        <w:t>brandnew</w:t>
      </w:r>
      <w:proofErr w:type="spellEnd"/>
      <w:r w:rsidRPr="00E95107">
        <w:t xml:space="preserve"> one; they wrote it </w:t>
      </w:r>
    </w:p>
    <w:p w:rsidR="00E95107" w:rsidRPr="00E95107" w:rsidRDefault="00E95107" w:rsidP="00E95107">
      <w:proofErr w:type="gramStart"/>
      <w:r w:rsidRPr="00E95107">
        <w:t>and</w:t>
      </w:r>
      <w:proofErr w:type="gramEnd"/>
      <w:r w:rsidRPr="00E95107">
        <w:t xml:space="preserve"> voted for it. They have a new government. They have created and </w:t>
      </w:r>
    </w:p>
    <w:p w:rsidR="00E95107" w:rsidRPr="00E95107" w:rsidRDefault="00E95107" w:rsidP="00E95107">
      <w:proofErr w:type="gramStart"/>
      <w:r w:rsidRPr="00E95107">
        <w:t>voted</w:t>
      </w:r>
      <w:proofErr w:type="gramEnd"/>
      <w:r w:rsidRPr="00E95107">
        <w:t xml:space="preserve"> for that government. And now we have tens and tens and tens of </w:t>
      </w:r>
    </w:p>
    <w:p w:rsidR="00E95107" w:rsidRPr="00E95107" w:rsidRDefault="00E95107" w:rsidP="00E95107">
      <w:proofErr w:type="gramStart"/>
      <w:r w:rsidRPr="00E95107">
        <w:t>thousands</w:t>
      </w:r>
      <w:proofErr w:type="gramEnd"/>
      <w:r w:rsidRPr="00E95107">
        <w:t xml:space="preserve"> of American soldiers in Iraq, in the middle of a civil war.</w:t>
      </w:r>
    </w:p>
    <w:p w:rsidR="00E95107" w:rsidRPr="00E95107" w:rsidRDefault="00E95107" w:rsidP="00E95107">
      <w:r w:rsidRPr="00E95107">
        <w:t xml:space="preserve">  We have taken our eye off the ball because the issue really is the </w:t>
      </w:r>
    </w:p>
    <w:p w:rsidR="00E95107" w:rsidRPr="00E95107" w:rsidRDefault="00E95107" w:rsidP="00E95107">
      <w:proofErr w:type="gramStart"/>
      <w:r w:rsidRPr="00E95107">
        <w:t>terrorist</w:t>
      </w:r>
      <w:proofErr w:type="gramEnd"/>
      <w:r w:rsidRPr="00E95107">
        <w:t xml:space="preserve"> organizations that wish to commit acts of terror against our </w:t>
      </w:r>
    </w:p>
    <w:p w:rsidR="00E95107" w:rsidRPr="00E95107" w:rsidRDefault="00E95107" w:rsidP="00E95107">
      <w:proofErr w:type="gramStart"/>
      <w:r w:rsidRPr="00E95107">
        <w:t>country</w:t>
      </w:r>
      <w:proofErr w:type="gramEnd"/>
      <w:r w:rsidRPr="00E95107">
        <w:t xml:space="preserve">. The head of our national intelligence says that al-Qaida is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greatest terrorist threat to our country. They are in secure </w:t>
      </w:r>
    </w:p>
    <w:p w:rsidR="00E95107" w:rsidRPr="00E95107" w:rsidRDefault="00E95107" w:rsidP="00E95107">
      <w:proofErr w:type="gramStart"/>
      <w:r w:rsidRPr="00E95107">
        <w:t>hideaways</w:t>
      </w:r>
      <w:proofErr w:type="gramEnd"/>
      <w:r w:rsidRPr="00E95107">
        <w:t xml:space="preserve"> in northern Pakistan. It seems to me that the ability to </w:t>
      </w:r>
    </w:p>
    <w:p w:rsidR="00E95107" w:rsidRPr="00E95107" w:rsidRDefault="00E95107" w:rsidP="00E95107">
      <w:proofErr w:type="gramStart"/>
      <w:r w:rsidRPr="00E95107">
        <w:t>begin</w:t>
      </w:r>
      <w:proofErr w:type="gramEnd"/>
      <w:r w:rsidRPr="00E95107">
        <w:t xml:space="preserve"> to extract ourselves from the middle of a civil war in Iraq gives </w:t>
      </w:r>
    </w:p>
    <w:p w:rsidR="00E95107" w:rsidRPr="00E95107" w:rsidRDefault="00E95107" w:rsidP="00E95107">
      <w:proofErr w:type="gramStart"/>
      <w:r w:rsidRPr="00E95107">
        <w:t>us</w:t>
      </w:r>
      <w:proofErr w:type="gramEnd"/>
      <w:r w:rsidRPr="00E95107">
        <w:t xml:space="preserve"> the opportunity to put pressure on and work with other countries to </w:t>
      </w:r>
    </w:p>
    <w:p w:rsidR="00E95107" w:rsidRPr="00E95107" w:rsidRDefault="00E95107" w:rsidP="00E95107">
      <w:proofErr w:type="gramStart"/>
      <w:r w:rsidRPr="00E95107">
        <w:t>bring</w:t>
      </w:r>
      <w:proofErr w:type="gramEnd"/>
      <w:r w:rsidRPr="00E95107">
        <w:t xml:space="preserve"> to justice the greatest terrorist threat to this country, the </w:t>
      </w:r>
    </w:p>
    <w:p w:rsidR="00E95107" w:rsidRPr="00E95107" w:rsidRDefault="00E95107" w:rsidP="00E95107">
      <w:proofErr w:type="gramStart"/>
      <w:r w:rsidRPr="00E95107">
        <w:t>terrorist</w:t>
      </w:r>
      <w:proofErr w:type="gramEnd"/>
      <w:r w:rsidRPr="00E95107">
        <w:t xml:space="preserve"> organization that murdered Americans on 9/11/2001. That ought </w:t>
      </w:r>
    </w:p>
    <w:p w:rsidR="00E95107" w:rsidRPr="00E95107" w:rsidRDefault="00E95107" w:rsidP="00E95107">
      <w:proofErr w:type="gramStart"/>
      <w:r w:rsidRPr="00E95107">
        <w:t>to</w:t>
      </w:r>
      <w:proofErr w:type="gramEnd"/>
      <w:r w:rsidRPr="00E95107">
        <w:t xml:space="preserve"> be our overriding goal. If that is the greatest terrorist threat, it </w:t>
      </w:r>
    </w:p>
    <w:p w:rsidR="00E95107" w:rsidRPr="00E95107" w:rsidRDefault="00E95107" w:rsidP="00E95107">
      <w:proofErr w:type="gramStart"/>
      <w:r w:rsidRPr="00E95107">
        <w:t>seems</w:t>
      </w:r>
      <w:proofErr w:type="gramEnd"/>
      <w:r w:rsidRPr="00E95107">
        <w:t xml:space="preserve"> to me our most important job is to eliminate that threat, and </w:t>
      </w:r>
    </w:p>
    <w:p w:rsidR="00E95107" w:rsidRPr="00E95107" w:rsidRDefault="00E95107" w:rsidP="00E95107">
      <w:proofErr w:type="gramStart"/>
      <w:r w:rsidRPr="00E95107">
        <w:t>sooner</w:t>
      </w:r>
      <w:proofErr w:type="gramEnd"/>
      <w:r w:rsidRPr="00E95107">
        <w:t xml:space="preserve"> rather than later.</w:t>
      </w:r>
    </w:p>
    <w:p w:rsidR="00E95107" w:rsidRPr="00E95107" w:rsidRDefault="00E95107" w:rsidP="00E95107">
      <w:r w:rsidRPr="00E95107">
        <w:t xml:space="preserve">  So I end where I began. No one in this Chamber has a difference of </w:t>
      </w:r>
    </w:p>
    <w:p w:rsidR="00E95107" w:rsidRPr="00E95107" w:rsidRDefault="00E95107" w:rsidP="00E95107">
      <w:proofErr w:type="gramStart"/>
      <w:r w:rsidRPr="00E95107">
        <w:t>opinion</w:t>
      </w:r>
      <w:proofErr w:type="gramEnd"/>
      <w:r w:rsidRPr="00E95107">
        <w:t xml:space="preserve"> about whether we want our country to succeed. We love our </w:t>
      </w:r>
    </w:p>
    <w:p w:rsidR="00E95107" w:rsidRPr="00E95107" w:rsidRDefault="00E95107" w:rsidP="00E95107">
      <w:proofErr w:type="gramStart"/>
      <w:r w:rsidRPr="00E95107">
        <w:t>country</w:t>
      </w:r>
      <w:proofErr w:type="gramEnd"/>
      <w:r w:rsidRPr="00E95107">
        <w:t xml:space="preserve">, and we want to succeed. We honor our soldiers, and we insist, </w:t>
      </w:r>
    </w:p>
    <w:p w:rsidR="00E95107" w:rsidRPr="00E95107" w:rsidRDefault="00E95107" w:rsidP="00E95107">
      <w:proofErr w:type="gramStart"/>
      <w:r w:rsidRPr="00E95107">
        <w:t>when</w:t>
      </w:r>
      <w:proofErr w:type="gramEnd"/>
      <w:r w:rsidRPr="00E95107">
        <w:t xml:space="preserve"> we send America's sons and daughters to war, that they have all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things they need and the support they need to do their job. But </w:t>
      </w:r>
    </w:p>
    <w:p w:rsidR="00E95107" w:rsidRPr="00E95107" w:rsidRDefault="00E95107" w:rsidP="00E95107">
      <w:proofErr w:type="gramStart"/>
      <w:r w:rsidRPr="00E95107">
        <w:t>from</w:t>
      </w:r>
      <w:proofErr w:type="gramEnd"/>
      <w:r w:rsidRPr="00E95107">
        <w:t xml:space="preserve"> a policy perspective, I believe this President has made very </w:t>
      </w:r>
    </w:p>
    <w:p w:rsidR="00E95107" w:rsidRPr="00E95107" w:rsidRDefault="00E95107" w:rsidP="00E95107">
      <w:proofErr w:type="gramStart"/>
      <w:r w:rsidRPr="00E95107">
        <w:t>serious</w:t>
      </w:r>
      <w:proofErr w:type="gramEnd"/>
      <w:r w:rsidRPr="00E95107">
        <w:t xml:space="preserve"> mistakes.</w:t>
      </w:r>
    </w:p>
    <w:p w:rsidR="00E95107" w:rsidRPr="00E95107" w:rsidRDefault="00E95107" w:rsidP="00E95107">
      <w:r w:rsidRPr="00E95107">
        <w:t xml:space="preserve">  One of my colleagues, this morning, said the general will tell us </w:t>
      </w:r>
    </w:p>
    <w:p w:rsidR="00E95107" w:rsidRPr="00E95107" w:rsidRDefault="00E95107" w:rsidP="00E95107">
      <w:proofErr w:type="gramStart"/>
      <w:r w:rsidRPr="00E95107">
        <w:t>whether</w:t>
      </w:r>
      <w:proofErr w:type="gramEnd"/>
      <w:r w:rsidRPr="00E95107">
        <w:t xml:space="preserve"> things are going well. I cannot tell you how many briefings I </w:t>
      </w:r>
    </w:p>
    <w:p w:rsidR="00E95107" w:rsidRPr="00E95107" w:rsidRDefault="00E95107" w:rsidP="00E95107">
      <w:proofErr w:type="gramStart"/>
      <w:r w:rsidRPr="00E95107">
        <w:t>have</w:t>
      </w:r>
      <w:proofErr w:type="gramEnd"/>
      <w:r w:rsidRPr="00E95107">
        <w:t xml:space="preserve"> been in--top-secret briefings--month after month after month and </w:t>
      </w:r>
    </w:p>
    <w:p w:rsidR="00E95107" w:rsidRPr="00E95107" w:rsidRDefault="00E95107" w:rsidP="00E95107">
      <w:proofErr w:type="gramStart"/>
      <w:r w:rsidRPr="00E95107">
        <w:t>year</w:t>
      </w:r>
      <w:proofErr w:type="gramEnd"/>
      <w:r w:rsidRPr="00E95107">
        <w:t xml:space="preserve"> after year in which the top generals have come to us and said </w:t>
      </w:r>
    </w:p>
    <w:p w:rsidR="00E95107" w:rsidRPr="00E95107" w:rsidRDefault="00E95107" w:rsidP="00E95107">
      <w:proofErr w:type="gramStart"/>
      <w:r w:rsidRPr="00E95107">
        <w:t>things</w:t>
      </w:r>
      <w:proofErr w:type="gramEnd"/>
      <w:r w:rsidRPr="00E95107">
        <w:t xml:space="preserve"> are going really very well, when, in fact, that hasn't been the </w:t>
      </w:r>
    </w:p>
    <w:p w:rsidR="00E95107" w:rsidRPr="00E95107" w:rsidRDefault="00E95107" w:rsidP="00E95107">
      <w:proofErr w:type="gramStart"/>
      <w:r w:rsidRPr="00E95107">
        <w:t>case</w:t>
      </w:r>
      <w:proofErr w:type="gramEnd"/>
      <w:r w:rsidRPr="00E95107">
        <w:t xml:space="preserve">. Only later have we discovered it was not the case; it never was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case.</w:t>
      </w:r>
    </w:p>
    <w:p w:rsidR="00E95107" w:rsidRPr="00E95107" w:rsidRDefault="00E95107" w:rsidP="00E95107">
      <w:r w:rsidRPr="00E95107">
        <w:t xml:space="preserve">  It seems to me that this country has to evaluate what it can do at </w:t>
      </w:r>
    </w:p>
    <w:p w:rsidR="00E95107" w:rsidRPr="00E95107" w:rsidRDefault="00E95107" w:rsidP="00E95107">
      <w:proofErr w:type="gramStart"/>
      <w:r w:rsidRPr="00E95107">
        <w:t>this</w:t>
      </w:r>
      <w:proofErr w:type="gramEnd"/>
      <w:r w:rsidRPr="00E95107">
        <w:t xml:space="preserve"> point to begin to find a way to withdraw and extract from a civil </w:t>
      </w:r>
    </w:p>
    <w:p w:rsidR="00E95107" w:rsidRPr="00E95107" w:rsidRDefault="00E95107" w:rsidP="00E95107">
      <w:proofErr w:type="gramStart"/>
      <w:r w:rsidRPr="00E95107">
        <w:t>war</w:t>
      </w:r>
      <w:proofErr w:type="gramEnd"/>
      <w:r w:rsidRPr="00E95107">
        <w:t xml:space="preserve"> in Iraq. Perhaps there needs to be partitioning, I don't know. I </w:t>
      </w:r>
    </w:p>
    <w:p w:rsidR="00E95107" w:rsidRPr="00E95107" w:rsidRDefault="00E95107" w:rsidP="00E95107">
      <w:proofErr w:type="gramStart"/>
      <w:r w:rsidRPr="00E95107">
        <w:t>know</w:t>
      </w:r>
      <w:proofErr w:type="gramEnd"/>
      <w:r w:rsidRPr="00E95107">
        <w:t xml:space="preserve"> that is a tough subject to introduce these days. But if there are </w:t>
      </w:r>
    </w:p>
    <w:p w:rsidR="00E95107" w:rsidRPr="00E95107" w:rsidRDefault="00E95107" w:rsidP="00E95107">
      <w:proofErr w:type="gramStart"/>
      <w:r w:rsidRPr="00E95107">
        <w:t>no</w:t>
      </w:r>
      <w:proofErr w:type="gramEnd"/>
      <w:r w:rsidRPr="00E95107">
        <w:t xml:space="preserve"> alternatives, perhaps you have to partition the parties fighting </w:t>
      </w:r>
    </w:p>
    <w:p w:rsidR="00E95107" w:rsidRPr="00E95107" w:rsidRDefault="00E95107" w:rsidP="00E95107">
      <w:proofErr w:type="gramStart"/>
      <w:r w:rsidRPr="00E95107">
        <w:t>each</w:t>
      </w:r>
      <w:proofErr w:type="gramEnd"/>
      <w:r w:rsidRPr="00E95107">
        <w:t xml:space="preserve"> other, the Sunnis and </w:t>
      </w:r>
      <w:proofErr w:type="spellStart"/>
      <w:r w:rsidRPr="00E95107">
        <w:t>Shias</w:t>
      </w:r>
      <w:proofErr w:type="spellEnd"/>
      <w:r w:rsidRPr="00E95107">
        <w:t xml:space="preserve">, and try to find another device to </w:t>
      </w:r>
    </w:p>
    <w:p w:rsidR="00E95107" w:rsidRPr="00E95107" w:rsidRDefault="00E95107" w:rsidP="00E95107">
      <w:proofErr w:type="gramStart"/>
      <w:r w:rsidRPr="00E95107">
        <w:t>deal</w:t>
      </w:r>
      <w:proofErr w:type="gramEnd"/>
      <w:r w:rsidRPr="00E95107">
        <w:t xml:space="preserve"> with the issue.</w:t>
      </w:r>
    </w:p>
    <w:p w:rsidR="00E95107" w:rsidRPr="00E95107" w:rsidRDefault="00E95107" w:rsidP="00E95107">
      <w:r w:rsidRPr="00E95107">
        <w:t xml:space="preserve">  In any event, it seems to me it is in this country's best interest to </w:t>
      </w:r>
    </w:p>
    <w:p w:rsidR="00E95107" w:rsidRPr="00E95107" w:rsidRDefault="00E95107" w:rsidP="00E95107">
      <w:proofErr w:type="gramStart"/>
      <w:r w:rsidRPr="00E95107">
        <w:t>keep</w:t>
      </w:r>
      <w:proofErr w:type="gramEnd"/>
      <w:r w:rsidRPr="00E95107">
        <w:t xml:space="preserve"> our eye on the ball, and the ball here is, according to head of </w:t>
      </w:r>
    </w:p>
    <w:p w:rsidR="00E95107" w:rsidRPr="00E95107" w:rsidRDefault="00E95107" w:rsidP="00E95107">
      <w:proofErr w:type="gramStart"/>
      <w:r w:rsidRPr="00E95107">
        <w:t>our</w:t>
      </w:r>
      <w:proofErr w:type="gramEnd"/>
      <w:r w:rsidRPr="00E95107">
        <w:t xml:space="preserve"> intelligence, that the greatest terrorist threat to our country is </w:t>
      </w:r>
    </w:p>
    <w:p w:rsidR="00E95107" w:rsidRPr="00E95107" w:rsidRDefault="00E95107" w:rsidP="00E95107">
      <w:proofErr w:type="gramStart"/>
      <w:r w:rsidRPr="00E95107">
        <w:t>the</w:t>
      </w:r>
      <w:proofErr w:type="gramEnd"/>
      <w:r w:rsidRPr="00E95107">
        <w:t xml:space="preserve"> leadership of al-Qaida and their network. We have not, in my </w:t>
      </w:r>
    </w:p>
    <w:p w:rsidR="00E95107" w:rsidRPr="00E95107" w:rsidRDefault="00E95107" w:rsidP="00E95107">
      <w:proofErr w:type="gramStart"/>
      <w:r w:rsidRPr="00E95107">
        <w:t>judgment</w:t>
      </w:r>
      <w:proofErr w:type="gramEnd"/>
      <w:r w:rsidRPr="00E95107">
        <w:t xml:space="preserve">, with respect to al-Qaida and the deepening problems of the </w:t>
      </w:r>
    </w:p>
    <w:p w:rsidR="00E95107" w:rsidRPr="00E95107" w:rsidRDefault="00E95107" w:rsidP="00E95107">
      <w:r w:rsidRPr="00E95107">
        <w:t xml:space="preserve">Taliban in </w:t>
      </w:r>
      <w:proofErr w:type="gramStart"/>
      <w:r w:rsidRPr="00E95107">
        <w:t>Afghanistan,</w:t>
      </w:r>
      <w:proofErr w:type="gramEnd"/>
      <w:r w:rsidRPr="00E95107">
        <w:t xml:space="preserve"> kept our eye on the ball. That is one of the </w:t>
      </w:r>
    </w:p>
    <w:p w:rsidR="00E95107" w:rsidRPr="00E95107" w:rsidRDefault="00E95107" w:rsidP="00E95107">
      <w:proofErr w:type="gramStart"/>
      <w:r w:rsidRPr="00E95107">
        <w:t>reasons</w:t>
      </w:r>
      <w:proofErr w:type="gramEnd"/>
      <w:r w:rsidRPr="00E95107">
        <w:t xml:space="preserve"> there needs to be a change.</w:t>
      </w:r>
    </w:p>
    <w:p w:rsidR="00E95107" w:rsidRPr="00E95107" w:rsidRDefault="00E95107" w:rsidP="00E95107">
      <w:r w:rsidRPr="00E95107">
        <w:t xml:space="preserve">  This notion of ``stay the course'' or ``cut and run,'' which was the </w:t>
      </w:r>
    </w:p>
    <w:p w:rsidR="00E95107" w:rsidRPr="00E95107" w:rsidRDefault="00E95107" w:rsidP="00E95107">
      <w:proofErr w:type="gramStart"/>
      <w:r w:rsidRPr="00E95107">
        <w:t>slogan</w:t>
      </w:r>
      <w:proofErr w:type="gramEnd"/>
      <w:r w:rsidRPr="00E95107">
        <w:t xml:space="preserve">--there is the slogan of the week or the slogan of the month. The </w:t>
      </w:r>
    </w:p>
    <w:p w:rsidR="00E95107" w:rsidRPr="00E95107" w:rsidRDefault="00E95107" w:rsidP="00E95107">
      <w:proofErr w:type="gramStart"/>
      <w:r w:rsidRPr="00E95107">
        <w:t>administration's</w:t>
      </w:r>
      <w:proofErr w:type="gramEnd"/>
      <w:r w:rsidRPr="00E95107">
        <w:t xml:space="preserve"> slogan of the month last year was ``stay the course'' </w:t>
      </w:r>
    </w:p>
    <w:p w:rsidR="00E95107" w:rsidRPr="00E95107" w:rsidRDefault="00E95107" w:rsidP="00E95107">
      <w:proofErr w:type="gramStart"/>
      <w:r w:rsidRPr="00E95107">
        <w:lastRenderedPageBreak/>
        <w:t>or</w:t>
      </w:r>
      <w:proofErr w:type="gramEnd"/>
      <w:r w:rsidRPr="00E95107">
        <w:t xml:space="preserve"> ``cut and run.'' It was always a false choice that was never a </w:t>
      </w:r>
    </w:p>
    <w:p w:rsidR="00E95107" w:rsidRPr="00E95107" w:rsidRDefault="00E95107" w:rsidP="00E95107">
      <w:proofErr w:type="gramStart"/>
      <w:r w:rsidRPr="00E95107">
        <w:t>substitute</w:t>
      </w:r>
      <w:proofErr w:type="gramEnd"/>
      <w:r w:rsidRPr="00E95107">
        <w:t xml:space="preserve"> for thoughtful debate. It was a thoughtless chant of things </w:t>
      </w:r>
    </w:p>
    <w:p w:rsidR="00E95107" w:rsidRPr="00E95107" w:rsidRDefault="00E95107" w:rsidP="00E95107">
      <w:proofErr w:type="gramStart"/>
      <w:r w:rsidRPr="00E95107">
        <w:t>that</w:t>
      </w:r>
      <w:proofErr w:type="gramEnd"/>
      <w:r w:rsidRPr="00E95107">
        <w:t xml:space="preserve"> mattered very little.</w:t>
      </w:r>
    </w:p>
    <w:p w:rsidR="00E95107" w:rsidRPr="00E95107" w:rsidRDefault="00E95107" w:rsidP="00E95107">
      <w:r w:rsidRPr="00E95107">
        <w:t xml:space="preserve">  What matters most to this country is that we are engaged in pursuits </w:t>
      </w:r>
    </w:p>
    <w:p w:rsidR="00E95107" w:rsidRPr="00E95107" w:rsidRDefault="00E95107" w:rsidP="00E95107">
      <w:proofErr w:type="gramStart"/>
      <w:r w:rsidRPr="00E95107">
        <w:t>which</w:t>
      </w:r>
      <w:proofErr w:type="gramEnd"/>
      <w:r w:rsidRPr="00E95107">
        <w:t xml:space="preserve"> will provide opportunity to strengthen this country, which do </w:t>
      </w:r>
    </w:p>
    <w:p w:rsidR="00E95107" w:rsidRPr="00E95107" w:rsidRDefault="00E95107" w:rsidP="00E95107">
      <w:proofErr w:type="gramStart"/>
      <w:r w:rsidRPr="00E95107">
        <w:t>honor</w:t>
      </w:r>
      <w:proofErr w:type="gramEnd"/>
      <w:r w:rsidRPr="00E95107">
        <w:t xml:space="preserve"> and justice to the efforts of our soldiers, and which relate to </w:t>
      </w:r>
    </w:p>
    <w:p w:rsidR="00E95107" w:rsidRPr="00E95107" w:rsidRDefault="00E95107" w:rsidP="00E95107">
      <w:proofErr w:type="gramStart"/>
      <w:r w:rsidRPr="00E95107">
        <w:t>responding</w:t>
      </w:r>
      <w:proofErr w:type="gramEnd"/>
      <w:r w:rsidRPr="00E95107">
        <w:t xml:space="preserve"> to the terrorist threat because the threat against this </w:t>
      </w:r>
    </w:p>
    <w:p w:rsidR="00E95107" w:rsidRPr="00E95107" w:rsidRDefault="00E95107" w:rsidP="00E95107">
      <w:proofErr w:type="gramStart"/>
      <w:r w:rsidRPr="00E95107">
        <w:t>country</w:t>
      </w:r>
      <w:proofErr w:type="gramEnd"/>
      <w:r w:rsidRPr="00E95107">
        <w:t xml:space="preserve"> is a very serious, abiding, long-term threat. All of us want to </w:t>
      </w:r>
    </w:p>
    <w:p w:rsidR="00E95107" w:rsidRPr="00E95107" w:rsidRDefault="00E95107" w:rsidP="00E95107">
      <w:proofErr w:type="gramStart"/>
      <w:r w:rsidRPr="00E95107">
        <w:t>succeed</w:t>
      </w:r>
      <w:proofErr w:type="gramEnd"/>
      <w:r w:rsidRPr="00E95107">
        <w:t xml:space="preserve"> in dealing with that threat.</w:t>
      </w:r>
    </w:p>
    <w:p w:rsidR="00E95107" w:rsidRPr="00E95107" w:rsidRDefault="00E95107" w:rsidP="00E95107">
      <w:r w:rsidRPr="00E95107">
        <w:t xml:space="preserve">  Mr. President, one of my colleagues, Senator Conrad, has arrived. I </w:t>
      </w:r>
    </w:p>
    <w:p w:rsidR="00E95107" w:rsidRPr="00E95107" w:rsidRDefault="00E95107" w:rsidP="00E95107">
      <w:proofErr w:type="gramStart"/>
      <w:r w:rsidRPr="00E95107">
        <w:t>think</w:t>
      </w:r>
      <w:proofErr w:type="gramEnd"/>
      <w:r w:rsidRPr="00E95107">
        <w:t xml:space="preserve"> he intends to speak on this agricultural disaster issue. Let me </w:t>
      </w:r>
    </w:p>
    <w:p w:rsidR="00E95107" w:rsidRPr="00E95107" w:rsidRDefault="00E95107" w:rsidP="00E95107">
      <w:proofErr w:type="gramStart"/>
      <w:r w:rsidRPr="00E95107">
        <w:t>at</w:t>
      </w:r>
      <w:proofErr w:type="gramEnd"/>
      <w:r w:rsidRPr="00E95107">
        <w:t xml:space="preserve"> this point yield the floor, and I think other colleagues will speak </w:t>
      </w:r>
    </w:p>
    <w:p w:rsidR="00E95107" w:rsidRPr="00E95107" w:rsidRDefault="00E95107" w:rsidP="00E95107">
      <w:proofErr w:type="gramStart"/>
      <w:r w:rsidRPr="00E95107">
        <w:t>on</w:t>
      </w:r>
      <w:proofErr w:type="gramEnd"/>
      <w:r w:rsidRPr="00E95107">
        <w:t xml:space="preserve"> the agricultural disaster piece I spoke on earlier.</w:t>
      </w:r>
    </w:p>
    <w:p w:rsidR="00E95107" w:rsidRPr="00E95107" w:rsidRDefault="00E95107" w:rsidP="00E95107">
      <w:r w:rsidRPr="00E95107">
        <w:t xml:space="preserve">  I yield the floor and suggest the absence of a quorum.</w:t>
      </w:r>
    </w:p>
    <w:p w:rsidR="00315E9B" w:rsidRDefault="00315E9B">
      <w:bookmarkStart w:id="0" w:name="_GoBack"/>
      <w:bookmarkEnd w:id="0"/>
    </w:p>
    <w:sectPr w:rsidR="00315E9B" w:rsidSect="00970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E33" w:rsidRDefault="000D6E33" w:rsidP="002F50DB">
      <w:r>
        <w:separator/>
      </w:r>
    </w:p>
  </w:endnote>
  <w:endnote w:type="continuationSeparator" w:id="0">
    <w:p w:rsidR="000D6E33" w:rsidRDefault="000D6E33" w:rsidP="002F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Default="002F50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Default="002F50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Default="002F50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E33" w:rsidRDefault="000D6E33" w:rsidP="002F50DB">
      <w:r>
        <w:separator/>
      </w:r>
    </w:p>
  </w:footnote>
  <w:footnote w:type="continuationSeparator" w:id="0">
    <w:p w:rsidR="000D6E33" w:rsidRDefault="000D6E33" w:rsidP="002F50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Default="002F50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Pr="00E95107" w:rsidRDefault="002F50DB" w:rsidP="002F50DB">
    <w:r w:rsidRPr="00E95107">
      <w:t>(Tuesday, March 27, 2007)]</w:t>
    </w:r>
  </w:p>
  <w:p w:rsidR="002F50DB" w:rsidRPr="00E95107" w:rsidRDefault="002F50DB" w:rsidP="002F50DB">
    <w:r w:rsidRPr="00E95107">
      <w:t>[Senate]</w:t>
    </w:r>
  </w:p>
  <w:p w:rsidR="002F50DB" w:rsidRDefault="002F50DB">
    <w:pPr>
      <w:pStyle w:val="Header"/>
    </w:pPr>
    <w:r w:rsidRPr="00E95107">
      <w:t xml:space="preserve">Mr. </w:t>
    </w:r>
    <w:r w:rsidRPr="00E95107">
      <w:t>DORGAN.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DB" w:rsidRDefault="002F50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107"/>
    <w:rsid w:val="000D6E33"/>
    <w:rsid w:val="002F50DB"/>
    <w:rsid w:val="00315E9B"/>
    <w:rsid w:val="008A5DBC"/>
    <w:rsid w:val="00970C1A"/>
    <w:rsid w:val="00E9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1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5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0DB"/>
  </w:style>
  <w:style w:type="paragraph" w:styleId="Footer">
    <w:name w:val="footer"/>
    <w:basedOn w:val="Normal"/>
    <w:link w:val="FooterChar"/>
    <w:uiPriority w:val="99"/>
    <w:semiHidden/>
    <w:unhideWhenUsed/>
    <w:rsid w:val="002F5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0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1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2015-02-06T02:07:00Z</dcterms:created>
  <dcterms:modified xsi:type="dcterms:W3CDTF">2015-02-06T02:12:00Z</dcterms:modified>
</cp:coreProperties>
</file>