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212" w:rsidRPr="000D6ECD" w:rsidRDefault="00FF7212" w:rsidP="00FF7212">
      <w:r w:rsidRPr="000D6ECD">
        <w:t xml:space="preserve">  Mr. President, yesterday, the Senate held two important </w:t>
      </w:r>
    </w:p>
    <w:p w:rsidR="00FF7212" w:rsidRPr="000D6ECD" w:rsidRDefault="00FF7212" w:rsidP="00FF7212">
      <w:proofErr w:type="gramStart"/>
      <w:r w:rsidRPr="000D6ECD">
        <w:t>votes</w:t>
      </w:r>
      <w:proofErr w:type="gramEnd"/>
      <w:r w:rsidRPr="000D6ECD">
        <w:t xml:space="preserve">: one on the Feingold amendment, which called for transitioning </w:t>
      </w:r>
    </w:p>
    <w:p w:rsidR="00FF7212" w:rsidRPr="000D6ECD" w:rsidRDefault="00FF7212" w:rsidP="00FF7212">
      <w:proofErr w:type="gramStart"/>
      <w:r w:rsidRPr="000D6ECD">
        <w:t>the</w:t>
      </w:r>
      <w:proofErr w:type="gramEnd"/>
      <w:r w:rsidRPr="000D6ECD">
        <w:t xml:space="preserve"> mission; and on the Warner amendment, which would require the </w:t>
      </w:r>
    </w:p>
    <w:p w:rsidR="00FF7212" w:rsidRPr="000D6ECD" w:rsidRDefault="00FF7212" w:rsidP="00FF7212">
      <w:r w:rsidRPr="000D6ECD">
        <w:t xml:space="preserve">President to certify the Iraqi Government is meeting benchmarks in </w:t>
      </w:r>
    </w:p>
    <w:p w:rsidR="00FF7212" w:rsidRPr="000D6ECD" w:rsidRDefault="00FF7212" w:rsidP="00FF7212">
      <w:proofErr w:type="gramStart"/>
      <w:r w:rsidRPr="000D6ECD">
        <w:t>order</w:t>
      </w:r>
      <w:proofErr w:type="gramEnd"/>
      <w:r w:rsidRPr="000D6ECD">
        <w:t xml:space="preserve"> to receive United States aid.</w:t>
      </w:r>
    </w:p>
    <w:p w:rsidR="00FF7212" w:rsidRPr="000D6ECD" w:rsidRDefault="00FF7212" w:rsidP="00FF7212">
      <w:r w:rsidRPr="000D6ECD">
        <w:t xml:space="preserve">  I supported the Feingold amendment, which provides a real change of </w:t>
      </w:r>
    </w:p>
    <w:p w:rsidR="00FF7212" w:rsidRPr="000D6ECD" w:rsidRDefault="00FF7212" w:rsidP="00FF7212">
      <w:proofErr w:type="gramStart"/>
      <w:r w:rsidRPr="000D6ECD">
        <w:t>direction</w:t>
      </w:r>
      <w:proofErr w:type="gramEnd"/>
      <w:r w:rsidRPr="000D6ECD">
        <w:t xml:space="preserve"> and course out of the war. I opposed the Warner amendment </w:t>
      </w:r>
    </w:p>
    <w:p w:rsidR="00FF7212" w:rsidRPr="000D6ECD" w:rsidRDefault="00FF7212" w:rsidP="00FF7212">
      <w:proofErr w:type="gramStart"/>
      <w:r w:rsidRPr="000D6ECD">
        <w:t>because</w:t>
      </w:r>
      <w:proofErr w:type="gramEnd"/>
      <w:r w:rsidRPr="000D6ECD">
        <w:t xml:space="preserve">, after more than 4 years of war, 3,400 American deaths, almost </w:t>
      </w:r>
    </w:p>
    <w:p w:rsidR="00FF7212" w:rsidRPr="000D6ECD" w:rsidRDefault="00FF7212" w:rsidP="00FF7212">
      <w:r w:rsidRPr="000D6ECD">
        <w:t xml:space="preserve">30,000 wounded, and more than $500 billion--almost arriving at $1 </w:t>
      </w:r>
    </w:p>
    <w:p w:rsidR="00FF7212" w:rsidRPr="000D6ECD" w:rsidRDefault="00FF7212" w:rsidP="00FF7212">
      <w:proofErr w:type="gramStart"/>
      <w:r w:rsidRPr="000D6ECD">
        <w:t>trillion</w:t>
      </w:r>
      <w:proofErr w:type="gramEnd"/>
      <w:r w:rsidRPr="000D6ECD">
        <w:t xml:space="preserve"> dollars in taxpayer dollars spent--we need action, not more </w:t>
      </w:r>
    </w:p>
    <w:p w:rsidR="00FF7212" w:rsidRPr="000D6ECD" w:rsidRDefault="00FF7212" w:rsidP="00FF7212">
      <w:proofErr w:type="gramStart"/>
      <w:r w:rsidRPr="000D6ECD">
        <w:t>reports</w:t>
      </w:r>
      <w:proofErr w:type="gramEnd"/>
      <w:r w:rsidRPr="000D6ECD">
        <w:t>, especially those without consequences.</w:t>
      </w:r>
    </w:p>
    <w:p w:rsidR="00FF7212" w:rsidRPr="000D6ECD" w:rsidRDefault="00FF7212" w:rsidP="00FF7212">
      <w:r w:rsidRPr="000D6ECD">
        <w:t xml:space="preserve">  Yet, while I supported one vote and opposed the other, I am </w:t>
      </w:r>
    </w:p>
    <w:p w:rsidR="00FF7212" w:rsidRPr="000D6ECD" w:rsidRDefault="00FF7212" w:rsidP="00FF7212">
      <w:proofErr w:type="gramStart"/>
      <w:r w:rsidRPr="000D6ECD">
        <w:t>encouraged</w:t>
      </w:r>
      <w:proofErr w:type="gramEnd"/>
      <w:r w:rsidRPr="000D6ECD">
        <w:t xml:space="preserve"> by both. They show real and growing momentum on both sides </w:t>
      </w:r>
    </w:p>
    <w:p w:rsidR="00FF7212" w:rsidRPr="000D6ECD" w:rsidRDefault="00FF7212" w:rsidP="00FF7212">
      <w:proofErr w:type="gramStart"/>
      <w:r w:rsidRPr="000D6ECD">
        <w:t>of</w:t>
      </w:r>
      <w:proofErr w:type="gramEnd"/>
      <w:r w:rsidRPr="000D6ECD">
        <w:t xml:space="preserve"> the aisle to move away from this tragic, endless war. As the Los </w:t>
      </w:r>
    </w:p>
    <w:p w:rsidR="00FF7212" w:rsidRPr="000D6ECD" w:rsidRDefault="00FF7212" w:rsidP="00FF7212">
      <w:r w:rsidRPr="000D6ECD">
        <w:t>Angeles Times reported this morning:</w:t>
      </w:r>
    </w:p>
    <w:p w:rsidR="00FF7212" w:rsidRPr="000D6ECD" w:rsidRDefault="00FF7212" w:rsidP="00FF7212">
      <w:r w:rsidRPr="000D6ECD">
        <w:t xml:space="preserve">  As CNN's Dana Bash said:</w:t>
      </w:r>
    </w:p>
    <w:p w:rsidR="00FF7212" w:rsidRPr="000D6ECD" w:rsidRDefault="00FF7212" w:rsidP="00FF7212">
      <w:r w:rsidRPr="000D6ECD">
        <w:t xml:space="preserve">  It is no wonder a broad bipartisan consensus for change is emerging. </w:t>
      </w:r>
    </w:p>
    <w:p w:rsidR="00FF7212" w:rsidRPr="000D6ECD" w:rsidRDefault="00FF7212" w:rsidP="00FF7212">
      <w:r w:rsidRPr="000D6ECD">
        <w:t xml:space="preserve">We are well into the fourth surge of U.S. forces since the start of the </w:t>
      </w:r>
    </w:p>
    <w:p w:rsidR="00FF7212" w:rsidRPr="000D6ECD" w:rsidRDefault="00FF7212" w:rsidP="00FF7212">
      <w:proofErr w:type="gramStart"/>
      <w:r w:rsidRPr="000D6ECD">
        <w:t>war</w:t>
      </w:r>
      <w:proofErr w:type="gramEnd"/>
      <w:r w:rsidRPr="000D6ECD">
        <w:t xml:space="preserve">, yet April was one of the deadliest months in the entire war, and </w:t>
      </w:r>
    </w:p>
    <w:p w:rsidR="00FF7212" w:rsidRPr="000D6ECD" w:rsidRDefault="00FF7212" w:rsidP="00FF7212">
      <w:proofErr w:type="gramStart"/>
      <w:r w:rsidRPr="000D6ECD">
        <w:t>attacks</w:t>
      </w:r>
      <w:proofErr w:type="gramEnd"/>
      <w:r w:rsidRPr="000D6ECD">
        <w:t xml:space="preserve"> on our troops show no sign of decreasing. The Iraqi Government </w:t>
      </w:r>
    </w:p>
    <w:p w:rsidR="00FF7212" w:rsidRPr="000D6ECD" w:rsidRDefault="00FF7212" w:rsidP="00FF7212">
      <w:proofErr w:type="gramStart"/>
      <w:r w:rsidRPr="000D6ECD">
        <w:t>has</w:t>
      </w:r>
      <w:proofErr w:type="gramEnd"/>
      <w:r w:rsidRPr="000D6ECD">
        <w:t xml:space="preserve"> failed to adopt an oil law, a law on de-</w:t>
      </w:r>
      <w:proofErr w:type="spellStart"/>
      <w:r w:rsidRPr="000D6ECD">
        <w:t>Baathification</w:t>
      </w:r>
      <w:proofErr w:type="spellEnd"/>
      <w:r w:rsidRPr="000D6ECD">
        <w:t xml:space="preserve">, or any </w:t>
      </w:r>
    </w:p>
    <w:p w:rsidR="00FF7212" w:rsidRPr="000D6ECD" w:rsidRDefault="00FF7212" w:rsidP="00FF7212">
      <w:proofErr w:type="gramStart"/>
      <w:r w:rsidRPr="000D6ECD">
        <w:t>further</w:t>
      </w:r>
      <w:proofErr w:type="gramEnd"/>
      <w:r w:rsidRPr="000D6ECD">
        <w:t xml:space="preserve"> constitutional amendments they are required to implement.</w:t>
      </w:r>
    </w:p>
    <w:p w:rsidR="00FF7212" w:rsidRPr="000D6ECD" w:rsidRDefault="00FF7212" w:rsidP="00FF7212">
      <w:r w:rsidRPr="000D6ECD">
        <w:t xml:space="preserve">  Iraqi Prime Minister </w:t>
      </w:r>
      <w:proofErr w:type="spellStart"/>
      <w:r w:rsidRPr="000D6ECD">
        <w:t>Maliki</w:t>
      </w:r>
      <w:proofErr w:type="spellEnd"/>
      <w:r w:rsidRPr="000D6ECD">
        <w:t xml:space="preserve"> is accused of sabotaging efforts of peace </w:t>
      </w:r>
    </w:p>
    <w:p w:rsidR="00FF7212" w:rsidRPr="000D6ECD" w:rsidRDefault="00FF7212" w:rsidP="00FF7212">
      <w:proofErr w:type="gramStart"/>
      <w:r w:rsidRPr="000D6ECD">
        <w:t>and</w:t>
      </w:r>
      <w:proofErr w:type="gramEnd"/>
      <w:r w:rsidRPr="000D6ECD">
        <w:t xml:space="preserve"> stability by firing some of the top law enforcement officials for </w:t>
      </w:r>
    </w:p>
    <w:p w:rsidR="00FF7212" w:rsidRPr="000D6ECD" w:rsidRDefault="00FF7212" w:rsidP="00FF7212">
      <w:proofErr w:type="gramStart"/>
      <w:r w:rsidRPr="000D6ECD">
        <w:t>doing</w:t>
      </w:r>
      <w:proofErr w:type="gramEnd"/>
      <w:r w:rsidRPr="000D6ECD">
        <w:t xml:space="preserve"> too good a job of combating violent Shiite militias.</w:t>
      </w:r>
    </w:p>
    <w:p w:rsidR="00FF7212" w:rsidRPr="000D6ECD" w:rsidRDefault="00FF7212" w:rsidP="00FF7212">
      <w:r w:rsidRPr="000D6ECD">
        <w:t xml:space="preserve">  Conditions are so chaotic, according to a report this morning by the </w:t>
      </w:r>
    </w:p>
    <w:p w:rsidR="00FF7212" w:rsidRPr="000D6ECD" w:rsidRDefault="00FF7212" w:rsidP="00FF7212">
      <w:r w:rsidRPr="000D6ECD">
        <w:t xml:space="preserve">Chatham House Research Institute--which is a respected institute in </w:t>
      </w:r>
    </w:p>
    <w:p w:rsidR="00FF7212" w:rsidRPr="000D6ECD" w:rsidRDefault="00FF7212" w:rsidP="00FF7212">
      <w:r w:rsidRPr="000D6ECD">
        <w:t>England--they say the Iraqi Government is:</w:t>
      </w:r>
    </w:p>
    <w:p w:rsidR="00FF7212" w:rsidRPr="000D6ECD" w:rsidRDefault="00FF7212" w:rsidP="00FF7212">
      <w:r w:rsidRPr="000D6ECD">
        <w:t xml:space="preserve">  The U.S. mission grows further and further disconnected from our </w:t>
      </w:r>
    </w:p>
    <w:p w:rsidR="00FF7212" w:rsidRPr="000D6ECD" w:rsidRDefault="00FF7212" w:rsidP="00FF7212">
      <w:proofErr w:type="gramStart"/>
      <w:r w:rsidRPr="000D6ECD">
        <w:t>strategic</w:t>
      </w:r>
      <w:proofErr w:type="gramEnd"/>
      <w:r w:rsidRPr="000D6ECD">
        <w:t xml:space="preserve"> national interests. Instead of focusing on force protection, </w:t>
      </w:r>
    </w:p>
    <w:p w:rsidR="00FF7212" w:rsidRPr="000D6ECD" w:rsidRDefault="00FF7212" w:rsidP="00FF7212">
      <w:proofErr w:type="gramStart"/>
      <w:r w:rsidRPr="000D6ECD">
        <w:t>hunting</w:t>
      </w:r>
      <w:proofErr w:type="gramEnd"/>
      <w:r w:rsidRPr="000D6ECD">
        <w:t xml:space="preserve"> down al-Qaida and other terrorists, and training the Iraqi </w:t>
      </w:r>
    </w:p>
    <w:p w:rsidR="00FF7212" w:rsidRPr="000D6ECD" w:rsidRDefault="00FF7212" w:rsidP="00FF7212">
      <w:proofErr w:type="gramStart"/>
      <w:r w:rsidRPr="000D6ECD">
        <w:t>military</w:t>
      </w:r>
      <w:proofErr w:type="gramEnd"/>
      <w:r w:rsidRPr="000D6ECD">
        <w:t xml:space="preserve">--missions that will make us more secure, help the Iraqi </w:t>
      </w:r>
    </w:p>
    <w:p w:rsidR="00FF7212" w:rsidRPr="000D6ECD" w:rsidRDefault="00FF7212" w:rsidP="00FF7212">
      <w:proofErr w:type="gramStart"/>
      <w:r w:rsidRPr="000D6ECD">
        <w:t>people</w:t>
      </w:r>
      <w:proofErr w:type="gramEnd"/>
      <w:r w:rsidRPr="000D6ECD">
        <w:t xml:space="preserve">, and reduce our troops' exposure to sectarian violence--United </w:t>
      </w:r>
    </w:p>
    <w:p w:rsidR="00FF7212" w:rsidRPr="000D6ECD" w:rsidRDefault="00FF7212" w:rsidP="00FF7212">
      <w:r w:rsidRPr="000D6ECD">
        <w:t xml:space="preserve">States forces, as we speak, are patrolling Baghdad streets, extremely </w:t>
      </w:r>
    </w:p>
    <w:p w:rsidR="00FF7212" w:rsidRPr="000D6ECD" w:rsidRDefault="00FF7212" w:rsidP="00FF7212">
      <w:proofErr w:type="gramStart"/>
      <w:r w:rsidRPr="000D6ECD">
        <w:t>vulnerable</w:t>
      </w:r>
      <w:proofErr w:type="gramEnd"/>
      <w:r w:rsidRPr="000D6ECD">
        <w:t xml:space="preserve"> to snipers, kidnappers, and these explosive devices which </w:t>
      </w:r>
    </w:p>
    <w:p w:rsidR="00FF7212" w:rsidRPr="000D6ECD" w:rsidRDefault="00FF7212" w:rsidP="00FF7212">
      <w:proofErr w:type="gramStart"/>
      <w:r w:rsidRPr="000D6ECD">
        <w:t>have</w:t>
      </w:r>
      <w:proofErr w:type="gramEnd"/>
      <w:r w:rsidRPr="000D6ECD">
        <w:t xml:space="preserve"> become so well-known over there.</w:t>
      </w:r>
    </w:p>
    <w:p w:rsidR="00FF7212" w:rsidRPr="000D6ECD" w:rsidRDefault="00FF7212" w:rsidP="00FF7212">
      <w:r w:rsidRPr="000D6ECD">
        <w:t xml:space="preserve">  Our brave fighting forces have done everything we have asked of them, </w:t>
      </w:r>
    </w:p>
    <w:p w:rsidR="00FF7212" w:rsidRPr="000D6ECD" w:rsidRDefault="00FF7212" w:rsidP="00FF7212">
      <w:proofErr w:type="gramStart"/>
      <w:r w:rsidRPr="000D6ECD">
        <w:t>and</w:t>
      </w:r>
      <w:proofErr w:type="gramEnd"/>
      <w:r w:rsidRPr="000D6ECD">
        <w:t xml:space="preserve"> even more. Every day we debate the war, our troops remain in harm's </w:t>
      </w:r>
    </w:p>
    <w:p w:rsidR="00FF7212" w:rsidRPr="000D6ECD" w:rsidRDefault="00FF7212" w:rsidP="00FF7212">
      <w:proofErr w:type="gramStart"/>
      <w:r w:rsidRPr="000D6ECD">
        <w:t>way</w:t>
      </w:r>
      <w:proofErr w:type="gramEnd"/>
      <w:r w:rsidRPr="000D6ECD">
        <w:t xml:space="preserve">. The overwhelming veto-proof bipartisan majority of the Senate is </w:t>
      </w:r>
    </w:p>
    <w:p w:rsidR="00FF7212" w:rsidRPr="000D6ECD" w:rsidRDefault="00FF7212" w:rsidP="00FF7212">
      <w:proofErr w:type="gramStart"/>
      <w:r w:rsidRPr="000D6ECD">
        <w:t>now</w:t>
      </w:r>
      <w:proofErr w:type="gramEnd"/>
      <w:r w:rsidRPr="000D6ECD">
        <w:t xml:space="preserve"> on record saying the status quo is unacceptable.</w:t>
      </w:r>
    </w:p>
    <w:p w:rsidR="00FF7212" w:rsidRPr="000D6ECD" w:rsidRDefault="00FF7212" w:rsidP="00FF7212">
      <w:r w:rsidRPr="000D6ECD">
        <w:t xml:space="preserve">  With that reality as a backdrop, this morning we will vote for </w:t>
      </w:r>
    </w:p>
    <w:p w:rsidR="00FF7212" w:rsidRPr="000D6ECD" w:rsidRDefault="00FF7212" w:rsidP="00FF7212">
      <w:proofErr w:type="gramStart"/>
      <w:r w:rsidRPr="000D6ECD">
        <w:t>cloture</w:t>
      </w:r>
      <w:proofErr w:type="gramEnd"/>
      <w:r w:rsidRPr="000D6ECD">
        <w:t xml:space="preserve"> on Senator Murray's sense-of-the-Senate resolution that will </w:t>
      </w:r>
    </w:p>
    <w:p w:rsidR="00FF7212" w:rsidRPr="000D6ECD" w:rsidRDefault="00FF7212" w:rsidP="00FF7212">
      <w:proofErr w:type="gramStart"/>
      <w:r w:rsidRPr="000D6ECD">
        <w:t>move</w:t>
      </w:r>
      <w:proofErr w:type="gramEnd"/>
      <w:r w:rsidRPr="000D6ECD">
        <w:t xml:space="preserve"> us to conference on the emergency supplemental bill and the </w:t>
      </w:r>
    </w:p>
    <w:p w:rsidR="00FF7212" w:rsidRPr="000D6ECD" w:rsidRDefault="00FF7212" w:rsidP="00FF7212">
      <w:proofErr w:type="gramStart"/>
      <w:r w:rsidRPr="000D6ECD">
        <w:t>important</w:t>
      </w:r>
      <w:proofErr w:type="gramEnd"/>
      <w:r w:rsidRPr="000D6ECD">
        <w:t xml:space="preserve"> negotiations that will take place in the near future on the </w:t>
      </w:r>
    </w:p>
    <w:p w:rsidR="00FF7212" w:rsidRPr="000D6ECD" w:rsidRDefault="00FF7212" w:rsidP="00FF7212">
      <w:proofErr w:type="gramStart"/>
      <w:r w:rsidRPr="000D6ECD">
        <w:t>Iraq situation.</w:t>
      </w:r>
      <w:proofErr w:type="gramEnd"/>
    </w:p>
    <w:p w:rsidR="00FF7212" w:rsidRPr="000D6ECD" w:rsidRDefault="00FF7212" w:rsidP="00FF7212">
      <w:r w:rsidRPr="000D6ECD">
        <w:t xml:space="preserve">  Last evening, I spoke to the father of one of the hostages in Iraq. </w:t>
      </w:r>
    </w:p>
    <w:p w:rsidR="00FF7212" w:rsidRPr="000D6ECD" w:rsidRDefault="00FF7212" w:rsidP="00FF7212">
      <w:r w:rsidRPr="000D6ECD">
        <w:t xml:space="preserve">He lives in Reno, NV. We talked, and it was difficult. He loves his </w:t>
      </w:r>
    </w:p>
    <w:p w:rsidR="00FF7212" w:rsidRPr="000D6ECD" w:rsidRDefault="00FF7212" w:rsidP="00FF7212">
      <w:proofErr w:type="gramStart"/>
      <w:r w:rsidRPr="000D6ECD">
        <w:lastRenderedPageBreak/>
        <w:t>son</w:t>
      </w:r>
      <w:proofErr w:type="gramEnd"/>
      <w:r w:rsidRPr="000D6ECD">
        <w:t xml:space="preserve">, he prays for his son's return, as we all do. We talked about how </w:t>
      </w:r>
    </w:p>
    <w:p w:rsidR="00FF7212" w:rsidRPr="000D6ECD" w:rsidRDefault="00FF7212" w:rsidP="00FF7212">
      <w:proofErr w:type="gramStart"/>
      <w:r w:rsidRPr="000D6ECD">
        <w:t>we</w:t>
      </w:r>
      <w:proofErr w:type="gramEnd"/>
      <w:r w:rsidRPr="000D6ECD">
        <w:t xml:space="preserve"> have hope that he is alive.</w:t>
      </w:r>
    </w:p>
    <w:p w:rsidR="00FF7212" w:rsidRPr="000D6ECD" w:rsidRDefault="00FF7212" w:rsidP="00FF7212">
      <w:r w:rsidRPr="000D6ECD">
        <w:t xml:space="preserve">  I urge all my colleagues to support the resolution we are going to </w:t>
      </w:r>
    </w:p>
    <w:p w:rsidR="00FF7212" w:rsidRPr="000D6ECD" w:rsidRDefault="00FF7212" w:rsidP="00FF7212">
      <w:proofErr w:type="gramStart"/>
      <w:r w:rsidRPr="000D6ECD">
        <w:t>vote</w:t>
      </w:r>
      <w:proofErr w:type="gramEnd"/>
      <w:r w:rsidRPr="000D6ECD">
        <w:t xml:space="preserve"> on. We can all agree we need to move swiftly to the supplemental </w:t>
      </w:r>
    </w:p>
    <w:p w:rsidR="00FF7212" w:rsidRPr="000D6ECD" w:rsidRDefault="00FF7212" w:rsidP="00FF7212">
      <w:proofErr w:type="gramStart"/>
      <w:r w:rsidRPr="000D6ECD">
        <w:t>bill</w:t>
      </w:r>
      <w:proofErr w:type="gramEnd"/>
      <w:r w:rsidRPr="000D6ECD">
        <w:t xml:space="preserve"> that fully funds our troops. We all agree we can't ``stay the </w:t>
      </w:r>
    </w:p>
    <w:p w:rsidR="00FF7212" w:rsidRPr="000D6ECD" w:rsidRDefault="00FF7212" w:rsidP="00FF7212">
      <w:proofErr w:type="gramStart"/>
      <w:r w:rsidRPr="000D6ECD">
        <w:t>course</w:t>
      </w:r>
      <w:proofErr w:type="gramEnd"/>
      <w:r w:rsidRPr="000D6ECD">
        <w:t xml:space="preserve">.'' That is not an option, as President Bush has done for more </w:t>
      </w:r>
    </w:p>
    <w:p w:rsidR="00FF7212" w:rsidRPr="000D6ECD" w:rsidRDefault="00FF7212" w:rsidP="00FF7212">
      <w:proofErr w:type="gramStart"/>
      <w:r w:rsidRPr="000D6ECD">
        <w:t>than</w:t>
      </w:r>
      <w:proofErr w:type="gramEnd"/>
      <w:r w:rsidRPr="000D6ECD">
        <w:t xml:space="preserve"> 4 years.</w:t>
      </w:r>
    </w:p>
    <w:p w:rsidR="00FF7212" w:rsidRPr="000D6ECD" w:rsidRDefault="00FF7212" w:rsidP="00FF7212">
      <w:r w:rsidRPr="000D6ECD">
        <w:t xml:space="preserve">  As we move this debate to conference, the American people deserve to </w:t>
      </w:r>
    </w:p>
    <w:p w:rsidR="00FF7212" w:rsidRPr="000D6ECD" w:rsidRDefault="00FF7212" w:rsidP="00FF7212">
      <w:proofErr w:type="gramStart"/>
      <w:r w:rsidRPr="000D6ECD">
        <w:t>know</w:t>
      </w:r>
      <w:proofErr w:type="gramEnd"/>
      <w:r w:rsidRPr="000D6ECD">
        <w:t xml:space="preserve"> that the Democrats' commitment to bring this war to a responsible </w:t>
      </w:r>
    </w:p>
    <w:p w:rsidR="00FF7212" w:rsidRPr="000D6ECD" w:rsidRDefault="00FF7212" w:rsidP="00FF7212">
      <w:proofErr w:type="gramStart"/>
      <w:r w:rsidRPr="000D6ECD">
        <w:t>end</w:t>
      </w:r>
      <w:proofErr w:type="gramEnd"/>
      <w:r w:rsidRPr="000D6ECD">
        <w:t xml:space="preserve"> has never been stronger. If enough of our Republican colleagues </w:t>
      </w:r>
    </w:p>
    <w:p w:rsidR="00FF7212" w:rsidRPr="000D6ECD" w:rsidRDefault="00FF7212" w:rsidP="00FF7212">
      <w:proofErr w:type="gramStart"/>
      <w:r w:rsidRPr="000D6ECD">
        <w:t>decide</w:t>
      </w:r>
      <w:proofErr w:type="gramEnd"/>
      <w:r w:rsidRPr="000D6ECD">
        <w:t xml:space="preserve"> to join with us, even the President will have to listen.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275" w:rsidRDefault="00D11275" w:rsidP="00FF7212">
      <w:r>
        <w:separator/>
      </w:r>
    </w:p>
  </w:endnote>
  <w:endnote w:type="continuationSeparator" w:id="0">
    <w:p w:rsidR="00D11275" w:rsidRDefault="00D11275" w:rsidP="00FF72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12" w:rsidRDefault="00FF72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12" w:rsidRDefault="00FF72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12" w:rsidRDefault="00FF72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275" w:rsidRDefault="00D11275" w:rsidP="00FF7212">
      <w:r>
        <w:separator/>
      </w:r>
    </w:p>
  </w:footnote>
  <w:footnote w:type="continuationSeparator" w:id="0">
    <w:p w:rsidR="00D11275" w:rsidRDefault="00D11275" w:rsidP="00FF72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12" w:rsidRDefault="00FF72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12" w:rsidRPr="000D6ECD" w:rsidRDefault="00FF7212" w:rsidP="00FF7212">
    <w:r w:rsidRPr="000D6ECD">
      <w:t>(Thursday, May 17, 2007)]</w:t>
    </w:r>
  </w:p>
  <w:p w:rsidR="00FF7212" w:rsidRPr="000D6ECD" w:rsidRDefault="00FF7212" w:rsidP="00FF7212">
    <w:r w:rsidRPr="000D6ECD">
      <w:t>[Senate]</w:t>
    </w:r>
  </w:p>
  <w:p w:rsidR="00FF7212" w:rsidRDefault="00FF7212" w:rsidP="00FF7212">
    <w:pPr>
      <w:pStyle w:val="Header"/>
    </w:pPr>
    <w:r w:rsidRPr="000D6ECD">
      <w:t xml:space="preserve">Mr. </w:t>
    </w:r>
    <w:r w:rsidRPr="000D6ECD">
      <w:t>REID.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12" w:rsidRDefault="00FF72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721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4CE2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1275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  <w:rsid w:val="00FF7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21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721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F7212"/>
  </w:style>
  <w:style w:type="paragraph" w:styleId="Footer">
    <w:name w:val="footer"/>
    <w:basedOn w:val="Normal"/>
    <w:link w:val="FooterChar"/>
    <w:uiPriority w:val="99"/>
    <w:semiHidden/>
    <w:unhideWhenUsed/>
    <w:rsid w:val="00FF721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F72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3122</Characters>
  <Application>Microsoft Office Word</Application>
  <DocSecurity>0</DocSecurity>
  <Lines>26</Lines>
  <Paragraphs>7</Paragraphs>
  <ScaleCrop>false</ScaleCrop>
  <Company>Microsoft</Company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2015-02-06T03:20:00Z</dcterms:created>
  <dcterms:modified xsi:type="dcterms:W3CDTF">2015-02-06T03:21:00Z</dcterms:modified>
</cp:coreProperties>
</file>