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ECD" w:rsidRPr="000D6ECD" w:rsidRDefault="000D6ECD" w:rsidP="000D6ECD">
      <w:r w:rsidRPr="000D6ECD">
        <w:t xml:space="preserve">  Mr. President, here we are once again--</w:t>
      </w:r>
      <w:proofErr w:type="spellStart"/>
      <w:r w:rsidRPr="000D6ECD">
        <w:t>deja</w:t>
      </w:r>
      <w:proofErr w:type="spellEnd"/>
      <w:r w:rsidRPr="000D6ECD">
        <w:t xml:space="preserve"> vu--debating </w:t>
      </w:r>
    </w:p>
    <w:p w:rsidR="000D6ECD" w:rsidRPr="000D6ECD" w:rsidRDefault="000D6ECD" w:rsidP="000D6ECD">
      <w:proofErr w:type="gramStart"/>
      <w:r w:rsidRPr="000D6ECD">
        <w:t>supplemental</w:t>
      </w:r>
      <w:proofErr w:type="gramEnd"/>
      <w:r w:rsidRPr="000D6ECD">
        <w:t xml:space="preserve"> funding for the President's disastrous misadventure in </w:t>
      </w:r>
    </w:p>
    <w:p w:rsidR="000D6ECD" w:rsidRPr="000D6ECD" w:rsidRDefault="000D6ECD" w:rsidP="000D6ECD">
      <w:r w:rsidRPr="000D6ECD">
        <w:t xml:space="preserve">Iraq. Now in its fifth year of occupation, the U.S. death toll in Iraq </w:t>
      </w:r>
    </w:p>
    <w:p w:rsidR="000D6ECD" w:rsidRPr="000D6ECD" w:rsidRDefault="000D6ECD" w:rsidP="000D6ECD">
      <w:proofErr w:type="gramStart"/>
      <w:r w:rsidRPr="000D6ECD">
        <w:t>is</w:t>
      </w:r>
      <w:proofErr w:type="gramEnd"/>
      <w:r w:rsidRPr="000D6ECD">
        <w:t xml:space="preserve"> over 3,380. What a shame, shame, shame. The death toll of innocent </w:t>
      </w:r>
    </w:p>
    <w:p w:rsidR="000D6ECD" w:rsidRPr="000D6ECD" w:rsidRDefault="000D6ECD" w:rsidP="000D6ECD">
      <w:r w:rsidRPr="000D6ECD">
        <w:t xml:space="preserve">Iraqis is largely unknown, but it probably numbers in the tens of </w:t>
      </w:r>
    </w:p>
    <w:p w:rsidR="000D6ECD" w:rsidRPr="000D6ECD" w:rsidRDefault="000D6ECD" w:rsidP="000D6ECD">
      <w:proofErr w:type="gramStart"/>
      <w:r w:rsidRPr="000D6ECD">
        <w:t>thousands</w:t>
      </w:r>
      <w:proofErr w:type="gramEnd"/>
      <w:r w:rsidRPr="000D6ECD">
        <w:t>.</w:t>
      </w:r>
    </w:p>
    <w:p w:rsidR="000D6ECD" w:rsidRPr="000D6ECD" w:rsidRDefault="000D6ECD" w:rsidP="000D6ECD">
      <w:r w:rsidRPr="000D6ECD">
        <w:t xml:space="preserve">  The United States of America has spent over $378 billion in Iraq. Do </w:t>
      </w:r>
    </w:p>
    <w:p w:rsidR="000D6ECD" w:rsidRPr="000D6ECD" w:rsidRDefault="000D6ECD" w:rsidP="000D6ECD">
      <w:proofErr w:type="gramStart"/>
      <w:r w:rsidRPr="000D6ECD">
        <w:t>you</w:t>
      </w:r>
      <w:proofErr w:type="gramEnd"/>
      <w:r w:rsidRPr="000D6ECD">
        <w:t xml:space="preserve"> know how much a billion dollars is? That is $1 for every minute </w:t>
      </w:r>
    </w:p>
    <w:p w:rsidR="000D6ECD" w:rsidRPr="000D6ECD" w:rsidRDefault="000D6ECD" w:rsidP="000D6ECD">
      <w:proofErr w:type="gramStart"/>
      <w:r w:rsidRPr="000D6ECD">
        <w:t>since</w:t>
      </w:r>
      <w:proofErr w:type="gramEnd"/>
      <w:r w:rsidRPr="000D6ECD">
        <w:t xml:space="preserve"> Jesus Christ was born. So the United States has spent over $378 </w:t>
      </w:r>
    </w:p>
    <w:p w:rsidR="000D6ECD" w:rsidRPr="000D6ECD" w:rsidRDefault="000D6ECD" w:rsidP="000D6ECD">
      <w:proofErr w:type="gramStart"/>
      <w:r w:rsidRPr="000D6ECD">
        <w:t>billion</w:t>
      </w:r>
      <w:proofErr w:type="gramEnd"/>
      <w:r w:rsidRPr="000D6ECD">
        <w:t xml:space="preserve"> in Iraq, and we are all familiar with the horrendous tales of </w:t>
      </w:r>
    </w:p>
    <w:p w:rsidR="000D6ECD" w:rsidRPr="000D6ECD" w:rsidRDefault="000D6ECD" w:rsidP="000D6ECD">
      <w:proofErr w:type="gramStart"/>
      <w:r w:rsidRPr="000D6ECD">
        <w:t>waste</w:t>
      </w:r>
      <w:proofErr w:type="gramEnd"/>
      <w:r w:rsidRPr="000D6ECD">
        <w:t xml:space="preserve"> and abuse by U.S. contractors in Iraq. The taxpayer--that is you </w:t>
      </w:r>
    </w:p>
    <w:p w:rsidR="000D6ECD" w:rsidRPr="000D6ECD" w:rsidRDefault="000D6ECD" w:rsidP="000D6ECD">
      <w:proofErr w:type="gramStart"/>
      <w:r w:rsidRPr="000D6ECD">
        <w:t>out</w:t>
      </w:r>
      <w:proofErr w:type="gramEnd"/>
      <w:r w:rsidRPr="000D6ECD">
        <w:t xml:space="preserve"> there--has been ravaged by the profiteering in Iraq. But even </w:t>
      </w:r>
    </w:p>
    <w:p w:rsidR="000D6ECD" w:rsidRPr="000D6ECD" w:rsidRDefault="000D6ECD" w:rsidP="000D6ECD">
      <w:proofErr w:type="gramStart"/>
      <w:r w:rsidRPr="000D6ECD">
        <w:t>worse</w:t>
      </w:r>
      <w:proofErr w:type="gramEnd"/>
      <w:r w:rsidRPr="000D6ECD">
        <w:t xml:space="preserve">, despite the billions, our brave troops have been shortchanged </w:t>
      </w:r>
    </w:p>
    <w:p w:rsidR="000D6ECD" w:rsidRPr="000D6ECD" w:rsidRDefault="000D6ECD" w:rsidP="000D6ECD">
      <w:proofErr w:type="gramStart"/>
      <w:r w:rsidRPr="000D6ECD">
        <w:t>with</w:t>
      </w:r>
      <w:proofErr w:type="gramEnd"/>
      <w:r w:rsidRPr="000D6ECD">
        <w:t xml:space="preserve"> inadequate equipment to protect their lives and shoddy medical </w:t>
      </w:r>
    </w:p>
    <w:p w:rsidR="000D6ECD" w:rsidRPr="000D6ECD" w:rsidRDefault="000D6ECD" w:rsidP="000D6ECD">
      <w:proofErr w:type="gramStart"/>
      <w:r w:rsidRPr="000D6ECD">
        <w:t>care</w:t>
      </w:r>
      <w:proofErr w:type="gramEnd"/>
      <w:r w:rsidRPr="000D6ECD">
        <w:t xml:space="preserve">, if they make it back home, to treat wounds of the body and of the </w:t>
      </w:r>
    </w:p>
    <w:p w:rsidR="000D6ECD" w:rsidRPr="000D6ECD" w:rsidRDefault="000D6ECD" w:rsidP="000D6ECD">
      <w:proofErr w:type="gramStart"/>
      <w:r w:rsidRPr="000D6ECD">
        <w:t>mind</w:t>
      </w:r>
      <w:proofErr w:type="gramEnd"/>
      <w:r w:rsidRPr="000D6ECD">
        <w:t>.</w:t>
      </w:r>
    </w:p>
    <w:p w:rsidR="000D6ECD" w:rsidRPr="000D6ECD" w:rsidRDefault="000D6ECD" w:rsidP="000D6ECD">
      <w:r w:rsidRPr="000D6ECD">
        <w:t xml:space="preserve">  Now the President has threatened to veto the House bill, which is </w:t>
      </w:r>
    </w:p>
    <w:p w:rsidR="000D6ECD" w:rsidRPr="000D6ECD" w:rsidRDefault="000D6ECD" w:rsidP="000D6ECD">
      <w:proofErr w:type="gramStart"/>
      <w:r w:rsidRPr="000D6ECD">
        <w:t>before</w:t>
      </w:r>
      <w:proofErr w:type="gramEnd"/>
      <w:r w:rsidRPr="000D6ECD">
        <w:t xml:space="preserve"> the Senate, because it sets a date to withdraw, provides funding </w:t>
      </w:r>
    </w:p>
    <w:p w:rsidR="000D6ECD" w:rsidRPr="000D6ECD" w:rsidRDefault="000D6ECD" w:rsidP="000D6ECD">
      <w:proofErr w:type="gramStart"/>
      <w:r w:rsidRPr="000D6ECD">
        <w:t>until</w:t>
      </w:r>
      <w:proofErr w:type="gramEnd"/>
      <w:r w:rsidRPr="000D6ECD">
        <w:t xml:space="preserve"> late July and ``could unreasonably burden the President's </w:t>
      </w:r>
    </w:p>
    <w:p w:rsidR="000D6ECD" w:rsidRPr="000D6ECD" w:rsidRDefault="000D6ECD" w:rsidP="000D6ECD">
      <w:proofErr w:type="gramStart"/>
      <w:r w:rsidRPr="000D6ECD">
        <w:t>exercise</w:t>
      </w:r>
      <w:proofErr w:type="gramEnd"/>
      <w:r w:rsidRPr="000D6ECD">
        <w:t xml:space="preserve"> of his constitutional authorities, including his authority as </w:t>
      </w:r>
    </w:p>
    <w:p w:rsidR="000D6ECD" w:rsidRPr="000D6ECD" w:rsidRDefault="000D6ECD" w:rsidP="000D6ECD">
      <w:proofErr w:type="gramStart"/>
      <w:r w:rsidRPr="000D6ECD">
        <w:t>Commander in Chief.''</w:t>
      </w:r>
      <w:proofErr w:type="gramEnd"/>
    </w:p>
    <w:p w:rsidR="000D6ECD" w:rsidRPr="000D6ECD" w:rsidRDefault="000D6ECD" w:rsidP="000D6ECD">
      <w:r w:rsidRPr="000D6ECD">
        <w:t xml:space="preserve">  President Bush has also objected to funding for rebuilding the Gulf </w:t>
      </w:r>
    </w:p>
    <w:p w:rsidR="000D6ECD" w:rsidRPr="000D6ECD" w:rsidRDefault="000D6ECD" w:rsidP="000D6ECD">
      <w:r w:rsidRPr="000D6ECD">
        <w:t xml:space="preserve">Coast States after Hurricane Katrina, funding to improve health care </w:t>
      </w:r>
    </w:p>
    <w:p w:rsidR="000D6ECD" w:rsidRPr="000D6ECD" w:rsidRDefault="000D6ECD" w:rsidP="000D6ECD">
      <w:proofErr w:type="gramStart"/>
      <w:r w:rsidRPr="000D6ECD">
        <w:t>for</w:t>
      </w:r>
      <w:proofErr w:type="gramEnd"/>
      <w:r w:rsidRPr="000D6ECD">
        <w:t xml:space="preserve"> our troops and our veterans, funding for the shortfall in the State </w:t>
      </w:r>
    </w:p>
    <w:p w:rsidR="000D6ECD" w:rsidRPr="000D6ECD" w:rsidRDefault="000D6ECD" w:rsidP="000D6ECD">
      <w:r w:rsidRPr="000D6ECD">
        <w:t xml:space="preserve">Children's Health Insurance Program, funding for Low-Income Heating </w:t>
      </w:r>
    </w:p>
    <w:p w:rsidR="000D6ECD" w:rsidRPr="000D6ECD" w:rsidRDefault="000D6ECD" w:rsidP="000D6ECD">
      <w:r w:rsidRPr="000D6ECD">
        <w:t xml:space="preserve">Assistance </w:t>
      </w:r>
      <w:proofErr w:type="gramStart"/>
      <w:r w:rsidRPr="000D6ECD">
        <w:t>Program,</w:t>
      </w:r>
      <w:proofErr w:type="gramEnd"/>
      <w:r w:rsidRPr="000D6ECD">
        <w:t xml:space="preserve"> and more funding for Homeland Security.</w:t>
      </w:r>
    </w:p>
    <w:p w:rsidR="000D6ECD" w:rsidRPr="000D6ECD" w:rsidRDefault="000D6ECD" w:rsidP="000D6ECD">
      <w:r w:rsidRPr="000D6ECD">
        <w:t xml:space="preserve">  Mr. President, this President--our President--has a single-minded </w:t>
      </w:r>
    </w:p>
    <w:p w:rsidR="000D6ECD" w:rsidRPr="000D6ECD" w:rsidRDefault="000D6ECD" w:rsidP="000D6ECD">
      <w:proofErr w:type="gramStart"/>
      <w:r w:rsidRPr="000D6ECD">
        <w:t>obsession</w:t>
      </w:r>
      <w:proofErr w:type="gramEnd"/>
      <w:r w:rsidRPr="000D6ECD">
        <w:t xml:space="preserve"> with Iraq, and he appears to see no value in anything except </w:t>
      </w:r>
    </w:p>
    <w:p w:rsidR="000D6ECD" w:rsidRPr="000D6ECD" w:rsidRDefault="000D6ECD" w:rsidP="000D6ECD">
      <w:proofErr w:type="gramStart"/>
      <w:r w:rsidRPr="000D6ECD">
        <w:t>continuing</w:t>
      </w:r>
      <w:proofErr w:type="gramEnd"/>
      <w:r w:rsidRPr="000D6ECD">
        <w:t xml:space="preserve"> his chaotic ``mission impossible.'' While tilting at </w:t>
      </w:r>
    </w:p>
    <w:p w:rsidR="000D6ECD" w:rsidRPr="000D6ECD" w:rsidRDefault="000D6ECD" w:rsidP="000D6ECD">
      <w:proofErr w:type="gramStart"/>
      <w:r w:rsidRPr="000D6ECD">
        <w:t>windmills</w:t>
      </w:r>
      <w:proofErr w:type="gramEnd"/>
      <w:r w:rsidRPr="000D6ECD">
        <w:t xml:space="preserve"> may have been a harmless procedure for Don Quixote, Mr. </w:t>
      </w:r>
    </w:p>
    <w:p w:rsidR="000D6ECD" w:rsidRPr="000D6ECD" w:rsidRDefault="000D6ECD" w:rsidP="000D6ECD">
      <w:r w:rsidRPr="000D6ECD">
        <w:t>Bush's war is turning the sands of Iraq blood red.</w:t>
      </w:r>
    </w:p>
    <w:p w:rsidR="000D6ECD" w:rsidRPr="000D6ECD" w:rsidRDefault="000D6ECD" w:rsidP="000D6ECD">
      <w:r w:rsidRPr="000D6ECD">
        <w:t xml:space="preserve">  Mr. Bush raises constitutional concerns in his latest veto threat. I </w:t>
      </w:r>
    </w:p>
    <w:p w:rsidR="000D6ECD" w:rsidRPr="000D6ECD" w:rsidRDefault="000D6ECD" w:rsidP="000D6ECD">
      <w:proofErr w:type="gramStart"/>
      <w:r w:rsidRPr="000D6ECD">
        <w:t>don't</w:t>
      </w:r>
      <w:proofErr w:type="gramEnd"/>
      <w:r w:rsidRPr="000D6ECD">
        <w:t xml:space="preserve"> know whether to laugh or to cry. I don't </w:t>
      </w:r>
      <w:proofErr w:type="spellStart"/>
      <w:r w:rsidRPr="000D6ECD">
        <w:t>no</w:t>
      </w:r>
      <w:proofErr w:type="spellEnd"/>
      <w:r w:rsidRPr="000D6ECD">
        <w:t xml:space="preserve"> whether to laugh or </w:t>
      </w:r>
    </w:p>
    <w:p w:rsidR="000D6ECD" w:rsidRPr="000D6ECD" w:rsidRDefault="000D6ECD" w:rsidP="000D6ECD">
      <w:proofErr w:type="gramStart"/>
      <w:r w:rsidRPr="000D6ECD">
        <w:t>to</w:t>
      </w:r>
      <w:proofErr w:type="gramEnd"/>
      <w:r w:rsidRPr="000D6ECD">
        <w:t xml:space="preserve"> cry. I suppose one could be encouraged that constitutional concerns </w:t>
      </w:r>
    </w:p>
    <w:p w:rsidR="000D6ECD" w:rsidRPr="000D6ECD" w:rsidRDefault="000D6ECD" w:rsidP="000D6ECD">
      <w:proofErr w:type="gramStart"/>
      <w:r w:rsidRPr="000D6ECD">
        <w:t>exist</w:t>
      </w:r>
      <w:proofErr w:type="gramEnd"/>
      <w:r w:rsidRPr="000D6ECD">
        <w:t xml:space="preserve"> in the Bush kingdom. After setting aside the Constitution </w:t>
      </w:r>
    </w:p>
    <w:p w:rsidR="000D6ECD" w:rsidRPr="000D6ECD" w:rsidRDefault="000D6ECD" w:rsidP="000D6ECD">
      <w:proofErr w:type="gramStart"/>
      <w:r w:rsidRPr="000D6ECD">
        <w:t>whenever</w:t>
      </w:r>
      <w:proofErr w:type="gramEnd"/>
      <w:r w:rsidRPr="000D6ECD">
        <w:t xml:space="preserve"> convenient to justify preemptive attacks, illegal searches, </w:t>
      </w:r>
    </w:p>
    <w:p w:rsidR="000D6ECD" w:rsidRPr="000D6ECD" w:rsidRDefault="000D6ECD" w:rsidP="000D6ECD">
      <w:proofErr w:type="gramStart"/>
      <w:r w:rsidRPr="000D6ECD">
        <w:t>secret</w:t>
      </w:r>
      <w:proofErr w:type="gramEnd"/>
      <w:r w:rsidRPr="000D6ECD">
        <w:t xml:space="preserve"> wiretapping, clandestine military tribunals, treaty violations, </w:t>
      </w:r>
    </w:p>
    <w:p w:rsidR="000D6ECD" w:rsidRPr="000D6ECD" w:rsidRDefault="000D6ECD" w:rsidP="000D6ECD">
      <w:proofErr w:type="gramStart"/>
      <w:r w:rsidRPr="000D6ECD">
        <w:t>kidnapping</w:t>
      </w:r>
      <w:proofErr w:type="gramEnd"/>
      <w:r w:rsidRPr="000D6ECD">
        <w:t xml:space="preserve">, torture, and a rejection of habeas corpus, one has to </w:t>
      </w:r>
    </w:p>
    <w:p w:rsidR="000D6ECD" w:rsidRPr="000D6ECD" w:rsidRDefault="000D6ECD" w:rsidP="000D6ECD">
      <w:proofErr w:type="gramStart"/>
      <w:r w:rsidRPr="000D6ECD">
        <w:t>wonder</w:t>
      </w:r>
      <w:proofErr w:type="gramEnd"/>
      <w:r w:rsidRPr="000D6ECD">
        <w:t xml:space="preserve"> about the nature of these purported ``constitutional concerns.'' </w:t>
      </w:r>
    </w:p>
    <w:p w:rsidR="000D6ECD" w:rsidRPr="000D6ECD" w:rsidRDefault="000D6ECD" w:rsidP="000D6ECD">
      <w:r w:rsidRPr="000D6ECD">
        <w:t xml:space="preserve">If the Constitution is finally to be read, let us read it in its </w:t>
      </w:r>
    </w:p>
    <w:p w:rsidR="000D6ECD" w:rsidRPr="000D6ECD" w:rsidRDefault="000D6ECD" w:rsidP="000D6ECD">
      <w:proofErr w:type="gramStart"/>
      <w:r w:rsidRPr="000D6ECD">
        <w:t>entirety</w:t>
      </w:r>
      <w:proofErr w:type="gramEnd"/>
      <w:r w:rsidRPr="000D6ECD">
        <w:t xml:space="preserve">, including the articles which give the people's </w:t>
      </w:r>
    </w:p>
    <w:p w:rsidR="000D6ECD" w:rsidRPr="000D6ECD" w:rsidRDefault="000D6ECD" w:rsidP="000D6ECD">
      <w:proofErr w:type="gramStart"/>
      <w:r w:rsidRPr="000D6ECD">
        <w:t>representatives</w:t>
      </w:r>
      <w:proofErr w:type="gramEnd"/>
      <w:r w:rsidRPr="000D6ECD">
        <w:t xml:space="preserve">--that is us--the power over the purse--yes, the power </w:t>
      </w:r>
    </w:p>
    <w:p w:rsidR="000D6ECD" w:rsidRPr="000D6ECD" w:rsidRDefault="000D6ECD" w:rsidP="000D6ECD">
      <w:proofErr w:type="gramStart"/>
      <w:r w:rsidRPr="000D6ECD">
        <w:t>over</w:t>
      </w:r>
      <w:proofErr w:type="gramEnd"/>
      <w:r w:rsidRPr="000D6ECD">
        <w:t xml:space="preserve"> the purse; don't ever forget it. That is the real power. It gives </w:t>
      </w:r>
    </w:p>
    <w:p w:rsidR="000D6ECD" w:rsidRPr="000D6ECD" w:rsidRDefault="000D6ECD" w:rsidP="000D6ECD">
      <w:proofErr w:type="gramStart"/>
      <w:r w:rsidRPr="000D6ECD">
        <w:t>the</w:t>
      </w:r>
      <w:proofErr w:type="gramEnd"/>
      <w:r w:rsidRPr="000D6ECD">
        <w:t xml:space="preserve"> people's representatives the power over the purse and the power to </w:t>
      </w:r>
    </w:p>
    <w:p w:rsidR="000D6ECD" w:rsidRPr="000D6ECD" w:rsidRDefault="000D6ECD" w:rsidP="000D6ECD">
      <w:proofErr w:type="gramStart"/>
      <w:r w:rsidRPr="000D6ECD">
        <w:t>declare</w:t>
      </w:r>
      <w:proofErr w:type="gramEnd"/>
      <w:r w:rsidRPr="000D6ECD">
        <w:t xml:space="preserve"> war.</w:t>
      </w:r>
    </w:p>
    <w:p w:rsidR="000D6ECD" w:rsidRPr="000D6ECD" w:rsidRDefault="000D6ECD" w:rsidP="000D6ECD">
      <w:r w:rsidRPr="000D6ECD">
        <w:t xml:space="preserve">  In its statement of administrative policy, the administration claims </w:t>
      </w:r>
    </w:p>
    <w:p w:rsidR="000D6ECD" w:rsidRPr="000D6ECD" w:rsidRDefault="000D6ECD" w:rsidP="000D6ECD">
      <w:proofErr w:type="gramStart"/>
      <w:r w:rsidRPr="000D6ECD">
        <w:t>that</w:t>
      </w:r>
      <w:proofErr w:type="gramEnd"/>
      <w:r w:rsidRPr="000D6ECD">
        <w:t xml:space="preserve"> the House bill before us `` . . . is likely to unleash chaos in </w:t>
      </w:r>
    </w:p>
    <w:p w:rsidR="000D6ECD" w:rsidRPr="000D6ECD" w:rsidRDefault="000D6ECD" w:rsidP="000D6ECD">
      <w:proofErr w:type="gramStart"/>
      <w:r w:rsidRPr="000D6ECD">
        <w:lastRenderedPageBreak/>
        <w:t>Iraq.</w:t>
      </w:r>
      <w:proofErr w:type="gramEnd"/>
      <w:r w:rsidRPr="000D6ECD">
        <w:t xml:space="preserve"> . . .'' Mr. President, what do we have now if not chaos in Iraq? </w:t>
      </w:r>
    </w:p>
    <w:p w:rsidR="000D6ECD" w:rsidRPr="000D6ECD" w:rsidRDefault="000D6ECD" w:rsidP="000D6ECD">
      <w:r w:rsidRPr="000D6ECD">
        <w:t xml:space="preserve">Securing Iraq has unaccountably morphed into securing Baghdad, and even </w:t>
      </w:r>
    </w:p>
    <w:p w:rsidR="000D6ECD" w:rsidRPr="000D6ECD" w:rsidRDefault="000D6ECD" w:rsidP="000D6ECD">
      <w:proofErr w:type="gramStart"/>
      <w:r w:rsidRPr="000D6ECD">
        <w:t>that</w:t>
      </w:r>
      <w:proofErr w:type="gramEnd"/>
      <w:r w:rsidRPr="000D6ECD">
        <w:t xml:space="preserve"> goal eludes us. I doubt if building a wall around the green zone </w:t>
      </w:r>
    </w:p>
    <w:p w:rsidR="000D6ECD" w:rsidRPr="000D6ECD" w:rsidRDefault="000D6ECD" w:rsidP="000D6ECD">
      <w:proofErr w:type="gramStart"/>
      <w:r w:rsidRPr="000D6ECD">
        <w:t>is</w:t>
      </w:r>
      <w:proofErr w:type="gramEnd"/>
      <w:r w:rsidRPr="000D6ECD">
        <w:t xml:space="preserve"> going to be of much consequence in securing Baghdad, not to mention </w:t>
      </w:r>
    </w:p>
    <w:p w:rsidR="000D6ECD" w:rsidRPr="000D6ECD" w:rsidRDefault="000D6ECD" w:rsidP="000D6ECD">
      <w:proofErr w:type="gramStart"/>
      <w:r w:rsidRPr="000D6ECD">
        <w:t>the</w:t>
      </w:r>
      <w:proofErr w:type="gramEnd"/>
      <w:r w:rsidRPr="000D6ECD">
        <w:t xml:space="preserve"> very strange message such a wall conveys concerning our purported </w:t>
      </w:r>
    </w:p>
    <w:p w:rsidR="000D6ECD" w:rsidRPr="000D6ECD" w:rsidRDefault="000D6ECD" w:rsidP="000D6ECD">
      <w:proofErr w:type="gramStart"/>
      <w:r w:rsidRPr="000D6ECD">
        <w:t>liberation</w:t>
      </w:r>
      <w:proofErr w:type="gramEnd"/>
      <w:r w:rsidRPr="000D6ECD">
        <w:t xml:space="preserve"> of Iraq.</w:t>
      </w:r>
    </w:p>
    <w:p w:rsidR="000D6ECD" w:rsidRPr="000D6ECD" w:rsidRDefault="000D6ECD" w:rsidP="000D6ECD">
      <w:r w:rsidRPr="000D6ECD">
        <w:t xml:space="preserve">  The President--our President--continues to miss the point. Iraq is at </w:t>
      </w:r>
    </w:p>
    <w:p w:rsidR="000D6ECD" w:rsidRPr="000D6ECD" w:rsidRDefault="000D6ECD" w:rsidP="000D6ECD">
      <w:proofErr w:type="gramStart"/>
      <w:r w:rsidRPr="000D6ECD">
        <w:t>war</w:t>
      </w:r>
      <w:proofErr w:type="gramEnd"/>
      <w:r w:rsidRPr="000D6ECD">
        <w:t xml:space="preserve"> with itself. America cannot create a stable democracy in Iraq at </w:t>
      </w:r>
    </w:p>
    <w:p w:rsidR="000D6ECD" w:rsidRPr="000D6ECD" w:rsidRDefault="000D6ECD" w:rsidP="000D6ECD">
      <w:proofErr w:type="gramStart"/>
      <w:r w:rsidRPr="000D6ECD">
        <w:t>the</w:t>
      </w:r>
      <w:proofErr w:type="gramEnd"/>
      <w:r w:rsidRPr="000D6ECD">
        <w:t xml:space="preserve"> point of a gun. While our troops succeeded in toppling Saddam </w:t>
      </w:r>
    </w:p>
    <w:p w:rsidR="000D6ECD" w:rsidRPr="000D6ECD" w:rsidRDefault="000D6ECD" w:rsidP="000D6ECD">
      <w:r w:rsidRPr="000D6ECD">
        <w:t xml:space="preserve">Hussein, it is the President's profound misunderstanding of the </w:t>
      </w:r>
    </w:p>
    <w:p w:rsidR="000D6ECD" w:rsidRPr="000D6ECD" w:rsidRDefault="000D6ECD" w:rsidP="000D6ECD">
      <w:proofErr w:type="gramStart"/>
      <w:r w:rsidRPr="000D6ECD">
        <w:t>dynamics</w:t>
      </w:r>
      <w:proofErr w:type="gramEnd"/>
      <w:r w:rsidRPr="000D6ECD">
        <w:t xml:space="preserve"> in Iraq that have led to the failure of his Iraq policies. Why </w:t>
      </w:r>
    </w:p>
    <w:p w:rsidR="000D6ECD" w:rsidRPr="000D6ECD" w:rsidRDefault="000D6ECD" w:rsidP="000D6ECD">
      <w:proofErr w:type="gramStart"/>
      <w:r w:rsidRPr="000D6ECD">
        <w:t>in</w:t>
      </w:r>
      <w:proofErr w:type="gramEnd"/>
      <w:r w:rsidRPr="000D6ECD">
        <w:t xml:space="preserve"> the world should we now believe the claims that he makes in his veto </w:t>
      </w:r>
    </w:p>
    <w:p w:rsidR="000D6ECD" w:rsidRPr="000D6ECD" w:rsidRDefault="000D6ECD" w:rsidP="000D6ECD">
      <w:proofErr w:type="gramStart"/>
      <w:r w:rsidRPr="000D6ECD">
        <w:t>threat</w:t>
      </w:r>
      <w:proofErr w:type="gramEnd"/>
      <w:r w:rsidRPr="000D6ECD">
        <w:t>?</w:t>
      </w:r>
    </w:p>
    <w:p w:rsidR="000D6ECD" w:rsidRPr="000D6ECD" w:rsidRDefault="000D6ECD" w:rsidP="000D6ECD">
      <w:r w:rsidRPr="000D6ECD">
        <w:t xml:space="preserve">  There must be an end to this occupation of Iraq. Yes, I say </w:t>
      </w:r>
    </w:p>
    <w:p w:rsidR="000D6ECD" w:rsidRPr="000D6ECD" w:rsidRDefault="000D6ECD" w:rsidP="000D6ECD">
      <w:proofErr w:type="gramStart"/>
      <w:r w:rsidRPr="000D6ECD">
        <w:t>occupation</w:t>
      </w:r>
      <w:proofErr w:type="gramEnd"/>
      <w:r w:rsidRPr="000D6ECD">
        <w:t xml:space="preserve"> for it is no longer a war in which U.S. troops should be </w:t>
      </w:r>
    </w:p>
    <w:p w:rsidR="000D6ECD" w:rsidRPr="000D6ECD" w:rsidRDefault="000D6ECD" w:rsidP="000D6ECD">
      <w:proofErr w:type="gramStart"/>
      <w:r w:rsidRPr="000D6ECD">
        <w:t>involved</w:t>
      </w:r>
      <w:proofErr w:type="gramEnd"/>
      <w:r w:rsidRPr="000D6ECD">
        <w:t xml:space="preserve">. Our troops won the war they were sent to fight, and they </w:t>
      </w:r>
    </w:p>
    <w:p w:rsidR="000D6ECD" w:rsidRPr="000D6ECD" w:rsidRDefault="000D6ECD" w:rsidP="000D6ECD">
      <w:proofErr w:type="gramStart"/>
      <w:r w:rsidRPr="000D6ECD">
        <w:t>should</w:t>
      </w:r>
      <w:proofErr w:type="gramEnd"/>
      <w:r w:rsidRPr="000D6ECD">
        <w:t xml:space="preserve"> not now be asked to serve as targets in a religious conflict </w:t>
      </w:r>
    </w:p>
    <w:p w:rsidR="000D6ECD" w:rsidRPr="000D6ECD" w:rsidRDefault="000D6ECD" w:rsidP="000D6ECD">
      <w:proofErr w:type="gramStart"/>
      <w:r w:rsidRPr="000D6ECD">
        <w:t>between</w:t>
      </w:r>
      <w:proofErr w:type="gramEnd"/>
      <w:r w:rsidRPr="000D6ECD">
        <w:t xml:space="preserve"> Sunni and Shiites that has raged for thousands of years. It is </w:t>
      </w:r>
    </w:p>
    <w:p w:rsidR="000D6ECD" w:rsidRPr="000D6ECD" w:rsidRDefault="000D6ECD" w:rsidP="000D6ECD">
      <w:proofErr w:type="gramStart"/>
      <w:r w:rsidRPr="000D6ECD">
        <w:t>reported</w:t>
      </w:r>
      <w:proofErr w:type="gramEnd"/>
      <w:r w:rsidRPr="000D6ECD">
        <w:t xml:space="preserve"> that even a majority in the Iraqi Parliament now supports </w:t>
      </w:r>
    </w:p>
    <w:p w:rsidR="000D6ECD" w:rsidRPr="000D6ECD" w:rsidRDefault="000D6ECD" w:rsidP="000D6ECD">
      <w:proofErr w:type="gramStart"/>
      <w:r w:rsidRPr="000D6ECD">
        <w:t>legislation</w:t>
      </w:r>
      <w:proofErr w:type="gramEnd"/>
      <w:r w:rsidRPr="000D6ECD">
        <w:t xml:space="preserve"> which demands a scheduled withdrawal and an immediate </w:t>
      </w:r>
    </w:p>
    <w:p w:rsidR="000D6ECD" w:rsidRPr="000D6ECD" w:rsidRDefault="000D6ECD" w:rsidP="000D6ECD">
      <w:proofErr w:type="gramStart"/>
      <w:r w:rsidRPr="000D6ECD">
        <w:t>freeze</w:t>
      </w:r>
      <w:proofErr w:type="gramEnd"/>
      <w:r w:rsidRPr="000D6ECD">
        <w:t xml:space="preserve"> on the number of foreign soldiers in Iraq.</w:t>
      </w:r>
    </w:p>
    <w:p w:rsidR="000D6ECD" w:rsidRPr="000D6ECD" w:rsidRDefault="000D6ECD" w:rsidP="000D6ECD">
      <w:r w:rsidRPr="000D6ECD">
        <w:t xml:space="preserve">  In April, Congress set a new course for the war in Iraq. Sadly, the </w:t>
      </w:r>
    </w:p>
    <w:p w:rsidR="000D6ECD" w:rsidRPr="000D6ECD" w:rsidRDefault="000D6ECD" w:rsidP="000D6ECD">
      <w:r w:rsidRPr="000D6ECD">
        <w:t xml:space="preserve">President--our stubborn, uncompromising President--chose to veto that </w:t>
      </w:r>
    </w:p>
    <w:p w:rsidR="000D6ECD" w:rsidRPr="000D6ECD" w:rsidRDefault="000D6ECD" w:rsidP="000D6ECD">
      <w:proofErr w:type="gramStart"/>
      <w:r w:rsidRPr="000D6ECD">
        <w:t>bill</w:t>
      </w:r>
      <w:proofErr w:type="gramEnd"/>
      <w:r w:rsidRPr="000D6ECD">
        <w:t xml:space="preserve">. As we prepare to go to conference again, the President </w:t>
      </w:r>
    </w:p>
    <w:p w:rsidR="000D6ECD" w:rsidRPr="000D6ECD" w:rsidRDefault="000D6ECD" w:rsidP="000D6ECD">
      <w:proofErr w:type="gramStart"/>
      <w:r w:rsidRPr="000D6ECD">
        <w:t>continues</w:t>
      </w:r>
      <w:proofErr w:type="gramEnd"/>
      <w:r w:rsidRPr="000D6ECD">
        <w:t xml:space="preserve">--our President--to close his eyes and cover his ears to the </w:t>
      </w:r>
    </w:p>
    <w:p w:rsidR="000D6ECD" w:rsidRPr="000D6ECD" w:rsidRDefault="000D6ECD" w:rsidP="000D6ECD">
      <w:proofErr w:type="gramStart"/>
      <w:r w:rsidRPr="000D6ECD">
        <w:t>reality</w:t>
      </w:r>
      <w:proofErr w:type="gramEnd"/>
      <w:r w:rsidRPr="000D6ECD">
        <w:t xml:space="preserve"> in Iraq, and the urgent need for a new direction. Whatever </w:t>
      </w:r>
    </w:p>
    <w:p w:rsidR="000D6ECD" w:rsidRPr="000D6ECD" w:rsidRDefault="000D6ECD" w:rsidP="000D6ECD">
      <w:proofErr w:type="gramStart"/>
      <w:r w:rsidRPr="000D6ECD">
        <w:t>decision</w:t>
      </w:r>
      <w:proofErr w:type="gramEnd"/>
      <w:r w:rsidRPr="000D6ECD">
        <w:t xml:space="preserve"> is made in conference will not be the last chapter in this sad </w:t>
      </w:r>
    </w:p>
    <w:p w:rsidR="000D6ECD" w:rsidRPr="000D6ECD" w:rsidRDefault="000D6ECD" w:rsidP="000D6ECD">
      <w:proofErr w:type="gramStart"/>
      <w:r w:rsidRPr="000D6ECD">
        <w:t>story</w:t>
      </w:r>
      <w:proofErr w:type="gramEnd"/>
      <w:r w:rsidRPr="000D6ECD">
        <w:t xml:space="preserve">. God willing, this Senator will not close his eyes, nor will he </w:t>
      </w:r>
    </w:p>
    <w:p w:rsidR="000D6ECD" w:rsidRPr="000D6ECD" w:rsidRDefault="000D6ECD" w:rsidP="000D6ECD">
      <w:proofErr w:type="gramStart"/>
      <w:r w:rsidRPr="000D6ECD">
        <w:t>cover</w:t>
      </w:r>
      <w:proofErr w:type="gramEnd"/>
      <w:r w:rsidRPr="000D6ECD">
        <w:t xml:space="preserve"> his ears, nor will I stand by in silence. Hear me.</w:t>
      </w:r>
    </w:p>
    <w:p w:rsidR="000D6ECD" w:rsidRPr="000D6ECD" w:rsidRDefault="000D6ECD" w:rsidP="000D6ECD">
      <w:r w:rsidRPr="000D6ECD">
        <w:t xml:space="preserve">  We need to conclude this terrible, awful mistake that we have made in </w:t>
      </w:r>
    </w:p>
    <w:p w:rsidR="000D6ECD" w:rsidRPr="000D6ECD" w:rsidRDefault="000D6ECD" w:rsidP="000D6ECD">
      <w:r w:rsidRPr="000D6ECD">
        <w:t xml:space="preserve">Iraq. I said in the beginning that we ought </w:t>
      </w:r>
      <w:proofErr w:type="gramStart"/>
      <w:r w:rsidRPr="000D6ECD">
        <w:t>not</w:t>
      </w:r>
      <w:proofErr w:type="gramEnd"/>
      <w:r w:rsidRPr="000D6ECD">
        <w:t xml:space="preserve"> go into Iraq. But we </w:t>
      </w:r>
    </w:p>
    <w:p w:rsidR="000D6ECD" w:rsidRPr="000D6ECD" w:rsidRDefault="000D6ECD" w:rsidP="000D6ECD">
      <w:proofErr w:type="gramStart"/>
      <w:r w:rsidRPr="000D6ECD">
        <w:t>are</w:t>
      </w:r>
      <w:proofErr w:type="gramEnd"/>
      <w:r w:rsidRPr="000D6ECD">
        <w:t xml:space="preserve"> there. Anti-Americanism is more robust now than in any period in </w:t>
      </w:r>
    </w:p>
    <w:p w:rsidR="000D6ECD" w:rsidRPr="000D6ECD" w:rsidRDefault="000D6ECD" w:rsidP="000D6ECD">
      <w:proofErr w:type="gramStart"/>
      <w:r w:rsidRPr="000D6ECD">
        <w:t>our</w:t>
      </w:r>
      <w:proofErr w:type="gramEnd"/>
      <w:r w:rsidRPr="000D6ECD">
        <w:t xml:space="preserve"> history because of Iraq. Do you hear that? The international </w:t>
      </w:r>
    </w:p>
    <w:p w:rsidR="000D6ECD" w:rsidRPr="000D6ECD" w:rsidRDefault="000D6ECD" w:rsidP="000D6ECD">
      <w:proofErr w:type="gramStart"/>
      <w:r w:rsidRPr="000D6ECD">
        <w:t>community</w:t>
      </w:r>
      <w:proofErr w:type="gramEnd"/>
      <w:r w:rsidRPr="000D6ECD">
        <w:t xml:space="preserve"> is skeptical--why should they not be? They are skeptical of </w:t>
      </w:r>
    </w:p>
    <w:p w:rsidR="000D6ECD" w:rsidRPr="000D6ECD" w:rsidRDefault="000D6ECD" w:rsidP="000D6ECD">
      <w:proofErr w:type="gramStart"/>
      <w:r w:rsidRPr="000D6ECD">
        <w:t>U.S. intentions because of Iraq.</w:t>
      </w:r>
      <w:proofErr w:type="gramEnd"/>
      <w:r w:rsidRPr="000D6ECD">
        <w:t xml:space="preserve"> Our Constitution has been trampled--</w:t>
      </w:r>
    </w:p>
    <w:p w:rsidR="000D6ECD" w:rsidRPr="000D6ECD" w:rsidRDefault="000D6ECD" w:rsidP="000D6ECD">
      <w:proofErr w:type="gramStart"/>
      <w:r w:rsidRPr="000D6ECD">
        <w:t>hear</w:t>
      </w:r>
      <w:proofErr w:type="gramEnd"/>
      <w:r w:rsidRPr="000D6ECD">
        <w:t xml:space="preserve"> that. Our Constitution has been trampled because of Iraq. </w:t>
      </w:r>
    </w:p>
    <w:p w:rsidR="000D6ECD" w:rsidRPr="000D6ECD" w:rsidRDefault="000D6ECD" w:rsidP="000D6ECD">
      <w:r w:rsidRPr="000D6ECD">
        <w:t xml:space="preserve">Thousands of U.S. troops and Iraqi citizens have lost their lives </w:t>
      </w:r>
    </w:p>
    <w:p w:rsidR="000D6ECD" w:rsidRPr="000D6ECD" w:rsidRDefault="000D6ECD" w:rsidP="000D6ECD">
      <w:proofErr w:type="gramStart"/>
      <w:r w:rsidRPr="000D6ECD">
        <w:t>because</w:t>
      </w:r>
      <w:proofErr w:type="gramEnd"/>
      <w:r w:rsidRPr="000D6ECD">
        <w:t xml:space="preserve"> of Iraq. Thousands more are maimed physically or mentally </w:t>
      </w:r>
    </w:p>
    <w:p w:rsidR="000D6ECD" w:rsidRPr="000D6ECD" w:rsidRDefault="000D6ECD" w:rsidP="000D6ECD">
      <w:proofErr w:type="gramStart"/>
      <w:r w:rsidRPr="000D6ECD">
        <w:t>because</w:t>
      </w:r>
      <w:proofErr w:type="gramEnd"/>
      <w:r w:rsidRPr="000D6ECD">
        <w:t xml:space="preserve"> of Iraq. Billions of U.S. dollars have been wasted because of </w:t>
      </w:r>
    </w:p>
    <w:p w:rsidR="000D6ECD" w:rsidRPr="000D6ECD" w:rsidRDefault="000D6ECD" w:rsidP="000D6ECD">
      <w:r w:rsidRPr="000D6ECD">
        <w:t>Iraq.</w:t>
      </w:r>
    </w:p>
    <w:p w:rsidR="000D6ECD" w:rsidRPr="000D6ECD" w:rsidRDefault="000D6ECD" w:rsidP="000D6ECD">
      <w:r w:rsidRPr="000D6ECD">
        <w:t xml:space="preserve">  President Bush has lost all credibility. President Bush, our </w:t>
      </w:r>
    </w:p>
    <w:p w:rsidR="000D6ECD" w:rsidRPr="000D6ECD" w:rsidRDefault="000D6ECD" w:rsidP="000D6ECD">
      <w:proofErr w:type="gramStart"/>
      <w:r w:rsidRPr="000D6ECD">
        <w:t>President,</w:t>
      </w:r>
      <w:proofErr w:type="gramEnd"/>
      <w:r w:rsidRPr="000D6ECD">
        <w:t xml:space="preserve"> has lost all--all--credibility because of Iraq.</w:t>
      </w:r>
    </w:p>
    <w:p w:rsidR="000D6ECD" w:rsidRPr="000D6ECD" w:rsidRDefault="000D6ECD" w:rsidP="000D6ECD">
      <w:r w:rsidRPr="000D6ECD">
        <w:t xml:space="preserve">  Terrorism is on the rise worldwide because of Iraq. May God </w:t>
      </w:r>
      <w:proofErr w:type="gramStart"/>
      <w:r w:rsidRPr="000D6ECD">
        <w:t>grant</w:t>
      </w:r>
      <w:proofErr w:type="gramEnd"/>
      <w:r w:rsidRPr="000D6ECD">
        <w:t xml:space="preserve"> </w:t>
      </w:r>
    </w:p>
    <w:p w:rsidR="000D6ECD" w:rsidRPr="000D6ECD" w:rsidRDefault="000D6ECD" w:rsidP="000D6ECD">
      <w:proofErr w:type="gramStart"/>
      <w:r w:rsidRPr="000D6ECD">
        <w:t>this</w:t>
      </w:r>
      <w:proofErr w:type="gramEnd"/>
      <w:r w:rsidRPr="000D6ECD">
        <w:t xml:space="preserve"> Congress--that is, us--may God grant this Congress the courage to </w:t>
      </w:r>
    </w:p>
    <w:p w:rsidR="000D6ECD" w:rsidRPr="000D6ECD" w:rsidRDefault="000D6ECD" w:rsidP="000D6ECD">
      <w:proofErr w:type="gramStart"/>
      <w:r w:rsidRPr="000D6ECD">
        <w:t>come</w:t>
      </w:r>
      <w:proofErr w:type="gramEnd"/>
      <w:r w:rsidRPr="000D6ECD">
        <w:t xml:space="preserve"> together and answer the cries of a majority of the people who sent </w:t>
      </w:r>
    </w:p>
    <w:p w:rsidR="000D6ECD" w:rsidRPr="000D6ECD" w:rsidRDefault="000D6ECD" w:rsidP="000D6ECD">
      <w:proofErr w:type="gramStart"/>
      <w:r w:rsidRPr="000D6ECD">
        <w:t>us</w:t>
      </w:r>
      <w:proofErr w:type="gramEnd"/>
      <w:r w:rsidRPr="000D6ECD">
        <w:t xml:space="preserve"> here. Find a way to end this horrible catastrophe, this </w:t>
      </w:r>
    </w:p>
    <w:p w:rsidR="000D6ECD" w:rsidRPr="000D6ECD" w:rsidRDefault="000D6ECD" w:rsidP="000D6ECD">
      <w:proofErr w:type="gramStart"/>
      <w:r w:rsidRPr="000D6ECD">
        <w:t>unspeakable</w:t>
      </w:r>
      <w:proofErr w:type="gramEnd"/>
      <w:r w:rsidRPr="000D6ECD">
        <w:t xml:space="preserve">--unspeakable--ongoing calamity called Iraq. May God help </w:t>
      </w:r>
      <w:proofErr w:type="gramStart"/>
      <w:r w:rsidRPr="000D6ECD">
        <w:t>us</w:t>
      </w:r>
      <w:proofErr w:type="gramEnd"/>
      <w:r w:rsidRPr="000D6ECD">
        <w:t xml:space="preserve"> </w:t>
      </w:r>
    </w:p>
    <w:p w:rsidR="000D6ECD" w:rsidRPr="000D6ECD" w:rsidRDefault="000D6ECD" w:rsidP="000D6ECD">
      <w:proofErr w:type="gramStart"/>
      <w:r w:rsidRPr="000D6ECD">
        <w:lastRenderedPageBreak/>
        <w:t>in</w:t>
      </w:r>
      <w:proofErr w:type="gramEnd"/>
      <w:r w:rsidRPr="000D6ECD">
        <w:t xml:space="preserve"> the United States.</w:t>
      </w:r>
    </w:p>
    <w:p w:rsidR="0073706A" w:rsidRDefault="0073706A" w:rsidP="000D6ECD"/>
    <w:p w:rsidR="0073706A" w:rsidRDefault="0073706A" w:rsidP="000D6ECD"/>
    <w:p w:rsidR="0073706A" w:rsidRDefault="0073706A" w:rsidP="000D6ECD"/>
    <w:p w:rsidR="0073706A" w:rsidRDefault="0073706A" w:rsidP="000D6ECD"/>
    <w:p w:rsidR="0073706A" w:rsidRDefault="0073706A" w:rsidP="000D6ECD"/>
    <w:p w:rsidR="0073706A" w:rsidRDefault="0073706A" w:rsidP="000D6ECD"/>
    <w:p w:rsidR="00315E9B" w:rsidRDefault="00315E9B">
      <w:bookmarkStart w:id="0" w:name="_GoBack"/>
      <w:bookmarkEnd w:id="0"/>
    </w:p>
    <w:sectPr w:rsidR="00315E9B" w:rsidSect="00C446A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4845" w:rsidRDefault="00C74845" w:rsidP="0073706A">
      <w:r>
        <w:separator/>
      </w:r>
    </w:p>
  </w:endnote>
  <w:endnote w:type="continuationSeparator" w:id="0">
    <w:p w:rsidR="00C74845" w:rsidRDefault="00C74845" w:rsidP="007370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4419" w:rsidRDefault="008F441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4419" w:rsidRDefault="008F441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4419" w:rsidRDefault="008F441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4845" w:rsidRDefault="00C74845" w:rsidP="0073706A">
      <w:r>
        <w:separator/>
      </w:r>
    </w:p>
  </w:footnote>
  <w:footnote w:type="continuationSeparator" w:id="0">
    <w:p w:rsidR="00C74845" w:rsidRDefault="00C74845" w:rsidP="007370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4419" w:rsidRDefault="008F441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706A" w:rsidRPr="000D6ECD" w:rsidRDefault="0073706A" w:rsidP="0073706A">
    <w:r w:rsidRPr="000D6ECD">
      <w:t>(Thursday, May 17, 2007)]</w:t>
    </w:r>
  </w:p>
  <w:p w:rsidR="0073706A" w:rsidRPr="000D6ECD" w:rsidRDefault="0073706A" w:rsidP="0073706A">
    <w:r w:rsidRPr="000D6ECD">
      <w:t>[Senate]</w:t>
    </w:r>
  </w:p>
  <w:p w:rsidR="0073706A" w:rsidRDefault="008F4419">
    <w:pPr>
      <w:pStyle w:val="Header"/>
    </w:pPr>
    <w:r w:rsidRPr="000D6ECD">
      <w:t xml:space="preserve">Mr. </w:t>
    </w:r>
    <w:r w:rsidRPr="000D6ECD">
      <w:t>BYRD.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4419" w:rsidRDefault="008F441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D6ECD"/>
    <w:rsid w:val="000D6ECD"/>
    <w:rsid w:val="00315E9B"/>
    <w:rsid w:val="0073706A"/>
    <w:rsid w:val="007E691D"/>
    <w:rsid w:val="008F4419"/>
    <w:rsid w:val="00C446A8"/>
    <w:rsid w:val="00C748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6EC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37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706A"/>
  </w:style>
  <w:style w:type="paragraph" w:styleId="Footer">
    <w:name w:val="footer"/>
    <w:basedOn w:val="Normal"/>
    <w:link w:val="FooterChar"/>
    <w:uiPriority w:val="99"/>
    <w:semiHidden/>
    <w:unhideWhenUsed/>
    <w:rsid w:val="00737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70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6EC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18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908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4</cp:revision>
  <dcterms:created xsi:type="dcterms:W3CDTF">2015-02-06T03:18:00Z</dcterms:created>
  <dcterms:modified xsi:type="dcterms:W3CDTF">2015-02-06T03:21:00Z</dcterms:modified>
</cp:coreProperties>
</file>