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3D7" w:rsidRPr="003F5374" w:rsidRDefault="003723D7" w:rsidP="003723D7">
      <w:r w:rsidRPr="003F5374">
        <w:t xml:space="preserve">  Mr. President, let me say that I am very honored today to </w:t>
      </w:r>
    </w:p>
    <w:p w:rsidR="003723D7" w:rsidRPr="003F5374" w:rsidRDefault="003723D7" w:rsidP="003723D7">
      <w:proofErr w:type="gramStart"/>
      <w:r w:rsidRPr="003F5374">
        <w:t>join</w:t>
      </w:r>
      <w:proofErr w:type="gramEnd"/>
      <w:r w:rsidRPr="003F5374">
        <w:t xml:space="preserve"> my friends, Senator Salazar of Colorado and Senator Alexander of </w:t>
      </w:r>
    </w:p>
    <w:p w:rsidR="003723D7" w:rsidRPr="003F5374" w:rsidRDefault="003723D7" w:rsidP="003723D7">
      <w:r w:rsidRPr="003F5374">
        <w:t xml:space="preserve">Tennessee, in their efforts to try to restore some nonpartisanship to </w:t>
      </w:r>
    </w:p>
    <w:p w:rsidR="003723D7" w:rsidRPr="003F5374" w:rsidRDefault="003723D7" w:rsidP="003723D7">
      <w:proofErr w:type="gramStart"/>
      <w:r w:rsidRPr="003F5374">
        <w:t>our</w:t>
      </w:r>
      <w:proofErr w:type="gramEnd"/>
      <w:r w:rsidRPr="003F5374">
        <w:t xml:space="preserve"> discussion on Iraq. I feel very strongly that we should never have </w:t>
      </w:r>
    </w:p>
    <w:p w:rsidR="003723D7" w:rsidRPr="003F5374" w:rsidRDefault="003723D7" w:rsidP="003723D7">
      <w:proofErr w:type="gramStart"/>
      <w:r w:rsidRPr="003F5374">
        <w:t>a</w:t>
      </w:r>
      <w:proofErr w:type="gramEnd"/>
      <w:r w:rsidRPr="003F5374">
        <w:t xml:space="preserve"> party-line vote on Iraq. We have 160,000 troops on the ground. It is </w:t>
      </w:r>
    </w:p>
    <w:p w:rsidR="003723D7" w:rsidRPr="003F5374" w:rsidRDefault="003723D7" w:rsidP="003723D7">
      <w:proofErr w:type="gramStart"/>
      <w:r w:rsidRPr="003F5374">
        <w:t>just</w:t>
      </w:r>
      <w:proofErr w:type="gramEnd"/>
      <w:r w:rsidRPr="003F5374">
        <w:t xml:space="preserve"> too important an issue for one party to take one side, the other </w:t>
      </w:r>
    </w:p>
    <w:p w:rsidR="003723D7" w:rsidRPr="003F5374" w:rsidRDefault="003723D7" w:rsidP="003723D7">
      <w:proofErr w:type="gramStart"/>
      <w:r w:rsidRPr="003F5374">
        <w:t>party</w:t>
      </w:r>
      <w:proofErr w:type="gramEnd"/>
      <w:r w:rsidRPr="003F5374">
        <w:t xml:space="preserve"> to take another side, and for the White House to do one thing and </w:t>
      </w:r>
    </w:p>
    <w:p w:rsidR="003723D7" w:rsidRPr="003F5374" w:rsidRDefault="003723D7" w:rsidP="003723D7">
      <w:proofErr w:type="gramStart"/>
      <w:r w:rsidRPr="003F5374">
        <w:t>Congress to do another.</w:t>
      </w:r>
      <w:proofErr w:type="gramEnd"/>
      <w:r w:rsidRPr="003F5374">
        <w:t xml:space="preserve"> In fact, we talk often in this Chamber about </w:t>
      </w:r>
    </w:p>
    <w:p w:rsidR="003723D7" w:rsidRPr="003F5374" w:rsidRDefault="003723D7" w:rsidP="003723D7">
      <w:proofErr w:type="gramStart"/>
      <w:r w:rsidRPr="003F5374">
        <w:t>how</w:t>
      </w:r>
      <w:proofErr w:type="gramEnd"/>
      <w:r w:rsidRPr="003F5374">
        <w:t xml:space="preserve"> there needs to be a political solution inside Baghdad. The truth </w:t>
      </w:r>
    </w:p>
    <w:p w:rsidR="003723D7" w:rsidRPr="003F5374" w:rsidRDefault="003723D7" w:rsidP="003723D7">
      <w:proofErr w:type="gramStart"/>
      <w:r w:rsidRPr="003F5374">
        <w:t>is</w:t>
      </w:r>
      <w:proofErr w:type="gramEnd"/>
      <w:r w:rsidRPr="003F5374">
        <w:t xml:space="preserve">, there needs to be a political resolution inside of Washington, DC, </w:t>
      </w:r>
    </w:p>
    <w:p w:rsidR="003723D7" w:rsidRPr="003F5374" w:rsidRDefault="003723D7" w:rsidP="003723D7">
      <w:proofErr w:type="gramStart"/>
      <w:r w:rsidRPr="003F5374">
        <w:t>when</w:t>
      </w:r>
      <w:proofErr w:type="gramEnd"/>
      <w:r w:rsidRPr="003F5374">
        <w:t xml:space="preserve"> it comes to Iraq.</w:t>
      </w:r>
    </w:p>
    <w:p w:rsidR="003723D7" w:rsidRPr="003F5374" w:rsidRDefault="003723D7" w:rsidP="003723D7">
      <w:r w:rsidRPr="003F5374">
        <w:t xml:space="preserve">  I am honored to lend my name today to this effort by Senator Salazar </w:t>
      </w:r>
    </w:p>
    <w:p w:rsidR="003723D7" w:rsidRPr="003F5374" w:rsidRDefault="003723D7" w:rsidP="003723D7">
      <w:proofErr w:type="gramStart"/>
      <w:r w:rsidRPr="003F5374">
        <w:t>and</w:t>
      </w:r>
      <w:proofErr w:type="gramEnd"/>
      <w:r w:rsidRPr="003F5374">
        <w:t xml:space="preserve"> Senator Alexander.</w:t>
      </w:r>
    </w:p>
    <w:p w:rsidR="003723D7" w:rsidRPr="003F5374" w:rsidRDefault="003723D7" w:rsidP="003723D7">
      <w:r w:rsidRPr="003F5374">
        <w:t xml:space="preserve">  One thing I have noticed in the last several weeks and months--maybe </w:t>
      </w:r>
    </w:p>
    <w:p w:rsidR="003723D7" w:rsidRPr="003F5374" w:rsidRDefault="003723D7" w:rsidP="003723D7">
      <w:proofErr w:type="gramStart"/>
      <w:r w:rsidRPr="003F5374">
        <w:t>in</w:t>
      </w:r>
      <w:proofErr w:type="gramEnd"/>
      <w:r w:rsidRPr="003F5374">
        <w:t xml:space="preserve"> the last year--when it comes to Iraq is that there is a lot of </w:t>
      </w:r>
    </w:p>
    <w:p w:rsidR="003723D7" w:rsidRPr="003F5374" w:rsidRDefault="003723D7" w:rsidP="003723D7">
      <w:proofErr w:type="gramStart"/>
      <w:r w:rsidRPr="003F5374">
        <w:t>rhetoric</w:t>
      </w:r>
      <w:proofErr w:type="gramEnd"/>
      <w:r w:rsidRPr="003F5374">
        <w:t xml:space="preserve">. To be honest, that is not helpful. It is not bringing our </w:t>
      </w:r>
    </w:p>
    <w:p w:rsidR="003723D7" w:rsidRPr="003F5374" w:rsidRDefault="003723D7" w:rsidP="003723D7">
      <w:proofErr w:type="gramStart"/>
      <w:r w:rsidRPr="003F5374">
        <w:t>troops</w:t>
      </w:r>
      <w:proofErr w:type="gramEnd"/>
      <w:r w:rsidRPr="003F5374">
        <w:t xml:space="preserve"> home earlier. It is not providing more stability inside Iraq. It </w:t>
      </w:r>
    </w:p>
    <w:p w:rsidR="003723D7" w:rsidRPr="003F5374" w:rsidRDefault="003723D7" w:rsidP="003723D7">
      <w:proofErr w:type="gramStart"/>
      <w:r w:rsidRPr="003F5374">
        <w:t>is</w:t>
      </w:r>
      <w:proofErr w:type="gramEnd"/>
      <w:r w:rsidRPr="003F5374">
        <w:t xml:space="preserve"> not allowing Iraq to function as a sovereign nation. We need to tone </w:t>
      </w:r>
    </w:p>
    <w:p w:rsidR="003723D7" w:rsidRPr="003F5374" w:rsidRDefault="003723D7" w:rsidP="003723D7">
      <w:proofErr w:type="gramStart"/>
      <w:r w:rsidRPr="003F5374">
        <w:t>down</w:t>
      </w:r>
      <w:proofErr w:type="gramEnd"/>
      <w:r w:rsidRPr="003F5374">
        <w:t xml:space="preserve"> the rhetoric and roll up our sleeves and work through this </w:t>
      </w:r>
    </w:p>
    <w:p w:rsidR="003723D7" w:rsidRPr="003F5374" w:rsidRDefault="003723D7" w:rsidP="003723D7">
      <w:proofErr w:type="gramStart"/>
      <w:r w:rsidRPr="003F5374">
        <w:t>together</w:t>
      </w:r>
      <w:proofErr w:type="gramEnd"/>
      <w:r w:rsidRPr="003F5374">
        <w:t>.</w:t>
      </w:r>
    </w:p>
    <w:p w:rsidR="003723D7" w:rsidRPr="003F5374" w:rsidRDefault="003723D7" w:rsidP="003723D7">
      <w:r w:rsidRPr="003F5374">
        <w:t xml:space="preserve">  I also understand that Senator Bennett, Senator Gregg, and Senator </w:t>
      </w:r>
    </w:p>
    <w:p w:rsidR="003723D7" w:rsidRPr="003F5374" w:rsidRDefault="003723D7" w:rsidP="003723D7">
      <w:r w:rsidRPr="003F5374">
        <w:t xml:space="preserve">Casey </w:t>
      </w:r>
      <w:proofErr w:type="gramStart"/>
      <w:r w:rsidRPr="003F5374">
        <w:t>have</w:t>
      </w:r>
      <w:proofErr w:type="gramEnd"/>
      <w:r w:rsidRPr="003F5374">
        <w:t xml:space="preserve"> all joined in this effort as well. It is an honor for me to </w:t>
      </w:r>
    </w:p>
    <w:p w:rsidR="003723D7" w:rsidRPr="003F5374" w:rsidRDefault="003723D7" w:rsidP="003723D7">
      <w:proofErr w:type="gramStart"/>
      <w:r w:rsidRPr="003F5374">
        <w:t>be</w:t>
      </w:r>
      <w:proofErr w:type="gramEnd"/>
      <w:r w:rsidRPr="003F5374">
        <w:t xml:space="preserve"> part of this bipartisan solution.</w:t>
      </w:r>
    </w:p>
    <w:p w:rsidR="003723D7" w:rsidRPr="003F5374" w:rsidRDefault="003723D7" w:rsidP="003723D7">
      <w:r w:rsidRPr="003F5374">
        <w:t xml:space="preserve">  One of the things we are going to emphasize here is Iraqi </w:t>
      </w:r>
    </w:p>
    <w:p w:rsidR="003723D7" w:rsidRPr="003F5374" w:rsidRDefault="003723D7" w:rsidP="003723D7">
      <w:proofErr w:type="gramStart"/>
      <w:r w:rsidRPr="003F5374">
        <w:t>accountability</w:t>
      </w:r>
      <w:proofErr w:type="gramEnd"/>
      <w:r w:rsidRPr="003F5374">
        <w:t xml:space="preserve">. We know that is something which needs to happen inside </w:t>
      </w:r>
    </w:p>
    <w:p w:rsidR="003723D7" w:rsidRPr="003F5374" w:rsidRDefault="003723D7" w:rsidP="003723D7">
      <w:r w:rsidRPr="003F5374">
        <w:t xml:space="preserve">Iraq. The Iraqis need to take responsibility for their own country. The </w:t>
      </w:r>
    </w:p>
    <w:p w:rsidR="003723D7" w:rsidRPr="003F5374" w:rsidRDefault="003723D7" w:rsidP="003723D7">
      <w:r w:rsidRPr="003F5374">
        <w:t xml:space="preserve">Iraq Study Group talked about this a lot in the pages of their report, </w:t>
      </w:r>
    </w:p>
    <w:p w:rsidR="003723D7" w:rsidRPr="003F5374" w:rsidRDefault="003723D7" w:rsidP="003723D7">
      <w:proofErr w:type="gramStart"/>
      <w:r w:rsidRPr="003F5374">
        <w:t>where</w:t>
      </w:r>
      <w:proofErr w:type="gramEnd"/>
      <w:r w:rsidRPr="003F5374">
        <w:t xml:space="preserve"> on page after page they talk about what they believe needs to </w:t>
      </w:r>
    </w:p>
    <w:p w:rsidR="003723D7" w:rsidRPr="003F5374" w:rsidRDefault="003723D7" w:rsidP="003723D7">
      <w:proofErr w:type="gramStart"/>
      <w:r w:rsidRPr="003F5374">
        <w:t>happen</w:t>
      </w:r>
      <w:proofErr w:type="gramEnd"/>
      <w:r w:rsidRPr="003F5374">
        <w:t xml:space="preserve"> inside Iraq.</w:t>
      </w:r>
    </w:p>
    <w:p w:rsidR="003723D7" w:rsidRPr="003F5374" w:rsidRDefault="003723D7" w:rsidP="003723D7">
      <w:r w:rsidRPr="003F5374">
        <w:t xml:space="preserve">  So this bill which Senators Salazar and Alexander will be filing in </w:t>
      </w:r>
    </w:p>
    <w:p w:rsidR="003723D7" w:rsidRPr="003F5374" w:rsidRDefault="003723D7" w:rsidP="003723D7">
      <w:proofErr w:type="gramStart"/>
      <w:r w:rsidRPr="003F5374">
        <w:t>the</w:t>
      </w:r>
      <w:proofErr w:type="gramEnd"/>
      <w:r w:rsidRPr="003F5374">
        <w:t xml:space="preserve"> coming weeks talks about diplomatic efforts, about securing Iraq's </w:t>
      </w:r>
    </w:p>
    <w:p w:rsidR="003723D7" w:rsidRPr="003F5374" w:rsidRDefault="003723D7" w:rsidP="003723D7">
      <w:proofErr w:type="gramStart"/>
      <w:r w:rsidRPr="003F5374">
        <w:t>borders</w:t>
      </w:r>
      <w:proofErr w:type="gramEnd"/>
      <w:r w:rsidRPr="003F5374">
        <w:t xml:space="preserve">, promotes economic commerce and trade inside Iraq, political </w:t>
      </w:r>
    </w:p>
    <w:p w:rsidR="003723D7" w:rsidRPr="003F5374" w:rsidRDefault="003723D7" w:rsidP="003723D7">
      <w:proofErr w:type="gramStart"/>
      <w:r w:rsidRPr="003F5374">
        <w:t>support</w:t>
      </w:r>
      <w:proofErr w:type="gramEnd"/>
      <w:r w:rsidRPr="003F5374">
        <w:t xml:space="preserve">, and it talks about a multilateral diplomatic effort. It talks </w:t>
      </w:r>
    </w:p>
    <w:p w:rsidR="003723D7" w:rsidRPr="003F5374" w:rsidRDefault="003723D7" w:rsidP="003723D7">
      <w:proofErr w:type="gramStart"/>
      <w:r w:rsidRPr="003F5374">
        <w:t>about</w:t>
      </w:r>
      <w:proofErr w:type="gramEnd"/>
      <w:r w:rsidRPr="003F5374">
        <w:t xml:space="preserve"> milestones and also about redeploying troops. After talking to so </w:t>
      </w:r>
    </w:p>
    <w:p w:rsidR="003723D7" w:rsidRPr="003F5374" w:rsidRDefault="003723D7" w:rsidP="003723D7">
      <w:proofErr w:type="gramStart"/>
      <w:r w:rsidRPr="003F5374">
        <w:t>many</w:t>
      </w:r>
      <w:proofErr w:type="gramEnd"/>
      <w:r w:rsidRPr="003F5374">
        <w:t xml:space="preserve"> people in my State and around the country, I think that is where </w:t>
      </w:r>
    </w:p>
    <w:p w:rsidR="003723D7" w:rsidRPr="003F5374" w:rsidRDefault="003723D7" w:rsidP="003723D7">
      <w:r w:rsidRPr="003F5374">
        <w:t>America wants us to be. They want a stable Iraq.</w:t>
      </w:r>
    </w:p>
    <w:p w:rsidR="003723D7" w:rsidRPr="003F5374" w:rsidRDefault="003723D7" w:rsidP="003723D7">
      <w:r w:rsidRPr="003F5374">
        <w:t xml:space="preserve">  It is a little bit like what Colin Powell said: It is the Pottery </w:t>
      </w:r>
    </w:p>
    <w:p w:rsidR="003723D7" w:rsidRPr="003F5374" w:rsidRDefault="003723D7" w:rsidP="003723D7">
      <w:r w:rsidRPr="003F5374">
        <w:t xml:space="preserve">Barn principle; that is, if you break it, you own it. Well, we went </w:t>
      </w:r>
    </w:p>
    <w:p w:rsidR="003723D7" w:rsidRPr="003F5374" w:rsidRDefault="003723D7" w:rsidP="003723D7">
      <w:proofErr w:type="gramStart"/>
      <w:r w:rsidRPr="003F5374">
        <w:t>into</w:t>
      </w:r>
      <w:proofErr w:type="gramEnd"/>
      <w:r w:rsidRPr="003F5374">
        <w:t xml:space="preserve"> Iraq, and we have a lot of responsibility there. I think most </w:t>
      </w:r>
    </w:p>
    <w:p w:rsidR="003723D7" w:rsidRPr="003F5374" w:rsidRDefault="003723D7" w:rsidP="003723D7">
      <w:r w:rsidRPr="003F5374">
        <w:t xml:space="preserve">Americans understand that. They don't like what they see on the front </w:t>
      </w:r>
    </w:p>
    <w:p w:rsidR="003723D7" w:rsidRPr="003F5374" w:rsidRDefault="003723D7" w:rsidP="003723D7">
      <w:proofErr w:type="gramStart"/>
      <w:r w:rsidRPr="003F5374">
        <w:t>pages</w:t>
      </w:r>
      <w:proofErr w:type="gramEnd"/>
      <w:r w:rsidRPr="003F5374">
        <w:t xml:space="preserve"> of the papers every day or on the evening news, but they do know </w:t>
      </w:r>
    </w:p>
    <w:p w:rsidR="003723D7" w:rsidRPr="003F5374" w:rsidRDefault="003723D7" w:rsidP="003723D7">
      <w:proofErr w:type="gramStart"/>
      <w:r w:rsidRPr="003F5374">
        <w:t>we</w:t>
      </w:r>
      <w:proofErr w:type="gramEnd"/>
      <w:r w:rsidRPr="003F5374">
        <w:t xml:space="preserve"> have a responsibility inside Iraq, and they want us, in the Senate, </w:t>
      </w:r>
    </w:p>
    <w:p w:rsidR="003723D7" w:rsidRPr="003F5374" w:rsidRDefault="003723D7" w:rsidP="003723D7">
      <w:proofErr w:type="gramStart"/>
      <w:r w:rsidRPr="003F5374">
        <w:t>in</w:t>
      </w:r>
      <w:proofErr w:type="gramEnd"/>
      <w:r w:rsidRPr="003F5374">
        <w:t xml:space="preserve"> the House, and also at the White House, to show leadership. This is </w:t>
      </w:r>
    </w:p>
    <w:p w:rsidR="003723D7" w:rsidRPr="003F5374" w:rsidRDefault="003723D7" w:rsidP="003723D7">
      <w:proofErr w:type="gramStart"/>
      <w:r w:rsidRPr="003F5374">
        <w:t>a</w:t>
      </w:r>
      <w:proofErr w:type="gramEnd"/>
      <w:r w:rsidRPr="003F5374">
        <w:t xml:space="preserve"> time for leadership, a time for us to come together on these </w:t>
      </w:r>
    </w:p>
    <w:p w:rsidR="003723D7" w:rsidRPr="003F5374" w:rsidRDefault="003723D7" w:rsidP="003723D7">
      <w:proofErr w:type="gramStart"/>
      <w:r w:rsidRPr="003F5374">
        <w:t>principles</w:t>
      </w:r>
      <w:proofErr w:type="gramEnd"/>
      <w:r w:rsidRPr="003F5374">
        <w:t xml:space="preserve"> which the Iraq Study Group laid out--not that every one of </w:t>
      </w:r>
    </w:p>
    <w:p w:rsidR="003723D7" w:rsidRPr="003F5374" w:rsidRDefault="003723D7" w:rsidP="003723D7">
      <w:proofErr w:type="gramStart"/>
      <w:r w:rsidRPr="003F5374">
        <w:t>them</w:t>
      </w:r>
      <w:proofErr w:type="gramEnd"/>
      <w:r w:rsidRPr="003F5374">
        <w:t xml:space="preserve"> is exactly right, but they laid out a lot of principles that I </w:t>
      </w:r>
    </w:p>
    <w:p w:rsidR="003723D7" w:rsidRPr="003F5374" w:rsidRDefault="003723D7" w:rsidP="003723D7">
      <w:proofErr w:type="gramStart"/>
      <w:r w:rsidRPr="003F5374">
        <w:t>believe</w:t>
      </w:r>
      <w:proofErr w:type="gramEnd"/>
      <w:r w:rsidRPr="003F5374">
        <w:t xml:space="preserve"> many people in this Chamber can rally around and hold on to. If </w:t>
      </w:r>
    </w:p>
    <w:p w:rsidR="003723D7" w:rsidRPr="003F5374" w:rsidRDefault="003723D7" w:rsidP="003723D7">
      <w:proofErr w:type="gramStart"/>
      <w:r w:rsidRPr="003F5374">
        <w:lastRenderedPageBreak/>
        <w:t>we</w:t>
      </w:r>
      <w:proofErr w:type="gramEnd"/>
      <w:r w:rsidRPr="003F5374">
        <w:t xml:space="preserve"> implement these and make that our national policy, then I think we </w:t>
      </w:r>
    </w:p>
    <w:p w:rsidR="003723D7" w:rsidRPr="003F5374" w:rsidRDefault="003723D7" w:rsidP="003723D7">
      <w:proofErr w:type="gramStart"/>
      <w:r w:rsidRPr="003F5374">
        <w:t>can</w:t>
      </w:r>
      <w:proofErr w:type="gramEnd"/>
      <w:r w:rsidRPr="003F5374">
        <w:t xml:space="preserve"> get better results on Iraq than we have had in the past.</w:t>
      </w:r>
    </w:p>
    <w:p w:rsidR="003723D7" w:rsidRPr="003F5374" w:rsidRDefault="003723D7" w:rsidP="003723D7">
      <w:r w:rsidRPr="003F5374">
        <w:t xml:space="preserve">  I know General </w:t>
      </w:r>
      <w:proofErr w:type="spellStart"/>
      <w:r w:rsidRPr="003F5374">
        <w:t>Petraeus</w:t>
      </w:r>
      <w:proofErr w:type="spellEnd"/>
      <w:r w:rsidRPr="003F5374">
        <w:t xml:space="preserve"> has mentioned that we cannot rely on a purely </w:t>
      </w:r>
    </w:p>
    <w:p w:rsidR="003723D7" w:rsidRPr="003F5374" w:rsidRDefault="003723D7" w:rsidP="003723D7">
      <w:proofErr w:type="gramStart"/>
      <w:r w:rsidRPr="003F5374">
        <w:t>military</w:t>
      </w:r>
      <w:proofErr w:type="gramEnd"/>
      <w:r w:rsidRPr="003F5374">
        <w:t xml:space="preserve"> solution inside Iraq. I think he is exactly right; I think </w:t>
      </w:r>
      <w:proofErr w:type="gramStart"/>
      <w:r w:rsidRPr="003F5374">
        <w:t>he</w:t>
      </w:r>
      <w:proofErr w:type="gramEnd"/>
      <w:r w:rsidRPr="003F5374">
        <w:t xml:space="preserve"> </w:t>
      </w:r>
    </w:p>
    <w:p w:rsidR="003723D7" w:rsidRPr="003F5374" w:rsidRDefault="003723D7" w:rsidP="003723D7">
      <w:proofErr w:type="gramStart"/>
      <w:r w:rsidRPr="003F5374">
        <w:t>is</w:t>
      </w:r>
      <w:proofErr w:type="gramEnd"/>
      <w:r w:rsidRPr="003F5374">
        <w:t xml:space="preserve"> 100 percent right on that. It needs to be a </w:t>
      </w:r>
      <w:proofErr w:type="spellStart"/>
      <w:r w:rsidRPr="003F5374">
        <w:t>multifronted</w:t>
      </w:r>
      <w:proofErr w:type="spellEnd"/>
      <w:r w:rsidRPr="003F5374">
        <w:t xml:space="preserve"> effort--</w:t>
      </w:r>
    </w:p>
    <w:p w:rsidR="003723D7" w:rsidRPr="003F5374" w:rsidRDefault="003723D7" w:rsidP="003723D7">
      <w:proofErr w:type="gramStart"/>
      <w:r w:rsidRPr="003F5374">
        <w:t>security</w:t>
      </w:r>
      <w:proofErr w:type="gramEnd"/>
      <w:r w:rsidRPr="003F5374">
        <w:t xml:space="preserve">, political, economic, and diplomatic. We need to do a lot to </w:t>
      </w:r>
    </w:p>
    <w:p w:rsidR="003723D7" w:rsidRPr="003F5374" w:rsidRDefault="003723D7" w:rsidP="003723D7">
      <w:proofErr w:type="gramStart"/>
      <w:r w:rsidRPr="003F5374">
        <w:t>help</w:t>
      </w:r>
      <w:proofErr w:type="gramEnd"/>
      <w:r w:rsidRPr="003F5374">
        <w:t xml:space="preserve"> Iraq get back on its feet and become a functioning nation again.</w:t>
      </w:r>
    </w:p>
    <w:p w:rsidR="003723D7" w:rsidRPr="003F5374" w:rsidRDefault="003723D7" w:rsidP="003723D7">
      <w:r w:rsidRPr="003F5374">
        <w:t xml:space="preserve">  Mr. President, I am honored to join my colleagues in this effort. I </w:t>
      </w:r>
    </w:p>
    <w:p w:rsidR="003723D7" w:rsidRPr="003F5374" w:rsidRDefault="003723D7" w:rsidP="003723D7">
      <w:proofErr w:type="gramStart"/>
      <w:r w:rsidRPr="003F5374">
        <w:t>invite</w:t>
      </w:r>
      <w:proofErr w:type="gramEnd"/>
      <w:r w:rsidRPr="003F5374">
        <w:t xml:space="preserve"> other colleagues to look at the Salazar legislation and consider </w:t>
      </w:r>
    </w:p>
    <w:p w:rsidR="003723D7" w:rsidRPr="003F5374" w:rsidRDefault="003723D7" w:rsidP="003723D7">
      <w:proofErr w:type="gramStart"/>
      <w:r w:rsidRPr="003F5374">
        <w:t>joining</w:t>
      </w:r>
      <w:proofErr w:type="gramEnd"/>
      <w:r w:rsidRPr="003F5374">
        <w:t xml:space="preserve"> it as well in the coming weeks.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80D" w:rsidRDefault="00C5480D" w:rsidP="003723D7">
      <w:r>
        <w:separator/>
      </w:r>
    </w:p>
  </w:endnote>
  <w:endnote w:type="continuationSeparator" w:id="0">
    <w:p w:rsidR="00C5480D" w:rsidRDefault="00C5480D" w:rsidP="00372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3D7" w:rsidRDefault="003723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3D7" w:rsidRDefault="003723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3D7" w:rsidRDefault="003723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80D" w:rsidRDefault="00C5480D" w:rsidP="003723D7">
      <w:r>
        <w:separator/>
      </w:r>
    </w:p>
  </w:footnote>
  <w:footnote w:type="continuationSeparator" w:id="0">
    <w:p w:rsidR="00C5480D" w:rsidRDefault="00C5480D" w:rsidP="003723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3D7" w:rsidRDefault="003723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3D7" w:rsidRPr="003F5374" w:rsidRDefault="003723D7" w:rsidP="003723D7">
    <w:r w:rsidRPr="003F5374">
      <w:t>(Thursday, May 24, 2007)]</w:t>
    </w:r>
  </w:p>
  <w:p w:rsidR="003723D7" w:rsidRPr="003F5374" w:rsidRDefault="003723D7" w:rsidP="003723D7">
    <w:r w:rsidRPr="003F5374">
      <w:t>[Senate]</w:t>
    </w:r>
  </w:p>
  <w:p w:rsidR="003723D7" w:rsidRDefault="003723D7" w:rsidP="003723D7">
    <w:pPr>
      <w:pStyle w:val="Header"/>
    </w:pPr>
    <w:r w:rsidRPr="003F5374">
      <w:t xml:space="preserve">Mr. </w:t>
    </w:r>
    <w:r w:rsidRPr="003F5374">
      <w:t>PRYOR.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3D7" w:rsidRDefault="003723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23D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9CD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23D7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480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3D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23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723D7"/>
  </w:style>
  <w:style w:type="paragraph" w:styleId="Footer">
    <w:name w:val="footer"/>
    <w:basedOn w:val="Normal"/>
    <w:link w:val="FooterChar"/>
    <w:uiPriority w:val="99"/>
    <w:semiHidden/>
    <w:unhideWhenUsed/>
    <w:rsid w:val="003723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723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554</Words>
  <Characters>3162</Characters>
  <Application>Microsoft Office Word</Application>
  <DocSecurity>0</DocSecurity>
  <Lines>26</Lines>
  <Paragraphs>7</Paragraphs>
  <ScaleCrop>false</ScaleCrop>
  <Company>Microsoft</Company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2015-02-06T03:37:00Z</dcterms:created>
  <dcterms:modified xsi:type="dcterms:W3CDTF">2015-02-06T03:39:00Z</dcterms:modified>
</cp:coreProperties>
</file>