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ACC" w:rsidRPr="003F5374" w:rsidRDefault="00971ACC" w:rsidP="00971ACC">
      <w:r w:rsidRPr="003F5374">
        <w:t xml:space="preserve">  Mr. President, I am honored to join with my friends in </w:t>
      </w:r>
    </w:p>
    <w:p w:rsidR="00971ACC" w:rsidRPr="003F5374" w:rsidRDefault="00971ACC" w:rsidP="00971ACC">
      <w:proofErr w:type="gramStart"/>
      <w:r w:rsidRPr="003F5374">
        <w:t>this</w:t>
      </w:r>
      <w:proofErr w:type="gramEnd"/>
      <w:r w:rsidRPr="003F5374">
        <w:t xml:space="preserve"> particular effort. I congratulate the occupant of the chair, </w:t>
      </w:r>
    </w:p>
    <w:p w:rsidR="00971ACC" w:rsidRPr="003F5374" w:rsidRDefault="00971ACC" w:rsidP="00971ACC">
      <w:r w:rsidRPr="003F5374">
        <w:t xml:space="preserve">Senator </w:t>
      </w:r>
      <w:proofErr w:type="gramStart"/>
      <w:r w:rsidRPr="003F5374">
        <w:t>Salazar,</w:t>
      </w:r>
      <w:proofErr w:type="gramEnd"/>
      <w:r w:rsidRPr="003F5374">
        <w:t xml:space="preserve"> and Senator Alexander for putting this forward. We are </w:t>
      </w:r>
    </w:p>
    <w:p w:rsidR="00971ACC" w:rsidRPr="003F5374" w:rsidRDefault="00971ACC" w:rsidP="00971ACC">
      <w:proofErr w:type="gramStart"/>
      <w:r w:rsidRPr="003F5374">
        <w:t>seeing</w:t>
      </w:r>
      <w:proofErr w:type="gramEnd"/>
      <w:r w:rsidRPr="003F5374">
        <w:t xml:space="preserve"> people come on board in equal numbers on both sides of the aisle </w:t>
      </w:r>
    </w:p>
    <w:p w:rsidR="00971ACC" w:rsidRPr="003F5374" w:rsidRDefault="00971ACC" w:rsidP="00971ACC">
      <w:proofErr w:type="gramStart"/>
      <w:r w:rsidRPr="003F5374">
        <w:t>to</w:t>
      </w:r>
      <w:proofErr w:type="gramEnd"/>
      <w:r w:rsidRPr="003F5374">
        <w:t xml:space="preserve"> demonstrate that this is a bipartisan effort.</w:t>
      </w:r>
    </w:p>
    <w:p w:rsidR="00971ACC" w:rsidRPr="003F5374" w:rsidRDefault="00971ACC" w:rsidP="00971ACC">
      <w:r w:rsidRPr="003F5374">
        <w:t xml:space="preserve">  Some might say this is an attack on the President's plan. I do not </w:t>
      </w:r>
    </w:p>
    <w:p w:rsidR="00971ACC" w:rsidRPr="003F5374" w:rsidRDefault="00971ACC" w:rsidP="00971ACC">
      <w:proofErr w:type="gramStart"/>
      <w:r w:rsidRPr="003F5374">
        <w:t>see</w:t>
      </w:r>
      <w:proofErr w:type="gramEnd"/>
      <w:r w:rsidRPr="003F5374">
        <w:t xml:space="preserve"> it in that fashion at all. I think this is a demonstration of </w:t>
      </w:r>
    </w:p>
    <w:p w:rsidR="00971ACC" w:rsidRPr="003F5374" w:rsidRDefault="00971ACC" w:rsidP="00971ACC">
      <w:proofErr w:type="gramStart"/>
      <w:r w:rsidRPr="003F5374">
        <w:t>bipartisan</w:t>
      </w:r>
      <w:proofErr w:type="gramEnd"/>
      <w:r w:rsidRPr="003F5374">
        <w:t xml:space="preserve"> support for an American plan, to see what we can do to get a </w:t>
      </w:r>
    </w:p>
    <w:p w:rsidR="00971ACC" w:rsidRPr="003F5374" w:rsidRDefault="00971ACC" w:rsidP="00971ACC">
      <w:proofErr w:type="gramStart"/>
      <w:r w:rsidRPr="003F5374">
        <w:t>more</w:t>
      </w:r>
      <w:proofErr w:type="gramEnd"/>
      <w:r w:rsidRPr="003F5374">
        <w:t xml:space="preserve"> stable Iraq.</w:t>
      </w:r>
    </w:p>
    <w:p w:rsidR="00971ACC" w:rsidRPr="003F5374" w:rsidRDefault="00971ACC" w:rsidP="00971ACC">
      <w:r w:rsidRPr="003F5374">
        <w:t xml:space="preserve">  When I go to Iraq and talk to the experts, they tell me the war is </w:t>
      </w:r>
    </w:p>
    <w:p w:rsidR="00971ACC" w:rsidRPr="003F5374" w:rsidRDefault="00971ACC" w:rsidP="00971ACC">
      <w:proofErr w:type="gramStart"/>
      <w:r w:rsidRPr="003F5374">
        <w:t>being</w:t>
      </w:r>
      <w:proofErr w:type="gramEnd"/>
      <w:r w:rsidRPr="003F5374">
        <w:t xml:space="preserve"> fought on two fronts: It is being fought in Iraq and in </w:t>
      </w:r>
    </w:p>
    <w:p w:rsidR="00971ACC" w:rsidRPr="003F5374" w:rsidRDefault="00971ACC" w:rsidP="00971ACC">
      <w:r w:rsidRPr="003F5374">
        <w:t xml:space="preserve">Washington, DC. Al-Qaida has declared Iraq as the front line of their </w:t>
      </w:r>
    </w:p>
    <w:p w:rsidR="00971ACC" w:rsidRPr="003F5374" w:rsidRDefault="00971ACC" w:rsidP="00971ACC">
      <w:proofErr w:type="gramStart"/>
      <w:r w:rsidRPr="003F5374">
        <w:t>war</w:t>
      </w:r>
      <w:proofErr w:type="gramEnd"/>
      <w:r w:rsidRPr="003F5374">
        <w:t xml:space="preserve"> on the ``great </w:t>
      </w:r>
      <w:proofErr w:type="spellStart"/>
      <w:r w:rsidRPr="003F5374">
        <w:t>satan</w:t>
      </w:r>
      <w:proofErr w:type="spellEnd"/>
      <w:r w:rsidRPr="003F5374">
        <w:t xml:space="preserve">,'' which to them is the United States of </w:t>
      </w:r>
    </w:p>
    <w:p w:rsidR="00971ACC" w:rsidRPr="003F5374" w:rsidRDefault="00971ACC" w:rsidP="00971ACC">
      <w:r w:rsidRPr="003F5374">
        <w:t xml:space="preserve">America. The battle being fought in Washington, DC, has to do with </w:t>
      </w:r>
    </w:p>
    <w:p w:rsidR="00971ACC" w:rsidRPr="003F5374" w:rsidRDefault="00971ACC" w:rsidP="00971ACC">
      <w:proofErr w:type="gramStart"/>
      <w:r w:rsidRPr="003F5374">
        <w:t>America's resolve in standing up to al-Qaida.</w:t>
      </w:r>
      <w:proofErr w:type="gramEnd"/>
      <w:r w:rsidRPr="003F5374">
        <w:t xml:space="preserve"> The word that is going </w:t>
      </w:r>
    </w:p>
    <w:p w:rsidR="00971ACC" w:rsidRPr="003F5374" w:rsidRDefault="00971ACC" w:rsidP="00971ACC">
      <w:proofErr w:type="gramStart"/>
      <w:r w:rsidRPr="003F5374">
        <w:t>out</w:t>
      </w:r>
      <w:proofErr w:type="gramEnd"/>
      <w:r w:rsidRPr="003F5374">
        <w:t xml:space="preserve"> from Osama bin Laden in his audiotapes, and the letters that are </w:t>
      </w:r>
    </w:p>
    <w:p w:rsidR="00971ACC" w:rsidRPr="003F5374" w:rsidRDefault="00971ACC" w:rsidP="00971ACC">
      <w:proofErr w:type="gramStart"/>
      <w:r w:rsidRPr="003F5374">
        <w:t>being</w:t>
      </w:r>
      <w:proofErr w:type="gramEnd"/>
      <w:r w:rsidRPr="003F5374">
        <w:t xml:space="preserve"> circulated, is that if we can just hold on long enough, the </w:t>
      </w:r>
    </w:p>
    <w:p w:rsidR="00971ACC" w:rsidRPr="003F5374" w:rsidRDefault="00971ACC" w:rsidP="00971ACC">
      <w:proofErr w:type="gramStart"/>
      <w:r w:rsidRPr="003F5374">
        <w:t>battle</w:t>
      </w:r>
      <w:proofErr w:type="gramEnd"/>
      <w:r w:rsidRPr="003F5374">
        <w:t xml:space="preserve"> will be resolved in Washington, DC, as the Americans decide they </w:t>
      </w:r>
    </w:p>
    <w:p w:rsidR="00971ACC" w:rsidRPr="003F5374" w:rsidRDefault="00971ACC" w:rsidP="00971ACC">
      <w:proofErr w:type="gramStart"/>
      <w:r w:rsidRPr="003F5374">
        <w:t>no</w:t>
      </w:r>
      <w:proofErr w:type="gramEnd"/>
      <w:r w:rsidRPr="003F5374">
        <w:t xml:space="preserve"> longer want to continue the fight.</w:t>
      </w:r>
    </w:p>
    <w:p w:rsidR="00971ACC" w:rsidRPr="003F5374" w:rsidRDefault="00971ACC" w:rsidP="00971ACC">
      <w:r w:rsidRPr="003F5374">
        <w:t xml:space="preserve">  By demonstrating in a bipartisan fashion that the Senators of the </w:t>
      </w:r>
    </w:p>
    <w:p w:rsidR="00971ACC" w:rsidRPr="003F5374" w:rsidRDefault="00971ACC" w:rsidP="00971ACC">
      <w:r w:rsidRPr="003F5374">
        <w:t>United States are willing to talk about long-term commitments and long-</w:t>
      </w:r>
    </w:p>
    <w:p w:rsidR="00971ACC" w:rsidRPr="003F5374" w:rsidRDefault="00971ACC" w:rsidP="00971ACC">
      <w:proofErr w:type="gramStart"/>
      <w:r w:rsidRPr="003F5374">
        <w:t>term</w:t>
      </w:r>
      <w:proofErr w:type="gramEnd"/>
      <w:r w:rsidRPr="003F5374">
        <w:t xml:space="preserve"> solutions, we are making our contribution to winning the war in </w:t>
      </w:r>
    </w:p>
    <w:p w:rsidR="00971ACC" w:rsidRPr="003F5374" w:rsidRDefault="00971ACC" w:rsidP="00971ACC">
      <w:r w:rsidRPr="003F5374">
        <w:t xml:space="preserve">Washington. General </w:t>
      </w:r>
      <w:proofErr w:type="spellStart"/>
      <w:r w:rsidRPr="003F5374">
        <w:t>Petraeus</w:t>
      </w:r>
      <w:proofErr w:type="spellEnd"/>
      <w:r w:rsidRPr="003F5374">
        <w:t xml:space="preserve"> has been charged with the security portion </w:t>
      </w:r>
    </w:p>
    <w:p w:rsidR="00971ACC" w:rsidRPr="003F5374" w:rsidRDefault="00971ACC" w:rsidP="00971ACC">
      <w:proofErr w:type="gramStart"/>
      <w:r w:rsidRPr="003F5374">
        <w:t>of</w:t>
      </w:r>
      <w:proofErr w:type="gramEnd"/>
      <w:r w:rsidRPr="003F5374">
        <w:t xml:space="preserve"> the war in Iraq. The Iraqi Parliament and the Iraqi Government </w:t>
      </w:r>
    </w:p>
    <w:p w:rsidR="00971ACC" w:rsidRPr="003F5374" w:rsidRDefault="00971ACC" w:rsidP="00971ACC">
      <w:proofErr w:type="gramStart"/>
      <w:r w:rsidRPr="003F5374">
        <w:t>themselves</w:t>
      </w:r>
      <w:proofErr w:type="gramEnd"/>
      <w:r w:rsidRPr="003F5374">
        <w:t xml:space="preserve"> must deal with the political problems in Iraq. We must not </w:t>
      </w:r>
    </w:p>
    <w:p w:rsidR="00971ACC" w:rsidRPr="003F5374" w:rsidRDefault="00971ACC" w:rsidP="00971ACC">
      <w:proofErr w:type="gramStart"/>
      <w:r w:rsidRPr="003F5374">
        <w:t>let</w:t>
      </w:r>
      <w:proofErr w:type="gramEnd"/>
      <w:r w:rsidRPr="003F5374">
        <w:t xml:space="preserve"> them down by partisan bickering in Washington that encourages al-</w:t>
      </w:r>
    </w:p>
    <w:p w:rsidR="00971ACC" w:rsidRPr="003F5374" w:rsidRDefault="00971ACC" w:rsidP="00971ACC">
      <w:r w:rsidRPr="003F5374">
        <w:t>Qaida to believe America will walk away from its responsibilities.</w:t>
      </w:r>
    </w:p>
    <w:p w:rsidR="00971ACC" w:rsidRPr="003F5374" w:rsidRDefault="00971ACC" w:rsidP="00971ACC"/>
    <w:p w:rsidR="00971ACC" w:rsidRPr="003F5374" w:rsidRDefault="00971ACC" w:rsidP="00971ACC">
      <w:r w:rsidRPr="003F5374">
        <w:t xml:space="preserve">  This piece of legislation is not about name calling or blaming for </w:t>
      </w:r>
    </w:p>
    <w:p w:rsidR="00971ACC" w:rsidRPr="003F5374" w:rsidRDefault="00971ACC" w:rsidP="00971ACC">
      <w:proofErr w:type="gramStart"/>
      <w:r w:rsidRPr="003F5374">
        <w:t>past</w:t>
      </w:r>
      <w:proofErr w:type="gramEnd"/>
      <w:r w:rsidRPr="003F5374">
        <w:t xml:space="preserve"> mistakes. There is no question there have been past mistakes. We </w:t>
      </w:r>
    </w:p>
    <w:p w:rsidR="00971ACC" w:rsidRPr="003F5374" w:rsidRDefault="00971ACC" w:rsidP="00971ACC">
      <w:proofErr w:type="gramStart"/>
      <w:r w:rsidRPr="003F5374">
        <w:t>will</w:t>
      </w:r>
      <w:proofErr w:type="gramEnd"/>
      <w:r w:rsidRPr="003F5374">
        <w:t xml:space="preserve"> let the historians sort that out. Our responsibility is to do </w:t>
      </w:r>
    </w:p>
    <w:p w:rsidR="00971ACC" w:rsidRPr="003F5374" w:rsidRDefault="00971ACC" w:rsidP="00971ACC">
      <w:proofErr w:type="gramStart"/>
      <w:r w:rsidRPr="003F5374">
        <w:t>today</w:t>
      </w:r>
      <w:proofErr w:type="gramEnd"/>
      <w:r w:rsidRPr="003F5374">
        <w:t xml:space="preserve"> what is needed to bring about an eventual proper resolution.</w:t>
      </w:r>
    </w:p>
    <w:p w:rsidR="00971ACC" w:rsidRPr="003F5374" w:rsidRDefault="00971ACC" w:rsidP="00971ACC">
      <w:r w:rsidRPr="003F5374">
        <w:t xml:space="preserve">  In every war America has been in, there have been times of darkness,</w:t>
      </w:r>
    </w:p>
    <w:p w:rsidR="00971ACC" w:rsidRPr="003F5374" w:rsidRDefault="00971ACC" w:rsidP="00971ACC">
      <w:proofErr w:type="gramStart"/>
      <w:r w:rsidRPr="003F5374">
        <w:t>times</w:t>
      </w:r>
      <w:proofErr w:type="gramEnd"/>
      <w:r w:rsidRPr="003F5374">
        <w:t xml:space="preserve"> of despair. Think about Abraham Lincoln and what he faced with </w:t>
      </w:r>
    </w:p>
    <w:p w:rsidR="00971ACC" w:rsidRPr="003F5374" w:rsidRDefault="00971ACC" w:rsidP="00971ACC">
      <w:proofErr w:type="gramStart"/>
      <w:r w:rsidRPr="003F5374">
        <w:t>the</w:t>
      </w:r>
      <w:proofErr w:type="gramEnd"/>
      <w:r w:rsidRPr="003F5374">
        <w:t xml:space="preserve"> continuing bad news from the front in his effort to keep the Union </w:t>
      </w:r>
    </w:p>
    <w:p w:rsidR="00971ACC" w:rsidRPr="003F5374" w:rsidRDefault="00971ACC" w:rsidP="00971ACC">
      <w:proofErr w:type="gramStart"/>
      <w:r w:rsidRPr="003F5374">
        <w:t>together</w:t>
      </w:r>
      <w:proofErr w:type="gramEnd"/>
      <w:r w:rsidRPr="003F5374">
        <w:t xml:space="preserve">. Think about World War II and the bad news that came out of </w:t>
      </w:r>
    </w:p>
    <w:p w:rsidR="00971ACC" w:rsidRPr="003F5374" w:rsidRDefault="00971ACC" w:rsidP="00971ACC">
      <w:proofErr w:type="gramStart"/>
      <w:r w:rsidRPr="003F5374">
        <w:t>the</w:t>
      </w:r>
      <w:proofErr w:type="gramEnd"/>
      <w:r w:rsidRPr="003F5374">
        <w:t xml:space="preserve"> first encounters in North Africa and some of the other American </w:t>
      </w:r>
    </w:p>
    <w:p w:rsidR="00971ACC" w:rsidRPr="003F5374" w:rsidRDefault="00971ACC" w:rsidP="00971ACC">
      <w:proofErr w:type="gramStart"/>
      <w:r w:rsidRPr="003F5374">
        <w:t>efforts</w:t>
      </w:r>
      <w:proofErr w:type="gramEnd"/>
      <w:r w:rsidRPr="003F5374">
        <w:t xml:space="preserve"> where we were repulsed. If we had all said we are going to turn </w:t>
      </w:r>
    </w:p>
    <w:p w:rsidR="00971ACC" w:rsidRPr="003F5374" w:rsidRDefault="00971ACC" w:rsidP="00971ACC">
      <w:proofErr w:type="gramStart"/>
      <w:r w:rsidRPr="003F5374">
        <w:t>our</w:t>
      </w:r>
      <w:proofErr w:type="gramEnd"/>
      <w:r w:rsidRPr="003F5374">
        <w:t xml:space="preserve"> backs on this and walk away, we would not have the kind of world of </w:t>
      </w:r>
    </w:p>
    <w:p w:rsidR="00971ACC" w:rsidRPr="003F5374" w:rsidRDefault="00971ACC" w:rsidP="00971ACC">
      <w:proofErr w:type="gramStart"/>
      <w:r w:rsidRPr="003F5374">
        <w:t>peace</w:t>
      </w:r>
      <w:proofErr w:type="gramEnd"/>
      <w:r w:rsidRPr="003F5374">
        <w:t xml:space="preserve"> we have received as a result of our efforts in those wars.</w:t>
      </w:r>
    </w:p>
    <w:p w:rsidR="00971ACC" w:rsidRPr="003F5374" w:rsidRDefault="00971ACC" w:rsidP="00971ACC">
      <w:r w:rsidRPr="003F5374">
        <w:t xml:space="preserve">  Now is the time for the Congress to say: Regardless of what may or </w:t>
      </w:r>
    </w:p>
    <w:p w:rsidR="00971ACC" w:rsidRPr="003F5374" w:rsidRDefault="00971ACC" w:rsidP="00971ACC">
      <w:proofErr w:type="gramStart"/>
      <w:r w:rsidRPr="003F5374">
        <w:t>may</w:t>
      </w:r>
      <w:proofErr w:type="gramEnd"/>
      <w:r w:rsidRPr="003F5374">
        <w:t xml:space="preserve"> not have been a mistake in the past, we still have to stand </w:t>
      </w:r>
    </w:p>
    <w:p w:rsidR="00971ACC" w:rsidRPr="003F5374" w:rsidRDefault="00971ACC" w:rsidP="00971ACC">
      <w:proofErr w:type="gramStart"/>
      <w:r w:rsidRPr="003F5374">
        <w:t>together</w:t>
      </w:r>
      <w:proofErr w:type="gramEnd"/>
      <w:r w:rsidRPr="003F5374">
        <w:t xml:space="preserve"> and move forward on the basis of intelligent analysis, and we </w:t>
      </w:r>
    </w:p>
    <w:p w:rsidR="00971ACC" w:rsidRPr="003F5374" w:rsidRDefault="00971ACC" w:rsidP="00971ACC">
      <w:proofErr w:type="gramStart"/>
      <w:r w:rsidRPr="003F5374">
        <w:t>are</w:t>
      </w:r>
      <w:proofErr w:type="gramEnd"/>
      <w:r w:rsidRPr="003F5374">
        <w:t xml:space="preserve"> using as our starting point as that analysis the Iraqi Study Group. </w:t>
      </w:r>
    </w:p>
    <w:p w:rsidR="00971ACC" w:rsidRPr="003F5374" w:rsidRDefault="00971ACC" w:rsidP="00971ACC">
      <w:r w:rsidRPr="003F5374">
        <w:t xml:space="preserve">The President is not hostile to this. I think he is open to it, and I </w:t>
      </w:r>
    </w:p>
    <w:p w:rsidR="00971ACC" w:rsidRPr="003F5374" w:rsidRDefault="00971ACC" w:rsidP="00971ACC">
      <w:proofErr w:type="gramStart"/>
      <w:r w:rsidRPr="003F5374">
        <w:t>think</w:t>
      </w:r>
      <w:proofErr w:type="gramEnd"/>
      <w:r w:rsidRPr="003F5374">
        <w:t xml:space="preserve"> it is incumbent upon the Congress to say to him: Look for new </w:t>
      </w:r>
    </w:p>
    <w:p w:rsidR="00971ACC" w:rsidRPr="003F5374" w:rsidRDefault="00971ACC" w:rsidP="00971ACC">
      <w:proofErr w:type="gramStart"/>
      <w:r w:rsidRPr="003F5374">
        <w:t>solutions</w:t>
      </w:r>
      <w:proofErr w:type="gramEnd"/>
      <w:r w:rsidRPr="003F5374">
        <w:t xml:space="preserve">, but base them on sound analysis, and if you will, we will be </w:t>
      </w:r>
    </w:p>
    <w:p w:rsidR="00971ACC" w:rsidRPr="003F5374" w:rsidRDefault="00971ACC" w:rsidP="00971ACC">
      <w:proofErr w:type="gramStart"/>
      <w:r w:rsidRPr="003F5374">
        <w:lastRenderedPageBreak/>
        <w:t>with</w:t>
      </w:r>
      <w:proofErr w:type="gramEnd"/>
      <w:r w:rsidRPr="003F5374">
        <w:t xml:space="preserve"> you, we will move forward in a bipartisan manner to see to it </w:t>
      </w:r>
    </w:p>
    <w:p w:rsidR="00971ACC" w:rsidRPr="003F5374" w:rsidRDefault="00971ACC" w:rsidP="00971ACC">
      <w:r w:rsidRPr="003F5374">
        <w:t>America does not fail in Iraq.</w:t>
      </w:r>
    </w:p>
    <w:p w:rsidR="00971ACC" w:rsidRDefault="00971ACC" w:rsidP="00971ACC"/>
    <w:p w:rsidR="00971ACC" w:rsidRDefault="00971ACC" w:rsidP="00971ACC"/>
    <w:p w:rsidR="00971ACC" w:rsidRDefault="00971ACC" w:rsidP="00971ACC"/>
    <w:p w:rsidR="00971ACC" w:rsidRDefault="00971ACC" w:rsidP="00971ACC"/>
    <w:p w:rsidR="00971ACC" w:rsidRDefault="00971ACC" w:rsidP="00971ACC"/>
    <w:p w:rsidR="00971ACC" w:rsidRDefault="00971ACC" w:rsidP="00971ACC"/>
    <w:p w:rsidR="00971ACC" w:rsidRDefault="00971ACC" w:rsidP="00971AC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0C4A" w:rsidRDefault="00FF0C4A" w:rsidP="00971ACC">
      <w:r>
        <w:separator/>
      </w:r>
    </w:p>
  </w:endnote>
  <w:endnote w:type="continuationSeparator" w:id="0">
    <w:p w:rsidR="00FF0C4A" w:rsidRDefault="00FF0C4A" w:rsidP="00971A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ACC" w:rsidRDefault="00971AC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ACC" w:rsidRDefault="00971AC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ACC" w:rsidRDefault="00971A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0C4A" w:rsidRDefault="00FF0C4A" w:rsidP="00971ACC">
      <w:r>
        <w:separator/>
      </w:r>
    </w:p>
  </w:footnote>
  <w:footnote w:type="continuationSeparator" w:id="0">
    <w:p w:rsidR="00FF0C4A" w:rsidRDefault="00FF0C4A" w:rsidP="00971A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ACC" w:rsidRDefault="00971AC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ACC" w:rsidRPr="003F5374" w:rsidRDefault="00971ACC" w:rsidP="00971ACC">
    <w:r w:rsidRPr="003F5374">
      <w:t>(Thursday, May 24, 2007)]</w:t>
    </w:r>
  </w:p>
  <w:p w:rsidR="00971ACC" w:rsidRPr="003F5374" w:rsidRDefault="00971ACC" w:rsidP="00971ACC">
    <w:r w:rsidRPr="003F5374">
      <w:t>[Senate]</w:t>
    </w:r>
  </w:p>
  <w:p w:rsidR="00971ACC" w:rsidRDefault="00971ACC">
    <w:pPr>
      <w:pStyle w:val="Header"/>
    </w:pPr>
    <w:r w:rsidRPr="003F5374">
      <w:t xml:space="preserve">Mr. </w:t>
    </w:r>
    <w:r w:rsidRPr="003F5374">
      <w:t>BENNETT.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ACC" w:rsidRDefault="00971AC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1AC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9CD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1ACC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0C4A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AC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1AC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1ACC"/>
  </w:style>
  <w:style w:type="paragraph" w:styleId="Footer">
    <w:name w:val="footer"/>
    <w:basedOn w:val="Normal"/>
    <w:link w:val="FooterChar"/>
    <w:uiPriority w:val="99"/>
    <w:semiHidden/>
    <w:unhideWhenUsed/>
    <w:rsid w:val="00971AC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1A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478</Words>
  <Characters>2726</Characters>
  <Application>Microsoft Office Word</Application>
  <DocSecurity>0</DocSecurity>
  <Lines>22</Lines>
  <Paragraphs>6</Paragraphs>
  <ScaleCrop>false</ScaleCrop>
  <Company>Microsoft</Company>
  <LinksUpToDate>false</LinksUpToDate>
  <CharactersWithSpaces>3198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2015-02-06T03:40:00Z</dcterms:created>
  <dcterms:modified xsi:type="dcterms:W3CDTF">2015-02-06T03:41:00Z</dcterms:modified>
</cp:coreProperties>
</file>