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45" w:rsidRPr="003F5374" w:rsidRDefault="00020E45" w:rsidP="00020E45">
      <w:r w:rsidRPr="003F5374">
        <w:t xml:space="preserve">  Mr. President, I am honored today to join in a bipartisan </w:t>
      </w:r>
    </w:p>
    <w:p w:rsidR="00020E45" w:rsidRPr="003F5374" w:rsidRDefault="00020E45" w:rsidP="00020E45">
      <w:proofErr w:type="gramStart"/>
      <w:r w:rsidRPr="003F5374">
        <w:t>initiative</w:t>
      </w:r>
      <w:proofErr w:type="gramEnd"/>
      <w:r w:rsidRPr="003F5374">
        <w:t xml:space="preserve"> to introduce legislation based upon the recommendations of </w:t>
      </w:r>
    </w:p>
    <w:p w:rsidR="00020E45" w:rsidRPr="003F5374" w:rsidRDefault="00020E45" w:rsidP="00020E45">
      <w:proofErr w:type="gramStart"/>
      <w:r w:rsidRPr="003F5374">
        <w:t>the</w:t>
      </w:r>
      <w:proofErr w:type="gramEnd"/>
      <w:r w:rsidRPr="003F5374">
        <w:t xml:space="preserve"> Iraq Study Group. I proudly stand with my distinguished </w:t>
      </w:r>
    </w:p>
    <w:p w:rsidR="00020E45" w:rsidRPr="003F5374" w:rsidRDefault="00020E45" w:rsidP="00020E45">
      <w:proofErr w:type="gramStart"/>
      <w:r w:rsidRPr="003F5374">
        <w:t>colleagues</w:t>
      </w:r>
      <w:proofErr w:type="gramEnd"/>
      <w:r w:rsidRPr="003F5374">
        <w:t xml:space="preserve">--you, Mr. President, as well as Senators Alexander, Bennett, </w:t>
      </w:r>
    </w:p>
    <w:p w:rsidR="00020E45" w:rsidRPr="003F5374" w:rsidRDefault="00020E45" w:rsidP="00020E45">
      <w:r w:rsidRPr="003F5374">
        <w:t xml:space="preserve">Pryor, and Gregg--in affirming that this bill will offer a new way </w:t>
      </w:r>
    </w:p>
    <w:p w:rsidR="00020E45" w:rsidRPr="003F5374" w:rsidRDefault="00020E45" w:rsidP="00020E45">
      <w:proofErr w:type="gramStart"/>
      <w:r w:rsidRPr="003F5374">
        <w:t>forward</w:t>
      </w:r>
      <w:proofErr w:type="gramEnd"/>
      <w:r w:rsidRPr="003F5374">
        <w:t xml:space="preserve"> for the United States in Iraq.</w:t>
      </w:r>
    </w:p>
    <w:p w:rsidR="00020E45" w:rsidRPr="003F5374" w:rsidRDefault="00020E45" w:rsidP="00020E45">
      <w:r w:rsidRPr="003F5374">
        <w:t xml:space="preserve">  The detailed recommendations contained in this bill offer a </w:t>
      </w:r>
    </w:p>
    <w:p w:rsidR="00020E45" w:rsidRPr="003F5374" w:rsidRDefault="00020E45" w:rsidP="00020E45">
      <w:proofErr w:type="gramStart"/>
      <w:r w:rsidRPr="003F5374">
        <w:t>comprehensive</w:t>
      </w:r>
      <w:proofErr w:type="gramEnd"/>
      <w:r w:rsidRPr="003F5374">
        <w:t xml:space="preserve"> blueprint for renewed diplomacy, restructured economic </w:t>
      </w:r>
    </w:p>
    <w:p w:rsidR="00020E45" w:rsidRPr="003F5374" w:rsidRDefault="00020E45" w:rsidP="00020E45">
      <w:proofErr w:type="gramStart"/>
      <w:r w:rsidRPr="003F5374">
        <w:t>assistance</w:t>
      </w:r>
      <w:proofErr w:type="gramEnd"/>
      <w:r w:rsidRPr="003F5374">
        <w:t xml:space="preserve">, and a redeployment of U.S. military forces in Iraq to </w:t>
      </w:r>
    </w:p>
    <w:p w:rsidR="00020E45" w:rsidRPr="003F5374" w:rsidRDefault="00020E45" w:rsidP="00020E45">
      <w:proofErr w:type="gramStart"/>
      <w:r w:rsidRPr="003F5374">
        <w:t>emphasize</w:t>
      </w:r>
      <w:proofErr w:type="gramEnd"/>
      <w:r w:rsidRPr="003F5374">
        <w:t xml:space="preserve"> training and equipping of Iraqi security forces, conducting </w:t>
      </w:r>
    </w:p>
    <w:p w:rsidR="00020E45" w:rsidRPr="003F5374" w:rsidRDefault="00020E45" w:rsidP="00020E45">
      <w:proofErr w:type="gramStart"/>
      <w:r w:rsidRPr="003F5374">
        <w:t>limited</w:t>
      </w:r>
      <w:proofErr w:type="gramEnd"/>
      <w:r w:rsidRPr="003F5374">
        <w:t xml:space="preserve"> counterterrorism missions, and protecting our own forces.</w:t>
      </w:r>
    </w:p>
    <w:p w:rsidR="00020E45" w:rsidRPr="003F5374" w:rsidRDefault="00020E45" w:rsidP="00020E45">
      <w:r w:rsidRPr="003F5374">
        <w:t xml:space="preserve">  These recommendations were issued in December 2006, over 5 months </w:t>
      </w:r>
    </w:p>
    <w:p w:rsidR="00020E45" w:rsidRPr="003F5374" w:rsidRDefault="00020E45" w:rsidP="00020E45">
      <w:proofErr w:type="gramStart"/>
      <w:r w:rsidRPr="003F5374">
        <w:t>ago</w:t>
      </w:r>
      <w:proofErr w:type="gramEnd"/>
      <w:r w:rsidRPr="003F5374">
        <w:t>, but, if anything, their utility is even more apparent today.</w:t>
      </w:r>
    </w:p>
    <w:p w:rsidR="00020E45" w:rsidRPr="003F5374" w:rsidRDefault="00020E45" w:rsidP="00020E45">
      <w:r w:rsidRPr="003F5374">
        <w:t xml:space="preserve">  Our troops should not be refereeing a civil war. And so this Congress </w:t>
      </w:r>
    </w:p>
    <w:p w:rsidR="00020E45" w:rsidRPr="003F5374" w:rsidRDefault="00020E45" w:rsidP="00020E45">
      <w:proofErr w:type="gramStart"/>
      <w:r w:rsidRPr="003F5374">
        <w:t>and</w:t>
      </w:r>
      <w:proofErr w:type="gramEnd"/>
      <w:r w:rsidRPr="003F5374">
        <w:t xml:space="preserve"> the President must come together--must come together--to form and </w:t>
      </w:r>
    </w:p>
    <w:p w:rsidR="00020E45" w:rsidRPr="003F5374" w:rsidRDefault="00020E45" w:rsidP="00020E45">
      <w:proofErr w:type="gramStart"/>
      <w:r w:rsidRPr="003F5374">
        <w:t>to</w:t>
      </w:r>
      <w:proofErr w:type="gramEnd"/>
      <w:r w:rsidRPr="003F5374">
        <w:t xml:space="preserve"> forge a new path. The Iraq Study Group's final report is the only </w:t>
      </w:r>
    </w:p>
    <w:p w:rsidR="00020E45" w:rsidRPr="003F5374" w:rsidRDefault="00020E45" w:rsidP="00020E45">
      <w:proofErr w:type="gramStart"/>
      <w:r w:rsidRPr="003F5374">
        <w:t>comprehensive</w:t>
      </w:r>
      <w:proofErr w:type="gramEnd"/>
      <w:r w:rsidRPr="003F5374">
        <w:t xml:space="preserve"> plan on the table to do that.</w:t>
      </w:r>
    </w:p>
    <w:p w:rsidR="00020E45" w:rsidRPr="003F5374" w:rsidRDefault="00020E45" w:rsidP="00020E45">
      <w:r w:rsidRPr="003F5374">
        <w:t xml:space="preserve">  I approach this bill from a slightly different perspective than some </w:t>
      </w:r>
    </w:p>
    <w:p w:rsidR="00020E45" w:rsidRPr="003F5374" w:rsidRDefault="00020E45" w:rsidP="00020E45">
      <w:proofErr w:type="gramStart"/>
      <w:r w:rsidRPr="003F5374">
        <w:t>of</w:t>
      </w:r>
      <w:proofErr w:type="gramEnd"/>
      <w:r w:rsidRPr="003F5374">
        <w:t xml:space="preserve"> my cosponsors. In fact, I cosponsored the Reid resolution to change </w:t>
      </w:r>
    </w:p>
    <w:p w:rsidR="00020E45" w:rsidRPr="003F5374" w:rsidRDefault="00020E45" w:rsidP="00020E45">
      <w:proofErr w:type="gramStart"/>
      <w:r w:rsidRPr="003F5374">
        <w:t>our</w:t>
      </w:r>
      <w:proofErr w:type="gramEnd"/>
      <w:r w:rsidRPr="003F5374">
        <w:t xml:space="preserve"> direction in Iraq, with a goal of completing that redeployment no </w:t>
      </w:r>
    </w:p>
    <w:p w:rsidR="00020E45" w:rsidRPr="003F5374" w:rsidRDefault="00020E45" w:rsidP="00020E45">
      <w:proofErr w:type="gramStart"/>
      <w:r w:rsidRPr="003F5374">
        <w:t>later</w:t>
      </w:r>
      <w:proofErr w:type="gramEnd"/>
      <w:r w:rsidRPr="003F5374">
        <w:t xml:space="preserve"> than March of 2008. That position has been reflected in the votes </w:t>
      </w:r>
    </w:p>
    <w:p w:rsidR="00020E45" w:rsidRPr="003F5374" w:rsidRDefault="00020E45" w:rsidP="00020E45">
      <w:r w:rsidRPr="003F5374">
        <w:t xml:space="preserve">I have </w:t>
      </w:r>
      <w:proofErr w:type="gramStart"/>
      <w:r w:rsidRPr="003F5374">
        <w:t>cast,</w:t>
      </w:r>
      <w:proofErr w:type="gramEnd"/>
      <w:r w:rsidRPr="003F5374">
        <w:t xml:space="preserve"> the questions I have asked as a member of the Foreign </w:t>
      </w:r>
    </w:p>
    <w:p w:rsidR="00020E45" w:rsidRPr="003F5374" w:rsidRDefault="00020E45" w:rsidP="00020E45">
      <w:r w:rsidRPr="003F5374">
        <w:t xml:space="preserve">Relations Committee at hearings, and the statements I have delivered on </w:t>
      </w:r>
    </w:p>
    <w:p w:rsidR="00020E45" w:rsidRPr="003F5374" w:rsidRDefault="00020E45" w:rsidP="00020E45">
      <w:proofErr w:type="gramStart"/>
      <w:r w:rsidRPr="003F5374">
        <w:t>the</w:t>
      </w:r>
      <w:proofErr w:type="gramEnd"/>
      <w:r w:rsidRPr="003F5374">
        <w:t xml:space="preserve"> Senate floor. I strongly opposed the President's decision to </w:t>
      </w:r>
    </w:p>
    <w:p w:rsidR="00020E45" w:rsidRPr="003F5374" w:rsidRDefault="00020E45" w:rsidP="00020E45">
      <w:proofErr w:type="gramStart"/>
      <w:r w:rsidRPr="003F5374">
        <w:t>escalate</w:t>
      </w:r>
      <w:proofErr w:type="gramEnd"/>
      <w:r w:rsidRPr="003F5374">
        <w:t xml:space="preserve"> the number of combat troops in Iraq. For that reason, I voted </w:t>
      </w:r>
    </w:p>
    <w:p w:rsidR="00020E45" w:rsidRPr="003F5374" w:rsidRDefault="00020E45" w:rsidP="00020E45">
      <w:proofErr w:type="gramStart"/>
      <w:r w:rsidRPr="003F5374">
        <w:t>for</w:t>
      </w:r>
      <w:proofErr w:type="gramEnd"/>
      <w:r w:rsidRPr="003F5374">
        <w:t xml:space="preserve"> the first supplemental bill sent to the President's desk which </w:t>
      </w:r>
    </w:p>
    <w:p w:rsidR="00020E45" w:rsidRPr="003F5374" w:rsidRDefault="00020E45" w:rsidP="00020E45">
      <w:proofErr w:type="gramStart"/>
      <w:r w:rsidRPr="003F5374">
        <w:t>called</w:t>
      </w:r>
      <w:proofErr w:type="gramEnd"/>
      <w:r w:rsidRPr="003F5374">
        <w:t xml:space="preserve"> for a more restricted U.S. military mission and a phased </w:t>
      </w:r>
    </w:p>
    <w:p w:rsidR="00020E45" w:rsidRPr="003F5374" w:rsidRDefault="00020E45" w:rsidP="00020E45">
      <w:proofErr w:type="gramStart"/>
      <w:r w:rsidRPr="003F5374">
        <w:t>redeployment</w:t>
      </w:r>
      <w:proofErr w:type="gramEnd"/>
      <w:r w:rsidRPr="003F5374">
        <w:t xml:space="preserve"> of our combat forces from Iraq.</w:t>
      </w:r>
    </w:p>
    <w:p w:rsidR="00020E45" w:rsidRPr="003F5374" w:rsidRDefault="00020E45" w:rsidP="00020E45">
      <w:r w:rsidRPr="003F5374">
        <w:t xml:space="preserve">  A majority of Congress has made clear their desire to change course. </w:t>
      </w:r>
    </w:p>
    <w:p w:rsidR="00020E45" w:rsidRPr="003F5374" w:rsidRDefault="00020E45" w:rsidP="00020E45">
      <w:r w:rsidRPr="003F5374">
        <w:t xml:space="preserve">Yet unless we achieve a more bipartisan consensus in the Congress that </w:t>
      </w:r>
    </w:p>
    <w:p w:rsidR="00020E45" w:rsidRPr="003F5374" w:rsidRDefault="00020E45" w:rsidP="00020E45">
      <w:proofErr w:type="gramStart"/>
      <w:r w:rsidRPr="003F5374">
        <w:t>change</w:t>
      </w:r>
      <w:proofErr w:type="gramEnd"/>
      <w:r w:rsidRPr="003F5374">
        <w:t xml:space="preserve"> is necessary, an impasse will continue and our troops will </w:t>
      </w:r>
    </w:p>
    <w:p w:rsidR="00020E45" w:rsidRPr="003F5374" w:rsidRDefault="00020E45" w:rsidP="00020E45">
      <w:proofErr w:type="gramStart"/>
      <w:r w:rsidRPr="003F5374">
        <w:t>continue</w:t>
      </w:r>
      <w:proofErr w:type="gramEnd"/>
      <w:r w:rsidRPr="003F5374">
        <w:t xml:space="preserve"> to pay the price. It is for that reason I believe the Iraq </w:t>
      </w:r>
    </w:p>
    <w:p w:rsidR="00020E45" w:rsidRPr="003F5374" w:rsidRDefault="00020E45" w:rsidP="00020E45">
      <w:r w:rsidRPr="003F5374">
        <w:t xml:space="preserve">Study Group's prescribed course of action represents our best hope for </w:t>
      </w:r>
    </w:p>
    <w:p w:rsidR="00020E45" w:rsidRPr="003F5374" w:rsidRDefault="00020E45" w:rsidP="00020E45">
      <w:proofErr w:type="gramStart"/>
      <w:r w:rsidRPr="003F5374">
        <w:t>a</w:t>
      </w:r>
      <w:proofErr w:type="gramEnd"/>
      <w:r w:rsidRPr="003F5374">
        <w:t xml:space="preserve"> bipartisan consensus in an approach to wind down this combat role in </w:t>
      </w:r>
    </w:p>
    <w:p w:rsidR="00020E45" w:rsidRPr="003F5374" w:rsidRDefault="00020E45" w:rsidP="00020E45">
      <w:r w:rsidRPr="003F5374">
        <w:t>Iraq and successfully transition our mission there.</w:t>
      </w:r>
    </w:p>
    <w:p w:rsidR="00020E45" w:rsidRPr="003F5374" w:rsidRDefault="00020E45" w:rsidP="00020E45">
      <w:r w:rsidRPr="003F5374">
        <w:t xml:space="preserve">  The members of this Iraq Study Group included foreign policy and </w:t>
      </w:r>
    </w:p>
    <w:p w:rsidR="00020E45" w:rsidRPr="003F5374" w:rsidRDefault="00020E45" w:rsidP="00020E45">
      <w:proofErr w:type="gramStart"/>
      <w:r w:rsidRPr="003F5374">
        <w:t>military</w:t>
      </w:r>
      <w:proofErr w:type="gramEnd"/>
      <w:r w:rsidRPr="003F5374">
        <w:t xml:space="preserve"> experts, as well as other distinguished Americans with </w:t>
      </w:r>
    </w:p>
    <w:p w:rsidR="00020E45" w:rsidRPr="003F5374" w:rsidRDefault="00020E45" w:rsidP="00020E45">
      <w:proofErr w:type="gramStart"/>
      <w:r w:rsidRPr="003F5374">
        <w:t>impressive</w:t>
      </w:r>
      <w:proofErr w:type="gramEnd"/>
      <w:r w:rsidRPr="003F5374">
        <w:t xml:space="preserve"> experience in public service.</w:t>
      </w:r>
    </w:p>
    <w:p w:rsidR="00020E45" w:rsidRPr="003F5374" w:rsidRDefault="00020E45" w:rsidP="00020E45">
      <w:r w:rsidRPr="003F5374">
        <w:t xml:space="preserve">  There is no challenge greater than determining how the United States </w:t>
      </w:r>
    </w:p>
    <w:p w:rsidR="00020E45" w:rsidRPr="003F5374" w:rsidRDefault="00020E45" w:rsidP="00020E45">
      <w:proofErr w:type="gramStart"/>
      <w:r w:rsidRPr="003F5374">
        <w:t>can</w:t>
      </w:r>
      <w:proofErr w:type="gramEnd"/>
      <w:r w:rsidRPr="003F5374">
        <w:t xml:space="preserve"> salvage our effort in Iraq in a manner that protects our core </w:t>
      </w:r>
    </w:p>
    <w:p w:rsidR="00020E45" w:rsidRPr="003F5374" w:rsidRDefault="00020E45" w:rsidP="00020E45">
      <w:proofErr w:type="gramStart"/>
      <w:r w:rsidRPr="003F5374">
        <w:t>national</w:t>
      </w:r>
      <w:proofErr w:type="gramEnd"/>
      <w:r w:rsidRPr="003F5374">
        <w:t xml:space="preserve"> interests, that does right by the Iraqi people, and enables </w:t>
      </w:r>
    </w:p>
    <w:p w:rsidR="00020E45" w:rsidRPr="003F5374" w:rsidRDefault="00020E45" w:rsidP="00020E45">
      <w:proofErr w:type="gramStart"/>
      <w:r w:rsidRPr="003F5374">
        <w:t>our</w:t>
      </w:r>
      <w:proofErr w:type="gramEnd"/>
      <w:r w:rsidRPr="003F5374">
        <w:t xml:space="preserve"> troops, who have accomplished every mission they have been given </w:t>
      </w:r>
    </w:p>
    <w:p w:rsidR="00020E45" w:rsidRPr="003F5374" w:rsidRDefault="00020E45" w:rsidP="00020E45">
      <w:proofErr w:type="gramStart"/>
      <w:r w:rsidRPr="003F5374">
        <w:t>over</w:t>
      </w:r>
      <w:proofErr w:type="gramEnd"/>
      <w:r w:rsidRPr="003F5374">
        <w:t xml:space="preserve"> the past 4 years, to come home finally.</w:t>
      </w:r>
    </w:p>
    <w:p w:rsidR="00020E45" w:rsidRPr="003F5374" w:rsidRDefault="00020E45" w:rsidP="00020E45">
      <w:r w:rsidRPr="003F5374">
        <w:t xml:space="preserve">  After months of study and focused deliberations with almost 200 </w:t>
      </w:r>
    </w:p>
    <w:p w:rsidR="00020E45" w:rsidRPr="003F5374" w:rsidRDefault="00020E45" w:rsidP="00020E45">
      <w:proofErr w:type="gramStart"/>
      <w:r w:rsidRPr="003F5374">
        <w:t>experts</w:t>
      </w:r>
      <w:proofErr w:type="gramEnd"/>
      <w:r w:rsidRPr="003F5374">
        <w:t xml:space="preserve">, including leading U.S. and Iraqi Government officials and </w:t>
      </w:r>
    </w:p>
    <w:p w:rsidR="00020E45" w:rsidRPr="003F5374" w:rsidRDefault="00020E45" w:rsidP="00020E45">
      <w:proofErr w:type="gramStart"/>
      <w:r w:rsidRPr="003F5374">
        <w:t>regional</w:t>
      </w:r>
      <w:proofErr w:type="gramEnd"/>
      <w:r w:rsidRPr="003F5374">
        <w:t xml:space="preserve"> scholars, the Iraq Study Group released last December a </w:t>
      </w:r>
    </w:p>
    <w:p w:rsidR="00020E45" w:rsidRPr="003F5374" w:rsidRDefault="00020E45" w:rsidP="00020E45">
      <w:proofErr w:type="gramStart"/>
      <w:r w:rsidRPr="003F5374">
        <w:t>detailed</w:t>
      </w:r>
      <w:proofErr w:type="gramEnd"/>
      <w:r w:rsidRPr="003F5374">
        <w:t xml:space="preserve"> report with 79 recommendations. This report prescribed a </w:t>
      </w:r>
    </w:p>
    <w:p w:rsidR="00020E45" w:rsidRPr="003F5374" w:rsidRDefault="00020E45" w:rsidP="00020E45">
      <w:proofErr w:type="gramStart"/>
      <w:r w:rsidRPr="003F5374">
        <w:lastRenderedPageBreak/>
        <w:t>comprehensive</w:t>
      </w:r>
      <w:proofErr w:type="gramEnd"/>
      <w:r w:rsidRPr="003F5374">
        <w:t xml:space="preserve"> diplomatic, political, and economic strategy that </w:t>
      </w:r>
    </w:p>
    <w:p w:rsidR="00020E45" w:rsidRPr="003F5374" w:rsidRDefault="00020E45" w:rsidP="00020E45">
      <w:proofErr w:type="gramStart"/>
      <w:r w:rsidRPr="003F5374">
        <w:t>includes</w:t>
      </w:r>
      <w:proofErr w:type="gramEnd"/>
      <w:r w:rsidRPr="003F5374">
        <w:t xml:space="preserve"> sustained engagement with regional neighbors and the </w:t>
      </w:r>
    </w:p>
    <w:p w:rsidR="00020E45" w:rsidRPr="003F5374" w:rsidRDefault="00020E45" w:rsidP="00020E45">
      <w:proofErr w:type="gramStart"/>
      <w:r w:rsidRPr="003F5374">
        <w:t>international</w:t>
      </w:r>
      <w:proofErr w:type="gramEnd"/>
      <w:r w:rsidRPr="003F5374">
        <w:t xml:space="preserve"> community in a collective effort to bring stability to </w:t>
      </w:r>
    </w:p>
    <w:p w:rsidR="00020E45" w:rsidRPr="003F5374" w:rsidRDefault="00020E45" w:rsidP="00020E45">
      <w:r w:rsidRPr="003F5374">
        <w:t>Iraq.</w:t>
      </w:r>
    </w:p>
    <w:p w:rsidR="00020E45" w:rsidRPr="003F5374" w:rsidRDefault="00020E45" w:rsidP="00020E45">
      <w:r w:rsidRPr="003F5374">
        <w:t xml:space="preserve">  There are a few recommendations in the Iraq Study Group report that </w:t>
      </w:r>
    </w:p>
    <w:p w:rsidR="00020E45" w:rsidRPr="003F5374" w:rsidRDefault="00020E45" w:rsidP="00020E45">
      <w:r w:rsidRPr="003F5374">
        <w:t xml:space="preserve">I, in fact, disagree with personally. But the comprehensive plan put </w:t>
      </w:r>
    </w:p>
    <w:p w:rsidR="00020E45" w:rsidRPr="003F5374" w:rsidRDefault="00020E45" w:rsidP="00020E45">
      <w:proofErr w:type="gramStart"/>
      <w:r w:rsidRPr="003F5374">
        <w:t>forth</w:t>
      </w:r>
      <w:proofErr w:type="gramEnd"/>
      <w:r w:rsidRPr="003F5374">
        <w:t xml:space="preserve"> by the group, and particularly the elements emphasized in our </w:t>
      </w:r>
    </w:p>
    <w:p w:rsidR="00020E45" w:rsidRPr="003F5374" w:rsidRDefault="00020E45" w:rsidP="00020E45">
      <w:proofErr w:type="gramStart"/>
      <w:r w:rsidRPr="003F5374">
        <w:t>bill</w:t>
      </w:r>
      <w:proofErr w:type="gramEnd"/>
      <w:r w:rsidRPr="003F5374">
        <w:t xml:space="preserve">, represents the best thinking we have on how to resolve the Iraq </w:t>
      </w:r>
    </w:p>
    <w:p w:rsidR="00020E45" w:rsidRPr="003F5374" w:rsidRDefault="00020E45" w:rsidP="00020E45">
      <w:proofErr w:type="gramStart"/>
      <w:r w:rsidRPr="003F5374">
        <w:t>dilemma</w:t>
      </w:r>
      <w:proofErr w:type="gramEnd"/>
      <w:r w:rsidRPr="003F5374">
        <w:t xml:space="preserve"> in the long run.</w:t>
      </w:r>
    </w:p>
    <w:p w:rsidR="00020E45" w:rsidRPr="003F5374" w:rsidRDefault="00020E45" w:rsidP="00020E45">
      <w:r w:rsidRPr="003F5374">
        <w:t xml:space="preserve">  Time is running out to change course in Iraq. In Pennsylvania, 166 </w:t>
      </w:r>
    </w:p>
    <w:p w:rsidR="00020E45" w:rsidRPr="003F5374" w:rsidRDefault="00020E45" w:rsidP="00020E45">
      <w:proofErr w:type="gramStart"/>
      <w:r w:rsidRPr="003F5374">
        <w:t>men</w:t>
      </w:r>
      <w:proofErr w:type="gramEnd"/>
      <w:r w:rsidRPr="003F5374">
        <w:t xml:space="preserve"> and women have died. Yesterday we learned 9 Americans were killed </w:t>
      </w:r>
    </w:p>
    <w:p w:rsidR="00020E45" w:rsidRPr="003F5374" w:rsidRDefault="00020E45" w:rsidP="00020E45">
      <w:proofErr w:type="gramStart"/>
      <w:r w:rsidRPr="003F5374">
        <w:t>in</w:t>
      </w:r>
      <w:proofErr w:type="gramEnd"/>
      <w:r w:rsidRPr="003F5374">
        <w:t xml:space="preserve"> a series of attacks across Iraq. Meanwhile, we continue to search </w:t>
      </w:r>
    </w:p>
    <w:p w:rsidR="00020E45" w:rsidRPr="003F5374" w:rsidRDefault="00020E45" w:rsidP="00020E45">
      <w:proofErr w:type="gramStart"/>
      <w:r w:rsidRPr="003F5374">
        <w:t>for</w:t>
      </w:r>
      <w:proofErr w:type="gramEnd"/>
      <w:r w:rsidRPr="003F5374">
        <w:t xml:space="preserve"> two American soldiers taken hostage, and at the same time we hear </w:t>
      </w:r>
    </w:p>
    <w:p w:rsidR="00020E45" w:rsidRPr="003F5374" w:rsidRDefault="00020E45" w:rsidP="00020E45">
      <w:proofErr w:type="gramStart"/>
      <w:r w:rsidRPr="003F5374">
        <w:t>the</w:t>
      </w:r>
      <w:proofErr w:type="gramEnd"/>
      <w:r w:rsidRPr="003F5374">
        <w:t xml:space="preserve"> grim news that the body of a third missing U.S. soldier was </w:t>
      </w:r>
    </w:p>
    <w:p w:rsidR="00020E45" w:rsidRPr="003F5374" w:rsidRDefault="00020E45" w:rsidP="00020E45">
      <w:proofErr w:type="gramStart"/>
      <w:r w:rsidRPr="003F5374">
        <w:t>identified</w:t>
      </w:r>
      <w:proofErr w:type="gramEnd"/>
      <w:r w:rsidRPr="003F5374">
        <w:t xml:space="preserve"> yesterday.</w:t>
      </w:r>
    </w:p>
    <w:p w:rsidR="00020E45" w:rsidRPr="003F5374" w:rsidRDefault="00020E45" w:rsidP="00020E45">
      <w:r w:rsidRPr="003F5374">
        <w:t xml:space="preserve">  It is time for a change, and I know of no more detailed proposal, no </w:t>
      </w:r>
    </w:p>
    <w:p w:rsidR="00020E45" w:rsidRPr="003F5374" w:rsidRDefault="00020E45" w:rsidP="00020E45">
      <w:proofErr w:type="gramStart"/>
      <w:r w:rsidRPr="003F5374">
        <w:t>more</w:t>
      </w:r>
      <w:proofErr w:type="gramEnd"/>
      <w:r w:rsidRPr="003F5374">
        <w:t xml:space="preserve"> exhaustively researched set of recommendations and findings and no </w:t>
      </w:r>
    </w:p>
    <w:p w:rsidR="00020E45" w:rsidRPr="003F5374" w:rsidRDefault="00020E45" w:rsidP="00020E45">
      <w:proofErr w:type="gramStart"/>
      <w:r w:rsidRPr="003F5374">
        <w:t>more</w:t>
      </w:r>
      <w:proofErr w:type="gramEnd"/>
      <w:r w:rsidRPr="003F5374">
        <w:t xml:space="preserve"> comprehensive solution than that offered by the Iraq Study Group. </w:t>
      </w:r>
    </w:p>
    <w:p w:rsidR="00020E45" w:rsidRPr="003F5374" w:rsidRDefault="00020E45" w:rsidP="00020E45">
      <w:r w:rsidRPr="003F5374">
        <w:t xml:space="preserve">This bill, brought forward by a bipartisan group of Senators, with a </w:t>
      </w:r>
    </w:p>
    <w:p w:rsidR="00020E45" w:rsidRPr="003F5374" w:rsidRDefault="00020E45" w:rsidP="00020E45">
      <w:proofErr w:type="gramStart"/>
      <w:r w:rsidRPr="003F5374">
        <w:t>diverse</w:t>
      </w:r>
      <w:proofErr w:type="gramEnd"/>
      <w:r w:rsidRPr="003F5374">
        <w:t xml:space="preserve"> set of perspectives and opinions, transforms the </w:t>
      </w:r>
    </w:p>
    <w:p w:rsidR="00020E45" w:rsidRPr="003F5374" w:rsidRDefault="00020E45" w:rsidP="00020E45">
      <w:proofErr w:type="gramStart"/>
      <w:r w:rsidRPr="003F5374">
        <w:t>recommendations</w:t>
      </w:r>
      <w:proofErr w:type="gramEnd"/>
      <w:r w:rsidRPr="003F5374">
        <w:t xml:space="preserve"> of this group into the declared policy of the U.S. </w:t>
      </w:r>
    </w:p>
    <w:p w:rsidR="00020E45" w:rsidRPr="003F5374" w:rsidRDefault="00020E45" w:rsidP="00020E45">
      <w:proofErr w:type="gramStart"/>
      <w:r w:rsidRPr="003F5374">
        <w:t>Government.</w:t>
      </w:r>
      <w:proofErr w:type="gramEnd"/>
    </w:p>
    <w:p w:rsidR="00020E45" w:rsidRPr="003F5374" w:rsidRDefault="00020E45" w:rsidP="00020E45">
      <w:r w:rsidRPr="003F5374">
        <w:t xml:space="preserve">  This bill offers our best chance to forge a change of direction at </w:t>
      </w:r>
    </w:p>
    <w:p w:rsidR="00020E45" w:rsidRPr="003F5374" w:rsidRDefault="00020E45" w:rsidP="00020E45">
      <w:proofErr w:type="gramStart"/>
      <w:r w:rsidRPr="003F5374">
        <w:t>long</w:t>
      </w:r>
      <w:proofErr w:type="gramEnd"/>
      <w:r w:rsidRPr="003F5374">
        <w:t xml:space="preserve"> last in Iraq and to do so in a fashion that, indeed, brings our </w:t>
      </w:r>
    </w:p>
    <w:p w:rsidR="00020E45" w:rsidRPr="003F5374" w:rsidRDefault="00020E45" w:rsidP="00020E45">
      <w:proofErr w:type="gramStart"/>
      <w:r w:rsidRPr="003F5374">
        <w:t>Nation together.</w:t>
      </w:r>
      <w:proofErr w:type="gramEnd"/>
    </w:p>
    <w:p w:rsidR="00020E45" w:rsidRPr="003F5374" w:rsidRDefault="00020E45" w:rsidP="00020E45">
      <w:r w:rsidRPr="003F5374">
        <w:t xml:space="preserve">  Mr. President, I yield the floor.</w:t>
      </w:r>
    </w:p>
    <w:p w:rsidR="00020E45" w:rsidRDefault="00020E45" w:rsidP="00020E45"/>
    <w:p w:rsidR="00020E45" w:rsidRDefault="00020E45" w:rsidP="00020E45"/>
    <w:p w:rsidR="00020E45" w:rsidRDefault="00020E45" w:rsidP="00020E45"/>
    <w:p w:rsidR="00020E45" w:rsidRDefault="00020E45" w:rsidP="00020E45"/>
    <w:p w:rsidR="00020E45" w:rsidRDefault="00020E45" w:rsidP="00020E4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E50" w:rsidRDefault="00A43E50" w:rsidP="00020E45">
      <w:r>
        <w:separator/>
      </w:r>
    </w:p>
  </w:endnote>
  <w:endnote w:type="continuationSeparator" w:id="0">
    <w:p w:rsidR="00A43E50" w:rsidRDefault="00A43E50" w:rsidP="00020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E45" w:rsidRDefault="00020E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E45" w:rsidRDefault="00020E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E45" w:rsidRDefault="00020E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E50" w:rsidRDefault="00A43E50" w:rsidP="00020E45">
      <w:r>
        <w:separator/>
      </w:r>
    </w:p>
  </w:footnote>
  <w:footnote w:type="continuationSeparator" w:id="0">
    <w:p w:rsidR="00A43E50" w:rsidRDefault="00A43E50" w:rsidP="00020E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E45" w:rsidRDefault="00020E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E45" w:rsidRPr="003F5374" w:rsidRDefault="00020E45" w:rsidP="00020E45">
    <w:r w:rsidRPr="003F5374">
      <w:t>(Thursday, May 24, 2007)]</w:t>
    </w:r>
  </w:p>
  <w:p w:rsidR="00020E45" w:rsidRPr="003F5374" w:rsidRDefault="00020E45" w:rsidP="00020E45">
    <w:r w:rsidRPr="003F5374">
      <w:t>[Senate]</w:t>
    </w:r>
  </w:p>
  <w:p w:rsidR="00020E45" w:rsidRDefault="00020E45">
    <w:pPr>
      <w:pStyle w:val="Header"/>
    </w:pPr>
    <w:r w:rsidRPr="003F5374">
      <w:t xml:space="preserve">Mr. CASEY.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E45" w:rsidRDefault="00020E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E45"/>
    <w:rsid w:val="00001E8E"/>
    <w:rsid w:val="00005FFA"/>
    <w:rsid w:val="00010003"/>
    <w:rsid w:val="000115C9"/>
    <w:rsid w:val="00012FCD"/>
    <w:rsid w:val="00014A61"/>
    <w:rsid w:val="00015A48"/>
    <w:rsid w:val="000165F1"/>
    <w:rsid w:val="00020E45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9CD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3E50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E4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E4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0E45"/>
  </w:style>
  <w:style w:type="paragraph" w:styleId="Footer">
    <w:name w:val="footer"/>
    <w:basedOn w:val="Normal"/>
    <w:link w:val="FooterChar"/>
    <w:uiPriority w:val="99"/>
    <w:semiHidden/>
    <w:unhideWhenUsed/>
    <w:rsid w:val="00020E4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0E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685</Words>
  <Characters>3908</Characters>
  <Application>Microsoft Office Word</Application>
  <DocSecurity>0</DocSecurity>
  <Lines>32</Lines>
  <Paragraphs>9</Paragraphs>
  <ScaleCrop>false</ScaleCrop>
  <Company>Microsoft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2015-02-06T03:41:00Z</dcterms:created>
  <dcterms:modified xsi:type="dcterms:W3CDTF">2015-02-06T03:42:00Z</dcterms:modified>
</cp:coreProperties>
</file>