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709" w:rsidRPr="003F5374" w:rsidRDefault="00275709" w:rsidP="00275709">
      <w:r w:rsidRPr="003F5374">
        <w:t xml:space="preserve">  Mr. President, I thank the Senator from New Hampshire. </w:t>
      </w:r>
    </w:p>
    <w:p w:rsidR="00275709" w:rsidRPr="003F5374" w:rsidRDefault="00275709" w:rsidP="00275709">
      <w:r w:rsidRPr="003F5374">
        <w:t xml:space="preserve">I can think of no two Senators on our side of the aisle whose words are </w:t>
      </w:r>
    </w:p>
    <w:p w:rsidR="00275709" w:rsidRPr="003F5374" w:rsidRDefault="00275709" w:rsidP="00275709">
      <w:proofErr w:type="gramStart"/>
      <w:r w:rsidRPr="003F5374">
        <w:t>listened</w:t>
      </w:r>
      <w:proofErr w:type="gramEnd"/>
      <w:r w:rsidRPr="003F5374">
        <w:t xml:space="preserve"> to more carefully and more respectfully than the Senator from </w:t>
      </w:r>
    </w:p>
    <w:p w:rsidR="00275709" w:rsidRPr="003F5374" w:rsidRDefault="00275709" w:rsidP="00275709">
      <w:proofErr w:type="gramStart"/>
      <w:r w:rsidRPr="003F5374">
        <w:t>New Hampshire and the Senator from Utah.</w:t>
      </w:r>
      <w:proofErr w:type="gramEnd"/>
      <w:r w:rsidRPr="003F5374">
        <w:t xml:space="preserve"> I salute the Senator from </w:t>
      </w:r>
    </w:p>
    <w:p w:rsidR="00275709" w:rsidRPr="003F5374" w:rsidRDefault="00275709" w:rsidP="00275709">
      <w:r w:rsidRPr="003F5374">
        <w:t xml:space="preserve">Pennsylvania for his statement and leadership, and the Senator from </w:t>
      </w:r>
    </w:p>
    <w:p w:rsidR="00275709" w:rsidRPr="003F5374" w:rsidRDefault="00275709" w:rsidP="00275709">
      <w:r w:rsidRPr="003F5374">
        <w:t xml:space="preserve">Arkansas, who spoke so constructively, and especially the Senator from </w:t>
      </w:r>
    </w:p>
    <w:p w:rsidR="00275709" w:rsidRPr="003F5374" w:rsidRDefault="00275709" w:rsidP="00275709">
      <w:r w:rsidRPr="003F5374">
        <w:t xml:space="preserve">Colorado, who is the principal sponsor of this legislation and whom I </w:t>
      </w:r>
    </w:p>
    <w:p w:rsidR="00275709" w:rsidRPr="003F5374" w:rsidRDefault="00275709" w:rsidP="00275709">
      <w:proofErr w:type="gramStart"/>
      <w:r w:rsidRPr="003F5374">
        <w:t>am</w:t>
      </w:r>
      <w:proofErr w:type="gramEnd"/>
      <w:r w:rsidRPr="003F5374">
        <w:t xml:space="preserve"> proud to join.</w:t>
      </w:r>
    </w:p>
    <w:p w:rsidR="00275709" w:rsidRPr="003F5374" w:rsidRDefault="00275709" w:rsidP="00275709">
      <w:r w:rsidRPr="003F5374">
        <w:t xml:space="preserve">  Senator Pryor is exactly right when he said this morning that it is </w:t>
      </w:r>
    </w:p>
    <w:p w:rsidR="00275709" w:rsidRPr="003F5374" w:rsidRDefault="00275709" w:rsidP="00275709">
      <w:proofErr w:type="gramStart"/>
      <w:r w:rsidRPr="003F5374">
        <w:t>time</w:t>
      </w:r>
      <w:proofErr w:type="gramEnd"/>
      <w:r w:rsidRPr="003F5374">
        <w:t xml:space="preserve"> for us to stop having partisan votes on Iraq. If I were an </w:t>
      </w:r>
    </w:p>
    <w:p w:rsidR="00275709" w:rsidRPr="003F5374" w:rsidRDefault="00275709" w:rsidP="00275709">
      <w:r w:rsidRPr="003F5374">
        <w:t xml:space="preserve">American fighting in Iraq, I would be looking back at us and wondering: </w:t>
      </w:r>
    </w:p>
    <w:p w:rsidR="00275709" w:rsidRPr="003F5374" w:rsidRDefault="00275709" w:rsidP="00275709">
      <w:r w:rsidRPr="003F5374">
        <w:t xml:space="preserve">What are they doing in Washington, DC, arguing and sniping at </w:t>
      </w:r>
      <w:proofErr w:type="gramStart"/>
      <w:r w:rsidRPr="003F5374">
        <w:t>each</w:t>
      </w:r>
      <w:proofErr w:type="gramEnd"/>
      <w:r w:rsidRPr="003F5374">
        <w:t xml:space="preserve"> </w:t>
      </w:r>
    </w:p>
    <w:p w:rsidR="00275709" w:rsidRPr="003F5374" w:rsidRDefault="00275709" w:rsidP="00275709">
      <w:proofErr w:type="gramStart"/>
      <w:r w:rsidRPr="003F5374">
        <w:t>other</w:t>
      </w:r>
      <w:proofErr w:type="gramEnd"/>
      <w:r w:rsidRPr="003F5374">
        <w:t xml:space="preserve"> while we are fighting and dying? I would be thinking: If they are </w:t>
      </w:r>
    </w:p>
    <w:p w:rsidR="00275709" w:rsidRPr="003F5374" w:rsidRDefault="00275709" w:rsidP="00275709">
      <w:proofErr w:type="gramStart"/>
      <w:r w:rsidRPr="003F5374">
        <w:t>going</w:t>
      </w:r>
      <w:proofErr w:type="gramEnd"/>
      <w:r w:rsidRPr="003F5374">
        <w:t xml:space="preserve"> to send us to Iraq to do a job, at least they could agree on what </w:t>
      </w:r>
    </w:p>
    <w:p w:rsidR="00275709" w:rsidRPr="003F5374" w:rsidRDefault="00275709" w:rsidP="00275709">
      <w:proofErr w:type="gramStart"/>
      <w:r w:rsidRPr="003F5374">
        <w:t>the</w:t>
      </w:r>
      <w:proofErr w:type="gramEnd"/>
      <w:r w:rsidRPr="003F5374">
        <w:t xml:space="preserve"> job is.</w:t>
      </w:r>
    </w:p>
    <w:p w:rsidR="00275709" w:rsidRPr="003F5374" w:rsidRDefault="00275709" w:rsidP="00275709">
      <w:r w:rsidRPr="003F5374">
        <w:t xml:space="preserve">  We owe it to our troops and to our country to find a bipartisan </w:t>
      </w:r>
    </w:p>
    <w:p w:rsidR="00275709" w:rsidRPr="003F5374" w:rsidRDefault="00275709" w:rsidP="00275709">
      <w:proofErr w:type="gramStart"/>
      <w:r w:rsidRPr="003F5374">
        <w:t>consensus</w:t>
      </w:r>
      <w:proofErr w:type="gramEnd"/>
      <w:r w:rsidRPr="003F5374">
        <w:t xml:space="preserve"> to support where we go from here in Iraq. We need a political </w:t>
      </w:r>
    </w:p>
    <w:p w:rsidR="00275709" w:rsidRPr="003F5374" w:rsidRDefault="00275709" w:rsidP="00275709">
      <w:proofErr w:type="gramStart"/>
      <w:r w:rsidRPr="003F5374">
        <w:t>solution</w:t>
      </w:r>
      <w:proofErr w:type="gramEnd"/>
      <w:r w:rsidRPr="003F5374">
        <w:t xml:space="preserve"> in Washington, DC, as much as we need a political solution in </w:t>
      </w:r>
    </w:p>
    <w:p w:rsidR="00275709" w:rsidRPr="003F5374" w:rsidRDefault="00275709" w:rsidP="00275709">
      <w:r w:rsidRPr="003F5374">
        <w:t>Baghdad.</w:t>
      </w:r>
    </w:p>
    <w:p w:rsidR="00275709" w:rsidRPr="003F5374" w:rsidRDefault="00275709" w:rsidP="00275709">
      <w:r w:rsidRPr="003F5374">
        <w:t xml:space="preserve">  The announcements today by four more Senators, each well respected--</w:t>
      </w:r>
    </w:p>
    <w:p w:rsidR="00275709" w:rsidRPr="003F5374" w:rsidRDefault="00275709" w:rsidP="00275709">
      <w:r w:rsidRPr="003F5374">
        <w:t xml:space="preserve">Senators Pryor, Bennett, Casey, Gregg--suggests the recommendations of </w:t>
      </w:r>
    </w:p>
    <w:p w:rsidR="00275709" w:rsidRPr="003F5374" w:rsidRDefault="00275709" w:rsidP="00275709">
      <w:proofErr w:type="gramStart"/>
      <w:r w:rsidRPr="003F5374">
        <w:t>the</w:t>
      </w:r>
      <w:proofErr w:type="gramEnd"/>
      <w:r w:rsidRPr="003F5374">
        <w:t xml:space="preserve"> Iraq Study Group is the way to do that. Three Republicans, three </w:t>
      </w:r>
    </w:p>
    <w:p w:rsidR="00275709" w:rsidRPr="003F5374" w:rsidRDefault="00275709" w:rsidP="00275709">
      <w:r w:rsidRPr="003F5374">
        <w:t xml:space="preserve">Democrats from the North, South, East, and West, some relatively new </w:t>
      </w:r>
    </w:p>
    <w:p w:rsidR="00275709" w:rsidRPr="003F5374" w:rsidRDefault="00275709" w:rsidP="00275709">
      <w:r w:rsidRPr="003F5374">
        <w:t xml:space="preserve">Senators, some who have been here a long time, fresh voices, a fresh </w:t>
      </w:r>
    </w:p>
    <w:p w:rsidR="00275709" w:rsidRPr="003F5374" w:rsidRDefault="00275709" w:rsidP="00275709">
      <w:proofErr w:type="gramStart"/>
      <w:r w:rsidRPr="003F5374">
        <w:t>approach</w:t>
      </w:r>
      <w:proofErr w:type="gramEnd"/>
      <w:r w:rsidRPr="003F5374">
        <w:t xml:space="preserve"> for a fresh attitude for this debate. Before the end of the </w:t>
      </w:r>
    </w:p>
    <w:p w:rsidR="00275709" w:rsidRPr="003F5374" w:rsidRDefault="00275709" w:rsidP="00275709">
      <w:proofErr w:type="gramStart"/>
      <w:r w:rsidRPr="003F5374">
        <w:t>week</w:t>
      </w:r>
      <w:proofErr w:type="gramEnd"/>
      <w:r w:rsidRPr="003F5374">
        <w:t xml:space="preserve">, I believe there will be two more Senators--one Democrat, one </w:t>
      </w:r>
    </w:p>
    <w:p w:rsidR="00275709" w:rsidRPr="003F5374" w:rsidRDefault="00275709" w:rsidP="00275709">
      <w:proofErr w:type="gramStart"/>
      <w:r w:rsidRPr="003F5374">
        <w:t>Republican.</w:t>
      </w:r>
      <w:proofErr w:type="gramEnd"/>
      <w:r w:rsidRPr="003F5374">
        <w:t xml:space="preserve"> Then in June when we return to Washington, the six or the </w:t>
      </w:r>
    </w:p>
    <w:p w:rsidR="00275709" w:rsidRPr="003F5374" w:rsidRDefault="00275709" w:rsidP="00275709">
      <w:proofErr w:type="gramStart"/>
      <w:r w:rsidRPr="003F5374">
        <w:t>eight</w:t>
      </w:r>
      <w:proofErr w:type="gramEnd"/>
      <w:r w:rsidRPr="003F5374">
        <w:t xml:space="preserve"> of us intend to offer the legislation Senator Salazar and I have </w:t>
      </w:r>
    </w:p>
    <w:p w:rsidR="00275709" w:rsidRPr="003F5374" w:rsidRDefault="00275709" w:rsidP="00275709">
      <w:proofErr w:type="gramStart"/>
      <w:r w:rsidRPr="003F5374">
        <w:t>drafted</w:t>
      </w:r>
      <w:proofErr w:type="gramEnd"/>
      <w:r w:rsidRPr="003F5374">
        <w:t xml:space="preserve"> to implement the recommendations of the bipartisan Iraq Study </w:t>
      </w:r>
    </w:p>
    <w:p w:rsidR="00275709" w:rsidRPr="003F5374" w:rsidRDefault="00275709" w:rsidP="00275709">
      <w:proofErr w:type="gramStart"/>
      <w:r w:rsidRPr="003F5374">
        <w:t>Group.</w:t>
      </w:r>
      <w:proofErr w:type="gramEnd"/>
    </w:p>
    <w:p w:rsidR="00275709" w:rsidRPr="003F5374" w:rsidRDefault="00275709" w:rsidP="00275709">
      <w:r w:rsidRPr="003F5374">
        <w:t xml:space="preserve">  Today we are only six, perhaps eight--a modest beginning. But even we </w:t>
      </w:r>
    </w:p>
    <w:p w:rsidR="00275709" w:rsidRPr="003F5374" w:rsidRDefault="00275709" w:rsidP="00275709">
      <w:proofErr w:type="gramStart"/>
      <w:r w:rsidRPr="003F5374">
        <w:t>six</w:t>
      </w:r>
      <w:proofErr w:type="gramEnd"/>
      <w:r w:rsidRPr="003F5374">
        <w:t xml:space="preserve"> or eight are a more promising bipartisan framework of support for a </w:t>
      </w:r>
    </w:p>
    <w:p w:rsidR="00275709" w:rsidRPr="003F5374" w:rsidRDefault="00275709" w:rsidP="00275709">
      <w:proofErr w:type="gramStart"/>
      <w:r w:rsidRPr="003F5374">
        <w:t>new</w:t>
      </w:r>
      <w:proofErr w:type="gramEnd"/>
      <w:r w:rsidRPr="003F5374">
        <w:t xml:space="preserve"> direction in Iraq than we have seen for some time in the Senate. </w:t>
      </w:r>
    </w:p>
    <w:p w:rsidR="00275709" w:rsidRPr="003F5374" w:rsidRDefault="00275709" w:rsidP="00275709">
      <w:r w:rsidRPr="003F5374">
        <w:t xml:space="preserve">Those who know the Senate know we usually do our best and most </w:t>
      </w:r>
    </w:p>
    <w:p w:rsidR="00275709" w:rsidRPr="003F5374" w:rsidRDefault="00275709" w:rsidP="00275709">
      <w:proofErr w:type="gramStart"/>
      <w:r w:rsidRPr="003F5374">
        <w:t>constructive</w:t>
      </w:r>
      <w:proofErr w:type="gramEnd"/>
      <w:r w:rsidRPr="003F5374">
        <w:t xml:space="preserve"> work when a handful of Senators cross party lines to take </w:t>
      </w:r>
    </w:p>
    <w:p w:rsidR="00275709" w:rsidRPr="003F5374" w:rsidRDefault="00275709" w:rsidP="00275709">
      <w:proofErr w:type="gramStart"/>
      <w:r w:rsidRPr="003F5374">
        <w:t>a</w:t>
      </w:r>
      <w:proofErr w:type="gramEnd"/>
      <w:r w:rsidRPr="003F5374">
        <w:t xml:space="preserve"> fresh look at a problem, embrace a new strategy, and try to do what </w:t>
      </w:r>
    </w:p>
    <w:p w:rsidR="00275709" w:rsidRPr="003F5374" w:rsidRDefault="00275709" w:rsidP="00275709">
      <w:proofErr w:type="gramStart"/>
      <w:r w:rsidRPr="003F5374">
        <w:t>is</w:t>
      </w:r>
      <w:proofErr w:type="gramEnd"/>
      <w:r w:rsidRPr="003F5374">
        <w:t xml:space="preserve"> right for our country.</w:t>
      </w:r>
    </w:p>
    <w:p w:rsidR="00275709" w:rsidRPr="003F5374" w:rsidRDefault="00275709" w:rsidP="00275709">
      <w:r w:rsidRPr="003F5374">
        <w:t xml:space="preserve">  We are not going to put hundreds of thousands of American troops into </w:t>
      </w:r>
    </w:p>
    <w:p w:rsidR="00275709" w:rsidRPr="003F5374" w:rsidRDefault="00275709" w:rsidP="00275709">
      <w:r w:rsidRPr="003F5374">
        <w:t xml:space="preserve">Iraq. We are not going to get out of Iraq tomorrow, and the current </w:t>
      </w:r>
    </w:p>
    <w:p w:rsidR="00275709" w:rsidRPr="003F5374" w:rsidRDefault="00275709" w:rsidP="00275709">
      <w:proofErr w:type="gramStart"/>
      <w:r w:rsidRPr="003F5374">
        <w:t>surge</w:t>
      </w:r>
      <w:proofErr w:type="gramEnd"/>
      <w:r w:rsidRPr="003F5374">
        <w:t xml:space="preserve"> of troops in Baghdad, which we all hope is successful, is not by </w:t>
      </w:r>
    </w:p>
    <w:p w:rsidR="00275709" w:rsidRPr="003F5374" w:rsidRDefault="00275709" w:rsidP="00275709">
      <w:proofErr w:type="gramStart"/>
      <w:r w:rsidRPr="003F5374">
        <w:t>itself</w:t>
      </w:r>
      <w:proofErr w:type="gramEnd"/>
      <w:r w:rsidRPr="003F5374">
        <w:t xml:space="preserve"> a strategy for tomorrow. The Iraq Study Group report is a </w:t>
      </w:r>
    </w:p>
    <w:p w:rsidR="00275709" w:rsidRPr="003F5374" w:rsidRDefault="00275709" w:rsidP="00275709">
      <w:proofErr w:type="gramStart"/>
      <w:r w:rsidRPr="003F5374">
        <w:t>strategy</w:t>
      </w:r>
      <w:proofErr w:type="gramEnd"/>
      <w:r w:rsidRPr="003F5374">
        <w:t xml:space="preserve"> for tomorrow. It will get the United States out of the combat </w:t>
      </w:r>
    </w:p>
    <w:p w:rsidR="00275709" w:rsidRPr="003F5374" w:rsidRDefault="00275709" w:rsidP="00275709">
      <w:proofErr w:type="gramStart"/>
      <w:r w:rsidRPr="003F5374">
        <w:t>business</w:t>
      </w:r>
      <w:proofErr w:type="gramEnd"/>
      <w:r w:rsidRPr="003F5374">
        <w:t xml:space="preserve"> in Iraq and into the support, equipment, and the training </w:t>
      </w:r>
    </w:p>
    <w:p w:rsidR="00275709" w:rsidRPr="003F5374" w:rsidRDefault="00275709" w:rsidP="00275709">
      <w:proofErr w:type="gramStart"/>
      <w:r w:rsidRPr="003F5374">
        <w:t>business</w:t>
      </w:r>
      <w:proofErr w:type="gramEnd"/>
      <w:r w:rsidRPr="003F5374">
        <w:t xml:space="preserve"> in a prompt and honorable way. It will reduce the number of </w:t>
      </w:r>
    </w:p>
    <w:p w:rsidR="00275709" w:rsidRPr="003F5374" w:rsidRDefault="00275709" w:rsidP="00275709">
      <w:proofErr w:type="gramStart"/>
      <w:r w:rsidRPr="003F5374">
        <w:t>troops</w:t>
      </w:r>
      <w:proofErr w:type="gramEnd"/>
      <w:r w:rsidRPr="003F5374">
        <w:t xml:space="preserve"> in Iraq. Those who stay will be less in harm's way--in more </w:t>
      </w:r>
    </w:p>
    <w:p w:rsidR="00275709" w:rsidRPr="003F5374" w:rsidRDefault="00275709" w:rsidP="00275709">
      <w:proofErr w:type="gramStart"/>
      <w:r w:rsidRPr="003F5374">
        <w:t>secure</w:t>
      </w:r>
      <w:proofErr w:type="gramEnd"/>
      <w:r w:rsidRPr="003F5374">
        <w:t xml:space="preserve"> bases, embedded with Iraqi forces. Special </w:t>
      </w:r>
      <w:proofErr w:type="gramStart"/>
      <w:r w:rsidRPr="003F5374">
        <w:t>forces</w:t>
      </w:r>
      <w:proofErr w:type="gramEnd"/>
      <w:r w:rsidRPr="003F5374">
        <w:t xml:space="preserve"> will stay to </w:t>
      </w:r>
    </w:p>
    <w:p w:rsidR="00275709" w:rsidRPr="003F5374" w:rsidRDefault="00275709" w:rsidP="00275709">
      <w:proofErr w:type="gramStart"/>
      <w:r w:rsidRPr="003F5374">
        <w:t>counter</w:t>
      </w:r>
      <w:proofErr w:type="gramEnd"/>
      <w:r w:rsidRPr="003F5374">
        <w:t xml:space="preserve"> al-Qaida. The report says this could--not must but could--</w:t>
      </w:r>
    </w:p>
    <w:p w:rsidR="00275709" w:rsidRPr="003F5374" w:rsidRDefault="00275709" w:rsidP="00275709">
      <w:proofErr w:type="gramStart"/>
      <w:r w:rsidRPr="003F5374">
        <w:lastRenderedPageBreak/>
        <w:t>happen</w:t>
      </w:r>
      <w:proofErr w:type="gramEnd"/>
      <w:r w:rsidRPr="003F5374">
        <w:t xml:space="preserve"> in early 2008, depending on circumstances.</w:t>
      </w:r>
    </w:p>
    <w:p w:rsidR="00275709" w:rsidRPr="003F5374" w:rsidRDefault="00275709" w:rsidP="00275709"/>
    <w:p w:rsidR="00275709" w:rsidRPr="003F5374" w:rsidRDefault="00275709" w:rsidP="00275709">
      <w:r w:rsidRPr="003F5374">
        <w:t xml:space="preserve">  The report allows support for General </w:t>
      </w:r>
      <w:proofErr w:type="spellStart"/>
      <w:r w:rsidRPr="003F5374">
        <w:t>Petraeus</w:t>
      </w:r>
      <w:proofErr w:type="spellEnd"/>
      <w:r w:rsidRPr="003F5374">
        <w:t xml:space="preserve"> and his troops by </w:t>
      </w:r>
    </w:p>
    <w:p w:rsidR="00275709" w:rsidRPr="003F5374" w:rsidRDefault="00275709" w:rsidP="00275709">
      <w:proofErr w:type="gramStart"/>
      <w:r w:rsidRPr="003F5374">
        <w:t>specifically</w:t>
      </w:r>
      <w:proofErr w:type="gramEnd"/>
      <w:r w:rsidRPr="003F5374">
        <w:t xml:space="preserve"> authorizing a surge, such as the current surge. Because </w:t>
      </w:r>
    </w:p>
    <w:p w:rsidR="00275709" w:rsidRPr="003F5374" w:rsidRDefault="00275709" w:rsidP="00275709">
      <w:proofErr w:type="gramStart"/>
      <w:r w:rsidRPr="003F5374">
        <w:t>there</w:t>
      </w:r>
      <w:proofErr w:type="gramEnd"/>
      <w:r w:rsidRPr="003F5374">
        <w:t xml:space="preserve"> would still be a significant long-term presence in Iraq, it will </w:t>
      </w:r>
    </w:p>
    <w:p w:rsidR="00275709" w:rsidRPr="003F5374" w:rsidRDefault="00275709" w:rsidP="00275709">
      <w:proofErr w:type="gramStart"/>
      <w:r w:rsidRPr="003F5374">
        <w:t>signal</w:t>
      </w:r>
      <w:proofErr w:type="gramEnd"/>
      <w:r w:rsidRPr="003F5374">
        <w:t xml:space="preserve"> to the rest of the Middle East to stay out of Iraq.</w:t>
      </w:r>
    </w:p>
    <w:p w:rsidR="00275709" w:rsidRPr="003F5374" w:rsidRDefault="00275709" w:rsidP="00275709">
      <w:r w:rsidRPr="003F5374">
        <w:t xml:space="preserve">  It aggressively encourages diplomatic efforts. The President of the </w:t>
      </w:r>
    </w:p>
    <w:p w:rsidR="00275709" w:rsidRPr="003F5374" w:rsidRDefault="00275709" w:rsidP="00275709">
      <w:r w:rsidRPr="003F5374">
        <w:t xml:space="preserve">United States has spoken well of this report recently, and embraced </w:t>
      </w:r>
    </w:p>
    <w:p w:rsidR="00275709" w:rsidRPr="003F5374" w:rsidRDefault="00275709" w:rsidP="00275709">
      <w:proofErr w:type="gramStart"/>
      <w:r w:rsidRPr="003F5374">
        <w:t>parts</w:t>
      </w:r>
      <w:proofErr w:type="gramEnd"/>
      <w:r w:rsidRPr="003F5374">
        <w:t xml:space="preserve"> of it, but it is not his plan. The Democratic majority has </w:t>
      </w:r>
    </w:p>
    <w:p w:rsidR="00275709" w:rsidRPr="003F5374" w:rsidRDefault="00275709" w:rsidP="00275709">
      <w:proofErr w:type="gramStart"/>
      <w:r w:rsidRPr="003F5374">
        <w:t>borrowed</w:t>
      </w:r>
      <w:proofErr w:type="gramEnd"/>
      <w:r w:rsidRPr="003F5374">
        <w:t xml:space="preserve"> parts of the Iraq Study Group report, but it is not the </w:t>
      </w:r>
    </w:p>
    <w:p w:rsidR="00275709" w:rsidRPr="003F5374" w:rsidRDefault="00275709" w:rsidP="00275709">
      <w:proofErr w:type="gramStart"/>
      <w:r w:rsidRPr="003F5374">
        <w:t>Democratic majority plan.</w:t>
      </w:r>
      <w:proofErr w:type="gramEnd"/>
      <w:r w:rsidRPr="003F5374">
        <w:t xml:space="preserve"> That is why the report has a chance to work. </w:t>
      </w:r>
    </w:p>
    <w:p w:rsidR="00275709" w:rsidRPr="003F5374" w:rsidRDefault="00275709" w:rsidP="00275709">
      <w:r w:rsidRPr="003F5374">
        <w:t>It has the seeds of a bipartisan consensus.</w:t>
      </w:r>
    </w:p>
    <w:p w:rsidR="00275709" w:rsidRPr="003F5374" w:rsidRDefault="00275709" w:rsidP="00275709">
      <w:r w:rsidRPr="003F5374">
        <w:t xml:space="preserve">  We six or eight, or hopefully more, will introduce our legislation in </w:t>
      </w:r>
    </w:p>
    <w:p w:rsidR="00275709" w:rsidRPr="003F5374" w:rsidRDefault="00275709" w:rsidP="00275709">
      <w:r w:rsidRPr="003F5374">
        <w:t xml:space="preserve">June, making the recommendations of the Iraq Study Group the policy of </w:t>
      </w:r>
    </w:p>
    <w:p w:rsidR="00275709" w:rsidRPr="003F5374" w:rsidRDefault="00275709" w:rsidP="00275709">
      <w:proofErr w:type="gramStart"/>
      <w:r w:rsidRPr="003F5374">
        <w:t>our</w:t>
      </w:r>
      <w:proofErr w:type="gramEnd"/>
      <w:r w:rsidRPr="003F5374">
        <w:t xml:space="preserve"> country and inviting the President to submit a plan based upon </w:t>
      </w:r>
    </w:p>
    <w:p w:rsidR="00275709" w:rsidRPr="003F5374" w:rsidRDefault="00275709" w:rsidP="00275709">
      <w:proofErr w:type="gramStart"/>
      <w:r w:rsidRPr="003F5374">
        <w:t>those</w:t>
      </w:r>
      <w:proofErr w:type="gramEnd"/>
      <w:r w:rsidRPr="003F5374">
        <w:t xml:space="preserve"> recommendations. I hope President Bush will embrace this </w:t>
      </w:r>
    </w:p>
    <w:p w:rsidR="00275709" w:rsidRPr="003F5374" w:rsidRDefault="00275709" w:rsidP="00275709">
      <w:proofErr w:type="gramStart"/>
      <w:r w:rsidRPr="003F5374">
        <w:t>strategy</w:t>
      </w:r>
      <w:proofErr w:type="gramEnd"/>
      <w:r w:rsidRPr="003F5374">
        <w:t>. I hope more Senators will.</w:t>
      </w:r>
    </w:p>
    <w:p w:rsidR="00275709" w:rsidRPr="003F5374" w:rsidRDefault="00275709" w:rsidP="00275709">
      <w:r w:rsidRPr="003F5374">
        <w:t xml:space="preserve">  It is ironic for the oldest democracy, the United States, to be </w:t>
      </w:r>
    </w:p>
    <w:p w:rsidR="00275709" w:rsidRPr="003F5374" w:rsidRDefault="00275709" w:rsidP="00275709">
      <w:proofErr w:type="gramStart"/>
      <w:r w:rsidRPr="003F5374">
        <w:t>lecturing</w:t>
      </w:r>
      <w:proofErr w:type="gramEnd"/>
      <w:r w:rsidRPr="003F5374">
        <w:t xml:space="preserve"> the youngest democracy, Iraq, about coming up with a </w:t>
      </w:r>
    </w:p>
    <w:p w:rsidR="00275709" w:rsidRPr="003F5374" w:rsidRDefault="00275709" w:rsidP="00275709">
      <w:proofErr w:type="gramStart"/>
      <w:r w:rsidRPr="003F5374">
        <w:t>political</w:t>
      </w:r>
      <w:proofErr w:type="gramEnd"/>
      <w:r w:rsidRPr="003F5374">
        <w:t xml:space="preserve"> consensus when we, ourselves, can't come up with one. This is </w:t>
      </w:r>
    </w:p>
    <w:p w:rsidR="00275709" w:rsidRPr="003F5374" w:rsidRDefault="00275709" w:rsidP="00275709">
      <w:proofErr w:type="gramStart"/>
      <w:r w:rsidRPr="003F5374">
        <w:t>the</w:t>
      </w:r>
      <w:proofErr w:type="gramEnd"/>
      <w:r w:rsidRPr="003F5374">
        <w:t xml:space="preserve"> foremost issue facing our country. The Iraq Study Group report is </w:t>
      </w:r>
    </w:p>
    <w:p w:rsidR="00275709" w:rsidRPr="003F5374" w:rsidRDefault="00275709" w:rsidP="00275709">
      <w:proofErr w:type="gramStart"/>
      <w:r w:rsidRPr="003F5374">
        <w:t>the</w:t>
      </w:r>
      <w:proofErr w:type="gramEnd"/>
      <w:r w:rsidRPr="003F5374">
        <w:t xml:space="preserve"> most promising strategy for a solution: getting out of the combat </w:t>
      </w:r>
    </w:p>
    <w:p w:rsidR="00275709" w:rsidRPr="003F5374" w:rsidRDefault="00275709" w:rsidP="00275709">
      <w:proofErr w:type="gramStart"/>
      <w:r w:rsidRPr="003F5374">
        <w:t>business</w:t>
      </w:r>
      <w:proofErr w:type="gramEnd"/>
      <w:r w:rsidRPr="003F5374">
        <w:t xml:space="preserve"> in Iraq and into the support, equipping, and training business </w:t>
      </w:r>
    </w:p>
    <w:p w:rsidR="00275709" w:rsidRPr="003F5374" w:rsidRDefault="00275709" w:rsidP="00275709">
      <w:proofErr w:type="gramStart"/>
      <w:r w:rsidRPr="003F5374">
        <w:t>in</w:t>
      </w:r>
      <w:proofErr w:type="gramEnd"/>
      <w:r w:rsidRPr="003F5374">
        <w:t xml:space="preserve"> a prompt and honorable way.</w:t>
      </w:r>
    </w:p>
    <w:p w:rsidR="00275709" w:rsidRPr="003F5374" w:rsidRDefault="00275709" w:rsidP="00275709">
      <w:r w:rsidRPr="003F5374">
        <w:t xml:space="preserve">  Mr. President, I yield the floor.</w:t>
      </w:r>
    </w:p>
    <w:p w:rsidR="00275709" w:rsidRDefault="00275709" w:rsidP="00275709"/>
    <w:p w:rsidR="00275709" w:rsidRDefault="00275709" w:rsidP="00275709"/>
    <w:p w:rsidR="00275709" w:rsidRDefault="00275709" w:rsidP="00275709"/>
    <w:p w:rsidR="00275709" w:rsidRDefault="00275709" w:rsidP="00275709"/>
    <w:p w:rsidR="00275709" w:rsidRDefault="00275709" w:rsidP="0027570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62D" w:rsidRDefault="0085762D" w:rsidP="00275709">
      <w:r>
        <w:separator/>
      </w:r>
    </w:p>
  </w:endnote>
  <w:endnote w:type="continuationSeparator" w:id="0">
    <w:p w:rsidR="0085762D" w:rsidRDefault="0085762D" w:rsidP="00275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709" w:rsidRDefault="002757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709" w:rsidRDefault="002757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709" w:rsidRDefault="002757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62D" w:rsidRDefault="0085762D" w:rsidP="00275709">
      <w:r>
        <w:separator/>
      </w:r>
    </w:p>
  </w:footnote>
  <w:footnote w:type="continuationSeparator" w:id="0">
    <w:p w:rsidR="0085762D" w:rsidRDefault="0085762D" w:rsidP="002757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709" w:rsidRDefault="002757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709" w:rsidRPr="003F5374" w:rsidRDefault="00275709" w:rsidP="00275709">
    <w:r w:rsidRPr="003F5374">
      <w:t>(Thursday, May 24, 2007)]</w:t>
    </w:r>
  </w:p>
  <w:p w:rsidR="00275709" w:rsidRPr="003F5374" w:rsidRDefault="00275709" w:rsidP="00275709">
    <w:r w:rsidRPr="003F5374">
      <w:t>[Senate]</w:t>
    </w:r>
  </w:p>
  <w:p w:rsidR="00275709" w:rsidRDefault="00275709">
    <w:pPr>
      <w:pStyle w:val="Header"/>
    </w:pPr>
    <w:r w:rsidRPr="003F5374">
      <w:t xml:space="preserve">Mr. ALEXANDER.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709" w:rsidRDefault="002757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570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5709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9CD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5762D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0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570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75709"/>
  </w:style>
  <w:style w:type="paragraph" w:styleId="Footer">
    <w:name w:val="footer"/>
    <w:basedOn w:val="Normal"/>
    <w:link w:val="FooterChar"/>
    <w:uiPriority w:val="99"/>
    <w:semiHidden/>
    <w:unhideWhenUsed/>
    <w:rsid w:val="0027570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57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675</Words>
  <Characters>3853</Characters>
  <Application>Microsoft Office Word</Application>
  <DocSecurity>0</DocSecurity>
  <Lines>32</Lines>
  <Paragraphs>9</Paragraphs>
  <ScaleCrop>false</ScaleCrop>
  <Company>Microsoft</Company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2015-02-06T03:45:00Z</dcterms:created>
  <dcterms:modified xsi:type="dcterms:W3CDTF">2015-02-06T03:46:00Z</dcterms:modified>
</cp:coreProperties>
</file>