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374" w:rsidRPr="003F5374" w:rsidRDefault="003F5374" w:rsidP="003F5374">
      <w:r w:rsidRPr="003F5374">
        <w:t xml:space="preserve"> Mr. President, I rise this morning, first of all, to </w:t>
      </w:r>
    </w:p>
    <w:p w:rsidR="003F5374" w:rsidRPr="003F5374" w:rsidRDefault="003F5374" w:rsidP="003F5374">
      <w:proofErr w:type="gramStart"/>
      <w:r w:rsidRPr="003F5374">
        <w:t>congratulate</w:t>
      </w:r>
      <w:proofErr w:type="gramEnd"/>
      <w:r w:rsidRPr="003F5374">
        <w:t xml:space="preserve"> my colleagues. Senator Alexander has worked tirelessly </w:t>
      </w:r>
    </w:p>
    <w:p w:rsidR="003F5374" w:rsidRPr="003F5374" w:rsidRDefault="003F5374" w:rsidP="003F5374">
      <w:proofErr w:type="gramStart"/>
      <w:r w:rsidRPr="003F5374">
        <w:t>with</w:t>
      </w:r>
      <w:proofErr w:type="gramEnd"/>
      <w:r w:rsidRPr="003F5374">
        <w:t xml:space="preserve"> us in putting together the legislation on the implementation of </w:t>
      </w:r>
    </w:p>
    <w:p w:rsidR="003F5374" w:rsidRPr="003F5374" w:rsidRDefault="003F5374" w:rsidP="003F5374">
      <w:proofErr w:type="gramStart"/>
      <w:r w:rsidRPr="003F5374">
        <w:t>the</w:t>
      </w:r>
      <w:proofErr w:type="gramEnd"/>
      <w:r w:rsidRPr="003F5374">
        <w:t xml:space="preserve"> Iraq Study Group recommendations. He has been a key leader in </w:t>
      </w:r>
    </w:p>
    <w:p w:rsidR="003F5374" w:rsidRPr="003F5374" w:rsidRDefault="003F5374" w:rsidP="003F5374">
      <w:proofErr w:type="gramStart"/>
      <w:r w:rsidRPr="003F5374">
        <w:t>trying</w:t>
      </w:r>
      <w:proofErr w:type="gramEnd"/>
      <w:r w:rsidRPr="003F5374">
        <w:t xml:space="preserve"> to pull a group of us together to try to develop a new direction </w:t>
      </w:r>
    </w:p>
    <w:p w:rsidR="003F5374" w:rsidRPr="003F5374" w:rsidRDefault="003F5374" w:rsidP="003F5374">
      <w:proofErr w:type="gramStart"/>
      <w:r w:rsidRPr="003F5374">
        <w:t>going</w:t>
      </w:r>
      <w:proofErr w:type="gramEnd"/>
      <w:r w:rsidRPr="003F5374">
        <w:t xml:space="preserve"> forward in Iraq. I thank him for his leadership.</w:t>
      </w:r>
    </w:p>
    <w:p w:rsidR="003F5374" w:rsidRPr="003F5374" w:rsidRDefault="003F5374" w:rsidP="003F5374">
      <w:r w:rsidRPr="003F5374">
        <w:t xml:space="preserve">  I also wish to thank both Senator Pryor and Senator Casey for joining </w:t>
      </w:r>
    </w:p>
    <w:p w:rsidR="003F5374" w:rsidRPr="003F5374" w:rsidRDefault="003F5374" w:rsidP="003F5374">
      <w:proofErr w:type="gramStart"/>
      <w:r w:rsidRPr="003F5374">
        <w:t>us</w:t>
      </w:r>
      <w:proofErr w:type="gramEnd"/>
      <w:r w:rsidRPr="003F5374">
        <w:t xml:space="preserve"> as cosponsors of this legislation. They are people who are trying to </w:t>
      </w:r>
    </w:p>
    <w:p w:rsidR="003F5374" w:rsidRPr="003F5374" w:rsidRDefault="003F5374" w:rsidP="003F5374">
      <w:proofErr w:type="gramStart"/>
      <w:r w:rsidRPr="003F5374">
        <w:t>search</w:t>
      </w:r>
      <w:proofErr w:type="gramEnd"/>
      <w:r w:rsidRPr="003F5374">
        <w:t xml:space="preserve"> for a solution on the Democratic side, and I very much </w:t>
      </w:r>
    </w:p>
    <w:p w:rsidR="003F5374" w:rsidRPr="003F5374" w:rsidRDefault="003F5374" w:rsidP="003F5374">
      <w:proofErr w:type="gramStart"/>
      <w:r w:rsidRPr="003F5374">
        <w:t>appreciate</w:t>
      </w:r>
      <w:proofErr w:type="gramEnd"/>
      <w:r w:rsidRPr="003F5374">
        <w:t xml:space="preserve"> their efforts. As for Senator Gregg and Senator Bennett, I </w:t>
      </w:r>
    </w:p>
    <w:p w:rsidR="003F5374" w:rsidRPr="003F5374" w:rsidRDefault="003F5374" w:rsidP="003F5374">
      <w:proofErr w:type="gramStart"/>
      <w:r w:rsidRPr="003F5374">
        <w:t>appreciate</w:t>
      </w:r>
      <w:proofErr w:type="gramEnd"/>
      <w:r w:rsidRPr="003F5374">
        <w:t xml:space="preserve"> also their statements, their </w:t>
      </w:r>
      <w:proofErr w:type="spellStart"/>
      <w:r w:rsidRPr="003F5374">
        <w:t>cosponsorship</w:t>
      </w:r>
      <w:proofErr w:type="spellEnd"/>
      <w:r w:rsidRPr="003F5374">
        <w:t xml:space="preserve"> of this </w:t>
      </w:r>
    </w:p>
    <w:p w:rsidR="003F5374" w:rsidRPr="003F5374" w:rsidRDefault="003F5374" w:rsidP="003F5374">
      <w:proofErr w:type="gramStart"/>
      <w:r w:rsidRPr="003F5374">
        <w:t>legislation</w:t>
      </w:r>
      <w:proofErr w:type="gramEnd"/>
      <w:r w:rsidRPr="003F5374">
        <w:t xml:space="preserve">, and their desire to come forward to a solution that might </w:t>
      </w:r>
    </w:p>
    <w:p w:rsidR="003F5374" w:rsidRPr="003F5374" w:rsidRDefault="003F5374" w:rsidP="003F5374">
      <w:proofErr w:type="gramStart"/>
      <w:r w:rsidRPr="003F5374">
        <w:t>unite</w:t>
      </w:r>
      <w:proofErr w:type="gramEnd"/>
      <w:r w:rsidRPr="003F5374">
        <w:t xml:space="preserve"> us in the Senate on a way forward.</w:t>
      </w:r>
    </w:p>
    <w:p w:rsidR="003F5374" w:rsidRPr="003F5374" w:rsidRDefault="003F5374" w:rsidP="003F5374">
      <w:r w:rsidRPr="003F5374">
        <w:t xml:space="preserve">  Let me say at the outset that when we think about what it is we are </w:t>
      </w:r>
    </w:p>
    <w:p w:rsidR="003F5374" w:rsidRPr="003F5374" w:rsidRDefault="003F5374" w:rsidP="003F5374">
      <w:proofErr w:type="gramStart"/>
      <w:r w:rsidRPr="003F5374">
        <w:t>trying</w:t>
      </w:r>
      <w:proofErr w:type="gramEnd"/>
      <w:r w:rsidRPr="003F5374">
        <w:t xml:space="preserve"> to do with respect to Iraq at this point in time, we have a lot </w:t>
      </w:r>
    </w:p>
    <w:p w:rsidR="003F5374" w:rsidRPr="003F5374" w:rsidRDefault="003F5374" w:rsidP="003F5374">
      <w:proofErr w:type="gramStart"/>
      <w:r w:rsidRPr="003F5374">
        <w:t>of</w:t>
      </w:r>
      <w:proofErr w:type="gramEnd"/>
      <w:r w:rsidRPr="003F5374">
        <w:t xml:space="preserve"> people who are looking backward and saying there are lots of </w:t>
      </w:r>
    </w:p>
    <w:p w:rsidR="003F5374" w:rsidRPr="003F5374" w:rsidRDefault="003F5374" w:rsidP="003F5374">
      <w:proofErr w:type="gramStart"/>
      <w:r w:rsidRPr="003F5374">
        <w:t>problems</w:t>
      </w:r>
      <w:proofErr w:type="gramEnd"/>
      <w:r w:rsidRPr="003F5374">
        <w:t xml:space="preserve">, lots of failures that have happened--from prewar </w:t>
      </w:r>
    </w:p>
    <w:p w:rsidR="003F5374" w:rsidRPr="003F5374" w:rsidRDefault="003F5374" w:rsidP="003F5374">
      <w:proofErr w:type="gramStart"/>
      <w:r w:rsidRPr="003F5374">
        <w:t>intelligence</w:t>
      </w:r>
      <w:proofErr w:type="gramEnd"/>
      <w:r w:rsidRPr="003F5374">
        <w:t xml:space="preserve">, to decisions going into Iraq, to the prosecution of the </w:t>
      </w:r>
    </w:p>
    <w:p w:rsidR="003F5374" w:rsidRPr="003F5374" w:rsidRDefault="003F5374" w:rsidP="003F5374">
      <w:proofErr w:type="gramStart"/>
      <w:r w:rsidRPr="003F5374">
        <w:t>war</w:t>
      </w:r>
      <w:proofErr w:type="gramEnd"/>
      <w:r w:rsidRPr="003F5374">
        <w:t xml:space="preserve">, et cetera--but the fact is we are there now. The fact is, we have </w:t>
      </w:r>
    </w:p>
    <w:p w:rsidR="003F5374" w:rsidRPr="003F5374" w:rsidRDefault="003F5374" w:rsidP="003F5374">
      <w:proofErr w:type="gramStart"/>
      <w:r w:rsidRPr="003F5374">
        <w:t>140,000 American troops on the ground in Iraq today.</w:t>
      </w:r>
      <w:proofErr w:type="gramEnd"/>
      <w:r w:rsidRPr="003F5374">
        <w:t xml:space="preserve"> So the real </w:t>
      </w:r>
    </w:p>
    <w:p w:rsidR="003F5374" w:rsidRPr="003F5374" w:rsidRDefault="003F5374" w:rsidP="003F5374">
      <w:proofErr w:type="gramStart"/>
      <w:r w:rsidRPr="003F5374">
        <w:t>question</w:t>
      </w:r>
      <w:proofErr w:type="gramEnd"/>
      <w:r w:rsidRPr="003F5374">
        <w:t xml:space="preserve"> for us ought to be, as the Congress, how it is we are going to </w:t>
      </w:r>
    </w:p>
    <w:p w:rsidR="003F5374" w:rsidRPr="003F5374" w:rsidRDefault="003F5374" w:rsidP="003F5374">
      <w:proofErr w:type="gramStart"/>
      <w:r w:rsidRPr="003F5374">
        <w:t>move</w:t>
      </w:r>
      <w:proofErr w:type="gramEnd"/>
      <w:r w:rsidRPr="003F5374">
        <w:t xml:space="preserve"> forward together.</w:t>
      </w:r>
    </w:p>
    <w:p w:rsidR="003F5374" w:rsidRPr="003F5374" w:rsidRDefault="003F5374" w:rsidP="003F5374">
      <w:r w:rsidRPr="003F5374">
        <w:t xml:space="preserve">  I think in the broadest sense there is not a disagreement on what it </w:t>
      </w:r>
    </w:p>
    <w:p w:rsidR="003F5374" w:rsidRPr="003F5374" w:rsidRDefault="003F5374" w:rsidP="003F5374">
      <w:proofErr w:type="gramStart"/>
      <w:r w:rsidRPr="003F5374">
        <w:t>is</w:t>
      </w:r>
      <w:proofErr w:type="gramEnd"/>
      <w:r w:rsidRPr="003F5374">
        <w:t xml:space="preserve"> we want. What is the end stake for us in Iraq? We want to bring our </w:t>
      </w:r>
    </w:p>
    <w:p w:rsidR="003F5374" w:rsidRPr="003F5374" w:rsidRDefault="003F5374" w:rsidP="003F5374">
      <w:proofErr w:type="gramStart"/>
      <w:r w:rsidRPr="003F5374">
        <w:t>troops</w:t>
      </w:r>
      <w:proofErr w:type="gramEnd"/>
      <w:r w:rsidRPr="003F5374">
        <w:t xml:space="preserve"> home. I think we all would like to have our troops back home, </w:t>
      </w:r>
    </w:p>
    <w:p w:rsidR="003F5374" w:rsidRPr="003F5374" w:rsidRDefault="003F5374" w:rsidP="003F5374">
      <w:proofErr w:type="gramStart"/>
      <w:r w:rsidRPr="003F5374">
        <w:t>reunited</w:t>
      </w:r>
      <w:proofErr w:type="gramEnd"/>
      <w:r w:rsidRPr="003F5374">
        <w:t xml:space="preserve"> with their families and out of harm's way. That is the goal we </w:t>
      </w:r>
    </w:p>
    <w:p w:rsidR="003F5374" w:rsidRPr="003F5374" w:rsidRDefault="003F5374" w:rsidP="003F5374">
      <w:proofErr w:type="gramStart"/>
      <w:r w:rsidRPr="003F5374">
        <w:t>want</w:t>
      </w:r>
      <w:proofErr w:type="gramEnd"/>
      <w:r w:rsidRPr="003F5374">
        <w:t xml:space="preserve"> to get to. The second goal we want to get to is a stable Iraq and </w:t>
      </w:r>
    </w:p>
    <w:p w:rsidR="003F5374" w:rsidRPr="003F5374" w:rsidRDefault="003F5374" w:rsidP="003F5374">
      <w:proofErr w:type="gramStart"/>
      <w:r w:rsidRPr="003F5374">
        <w:t>a</w:t>
      </w:r>
      <w:proofErr w:type="gramEnd"/>
      <w:r w:rsidRPr="003F5374">
        <w:t xml:space="preserve"> stable Middle East. The fact is</w:t>
      </w:r>
      <w:proofErr w:type="gramStart"/>
      <w:r w:rsidRPr="003F5374">
        <w:t>,</w:t>
      </w:r>
      <w:proofErr w:type="gramEnd"/>
      <w:r w:rsidRPr="003F5374">
        <w:t xml:space="preserve"> Iraq does not stand alone. It is in </w:t>
      </w:r>
    </w:p>
    <w:p w:rsidR="003F5374" w:rsidRPr="003F5374" w:rsidRDefault="003F5374" w:rsidP="003F5374">
      <w:proofErr w:type="gramStart"/>
      <w:r w:rsidRPr="003F5374">
        <w:t>a</w:t>
      </w:r>
      <w:proofErr w:type="gramEnd"/>
      <w:r w:rsidRPr="003F5374">
        <w:t xml:space="preserve"> sea of very difficult political turmoil at this point in time. So we </w:t>
      </w:r>
    </w:p>
    <w:p w:rsidR="003F5374" w:rsidRPr="003F5374" w:rsidRDefault="003F5374" w:rsidP="003F5374">
      <w:proofErr w:type="gramStart"/>
      <w:r w:rsidRPr="003F5374">
        <w:t>want</w:t>
      </w:r>
      <w:proofErr w:type="gramEnd"/>
      <w:r w:rsidRPr="003F5374">
        <w:t xml:space="preserve"> us to have success in Iraq.</w:t>
      </w:r>
    </w:p>
    <w:p w:rsidR="003F5374" w:rsidRPr="003F5374" w:rsidRDefault="003F5374" w:rsidP="003F5374">
      <w:r w:rsidRPr="003F5374">
        <w:t xml:space="preserve">  There has been a lot of debate about what it is we ought to have been </w:t>
      </w:r>
    </w:p>
    <w:p w:rsidR="003F5374" w:rsidRPr="003F5374" w:rsidRDefault="003F5374" w:rsidP="003F5374">
      <w:proofErr w:type="gramStart"/>
      <w:r w:rsidRPr="003F5374">
        <w:t>doing</w:t>
      </w:r>
      <w:proofErr w:type="gramEnd"/>
      <w:r w:rsidRPr="003F5374">
        <w:t xml:space="preserve"> in Iraq over the last several years. But the only group that has </w:t>
      </w:r>
    </w:p>
    <w:p w:rsidR="003F5374" w:rsidRPr="003F5374" w:rsidRDefault="003F5374" w:rsidP="003F5374">
      <w:proofErr w:type="gramStart"/>
      <w:r w:rsidRPr="003F5374">
        <w:t>taken</w:t>
      </w:r>
      <w:proofErr w:type="gramEnd"/>
      <w:r w:rsidRPr="003F5374">
        <w:t xml:space="preserve"> a significant amount of time and thought through the best way </w:t>
      </w:r>
    </w:p>
    <w:p w:rsidR="003F5374" w:rsidRPr="003F5374" w:rsidRDefault="003F5374" w:rsidP="003F5374">
      <w:proofErr w:type="gramStart"/>
      <w:r w:rsidRPr="003F5374">
        <w:t>forward</w:t>
      </w:r>
      <w:proofErr w:type="gramEnd"/>
      <w:r w:rsidRPr="003F5374">
        <w:t xml:space="preserve"> in Iraq was the Iraq Study Group. It was this bipartisan group </w:t>
      </w:r>
    </w:p>
    <w:p w:rsidR="003F5374" w:rsidRPr="003F5374" w:rsidRDefault="003F5374" w:rsidP="003F5374">
      <w:proofErr w:type="gramStart"/>
      <w:r w:rsidRPr="003F5374">
        <w:t>of</w:t>
      </w:r>
      <w:proofErr w:type="gramEnd"/>
      <w:r w:rsidRPr="003F5374">
        <w:t xml:space="preserve"> leaders, led by former Secretary of State James Baker and </w:t>
      </w:r>
    </w:p>
    <w:p w:rsidR="003F5374" w:rsidRPr="003F5374" w:rsidRDefault="003F5374" w:rsidP="003F5374">
      <w:r w:rsidRPr="003F5374">
        <w:t xml:space="preserve">Congressman Hamilton, as </w:t>
      </w:r>
      <w:proofErr w:type="spellStart"/>
      <w:r w:rsidRPr="003F5374">
        <w:t>cochairs</w:t>
      </w:r>
      <w:proofErr w:type="spellEnd"/>
      <w:r w:rsidRPr="003F5374">
        <w:t xml:space="preserve"> of a bipartisan commission of elder </w:t>
      </w:r>
    </w:p>
    <w:p w:rsidR="003F5374" w:rsidRPr="003F5374" w:rsidRDefault="003F5374" w:rsidP="003F5374">
      <w:proofErr w:type="gramStart"/>
      <w:r w:rsidRPr="003F5374">
        <w:t>states</w:t>
      </w:r>
      <w:proofErr w:type="gramEnd"/>
      <w:r w:rsidRPr="003F5374">
        <w:t xml:space="preserve"> men and women, that came up with the most thoughtful, </w:t>
      </w:r>
    </w:p>
    <w:p w:rsidR="003F5374" w:rsidRPr="003F5374" w:rsidRDefault="003F5374" w:rsidP="003F5374">
      <w:proofErr w:type="gramStart"/>
      <w:r w:rsidRPr="003F5374">
        <w:t>comprehensive</w:t>
      </w:r>
      <w:proofErr w:type="gramEnd"/>
      <w:r w:rsidRPr="003F5374">
        <w:t xml:space="preserve"> approach on the way forward.</w:t>
      </w:r>
    </w:p>
    <w:p w:rsidR="003F5374" w:rsidRPr="003F5374" w:rsidRDefault="003F5374" w:rsidP="003F5374">
      <w:r w:rsidRPr="003F5374">
        <w:t xml:space="preserve">  The essence of what that report said is that the Iraqi Government has </w:t>
      </w:r>
    </w:p>
    <w:p w:rsidR="003F5374" w:rsidRPr="003F5374" w:rsidRDefault="003F5374" w:rsidP="003F5374">
      <w:proofErr w:type="gramStart"/>
      <w:r w:rsidRPr="003F5374">
        <w:t>a</w:t>
      </w:r>
      <w:proofErr w:type="gramEnd"/>
      <w:r w:rsidRPr="003F5374">
        <w:t xml:space="preserve"> responsibility to move forward and to meet the milestones that are </w:t>
      </w:r>
    </w:p>
    <w:p w:rsidR="003F5374" w:rsidRPr="003F5374" w:rsidRDefault="003F5374" w:rsidP="003F5374">
      <w:proofErr w:type="gramStart"/>
      <w:r w:rsidRPr="003F5374">
        <w:t>set</w:t>
      </w:r>
      <w:proofErr w:type="gramEnd"/>
      <w:r w:rsidRPr="003F5374">
        <w:t xml:space="preserve"> forth for success in that report. It says: If you do that, Iraqi </w:t>
      </w:r>
    </w:p>
    <w:p w:rsidR="003F5374" w:rsidRPr="003F5374" w:rsidRDefault="003F5374" w:rsidP="003F5374">
      <w:proofErr w:type="gramStart"/>
      <w:r w:rsidRPr="003F5374">
        <w:t>Government, we, the United States, are</w:t>
      </w:r>
      <w:proofErr w:type="gramEnd"/>
      <w:r w:rsidRPr="003F5374">
        <w:t xml:space="preserve"> going to be there to help you. </w:t>
      </w:r>
    </w:p>
    <w:p w:rsidR="003F5374" w:rsidRPr="003F5374" w:rsidRDefault="003F5374" w:rsidP="003F5374">
      <w:r w:rsidRPr="003F5374">
        <w:t xml:space="preserve">On the other hand, if you don't do that, we, the United States, are </w:t>
      </w:r>
    </w:p>
    <w:p w:rsidR="003F5374" w:rsidRPr="003F5374" w:rsidRDefault="003F5374" w:rsidP="003F5374">
      <w:proofErr w:type="gramStart"/>
      <w:r w:rsidRPr="003F5374">
        <w:t>going</w:t>
      </w:r>
      <w:proofErr w:type="gramEnd"/>
      <w:r w:rsidRPr="003F5374">
        <w:t xml:space="preserve"> to reduce our help to you. It is an effort to put pressure on the </w:t>
      </w:r>
    </w:p>
    <w:p w:rsidR="003F5374" w:rsidRPr="003F5374" w:rsidRDefault="003F5374" w:rsidP="003F5374">
      <w:r w:rsidRPr="003F5374">
        <w:t>Iraqi Government and the Iraqi people to</w:t>
      </w:r>
    </w:p>
    <w:p w:rsidR="003F5374" w:rsidRPr="003F5374" w:rsidRDefault="003F5374" w:rsidP="003F5374">
      <w:proofErr w:type="gramStart"/>
      <w:r w:rsidRPr="003F5374">
        <w:t>deal</w:t>
      </w:r>
      <w:proofErr w:type="gramEnd"/>
      <w:r w:rsidRPr="003F5374">
        <w:t xml:space="preserve"> with the sectarian violence they have in place and to move forward </w:t>
      </w:r>
    </w:p>
    <w:p w:rsidR="003F5374" w:rsidRPr="003F5374" w:rsidRDefault="003F5374" w:rsidP="003F5374">
      <w:proofErr w:type="gramStart"/>
      <w:r w:rsidRPr="003F5374">
        <w:t>in</w:t>
      </w:r>
      <w:proofErr w:type="gramEnd"/>
      <w:r w:rsidRPr="003F5374">
        <w:t xml:space="preserve"> a fashion that will create stability in Iraq.</w:t>
      </w:r>
    </w:p>
    <w:p w:rsidR="003F5374" w:rsidRPr="003F5374" w:rsidRDefault="003F5374" w:rsidP="003F5374">
      <w:r w:rsidRPr="003F5374">
        <w:lastRenderedPageBreak/>
        <w:t xml:space="preserve">  I am hopeful, as we move forward from this day, and by the time we </w:t>
      </w:r>
    </w:p>
    <w:p w:rsidR="003F5374" w:rsidRPr="003F5374" w:rsidRDefault="003F5374" w:rsidP="003F5374">
      <w:proofErr w:type="gramStart"/>
      <w:r w:rsidRPr="003F5374">
        <w:t>come</w:t>
      </w:r>
      <w:proofErr w:type="gramEnd"/>
      <w:r w:rsidRPr="003F5374">
        <w:t xml:space="preserve"> back from the Memorial Day break, that besides the six Senators </w:t>
      </w:r>
    </w:p>
    <w:p w:rsidR="003F5374" w:rsidRPr="003F5374" w:rsidRDefault="003F5374" w:rsidP="003F5374">
      <w:proofErr w:type="gramStart"/>
      <w:r w:rsidRPr="003F5374">
        <w:t>who</w:t>
      </w:r>
      <w:proofErr w:type="gramEnd"/>
      <w:r w:rsidRPr="003F5374">
        <w:t xml:space="preserve"> have joined as cosponsors of this legislation, we will have </w:t>
      </w:r>
    </w:p>
    <w:p w:rsidR="003F5374" w:rsidRPr="003F5374" w:rsidRDefault="003F5374" w:rsidP="003F5374">
      <w:proofErr w:type="gramStart"/>
      <w:r w:rsidRPr="003F5374">
        <w:t>additional</w:t>
      </w:r>
      <w:proofErr w:type="gramEnd"/>
      <w:r w:rsidRPr="003F5374">
        <w:t xml:space="preserve"> cosponsors. At the end of the day, it seems to me that we, </w:t>
      </w:r>
    </w:p>
    <w:p w:rsidR="003F5374" w:rsidRPr="003F5374" w:rsidRDefault="003F5374" w:rsidP="003F5374">
      <w:proofErr w:type="gramStart"/>
      <w:r w:rsidRPr="003F5374">
        <w:t>as</w:t>
      </w:r>
      <w:proofErr w:type="gramEnd"/>
      <w:r w:rsidRPr="003F5374">
        <w:t xml:space="preserve"> the Congress, have a responsibility to the men and women who are on </w:t>
      </w:r>
    </w:p>
    <w:p w:rsidR="003F5374" w:rsidRPr="003F5374" w:rsidRDefault="003F5374" w:rsidP="003F5374">
      <w:proofErr w:type="gramStart"/>
      <w:r w:rsidRPr="003F5374">
        <w:t>the</w:t>
      </w:r>
      <w:proofErr w:type="gramEnd"/>
      <w:r w:rsidRPr="003F5374">
        <w:t xml:space="preserve"> ground in Iraq to try to find a common way forward.</w:t>
      </w:r>
    </w:p>
    <w:p w:rsidR="003F5374" w:rsidRPr="003F5374" w:rsidRDefault="003F5374" w:rsidP="003F5374">
      <w:r w:rsidRPr="003F5374">
        <w:t xml:space="preserve">  On the issue of war and peace, there should not be a Republican and </w:t>
      </w:r>
    </w:p>
    <w:p w:rsidR="003F5374" w:rsidRPr="003F5374" w:rsidRDefault="003F5374" w:rsidP="003F5374">
      <w:proofErr w:type="gramStart"/>
      <w:r w:rsidRPr="003F5374">
        <w:t>Democratic divide.</w:t>
      </w:r>
      <w:proofErr w:type="gramEnd"/>
      <w:r w:rsidRPr="003F5374">
        <w:t xml:space="preserve"> What we ought to be doing is trying to find a common </w:t>
      </w:r>
    </w:p>
    <w:p w:rsidR="003F5374" w:rsidRPr="003F5374" w:rsidRDefault="003F5374" w:rsidP="003F5374">
      <w:proofErr w:type="gramStart"/>
      <w:r w:rsidRPr="003F5374">
        <w:t>way</w:t>
      </w:r>
      <w:proofErr w:type="gramEnd"/>
      <w:r w:rsidRPr="003F5374">
        <w:t xml:space="preserve"> forward where we can bring Democrats and Republicans together to an </w:t>
      </w:r>
    </w:p>
    <w:p w:rsidR="003F5374" w:rsidRPr="003F5374" w:rsidRDefault="003F5374" w:rsidP="003F5374">
      <w:proofErr w:type="gramStart"/>
      <w:r w:rsidRPr="003F5374">
        <w:t>understanding</w:t>
      </w:r>
      <w:proofErr w:type="gramEnd"/>
      <w:r w:rsidRPr="003F5374">
        <w:t xml:space="preserve"> of how we will ultimately achieve success in Iraq and </w:t>
      </w:r>
    </w:p>
    <w:p w:rsidR="003F5374" w:rsidRPr="003F5374" w:rsidRDefault="003F5374" w:rsidP="003F5374">
      <w:proofErr w:type="gramStart"/>
      <w:r w:rsidRPr="003F5374">
        <w:t>bring</w:t>
      </w:r>
      <w:proofErr w:type="gramEnd"/>
      <w:r w:rsidRPr="003F5374">
        <w:t xml:space="preserve"> our troops home.</w:t>
      </w:r>
    </w:p>
    <w:p w:rsidR="003F5374" w:rsidRPr="003F5374" w:rsidRDefault="003F5374" w:rsidP="003F5374">
      <w:r w:rsidRPr="003F5374">
        <w:t xml:space="preserve">  Mr. President, I yield the floor, and I thank my colleague from </w:t>
      </w:r>
    </w:p>
    <w:p w:rsidR="003F5374" w:rsidRPr="003F5374" w:rsidRDefault="003F5374" w:rsidP="003F5374">
      <w:r w:rsidRPr="003F5374">
        <w:t>Tennessee, Senator Alexander.</w:t>
      </w:r>
    </w:p>
    <w:p w:rsidR="003F5374" w:rsidRPr="003F5374" w:rsidRDefault="003F5374" w:rsidP="003F5374"/>
    <w:p w:rsidR="003F5374" w:rsidRPr="003F5374" w:rsidRDefault="003F5374" w:rsidP="003F5374"/>
    <w:p w:rsidR="00315E9B" w:rsidRDefault="00315E9B">
      <w:bookmarkStart w:id="0" w:name="_GoBack"/>
      <w:bookmarkEnd w:id="0"/>
    </w:p>
    <w:sectPr w:rsidR="00315E9B" w:rsidSect="00805B4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3626" w:rsidRDefault="00B73626" w:rsidP="00153101">
      <w:r>
        <w:separator/>
      </w:r>
    </w:p>
  </w:endnote>
  <w:endnote w:type="continuationSeparator" w:id="0">
    <w:p w:rsidR="00B73626" w:rsidRDefault="00B73626" w:rsidP="001531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791C" w:rsidRDefault="0042791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791C" w:rsidRDefault="0042791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791C" w:rsidRDefault="004279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3626" w:rsidRDefault="00B73626" w:rsidP="00153101">
      <w:r>
        <w:separator/>
      </w:r>
    </w:p>
  </w:footnote>
  <w:footnote w:type="continuationSeparator" w:id="0">
    <w:p w:rsidR="00B73626" w:rsidRDefault="00B73626" w:rsidP="0015310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791C" w:rsidRDefault="0042791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3101" w:rsidRPr="003F5374" w:rsidRDefault="00153101" w:rsidP="00153101">
    <w:r w:rsidRPr="003F5374">
      <w:t>(Thursday, May 24, 2007)]</w:t>
    </w:r>
  </w:p>
  <w:p w:rsidR="00153101" w:rsidRPr="003F5374" w:rsidRDefault="00153101" w:rsidP="00153101">
    <w:r w:rsidRPr="003F5374">
      <w:t>[Senate]</w:t>
    </w:r>
  </w:p>
  <w:p w:rsidR="00153101" w:rsidRDefault="0042791C">
    <w:pPr>
      <w:pStyle w:val="Header"/>
    </w:pPr>
    <w:r w:rsidRPr="003F5374">
      <w:t>Mr. SALAZAR.</w:t>
    </w:r>
    <w:r>
      <w:t xml:space="preserve"> </w:t>
    </w:r>
    <w:r>
      <w:t>CO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791C" w:rsidRDefault="0042791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F5374"/>
    <w:rsid w:val="00153101"/>
    <w:rsid w:val="002C6257"/>
    <w:rsid w:val="00315E9B"/>
    <w:rsid w:val="003508F0"/>
    <w:rsid w:val="003F5374"/>
    <w:rsid w:val="0042791C"/>
    <w:rsid w:val="00805B48"/>
    <w:rsid w:val="00B736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537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531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101"/>
  </w:style>
  <w:style w:type="paragraph" w:styleId="Footer">
    <w:name w:val="footer"/>
    <w:basedOn w:val="Normal"/>
    <w:link w:val="FooterChar"/>
    <w:uiPriority w:val="99"/>
    <w:semiHidden/>
    <w:unhideWhenUsed/>
    <w:rsid w:val="001531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31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537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70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Kayla</cp:lastModifiedBy>
  <cp:revision>4</cp:revision>
  <dcterms:created xsi:type="dcterms:W3CDTF">2015-02-06T03:34:00Z</dcterms:created>
  <dcterms:modified xsi:type="dcterms:W3CDTF">2015-02-06T03:47:00Z</dcterms:modified>
</cp:coreProperties>
</file>