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01E" w:rsidRPr="00A7701E" w:rsidRDefault="00A7701E" w:rsidP="00A7701E">
      <w:r w:rsidRPr="00A7701E">
        <w:t xml:space="preserve">  Mr. President, yesterday's Washington Post included </w:t>
      </w:r>
    </w:p>
    <w:p w:rsidR="00A7701E" w:rsidRPr="00A7701E" w:rsidRDefault="00A7701E" w:rsidP="00A7701E">
      <w:proofErr w:type="gramStart"/>
      <w:r w:rsidRPr="00A7701E">
        <w:t>details</w:t>
      </w:r>
      <w:proofErr w:type="gramEnd"/>
      <w:r w:rsidRPr="00A7701E">
        <w:t xml:space="preserve"> from a memo by our Ambassador to Iraq, Ryan Crocker, in which </w:t>
      </w:r>
    </w:p>
    <w:p w:rsidR="00A7701E" w:rsidRPr="00A7701E" w:rsidRDefault="00A7701E" w:rsidP="00A7701E">
      <w:proofErr w:type="gramStart"/>
      <w:r w:rsidRPr="00A7701E">
        <w:t>he</w:t>
      </w:r>
      <w:proofErr w:type="gramEnd"/>
      <w:r w:rsidRPr="00A7701E">
        <w:t xml:space="preserve"> makes a strong case that we need to do more to make it possible for </w:t>
      </w:r>
    </w:p>
    <w:p w:rsidR="00A7701E" w:rsidRPr="00A7701E" w:rsidRDefault="00A7701E" w:rsidP="00A7701E">
      <w:r w:rsidRPr="00A7701E">
        <w:t>Iraqis employed by our government to come to the United States.</w:t>
      </w:r>
    </w:p>
    <w:p w:rsidR="00A7701E" w:rsidRPr="00A7701E" w:rsidRDefault="00A7701E" w:rsidP="00A7701E">
      <w:r w:rsidRPr="00A7701E">
        <w:t xml:space="preserve">  </w:t>
      </w:r>
      <w:proofErr w:type="spellStart"/>
      <w:r w:rsidRPr="00A7701E">
        <w:t>Ambasador</w:t>
      </w:r>
      <w:proofErr w:type="spellEnd"/>
      <w:r w:rsidRPr="00A7701E">
        <w:t xml:space="preserve"> Crocker emphasizes the growing danger facing these Iraqis, </w:t>
      </w:r>
    </w:p>
    <w:p w:rsidR="00A7701E" w:rsidRPr="00A7701E" w:rsidRDefault="00A7701E" w:rsidP="00A7701E">
      <w:proofErr w:type="gramStart"/>
      <w:r w:rsidRPr="00A7701E">
        <w:t>who</w:t>
      </w:r>
      <w:proofErr w:type="gramEnd"/>
      <w:r w:rsidRPr="00A7701E">
        <w:t xml:space="preserve"> as he states ``work under extremely difficult conditions, and are </w:t>
      </w:r>
    </w:p>
    <w:p w:rsidR="00A7701E" w:rsidRPr="00A7701E" w:rsidRDefault="00A7701E" w:rsidP="00A7701E">
      <w:proofErr w:type="gramStart"/>
      <w:r w:rsidRPr="00A7701E">
        <w:t>targets</w:t>
      </w:r>
      <w:proofErr w:type="gramEnd"/>
      <w:r w:rsidRPr="00A7701E">
        <w:t xml:space="preserve"> for violence including murder and kidnapping.'' According to </w:t>
      </w:r>
    </w:p>
    <w:p w:rsidR="00A7701E" w:rsidRPr="00A7701E" w:rsidRDefault="00A7701E" w:rsidP="00A7701E">
      <w:proofErr w:type="gramStart"/>
      <w:r w:rsidRPr="00A7701E">
        <w:t>the</w:t>
      </w:r>
      <w:proofErr w:type="gramEnd"/>
      <w:r w:rsidRPr="00A7701E">
        <w:t xml:space="preserve"> article, Ambassador Crocker has called for establishment of an </w:t>
      </w:r>
    </w:p>
    <w:p w:rsidR="00A7701E" w:rsidRPr="00A7701E" w:rsidRDefault="00A7701E" w:rsidP="00A7701E">
      <w:proofErr w:type="gramStart"/>
      <w:r w:rsidRPr="00A7701E">
        <w:t>immigrant</w:t>
      </w:r>
      <w:proofErr w:type="gramEnd"/>
      <w:r w:rsidRPr="00A7701E">
        <w:t xml:space="preserve"> visa program for these Iraqi employees.</w:t>
      </w:r>
    </w:p>
    <w:p w:rsidR="00A7701E" w:rsidRPr="00A7701E" w:rsidRDefault="00A7701E" w:rsidP="00A7701E">
      <w:r w:rsidRPr="00A7701E">
        <w:t xml:space="preserve">  In fact, Senators Smith, Biden, </w:t>
      </w:r>
      <w:proofErr w:type="spellStart"/>
      <w:r w:rsidRPr="00A7701E">
        <w:t>Hagel</w:t>
      </w:r>
      <w:proofErr w:type="spellEnd"/>
      <w:r w:rsidRPr="00A7701E">
        <w:t xml:space="preserve">, Lieberman, Leahy, Levin, and I </w:t>
      </w:r>
    </w:p>
    <w:p w:rsidR="00A7701E" w:rsidRPr="00A7701E" w:rsidRDefault="00A7701E" w:rsidP="00A7701E">
      <w:proofErr w:type="gramStart"/>
      <w:r w:rsidRPr="00A7701E">
        <w:t>have</w:t>
      </w:r>
      <w:proofErr w:type="gramEnd"/>
      <w:r w:rsidRPr="00A7701E">
        <w:t xml:space="preserve"> introduced legislation which establishes a program to do precisely </w:t>
      </w:r>
    </w:p>
    <w:p w:rsidR="00A7701E" w:rsidRPr="00A7701E" w:rsidRDefault="00A7701E" w:rsidP="00A7701E">
      <w:proofErr w:type="gramStart"/>
      <w:r w:rsidRPr="00A7701E">
        <w:t>what</w:t>
      </w:r>
      <w:proofErr w:type="gramEnd"/>
      <w:r w:rsidRPr="00A7701E">
        <w:t xml:space="preserve"> Ambassador Crocker calls for.</w:t>
      </w:r>
    </w:p>
    <w:p w:rsidR="00A7701E" w:rsidRPr="00A7701E" w:rsidRDefault="00A7701E" w:rsidP="00A7701E">
      <w:r w:rsidRPr="00A7701E">
        <w:t xml:space="preserve">  Our legislation establishes an immigrant visa program for Iraqis who </w:t>
      </w:r>
    </w:p>
    <w:p w:rsidR="00A7701E" w:rsidRPr="00A7701E" w:rsidRDefault="00A7701E" w:rsidP="00A7701E">
      <w:proofErr w:type="gramStart"/>
      <w:r w:rsidRPr="00A7701E">
        <w:t>have</w:t>
      </w:r>
      <w:proofErr w:type="gramEnd"/>
      <w:r w:rsidRPr="00A7701E">
        <w:t xml:space="preserve"> worked for or directly with the United States government for at </w:t>
      </w:r>
    </w:p>
    <w:p w:rsidR="00A7701E" w:rsidRPr="00A7701E" w:rsidRDefault="00A7701E" w:rsidP="00A7701E">
      <w:proofErr w:type="gramStart"/>
      <w:r w:rsidRPr="00A7701E">
        <w:t>least</w:t>
      </w:r>
      <w:proofErr w:type="gramEnd"/>
      <w:r w:rsidRPr="00A7701E">
        <w:t xml:space="preserve"> 1 year. Our Government now provides such special immigrant visas </w:t>
      </w:r>
    </w:p>
    <w:p w:rsidR="00A7701E" w:rsidRPr="00A7701E" w:rsidRDefault="00A7701E" w:rsidP="00A7701E">
      <w:proofErr w:type="gramStart"/>
      <w:r w:rsidRPr="00A7701E">
        <w:t>but</w:t>
      </w:r>
      <w:proofErr w:type="gramEnd"/>
      <w:r w:rsidRPr="00A7701E">
        <w:t xml:space="preserve"> only for Iraqi and Afghan translators and interpreters. Our bill </w:t>
      </w:r>
    </w:p>
    <w:p w:rsidR="00A7701E" w:rsidRPr="00A7701E" w:rsidRDefault="00A7701E" w:rsidP="00A7701E">
      <w:proofErr w:type="gramStart"/>
      <w:r w:rsidRPr="00A7701E">
        <w:t>expands</w:t>
      </w:r>
      <w:proofErr w:type="gramEnd"/>
      <w:r w:rsidRPr="00A7701E">
        <w:t xml:space="preserve"> it to include Iraqis in other professions who have been </w:t>
      </w:r>
    </w:p>
    <w:p w:rsidR="00A7701E" w:rsidRPr="00A7701E" w:rsidRDefault="00A7701E" w:rsidP="00A7701E">
      <w:proofErr w:type="gramStart"/>
      <w:r w:rsidRPr="00A7701E">
        <w:t>employed</w:t>
      </w:r>
      <w:proofErr w:type="gramEnd"/>
      <w:r w:rsidRPr="00A7701E">
        <w:t xml:space="preserve"> by us or who have worked directly with us.</w:t>
      </w:r>
    </w:p>
    <w:p w:rsidR="00A7701E" w:rsidRPr="00A7701E" w:rsidRDefault="00A7701E" w:rsidP="00A7701E">
      <w:r w:rsidRPr="00A7701E">
        <w:t xml:space="preserve">  In addition, our legislation creates additional options for Iraqis </w:t>
      </w:r>
    </w:p>
    <w:p w:rsidR="00A7701E" w:rsidRPr="00A7701E" w:rsidRDefault="00A7701E" w:rsidP="00A7701E">
      <w:proofErr w:type="gramStart"/>
      <w:r w:rsidRPr="00A7701E">
        <w:t>who</w:t>
      </w:r>
      <w:proofErr w:type="gramEnd"/>
      <w:r w:rsidRPr="00A7701E">
        <w:t xml:space="preserve"> are under threat because of their close association with the United </w:t>
      </w:r>
    </w:p>
    <w:p w:rsidR="00A7701E" w:rsidRPr="00A7701E" w:rsidRDefault="00A7701E" w:rsidP="00A7701E">
      <w:proofErr w:type="gramStart"/>
      <w:r w:rsidRPr="00A7701E">
        <w:t>States to apply to our refugee resettlement program.</w:t>
      </w:r>
      <w:proofErr w:type="gramEnd"/>
    </w:p>
    <w:p w:rsidR="00A7701E" w:rsidRPr="00A7701E" w:rsidRDefault="00A7701E" w:rsidP="00A7701E">
      <w:r w:rsidRPr="00A7701E">
        <w:t xml:space="preserve">  The Senate is obviously divided on the best overall policy to pursue </w:t>
      </w:r>
    </w:p>
    <w:p w:rsidR="00A7701E" w:rsidRPr="00A7701E" w:rsidRDefault="00A7701E" w:rsidP="00A7701E">
      <w:proofErr w:type="gramStart"/>
      <w:r w:rsidRPr="00A7701E">
        <w:t>on</w:t>
      </w:r>
      <w:proofErr w:type="gramEnd"/>
      <w:r w:rsidRPr="00A7701E">
        <w:t xml:space="preserve"> the war. I thought it was a mistake from the beginning. That is no </w:t>
      </w:r>
    </w:p>
    <w:p w:rsidR="00A7701E" w:rsidRPr="00A7701E" w:rsidRDefault="00A7701E" w:rsidP="00A7701E">
      <w:proofErr w:type="gramStart"/>
      <w:r w:rsidRPr="00A7701E">
        <w:t>secret</w:t>
      </w:r>
      <w:proofErr w:type="gramEnd"/>
      <w:r w:rsidRPr="00A7701E">
        <w:t xml:space="preserve">. Some of our colleagues are convinced that continuing the use of </w:t>
      </w:r>
    </w:p>
    <w:p w:rsidR="00A7701E" w:rsidRPr="00A7701E" w:rsidRDefault="00A7701E" w:rsidP="00A7701E">
      <w:proofErr w:type="gramStart"/>
      <w:r w:rsidRPr="00A7701E">
        <w:t>military</w:t>
      </w:r>
      <w:proofErr w:type="gramEnd"/>
      <w:r w:rsidRPr="00A7701E">
        <w:t xml:space="preserve"> force in Iraq is necessary to protect our national security.</w:t>
      </w:r>
    </w:p>
    <w:p w:rsidR="00A7701E" w:rsidRPr="00A7701E" w:rsidRDefault="00A7701E" w:rsidP="00A7701E">
      <w:r w:rsidRPr="00A7701E">
        <w:t xml:space="preserve">  But our divisions on that issue should not obscure the fact that all </w:t>
      </w:r>
    </w:p>
    <w:p w:rsidR="00A7701E" w:rsidRPr="00A7701E" w:rsidRDefault="00A7701E" w:rsidP="00A7701E">
      <w:proofErr w:type="gramStart"/>
      <w:r w:rsidRPr="00A7701E">
        <w:t>of</w:t>
      </w:r>
      <w:proofErr w:type="gramEnd"/>
    </w:p>
    <w:p w:rsidR="00A7701E" w:rsidRPr="00A7701E" w:rsidRDefault="00A7701E" w:rsidP="00A7701E">
      <w:proofErr w:type="gramStart"/>
      <w:r w:rsidRPr="00A7701E">
        <w:t>us</w:t>
      </w:r>
      <w:proofErr w:type="gramEnd"/>
      <w:r w:rsidRPr="00A7701E">
        <w:t xml:space="preserve"> on both sides of the aisle agree that America owes an immense debt </w:t>
      </w:r>
    </w:p>
    <w:p w:rsidR="00A7701E" w:rsidRPr="00A7701E" w:rsidRDefault="00A7701E" w:rsidP="00A7701E">
      <w:proofErr w:type="gramStart"/>
      <w:r w:rsidRPr="00A7701E">
        <w:t>of</w:t>
      </w:r>
      <w:proofErr w:type="gramEnd"/>
      <w:r w:rsidRPr="00A7701E">
        <w:t xml:space="preserve"> gratitude to these Iraqis, and we have a special responsibility to </w:t>
      </w:r>
    </w:p>
    <w:p w:rsidR="00A7701E" w:rsidRPr="00A7701E" w:rsidRDefault="00A7701E" w:rsidP="00A7701E">
      <w:proofErr w:type="gramStart"/>
      <w:r w:rsidRPr="00A7701E">
        <w:t>help</w:t>
      </w:r>
      <w:proofErr w:type="gramEnd"/>
      <w:r w:rsidRPr="00A7701E">
        <w:t xml:space="preserve"> them. They have supported our effort, saved American lives, and </w:t>
      </w:r>
    </w:p>
    <w:p w:rsidR="00A7701E" w:rsidRPr="00A7701E" w:rsidRDefault="00A7701E" w:rsidP="00A7701E">
      <w:proofErr w:type="gramStart"/>
      <w:r w:rsidRPr="00A7701E">
        <w:t>are</w:t>
      </w:r>
      <w:proofErr w:type="gramEnd"/>
      <w:r w:rsidRPr="00A7701E">
        <w:t xml:space="preserve"> clearly at great risk because of it.</w:t>
      </w:r>
    </w:p>
    <w:p w:rsidR="00A7701E" w:rsidRPr="00A7701E" w:rsidRDefault="00A7701E" w:rsidP="00A7701E">
      <w:r w:rsidRPr="00A7701E">
        <w:t xml:space="preserve">  David Keene, chairman of the American Conservative Union, recognized </w:t>
      </w:r>
    </w:p>
    <w:p w:rsidR="00A7701E" w:rsidRPr="00A7701E" w:rsidRDefault="00A7701E" w:rsidP="00A7701E">
      <w:proofErr w:type="gramStart"/>
      <w:r w:rsidRPr="00A7701E">
        <w:t>this</w:t>
      </w:r>
      <w:proofErr w:type="gramEnd"/>
      <w:r w:rsidRPr="00A7701E">
        <w:t xml:space="preserve"> obligation and called for action in a June 12 article in ``The </w:t>
      </w:r>
    </w:p>
    <w:p w:rsidR="00A7701E" w:rsidRPr="00A7701E" w:rsidRDefault="00A7701E" w:rsidP="00A7701E">
      <w:proofErr w:type="gramStart"/>
      <w:r w:rsidRPr="00A7701E">
        <w:t>Hill.''</w:t>
      </w:r>
      <w:proofErr w:type="gramEnd"/>
      <w:r w:rsidRPr="00A7701E">
        <w:t xml:space="preserve"> He recalled a Vietnamese friend who did not make it out of </w:t>
      </w:r>
    </w:p>
    <w:p w:rsidR="00A7701E" w:rsidRPr="00A7701E" w:rsidRDefault="00A7701E" w:rsidP="00A7701E">
      <w:r w:rsidRPr="00A7701E">
        <w:t xml:space="preserve">Vietnam when the U.S. left, and said, ``There are in Iraq today untold </w:t>
      </w:r>
    </w:p>
    <w:p w:rsidR="00A7701E" w:rsidRPr="00A7701E" w:rsidRDefault="00A7701E" w:rsidP="00A7701E">
      <w:proofErr w:type="gramStart"/>
      <w:r w:rsidRPr="00A7701E">
        <w:t>numbers</w:t>
      </w:r>
      <w:proofErr w:type="gramEnd"/>
      <w:r w:rsidRPr="00A7701E">
        <w:t xml:space="preserve"> of people like my Vietnamese friend who rushed to our aid when </w:t>
      </w:r>
    </w:p>
    <w:p w:rsidR="00A7701E" w:rsidRPr="00A7701E" w:rsidRDefault="00A7701E" w:rsidP="00A7701E">
      <w:proofErr w:type="gramStart"/>
      <w:r w:rsidRPr="00A7701E">
        <w:t>we</w:t>
      </w:r>
      <w:proofErr w:type="gramEnd"/>
      <w:r w:rsidRPr="00A7701E">
        <w:t xml:space="preserve"> arrived and have worked with us since. If we abandon them, they may </w:t>
      </w:r>
    </w:p>
    <w:p w:rsidR="00A7701E" w:rsidRPr="00A7701E" w:rsidRDefault="00A7701E" w:rsidP="00A7701E">
      <w:proofErr w:type="gramStart"/>
      <w:r w:rsidRPr="00A7701E">
        <w:t>not</w:t>
      </w:r>
      <w:proofErr w:type="gramEnd"/>
      <w:r w:rsidRPr="00A7701E">
        <w:t xml:space="preserve"> be so lucky.''</w:t>
      </w:r>
    </w:p>
    <w:p w:rsidR="00A7701E" w:rsidRPr="00A7701E" w:rsidRDefault="00A7701E" w:rsidP="00A7701E">
      <w:r w:rsidRPr="00A7701E">
        <w:t xml:space="preserve">  Similarly, in a June 24 op-ed in the Washington Post, Julia Taft </w:t>
      </w:r>
    </w:p>
    <w:p w:rsidR="00A7701E" w:rsidRPr="00A7701E" w:rsidRDefault="00A7701E" w:rsidP="00A7701E">
      <w:proofErr w:type="gramStart"/>
      <w:r w:rsidRPr="00A7701E">
        <w:t>called</w:t>
      </w:r>
      <w:proofErr w:type="gramEnd"/>
      <w:r w:rsidRPr="00A7701E">
        <w:t xml:space="preserve"> for swift action to assist Iraqis whose lives are in danger </w:t>
      </w:r>
    </w:p>
    <w:p w:rsidR="00A7701E" w:rsidRPr="00A7701E" w:rsidRDefault="00A7701E" w:rsidP="00A7701E">
      <w:proofErr w:type="gramStart"/>
      <w:r w:rsidRPr="00A7701E">
        <w:t>because</w:t>
      </w:r>
      <w:proofErr w:type="gramEnd"/>
      <w:r w:rsidRPr="00A7701E">
        <w:t xml:space="preserve"> of their work with our government. Ms. Taft served as director </w:t>
      </w:r>
    </w:p>
    <w:p w:rsidR="00A7701E" w:rsidRPr="00A7701E" w:rsidRDefault="00A7701E" w:rsidP="00A7701E">
      <w:proofErr w:type="gramStart"/>
      <w:r w:rsidRPr="00A7701E">
        <w:t>of</w:t>
      </w:r>
      <w:proofErr w:type="gramEnd"/>
      <w:r w:rsidRPr="00A7701E">
        <w:t xml:space="preserve"> the Interagency Task Force for Indochinese Refugee Resettlement in </w:t>
      </w:r>
    </w:p>
    <w:p w:rsidR="00A7701E" w:rsidRPr="00A7701E" w:rsidRDefault="00A7701E" w:rsidP="00A7701E">
      <w:proofErr w:type="gramStart"/>
      <w:r w:rsidRPr="00A7701E">
        <w:t>the</w:t>
      </w:r>
      <w:proofErr w:type="gramEnd"/>
      <w:r w:rsidRPr="00A7701E">
        <w:t xml:space="preserve"> Ford Administration and was later Assistant Secretary of State for </w:t>
      </w:r>
    </w:p>
    <w:p w:rsidR="00A7701E" w:rsidRPr="00A7701E" w:rsidRDefault="00A7701E" w:rsidP="00A7701E">
      <w:proofErr w:type="gramStart"/>
      <w:r w:rsidRPr="00A7701E">
        <w:t>Population, Refugees and Migration.</w:t>
      </w:r>
      <w:proofErr w:type="gramEnd"/>
      <w:r w:rsidRPr="00A7701E">
        <w:t xml:space="preserve"> She wrote about an Iraqi couple </w:t>
      </w:r>
    </w:p>
    <w:p w:rsidR="00A7701E" w:rsidRPr="00A7701E" w:rsidRDefault="00A7701E" w:rsidP="00A7701E">
      <w:proofErr w:type="gramStart"/>
      <w:r w:rsidRPr="00A7701E">
        <w:t>working</w:t>
      </w:r>
      <w:proofErr w:type="gramEnd"/>
      <w:r w:rsidRPr="00A7701E">
        <w:t xml:space="preserve"> for the U.S. Embassy in Baghdad who had been kidnapped and </w:t>
      </w:r>
    </w:p>
    <w:p w:rsidR="00A7701E" w:rsidRPr="00A7701E" w:rsidRDefault="00A7701E" w:rsidP="00A7701E">
      <w:proofErr w:type="gramStart"/>
      <w:r w:rsidRPr="00A7701E">
        <w:t>executed</w:t>
      </w:r>
      <w:proofErr w:type="gramEnd"/>
      <w:r w:rsidRPr="00A7701E">
        <w:t>.</w:t>
      </w:r>
    </w:p>
    <w:p w:rsidR="00A7701E" w:rsidRPr="00A7701E" w:rsidRDefault="00A7701E" w:rsidP="00A7701E">
      <w:r w:rsidRPr="00A7701E">
        <w:t xml:space="preserve">  She said:</w:t>
      </w:r>
    </w:p>
    <w:p w:rsidR="00A7701E" w:rsidRPr="00A7701E" w:rsidRDefault="00A7701E" w:rsidP="00A7701E">
      <w:r w:rsidRPr="00A7701E">
        <w:lastRenderedPageBreak/>
        <w:t xml:space="preserve">  In her call for action, Taft said, ``</w:t>
      </w:r>
      <w:proofErr w:type="gramStart"/>
      <w:r w:rsidRPr="00A7701E">
        <w:t>The</w:t>
      </w:r>
      <w:proofErr w:type="gramEnd"/>
      <w:r w:rsidRPr="00A7701E">
        <w:t xml:space="preserve"> administration and Congress </w:t>
      </w:r>
    </w:p>
    <w:p w:rsidR="00A7701E" w:rsidRPr="00A7701E" w:rsidRDefault="00A7701E" w:rsidP="00A7701E">
      <w:proofErr w:type="gramStart"/>
      <w:r w:rsidRPr="00A7701E">
        <w:t>cannot</w:t>
      </w:r>
      <w:proofErr w:type="gramEnd"/>
      <w:r w:rsidRPr="00A7701E">
        <w:t xml:space="preserve"> waste any more time. Their lack of political will has cost too </w:t>
      </w:r>
    </w:p>
    <w:p w:rsidR="00A7701E" w:rsidRPr="00A7701E" w:rsidRDefault="00A7701E" w:rsidP="00A7701E">
      <w:proofErr w:type="gramStart"/>
      <w:r w:rsidRPr="00A7701E">
        <w:t>many</w:t>
      </w:r>
      <w:proofErr w:type="gramEnd"/>
      <w:r w:rsidRPr="00A7701E">
        <w:t xml:space="preserve"> people their lives. . . .''</w:t>
      </w:r>
    </w:p>
    <w:p w:rsidR="00A7701E" w:rsidRPr="00A7701E" w:rsidRDefault="00A7701E" w:rsidP="00A7701E">
      <w:r w:rsidRPr="00A7701E">
        <w:t xml:space="preserve">  In a July 19 op-ed in USA Today, Michael </w:t>
      </w:r>
      <w:proofErr w:type="spellStart"/>
      <w:r w:rsidRPr="00A7701E">
        <w:t>Medved</w:t>
      </w:r>
      <w:proofErr w:type="spellEnd"/>
      <w:r w:rsidRPr="00A7701E">
        <w:t xml:space="preserve">, a conservative </w:t>
      </w:r>
    </w:p>
    <w:p w:rsidR="00A7701E" w:rsidRPr="00A7701E" w:rsidRDefault="00A7701E" w:rsidP="00A7701E">
      <w:r w:rsidRPr="00A7701E">
        <w:t xml:space="preserve">Republican who supports the ongoing war effort, and </w:t>
      </w:r>
      <w:proofErr w:type="spellStart"/>
      <w:r w:rsidRPr="00A7701E">
        <w:t>Lanny</w:t>
      </w:r>
      <w:proofErr w:type="spellEnd"/>
      <w:r w:rsidRPr="00A7701E">
        <w:t xml:space="preserve"> J. Davis, a </w:t>
      </w:r>
    </w:p>
    <w:p w:rsidR="00A7701E" w:rsidRPr="00A7701E" w:rsidRDefault="00A7701E" w:rsidP="00A7701E">
      <w:proofErr w:type="gramStart"/>
      <w:r w:rsidRPr="00A7701E">
        <w:t>liberal</w:t>
      </w:r>
      <w:proofErr w:type="gramEnd"/>
      <w:r w:rsidRPr="00A7701E">
        <w:t xml:space="preserve"> Democrat who supports the withdrawal of U.S. forces from Iraq, </w:t>
      </w:r>
    </w:p>
    <w:p w:rsidR="00A7701E" w:rsidRPr="00A7701E" w:rsidRDefault="00A7701E" w:rsidP="00A7701E">
      <w:proofErr w:type="gramStart"/>
      <w:r w:rsidRPr="00A7701E">
        <w:t>called</w:t>
      </w:r>
      <w:proofErr w:type="gramEnd"/>
      <w:r w:rsidRPr="00A7701E">
        <w:t xml:space="preserve"> for swift and bold action to help Iraqi refugees.</w:t>
      </w:r>
    </w:p>
    <w:p w:rsidR="00A7701E" w:rsidRPr="00A7701E" w:rsidRDefault="00A7701E" w:rsidP="00A7701E">
      <w:r w:rsidRPr="00A7701E">
        <w:t xml:space="preserve">  They wrote:</w:t>
      </w:r>
    </w:p>
    <w:p w:rsidR="00A7701E" w:rsidRPr="00A7701E" w:rsidRDefault="00A7701E" w:rsidP="00A7701E">
      <w:r w:rsidRPr="00A7701E">
        <w:t xml:space="preserve">  They specifically called for action on our legislation, saying:</w:t>
      </w:r>
    </w:p>
    <w:p w:rsidR="00A7701E" w:rsidRPr="00A7701E" w:rsidRDefault="00A7701E" w:rsidP="00A7701E">
      <w:r w:rsidRPr="00A7701E">
        <w:t xml:space="preserve">  Many Iraqis have been working with our Armed Forces, our diplomatic </w:t>
      </w:r>
    </w:p>
    <w:p w:rsidR="00A7701E" w:rsidRPr="00A7701E" w:rsidRDefault="00A7701E" w:rsidP="00A7701E">
      <w:proofErr w:type="gramStart"/>
      <w:r w:rsidRPr="00A7701E">
        <w:t>mission</w:t>
      </w:r>
      <w:proofErr w:type="gramEnd"/>
      <w:r w:rsidRPr="00A7701E">
        <w:t xml:space="preserve">, and our reconstruction teams in Iraq and have performed </w:t>
      </w:r>
    </w:p>
    <w:p w:rsidR="00A7701E" w:rsidRPr="00A7701E" w:rsidRDefault="00A7701E" w:rsidP="00A7701E">
      <w:proofErr w:type="gramStart"/>
      <w:r w:rsidRPr="00A7701E">
        <w:t>valiantly</w:t>
      </w:r>
      <w:proofErr w:type="gramEnd"/>
      <w:r w:rsidRPr="00A7701E">
        <w:t xml:space="preserve">, and their lives are at risk. Many have lost their lives and </w:t>
      </w:r>
    </w:p>
    <w:p w:rsidR="00A7701E" w:rsidRPr="00A7701E" w:rsidRDefault="00A7701E" w:rsidP="00A7701E">
      <w:proofErr w:type="gramStart"/>
      <w:r w:rsidRPr="00A7701E">
        <w:t>many</w:t>
      </w:r>
      <w:proofErr w:type="gramEnd"/>
      <w:r w:rsidRPr="00A7701E">
        <w:t xml:space="preserve"> more have lost their homes, their property, and their livelihood. </w:t>
      </w:r>
    </w:p>
    <w:p w:rsidR="00A7701E" w:rsidRPr="00A7701E" w:rsidRDefault="00A7701E" w:rsidP="00A7701E">
      <w:r w:rsidRPr="00A7701E">
        <w:t>For some, it will be too dangerous to ever return home.</w:t>
      </w:r>
    </w:p>
    <w:p w:rsidR="00A7701E" w:rsidRPr="00A7701E" w:rsidRDefault="00A7701E" w:rsidP="00A7701E">
      <w:r w:rsidRPr="00A7701E">
        <w:t xml:space="preserve">  America has a special obligation to keep faith with the Iraqis who </w:t>
      </w:r>
    </w:p>
    <w:p w:rsidR="00A7701E" w:rsidRPr="00A7701E" w:rsidRDefault="00A7701E" w:rsidP="00A7701E">
      <w:proofErr w:type="gramStart"/>
      <w:r w:rsidRPr="00A7701E">
        <w:t>now</w:t>
      </w:r>
      <w:proofErr w:type="gramEnd"/>
      <w:r w:rsidRPr="00A7701E">
        <w:t xml:space="preserve"> have a bulls-eye on their back because of their association with </w:t>
      </w:r>
    </w:p>
    <w:p w:rsidR="00A7701E" w:rsidRPr="00A7701E" w:rsidRDefault="00A7701E" w:rsidP="00A7701E">
      <w:proofErr w:type="gramStart"/>
      <w:r w:rsidRPr="00A7701E">
        <w:t>our</w:t>
      </w:r>
      <w:proofErr w:type="gramEnd"/>
      <w:r w:rsidRPr="00A7701E">
        <w:t xml:space="preserve"> Government.</w:t>
      </w:r>
    </w:p>
    <w:p w:rsidR="00A7701E" w:rsidRPr="00A7701E" w:rsidRDefault="00A7701E" w:rsidP="00A7701E">
      <w:r w:rsidRPr="00A7701E">
        <w:t xml:space="preserve">  Our bipartisan legislation will establish the kind of process that </w:t>
      </w:r>
    </w:p>
    <w:p w:rsidR="00A7701E" w:rsidRPr="00A7701E" w:rsidRDefault="00A7701E" w:rsidP="00A7701E">
      <w:r w:rsidRPr="00A7701E">
        <w:t xml:space="preserve">Ambassador Crocker, David Keene, Julia Taft, Roy </w:t>
      </w:r>
      <w:proofErr w:type="spellStart"/>
      <w:r w:rsidRPr="00A7701E">
        <w:t>Medved</w:t>
      </w:r>
      <w:proofErr w:type="spellEnd"/>
      <w:r w:rsidRPr="00A7701E">
        <w:t xml:space="preserve">, </w:t>
      </w:r>
      <w:proofErr w:type="spellStart"/>
      <w:r w:rsidRPr="00A7701E">
        <w:t>Lanny</w:t>
      </w:r>
      <w:proofErr w:type="spellEnd"/>
      <w:r w:rsidRPr="00A7701E">
        <w:t xml:space="preserve"> Davis, </w:t>
      </w:r>
    </w:p>
    <w:p w:rsidR="00A7701E" w:rsidRPr="00A7701E" w:rsidRDefault="00A7701E" w:rsidP="00A7701E">
      <w:proofErr w:type="gramStart"/>
      <w:r w:rsidRPr="00A7701E">
        <w:t>and</w:t>
      </w:r>
      <w:proofErr w:type="gramEnd"/>
      <w:r w:rsidRPr="00A7701E">
        <w:t xml:space="preserve"> many others have called for to help these Iraqis who have </w:t>
      </w:r>
    </w:p>
    <w:p w:rsidR="00A7701E" w:rsidRPr="00A7701E" w:rsidRDefault="00A7701E" w:rsidP="00A7701E">
      <w:proofErr w:type="gramStart"/>
      <w:r w:rsidRPr="00A7701E">
        <w:t>sacrificed</w:t>
      </w:r>
      <w:proofErr w:type="gramEnd"/>
      <w:r w:rsidRPr="00A7701E">
        <w:t xml:space="preserve"> so much for the United States. I ask unanimous consent that </w:t>
      </w:r>
    </w:p>
    <w:p w:rsidR="00A7701E" w:rsidRPr="00A7701E" w:rsidRDefault="00A7701E" w:rsidP="00A7701E">
      <w:proofErr w:type="gramStart"/>
      <w:r w:rsidRPr="00A7701E">
        <w:t>the</w:t>
      </w:r>
      <w:proofErr w:type="gramEnd"/>
      <w:r w:rsidRPr="00A7701E">
        <w:t xml:space="preserve"> Washington Post article and other articles I have mentioned be </w:t>
      </w:r>
    </w:p>
    <w:p w:rsidR="00A7701E" w:rsidRPr="00A7701E" w:rsidRDefault="00A7701E" w:rsidP="00A7701E">
      <w:proofErr w:type="gramStart"/>
      <w:r w:rsidRPr="00A7701E">
        <w:t>printed</w:t>
      </w:r>
      <w:proofErr w:type="gramEnd"/>
      <w:r w:rsidRPr="00A7701E">
        <w:t xml:space="preserve"> in the Record.</w:t>
      </w:r>
    </w:p>
    <w:p w:rsidR="00A7701E" w:rsidRPr="00A7701E" w:rsidRDefault="00A7701E" w:rsidP="00A7701E">
      <w:r w:rsidRPr="00A7701E">
        <w:t xml:space="preserve">  I urge my colleagues to support our legislation, S. 1651, to keep the </w:t>
      </w:r>
    </w:p>
    <w:p w:rsidR="00A7701E" w:rsidRPr="00A7701E" w:rsidRDefault="00A7701E" w:rsidP="00A7701E">
      <w:proofErr w:type="gramStart"/>
      <w:r w:rsidRPr="00A7701E">
        <w:t>faith</w:t>
      </w:r>
      <w:proofErr w:type="gramEnd"/>
      <w:r w:rsidRPr="00A7701E">
        <w:t xml:space="preserve"> with the many brave Iraqis whose lives are in great danger </w:t>
      </w:r>
    </w:p>
    <w:p w:rsidR="00A7701E" w:rsidRPr="00A7701E" w:rsidRDefault="00A7701E" w:rsidP="00A7701E">
      <w:proofErr w:type="gramStart"/>
      <w:r w:rsidRPr="00A7701E">
        <w:t>because</w:t>
      </w:r>
      <w:proofErr w:type="gramEnd"/>
      <w:r w:rsidRPr="00A7701E">
        <w:t xml:space="preserve"> they have the courage to work with the United States.</w:t>
      </w:r>
    </w:p>
    <w:p w:rsidR="00A7701E" w:rsidRPr="00A7701E" w:rsidRDefault="00A7701E" w:rsidP="00A7701E">
      <w:r w:rsidRPr="00A7701E">
        <w:t xml:space="preserve">  There being no objection, the material was ordered to be printed in </w:t>
      </w:r>
    </w:p>
    <w:p w:rsidR="00A7701E" w:rsidRPr="00A7701E" w:rsidRDefault="00A7701E" w:rsidP="00A7701E">
      <w:proofErr w:type="gramStart"/>
      <w:r w:rsidRPr="00A7701E">
        <w:t>the</w:t>
      </w:r>
      <w:proofErr w:type="gramEnd"/>
      <w:r w:rsidRPr="00A7701E">
        <w:t xml:space="preserve"> Record, as follows:</w:t>
      </w:r>
    </w:p>
    <w:p w:rsidR="00315E9B" w:rsidRDefault="00315E9B">
      <w:bookmarkStart w:id="0" w:name="_GoBack"/>
      <w:bookmarkEnd w:id="0"/>
    </w:p>
    <w:sectPr w:rsidR="00315E9B" w:rsidSect="00B91B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148" w:rsidRDefault="00697148" w:rsidP="005F636B">
      <w:r>
        <w:separator/>
      </w:r>
    </w:p>
  </w:endnote>
  <w:endnote w:type="continuationSeparator" w:id="0">
    <w:p w:rsidR="00697148" w:rsidRDefault="00697148" w:rsidP="005F6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36B" w:rsidRDefault="005F63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36B" w:rsidRDefault="005F63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36B" w:rsidRDefault="005F6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148" w:rsidRDefault="00697148" w:rsidP="005F636B">
      <w:r>
        <w:separator/>
      </w:r>
    </w:p>
  </w:footnote>
  <w:footnote w:type="continuationSeparator" w:id="0">
    <w:p w:rsidR="00697148" w:rsidRDefault="00697148" w:rsidP="005F63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36B" w:rsidRDefault="005F63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36B" w:rsidRPr="00A7701E" w:rsidRDefault="005F636B" w:rsidP="005F636B">
    <w:r w:rsidRPr="00A7701E">
      <w:t>(Monday, July 23, 2007)]</w:t>
    </w:r>
  </w:p>
  <w:p w:rsidR="005F636B" w:rsidRPr="00A7701E" w:rsidRDefault="005F636B" w:rsidP="005F636B">
    <w:r w:rsidRPr="00A7701E">
      <w:t>[Senate]</w:t>
    </w:r>
  </w:p>
  <w:p w:rsidR="005F636B" w:rsidRDefault="005F636B">
    <w:pPr>
      <w:pStyle w:val="Header"/>
    </w:pPr>
    <w:r w:rsidRPr="00A7701E">
      <w:t xml:space="preserve">Mr. </w:t>
    </w:r>
    <w:r w:rsidRPr="00A7701E">
      <w:t>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36B" w:rsidRDefault="005F63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01E"/>
    <w:rsid w:val="00005039"/>
    <w:rsid w:val="00315E9B"/>
    <w:rsid w:val="005F636B"/>
    <w:rsid w:val="00697148"/>
    <w:rsid w:val="00A7701E"/>
    <w:rsid w:val="00B91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0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F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36B"/>
  </w:style>
  <w:style w:type="paragraph" w:styleId="Footer">
    <w:name w:val="footer"/>
    <w:basedOn w:val="Normal"/>
    <w:link w:val="FooterChar"/>
    <w:uiPriority w:val="99"/>
    <w:semiHidden/>
    <w:unhideWhenUsed/>
    <w:rsid w:val="005F6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0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2015-02-06T03:54:00Z</dcterms:created>
  <dcterms:modified xsi:type="dcterms:W3CDTF">2015-02-06T03:56:00Z</dcterms:modified>
</cp:coreProperties>
</file>