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48F4A" w14:textId="77777777" w:rsidR="00675532" w:rsidRDefault="00675532" w:rsidP="00675532">
      <w:r w:rsidRPr="008737D4">
        <w:t xml:space="preserve">Will the Senator yield for a question? </w:t>
      </w:r>
    </w:p>
    <w:p w14:paraId="7C09CBAB" w14:textId="77777777" w:rsidR="00675532" w:rsidRPr="008737D4" w:rsidRDefault="00675532" w:rsidP="00675532">
      <w:r w:rsidRPr="008737D4">
        <w:t xml:space="preserve"> Can the Senator refresh my memory? Was Mr. </w:t>
      </w:r>
      <w:proofErr w:type="spellStart"/>
      <w:r w:rsidRPr="008737D4">
        <w:t>Bremmer</w:t>
      </w:r>
      <w:proofErr w:type="spellEnd"/>
      <w:r w:rsidRPr="008737D4">
        <w:t xml:space="preserve"> the </w:t>
      </w:r>
    </w:p>
    <w:p w14:paraId="1ED74B65" w14:textId="77777777" w:rsidR="00675532" w:rsidRPr="008737D4" w:rsidRDefault="00675532" w:rsidP="00675532">
      <w:proofErr w:type="gramStart"/>
      <w:r w:rsidRPr="008737D4">
        <w:t>recipient</w:t>
      </w:r>
      <w:proofErr w:type="gramEnd"/>
      <w:r w:rsidRPr="008737D4">
        <w:t xml:space="preserve"> of a gold medal or something from the President? Didn't he </w:t>
      </w:r>
    </w:p>
    <w:p w14:paraId="4474274D" w14:textId="77777777" w:rsidR="00675532" w:rsidRDefault="00675532" w:rsidP="00675532">
      <w:proofErr w:type="gramStart"/>
      <w:r w:rsidRPr="008737D4">
        <w:t>receive</w:t>
      </w:r>
      <w:proofErr w:type="gramEnd"/>
      <w:r w:rsidRPr="008737D4">
        <w:t xml:space="preserve"> some high decoration or medal for his performance in Iraq?</w:t>
      </w:r>
    </w:p>
    <w:p w14:paraId="371484FF" w14:textId="77777777" w:rsidR="00675532" w:rsidRPr="008737D4" w:rsidRDefault="00675532" w:rsidP="00675532"/>
    <w:p w14:paraId="293F042E" w14:textId="77777777" w:rsidR="00675532" w:rsidRPr="008737D4" w:rsidRDefault="00675532" w:rsidP="00675532">
      <w:r w:rsidRPr="008737D4">
        <w:t xml:space="preserve">Isn't it also true that George Tenet, who was </w:t>
      </w:r>
      <w:proofErr w:type="gramStart"/>
      <w:r w:rsidRPr="008737D4">
        <w:t>responsible</w:t>
      </w:r>
      <w:proofErr w:type="gramEnd"/>
      <w:r w:rsidRPr="008737D4">
        <w:t xml:space="preserve"> </w:t>
      </w:r>
      <w:bookmarkStart w:id="0" w:name="_GoBack"/>
      <w:bookmarkEnd w:id="0"/>
    </w:p>
    <w:p w14:paraId="71900E82" w14:textId="77777777" w:rsidR="00675532" w:rsidRPr="008737D4" w:rsidRDefault="00675532" w:rsidP="00675532">
      <w:proofErr w:type="gramStart"/>
      <w:r w:rsidRPr="008737D4">
        <w:t>for</w:t>
      </w:r>
      <w:proofErr w:type="gramEnd"/>
      <w:r w:rsidRPr="008737D4">
        <w:t xml:space="preserve"> the intelligence that was so bad that led us into the war in Iraq, </w:t>
      </w:r>
    </w:p>
    <w:p w14:paraId="3E897B1A" w14:textId="77777777" w:rsidR="00675532" w:rsidRPr="008737D4" w:rsidRDefault="00675532" w:rsidP="00675532">
      <w:proofErr w:type="gramStart"/>
      <w:r w:rsidRPr="008737D4">
        <w:t>got</w:t>
      </w:r>
      <w:proofErr w:type="gramEnd"/>
      <w:r w:rsidRPr="008737D4">
        <w:t xml:space="preserve"> a medal from the President the same day?</w:t>
      </w:r>
    </w:p>
    <w:p w14:paraId="3B44613F" w14:textId="77777777" w:rsidR="000A4CCD" w:rsidRDefault="000A4CCD"/>
    <w:p w14:paraId="49538EB2" w14:textId="77777777" w:rsidR="00675532" w:rsidRPr="008737D4" w:rsidRDefault="00675532" w:rsidP="00675532">
      <w:r w:rsidRPr="008737D4">
        <w:t xml:space="preserve">Did Michael Brown with FEMA receive a gold medal from the </w:t>
      </w:r>
    </w:p>
    <w:p w14:paraId="25961037" w14:textId="77777777" w:rsidR="00675532" w:rsidRPr="008737D4" w:rsidRDefault="00675532" w:rsidP="00675532">
      <w:r w:rsidRPr="008737D4">
        <w:t>White House before he was dismissed?</w:t>
      </w:r>
    </w:p>
    <w:p w14:paraId="08F8E7C0" w14:textId="77777777" w:rsidR="00675532" w:rsidRDefault="00675532"/>
    <w:p w14:paraId="4FDF5517" w14:textId="77777777" w:rsidR="00675532" w:rsidRPr="008737D4" w:rsidRDefault="00675532" w:rsidP="00675532">
      <w:r w:rsidRPr="008737D4">
        <w:t xml:space="preserve">Apparently, these gold medals were being awarded for </w:t>
      </w:r>
    </w:p>
    <w:p w14:paraId="45D030DE" w14:textId="77777777" w:rsidR="00675532" w:rsidRPr="008737D4" w:rsidRDefault="00675532" w:rsidP="00675532">
      <w:proofErr w:type="gramStart"/>
      <w:r w:rsidRPr="008737D4">
        <w:t>incompetence</w:t>
      </w:r>
      <w:proofErr w:type="gramEnd"/>
      <w:r w:rsidRPr="008737D4">
        <w:t xml:space="preserve">. They missed Mr. Brown, but they did give one to Mr. </w:t>
      </w:r>
    </w:p>
    <w:p w14:paraId="5EEF827F" w14:textId="77777777" w:rsidR="00675532" w:rsidRPr="008737D4" w:rsidRDefault="00675532" w:rsidP="00675532">
      <w:proofErr w:type="spellStart"/>
      <w:r w:rsidRPr="008737D4">
        <w:t>Bremmer</w:t>
      </w:r>
      <w:proofErr w:type="spellEnd"/>
      <w:r w:rsidRPr="008737D4">
        <w:t>.</w:t>
      </w:r>
    </w:p>
    <w:p w14:paraId="256E37C7" w14:textId="77777777" w:rsidR="00675532" w:rsidRDefault="00675532"/>
    <w:p w14:paraId="105E8784" w14:textId="77777777" w:rsidR="00675532" w:rsidRPr="008737D4" w:rsidRDefault="00675532" w:rsidP="00675532">
      <w:r w:rsidRPr="008737D4">
        <w:t>Will the Senator yield for another question?</w:t>
      </w:r>
    </w:p>
    <w:p w14:paraId="15818B9A" w14:textId="77777777" w:rsidR="00675532" w:rsidRPr="008737D4" w:rsidRDefault="00675532" w:rsidP="00675532">
      <w:r w:rsidRPr="008737D4">
        <w:t xml:space="preserve">I am trying to recall the exact number--it was in the </w:t>
      </w:r>
    </w:p>
    <w:p w14:paraId="25D552B6" w14:textId="77777777" w:rsidR="00675532" w:rsidRPr="008737D4" w:rsidRDefault="00675532" w:rsidP="00675532">
      <w:proofErr w:type="gramStart"/>
      <w:r w:rsidRPr="008737D4">
        <w:t>billions</w:t>
      </w:r>
      <w:proofErr w:type="gramEnd"/>
      <w:r w:rsidRPr="008737D4">
        <w:t xml:space="preserve"> of dollars--that we gave to the President for the </w:t>
      </w:r>
    </w:p>
    <w:p w14:paraId="03D2D9B3" w14:textId="77777777" w:rsidR="00675532" w:rsidRPr="008737D4" w:rsidRDefault="00675532" w:rsidP="00675532">
      <w:proofErr w:type="gramStart"/>
      <w:r w:rsidRPr="008737D4">
        <w:t>reconstruction</w:t>
      </w:r>
      <w:proofErr w:type="gramEnd"/>
      <w:r w:rsidRPr="008737D4">
        <w:t xml:space="preserve"> of Iraq; is that not true?</w:t>
      </w:r>
    </w:p>
    <w:p w14:paraId="4AF669BD" w14:textId="77777777" w:rsidR="00675532" w:rsidRDefault="00675532" w:rsidP="00675532"/>
    <w:p w14:paraId="6A435CF6" w14:textId="77777777" w:rsidR="00675532" w:rsidRPr="008737D4" w:rsidRDefault="00675532" w:rsidP="00675532">
      <w:r w:rsidRPr="008737D4">
        <w:t xml:space="preserve">It is also true, is it not, that the Democratic policy </w:t>
      </w:r>
    </w:p>
    <w:p w14:paraId="35523963" w14:textId="77777777" w:rsidR="00675532" w:rsidRPr="008737D4" w:rsidRDefault="00675532" w:rsidP="00675532">
      <w:proofErr w:type="gramStart"/>
      <w:r w:rsidRPr="008737D4">
        <w:t>conference</w:t>
      </w:r>
      <w:proofErr w:type="gramEnd"/>
      <w:r w:rsidRPr="008737D4">
        <w:t xml:space="preserve"> has been holding hearings--in fact, I think it is the only </w:t>
      </w:r>
    </w:p>
    <w:p w14:paraId="2E7053A6" w14:textId="77777777" w:rsidR="00675532" w:rsidRPr="008737D4" w:rsidRDefault="00675532" w:rsidP="00675532">
      <w:proofErr w:type="gramStart"/>
      <w:r w:rsidRPr="008737D4">
        <w:t>agency</w:t>
      </w:r>
      <w:proofErr w:type="gramEnd"/>
      <w:r w:rsidRPr="008737D4">
        <w:t xml:space="preserve"> on the Hill holding hearings--on this waste and abuse, this </w:t>
      </w:r>
    </w:p>
    <w:p w14:paraId="2645C220" w14:textId="77777777" w:rsidR="00675532" w:rsidRPr="008737D4" w:rsidRDefault="00675532" w:rsidP="00675532">
      <w:proofErr w:type="gramStart"/>
      <w:r w:rsidRPr="008737D4">
        <w:t>profiteering</w:t>
      </w:r>
      <w:proofErr w:type="gramEnd"/>
      <w:r w:rsidRPr="008737D4">
        <w:t xml:space="preserve"> and corruption at the expense of American taxpayers and </w:t>
      </w:r>
    </w:p>
    <w:p w14:paraId="5D350FA7" w14:textId="77777777" w:rsidR="00675532" w:rsidRPr="008737D4" w:rsidRDefault="00675532" w:rsidP="00675532">
      <w:proofErr w:type="gramStart"/>
      <w:r w:rsidRPr="008737D4">
        <w:t>even</w:t>
      </w:r>
      <w:proofErr w:type="gramEnd"/>
      <w:r w:rsidRPr="008737D4">
        <w:t xml:space="preserve">, equally important--more importantly--at the expense of our </w:t>
      </w:r>
    </w:p>
    <w:p w14:paraId="57A66530" w14:textId="77777777" w:rsidR="00675532" w:rsidRPr="008737D4" w:rsidRDefault="00675532" w:rsidP="00675532">
      <w:proofErr w:type="gramStart"/>
      <w:r w:rsidRPr="008737D4">
        <w:t>troops</w:t>
      </w:r>
      <w:proofErr w:type="gramEnd"/>
      <w:r w:rsidRPr="008737D4">
        <w:t>?</w:t>
      </w:r>
    </w:p>
    <w:p w14:paraId="2584D561" w14:textId="77777777" w:rsidR="00675532" w:rsidRDefault="00675532"/>
    <w:p w14:paraId="73FAB623" w14:textId="77777777" w:rsidR="00675532" w:rsidRPr="008737D4" w:rsidRDefault="00675532" w:rsidP="00675532">
      <w:r w:rsidRPr="008737D4">
        <w:t xml:space="preserve">I ask the Senator from Nevada if he might comment on this </w:t>
      </w:r>
    </w:p>
    <w:p w14:paraId="742A5CFD" w14:textId="77777777" w:rsidR="00675532" w:rsidRPr="008737D4" w:rsidRDefault="00675532" w:rsidP="00675532">
      <w:proofErr w:type="gramStart"/>
      <w:r w:rsidRPr="008737D4">
        <w:t>as</w:t>
      </w:r>
      <w:proofErr w:type="gramEnd"/>
      <w:r w:rsidRPr="008737D4">
        <w:t xml:space="preserve"> well: Are we not in a situation where the President has told us that </w:t>
      </w:r>
    </w:p>
    <w:p w14:paraId="183E54EB" w14:textId="77777777" w:rsidR="00675532" w:rsidRPr="008737D4" w:rsidRDefault="00675532" w:rsidP="00675532">
      <w:proofErr w:type="gramStart"/>
      <w:r w:rsidRPr="008737D4">
        <w:t>he</w:t>
      </w:r>
      <w:proofErr w:type="gramEnd"/>
      <w:r w:rsidRPr="008737D4">
        <w:t xml:space="preserve"> wants to in Iraq, and Vice President Cheney, </w:t>
      </w:r>
    </w:p>
    <w:p w14:paraId="2A4C6A5A" w14:textId="77777777" w:rsidR="00675532" w:rsidRPr="008737D4" w:rsidRDefault="00675532" w:rsidP="00675532">
      <w:proofErr w:type="gramStart"/>
      <w:r w:rsidRPr="008737D4">
        <w:t>when</w:t>
      </w:r>
      <w:proofErr w:type="gramEnd"/>
      <w:r w:rsidRPr="008737D4">
        <w:t xml:space="preserve"> asked a week ago, said he wouldn't change a thing in the way they </w:t>
      </w:r>
    </w:p>
    <w:p w14:paraId="5098D443" w14:textId="77777777" w:rsidR="00675532" w:rsidRPr="008737D4" w:rsidRDefault="00675532" w:rsidP="00675532">
      <w:proofErr w:type="gramStart"/>
      <w:r w:rsidRPr="008737D4">
        <w:t>have</w:t>
      </w:r>
      <w:proofErr w:type="gramEnd"/>
      <w:r w:rsidRPr="008737D4">
        <w:t xml:space="preserve"> done this war in Iraq? Is it very clear that unless there is a </w:t>
      </w:r>
    </w:p>
    <w:p w14:paraId="1213F8D1" w14:textId="77777777" w:rsidR="00675532" w:rsidRPr="008737D4" w:rsidRDefault="00675532" w:rsidP="00675532">
      <w:proofErr w:type="gramStart"/>
      <w:r w:rsidRPr="008737D4">
        <w:t>change</w:t>
      </w:r>
      <w:proofErr w:type="gramEnd"/>
      <w:r w:rsidRPr="008737D4">
        <w:t xml:space="preserve"> in leadership in this town soon, we are going to continue down </w:t>
      </w:r>
    </w:p>
    <w:p w14:paraId="233D21AD" w14:textId="77777777" w:rsidR="00675532" w:rsidRPr="008737D4" w:rsidRDefault="00675532" w:rsidP="00675532">
      <w:proofErr w:type="gramStart"/>
      <w:r w:rsidRPr="008737D4">
        <w:t>this</w:t>
      </w:r>
      <w:proofErr w:type="gramEnd"/>
      <w:r w:rsidRPr="008737D4">
        <w:t xml:space="preserve"> disastrous course, exposing our soldiers to danger every single </w:t>
      </w:r>
    </w:p>
    <w:p w14:paraId="7B41A2B7" w14:textId="77777777" w:rsidR="00675532" w:rsidRPr="008737D4" w:rsidRDefault="00675532" w:rsidP="00675532">
      <w:proofErr w:type="gramStart"/>
      <w:r w:rsidRPr="008737D4">
        <w:t>day</w:t>
      </w:r>
      <w:proofErr w:type="gramEnd"/>
      <w:r w:rsidRPr="008737D4">
        <w:t xml:space="preserve">, their families to the anxiety of separation, and the taxpayers of </w:t>
      </w:r>
    </w:p>
    <w:p w14:paraId="200C4184" w14:textId="77777777" w:rsidR="00675532" w:rsidRPr="008737D4" w:rsidRDefault="00675532" w:rsidP="00675532">
      <w:proofErr w:type="gramStart"/>
      <w:r w:rsidRPr="008737D4">
        <w:t>this</w:t>
      </w:r>
      <w:proofErr w:type="gramEnd"/>
      <w:r w:rsidRPr="008737D4">
        <w:t xml:space="preserve"> country to billions and billions of dollars more being spent that </w:t>
      </w:r>
    </w:p>
    <w:p w14:paraId="113A2253" w14:textId="77777777" w:rsidR="00675532" w:rsidRPr="008737D4" w:rsidRDefault="00675532" w:rsidP="00675532">
      <w:proofErr w:type="gramStart"/>
      <w:r w:rsidRPr="008737D4">
        <w:t>don't</w:t>
      </w:r>
      <w:proofErr w:type="gramEnd"/>
      <w:r w:rsidRPr="008737D4">
        <w:t xml:space="preserve"> make us any safer?</w:t>
      </w:r>
    </w:p>
    <w:p w14:paraId="7E43748F" w14:textId="77777777" w:rsidR="00675532" w:rsidRDefault="00675532"/>
    <w:sectPr w:rsidR="006755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85643" w14:textId="77777777" w:rsidR="00675532" w:rsidRDefault="00675532" w:rsidP="00675532">
      <w:r>
        <w:separator/>
      </w:r>
    </w:p>
  </w:endnote>
  <w:endnote w:type="continuationSeparator" w:id="0">
    <w:p w14:paraId="76079C39" w14:textId="77777777" w:rsidR="00675532" w:rsidRDefault="00675532" w:rsidP="0067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82146" w14:textId="77777777" w:rsidR="00675532" w:rsidRDefault="00675532" w:rsidP="00675532">
      <w:r>
        <w:separator/>
      </w:r>
    </w:p>
  </w:footnote>
  <w:footnote w:type="continuationSeparator" w:id="0">
    <w:p w14:paraId="3631C6D0" w14:textId="77777777" w:rsidR="00675532" w:rsidRDefault="00675532" w:rsidP="00675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7A1E9" w14:textId="77777777" w:rsidR="00675532" w:rsidRPr="00675532" w:rsidRDefault="00675532" w:rsidP="00675532">
    <w:pPr>
      <w:pStyle w:val="Header"/>
    </w:pPr>
    <w:r w:rsidRPr="00675532">
      <w:t>(Monday, September 18, 2006)]</w:t>
    </w:r>
  </w:p>
  <w:p w14:paraId="244B45E8" w14:textId="77777777" w:rsidR="00675532" w:rsidRPr="00675532" w:rsidRDefault="00675532" w:rsidP="00675532">
    <w:pPr>
      <w:pStyle w:val="Header"/>
    </w:pPr>
    <w:r w:rsidRPr="00675532">
      <w:t>[Senate]</w:t>
    </w:r>
  </w:p>
  <w:p w14:paraId="76C59C16" w14:textId="77777777" w:rsidR="00675532" w:rsidRDefault="00675532">
    <w:pPr>
      <w:pStyle w:val="Header"/>
    </w:pPr>
    <w:r>
      <w:t>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32"/>
    <w:rsid w:val="000A4CCD"/>
    <w:rsid w:val="0067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1048"/>
  <w15:chartTrackingRefBased/>
  <w15:docId w15:val="{87DA2994-F3A7-45D9-A6CB-ADCD1BC3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32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532"/>
  </w:style>
  <w:style w:type="paragraph" w:styleId="Footer">
    <w:name w:val="footer"/>
    <w:basedOn w:val="Normal"/>
    <w:link w:val="FooterChar"/>
    <w:uiPriority w:val="99"/>
    <w:unhideWhenUsed/>
    <w:rsid w:val="00675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2015-02-06T20:03:00Z</dcterms:created>
  <dcterms:modified xsi:type="dcterms:W3CDTF">2015-02-06T20:11:00Z</dcterms:modified>
</cp:coreProperties>
</file>