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97918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ask unanimous consent the bill be read </w:t>
      </w:r>
    </w:p>
    <w:p w14:paraId="68175340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and passed and the motion to reconsider be laid upon the </w:t>
      </w:r>
    </w:p>
    <w:p w14:paraId="61E1ADAB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gramEnd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, with no intervening action or debate.</w:t>
      </w:r>
    </w:p>
    <w:p w14:paraId="29D056C8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14:paraId="389E1272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this is so important. People who worked </w:t>
      </w:r>
    </w:p>
    <w:p w14:paraId="23366673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in Iraq as interpreters and doing other things that </w:t>
      </w:r>
    </w:p>
    <w:p w14:paraId="790504BE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 are now targets in the civil war that is going on in </w:t>
      </w:r>
    </w:p>
    <w:p w14:paraId="5093EB5A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Some of them have been wanting to leave for 2 years, and this </w:t>
      </w:r>
    </w:p>
    <w:p w14:paraId="55B8BF20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them to do that. I am so glad we are able to extend this.</w:t>
      </w:r>
    </w:p>
    <w:p w14:paraId="2B8909E4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 these people who helped us are subject to arrest, being </w:t>
      </w:r>
    </w:p>
    <w:p w14:paraId="434D2C72" w14:textId="77777777" w:rsidR="00C073DA" w:rsidRPr="00C073DA" w:rsidRDefault="00C073DA" w:rsidP="00C07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C073DA">
        <w:rPr>
          <w:rFonts w:ascii="Courier New" w:eastAsia="Times New Roman" w:hAnsi="Courier New" w:cs="Courier New"/>
          <w:color w:val="000000"/>
          <w:sz w:val="20"/>
          <w:szCs w:val="20"/>
        </w:rPr>
        <w:t>, as are their families. It is so important we did this.</w:t>
      </w:r>
    </w:p>
    <w:p w14:paraId="02AEE93C" w14:textId="77777777" w:rsidR="00375463" w:rsidRDefault="00375463"/>
    <w:sectPr w:rsidR="003754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6095F" w14:textId="77777777" w:rsidR="00C073DA" w:rsidRDefault="00C073DA" w:rsidP="00C073DA">
      <w:pPr>
        <w:spacing w:after="0" w:line="240" w:lineRule="auto"/>
      </w:pPr>
      <w:r>
        <w:separator/>
      </w:r>
    </w:p>
  </w:endnote>
  <w:endnote w:type="continuationSeparator" w:id="0">
    <w:p w14:paraId="336EF3AB" w14:textId="77777777" w:rsidR="00C073DA" w:rsidRDefault="00C073DA" w:rsidP="00C0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EB545" w14:textId="77777777" w:rsidR="00C073DA" w:rsidRDefault="00C073DA" w:rsidP="00C073DA">
      <w:pPr>
        <w:spacing w:after="0" w:line="240" w:lineRule="auto"/>
      </w:pPr>
      <w:r>
        <w:separator/>
      </w:r>
    </w:p>
  </w:footnote>
  <w:footnote w:type="continuationSeparator" w:id="0">
    <w:p w14:paraId="6D561352" w14:textId="77777777" w:rsidR="00C073DA" w:rsidRDefault="00C073DA" w:rsidP="00C07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0D391" w14:textId="77777777" w:rsidR="00C073DA" w:rsidRPr="00C073DA" w:rsidRDefault="00C073DA" w:rsidP="00C073DA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C073DA">
      <w:rPr>
        <w:rFonts w:ascii="Calibri" w:eastAsia="Calibri" w:hAnsi="Calibri" w:cs="Times New Roman"/>
      </w:rPr>
      <w:t>(Monday, September 30, 2013)]</w:t>
    </w:r>
  </w:p>
  <w:p w14:paraId="400131D9" w14:textId="77777777" w:rsidR="00C073DA" w:rsidRPr="00C073DA" w:rsidRDefault="00C073DA" w:rsidP="00C073DA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C073DA">
      <w:rPr>
        <w:rFonts w:ascii="Calibri" w:eastAsia="Calibri" w:hAnsi="Calibri" w:cs="Times New Roman"/>
      </w:rPr>
      <w:t>Senate</w:t>
    </w:r>
  </w:p>
  <w:p w14:paraId="08E23950" w14:textId="77777777" w:rsidR="00C073DA" w:rsidRDefault="00C073DA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DA"/>
    <w:rsid w:val="00375463"/>
    <w:rsid w:val="00C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4748"/>
  <w15:chartTrackingRefBased/>
  <w15:docId w15:val="{F7A834D7-C59D-46A5-AFC4-FE8F5AEF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DA"/>
  </w:style>
  <w:style w:type="paragraph" w:styleId="Footer">
    <w:name w:val="footer"/>
    <w:basedOn w:val="Normal"/>
    <w:link w:val="FooterChar"/>
    <w:uiPriority w:val="99"/>
    <w:unhideWhenUsed/>
    <w:rsid w:val="00C0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2015-02-06T20:21:00Z</dcterms:created>
  <dcterms:modified xsi:type="dcterms:W3CDTF">2015-02-06T20:25:00Z</dcterms:modified>
</cp:coreProperties>
</file>