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A948" w14:textId="77777777" w:rsidR="006B42C1" w:rsidRDefault="006B42C1" w:rsidP="006B42C1">
      <w:pPr>
        <w:pStyle w:val="HTMLPreformatted"/>
      </w:pPr>
      <w:bookmarkStart w:id="0" w:name="_GoBack"/>
      <w:bookmarkEnd w:id="0"/>
      <w:r>
        <w:t xml:space="preserve">  Mr. President, we have lost about 4,000 soldiers in Iraq. </w:t>
      </w:r>
    </w:p>
    <w:p w14:paraId="61A2052C" w14:textId="77777777" w:rsidR="006B42C1" w:rsidRDefault="006B42C1" w:rsidP="006B42C1">
      <w:pPr>
        <w:pStyle w:val="HTMLPreformatted"/>
      </w:pPr>
      <w:r>
        <w:t xml:space="preserve">Thirty-five thousand have been wounded. About a third of them have been </w:t>
      </w:r>
    </w:p>
    <w:p w14:paraId="1FAD56E8" w14:textId="77777777" w:rsidR="006B42C1" w:rsidRDefault="006B42C1" w:rsidP="006B42C1">
      <w:pPr>
        <w:pStyle w:val="HTMLPreformatted"/>
      </w:pPr>
      <w:r>
        <w:t xml:space="preserve">grievously wounded. As we know, about 40 percent of the men and women </w:t>
      </w:r>
    </w:p>
    <w:p w14:paraId="57EBC7AA" w14:textId="77777777" w:rsidR="006B42C1" w:rsidRDefault="006B42C1" w:rsidP="006B42C1">
      <w:pPr>
        <w:pStyle w:val="HTMLPreformatted"/>
      </w:pPr>
      <w:r>
        <w:t xml:space="preserve">coming back from Iraq have what is now called--we used to call it, </w:t>
      </w:r>
    </w:p>
    <w:p w14:paraId="0B57A63E" w14:textId="77777777" w:rsidR="006B42C1" w:rsidRDefault="006B42C1" w:rsidP="006B42C1">
      <w:pPr>
        <w:pStyle w:val="HTMLPreformatted"/>
      </w:pPr>
      <w:r>
        <w:t>after the Second World War, shell shock. Now they call it post-</w:t>
      </w:r>
    </w:p>
    <w:p w14:paraId="3C915810" w14:textId="77777777" w:rsidR="006B42C1" w:rsidRDefault="006B42C1" w:rsidP="006B42C1">
      <w:pPr>
        <w:pStyle w:val="HTMLPreformatted"/>
      </w:pPr>
      <w:r>
        <w:t>traumatic stress syndrome.</w:t>
      </w:r>
    </w:p>
    <w:p w14:paraId="2EEC38DA" w14:textId="77777777" w:rsidR="006B42C1" w:rsidRDefault="006B42C1" w:rsidP="006B42C1">
      <w:pPr>
        <w:pStyle w:val="HTMLPreformatted"/>
      </w:pPr>
      <w:r>
        <w:t xml:space="preserve">  I just wrote a letter to the Nevada parents of a young man who was </w:t>
      </w:r>
    </w:p>
    <w:p w14:paraId="374DD145" w14:textId="77777777" w:rsidR="006B42C1" w:rsidRDefault="006B42C1" w:rsidP="006B42C1">
      <w:pPr>
        <w:pStyle w:val="HTMLPreformatted"/>
      </w:pPr>
      <w:r>
        <w:t xml:space="preserve">killed. I have done that lots of times. I was unable to speak to them, </w:t>
      </w:r>
    </w:p>
    <w:p w14:paraId="3F62283F" w14:textId="77777777" w:rsidR="006B42C1" w:rsidRDefault="006B42C1" w:rsidP="006B42C1">
      <w:pPr>
        <w:pStyle w:val="HTMLPreformatted"/>
      </w:pPr>
      <w:r>
        <w:t xml:space="preserve">and that is why I wrote the letter. Most of them I try to visit. But </w:t>
      </w:r>
    </w:p>
    <w:p w14:paraId="33AECD1B" w14:textId="77777777" w:rsidR="006B42C1" w:rsidRDefault="006B42C1" w:rsidP="006B42C1">
      <w:pPr>
        <w:pStyle w:val="HTMLPreformatted"/>
      </w:pPr>
      <w:r>
        <w:t xml:space="preserve">the family has been split up a little bit, and it was not possible for </w:t>
      </w:r>
    </w:p>
    <w:p w14:paraId="53FF64F1" w14:textId="77777777" w:rsidR="006B42C1" w:rsidRDefault="006B42C1" w:rsidP="006B42C1">
      <w:pPr>
        <w:pStyle w:val="HTMLPreformatted"/>
      </w:pPr>
      <w:r>
        <w:t>me to do that.</w:t>
      </w:r>
    </w:p>
    <w:p w14:paraId="07D04D1E" w14:textId="77777777" w:rsidR="006B42C1" w:rsidRDefault="006B42C1" w:rsidP="006B42C1">
      <w:pPr>
        <w:pStyle w:val="HTMLPreformatted"/>
      </w:pPr>
      <w:r>
        <w:t xml:space="preserve">  Mr. President, I hope we can figure out a way to get our troops home </w:t>
      </w:r>
    </w:p>
    <w:p w14:paraId="5D2B2A06" w14:textId="77777777" w:rsidR="006B42C1" w:rsidRDefault="006B42C1" w:rsidP="006B42C1">
      <w:pPr>
        <w:pStyle w:val="HTMLPreformatted"/>
      </w:pPr>
      <w:r>
        <w:t xml:space="preserve">soon. General Petraeus said the war cannot be won military, and every </w:t>
      </w:r>
    </w:p>
    <w:p w14:paraId="5BF815E0" w14:textId="77777777" w:rsidR="006B42C1" w:rsidRDefault="006B42C1" w:rsidP="006B42C1">
      <w:pPr>
        <w:pStyle w:val="HTMLPreformatted"/>
      </w:pPr>
      <w:r>
        <w:t xml:space="preserve">day that goes by that is proven certainly so. The Iraqi Government has </w:t>
      </w:r>
    </w:p>
    <w:p w14:paraId="576C0937" w14:textId="77777777" w:rsidR="006B42C1" w:rsidRDefault="006B42C1" w:rsidP="006B42C1">
      <w:pPr>
        <w:pStyle w:val="HTMLPreformatted"/>
      </w:pPr>
      <w:r>
        <w:t xml:space="preserve">nothing to move toward a settlement of this situation. There are far </w:t>
      </w:r>
    </w:p>
    <w:p w14:paraId="66AA70D3" w14:textId="77777777" w:rsidR="006B42C1" w:rsidRDefault="006B42C1" w:rsidP="006B42C1">
      <w:pPr>
        <w:pStyle w:val="HTMLPreformatted"/>
      </w:pPr>
      <w:r>
        <w:t>too many stories like Josh.</w:t>
      </w:r>
    </w:p>
    <w:p w14:paraId="33B7336F" w14:textId="77777777" w:rsidR="006B42C1" w:rsidRDefault="006B42C1" w:rsidP="006B42C1">
      <w:pPr>
        <w:pStyle w:val="HTMLPreformatted"/>
      </w:pPr>
    </w:p>
    <w:p w14:paraId="163CE891" w14:textId="77777777" w:rsidR="006B42C1" w:rsidRDefault="006B42C1" w:rsidP="006B42C1">
      <w:pPr>
        <w:pStyle w:val="HTMLPreformatted"/>
      </w:pPr>
      <w:r>
        <w:t xml:space="preserve">  I hope we can work on a bipartisan basis on many matters. We hope, </w:t>
      </w:r>
    </w:p>
    <w:p w14:paraId="39B2C1D7" w14:textId="77777777" w:rsidR="006B42C1" w:rsidRDefault="006B42C1" w:rsidP="006B42C1">
      <w:pPr>
        <w:pStyle w:val="HTMLPreformatted"/>
      </w:pPr>
      <w:r>
        <w:t xml:space="preserve">for this package which is coming from the House maybe sometime next </w:t>
      </w:r>
    </w:p>
    <w:p w14:paraId="19C333AB" w14:textId="77777777" w:rsidR="006B42C1" w:rsidRDefault="006B42C1" w:rsidP="006B42C1">
      <w:pPr>
        <w:pStyle w:val="HTMLPreformatted"/>
      </w:pPr>
      <w:r>
        <w:t xml:space="preserve">week dealing with the stimulus, that we can work on a bipartisan basis. </w:t>
      </w:r>
    </w:p>
    <w:p w14:paraId="70A1E370" w14:textId="77777777" w:rsidR="006B42C1" w:rsidRDefault="006B42C1" w:rsidP="006B42C1">
      <w:pPr>
        <w:pStyle w:val="HTMLPreformatted"/>
      </w:pPr>
      <w:r>
        <w:t xml:space="preserve">From all accounts I got yesterday, that, in fact, will be the case. </w:t>
      </w:r>
    </w:p>
    <w:p w14:paraId="0D9F21FF" w14:textId="77777777" w:rsidR="006B42C1" w:rsidRDefault="006B42C1" w:rsidP="006B42C1">
      <w:pPr>
        <w:pStyle w:val="HTMLPreformatted"/>
      </w:pPr>
      <w:r>
        <w:t xml:space="preserve">Senators Baucus and Grassley, who have jurisdiction of 85 or 90 percent </w:t>
      </w:r>
    </w:p>
    <w:p w14:paraId="2CE7F31A" w14:textId="77777777" w:rsidR="006B42C1" w:rsidRDefault="006B42C1" w:rsidP="006B42C1">
      <w:pPr>
        <w:pStyle w:val="HTMLPreformatted"/>
      </w:pPr>
      <w:r>
        <w:t xml:space="preserve">of the potential matters that go into the bill, have indicated they are </w:t>
      </w:r>
    </w:p>
    <w:p w14:paraId="59660083" w14:textId="77777777" w:rsidR="006B42C1" w:rsidRDefault="006B42C1" w:rsidP="006B42C1">
      <w:pPr>
        <w:pStyle w:val="HTMLPreformatted"/>
      </w:pPr>
      <w:r>
        <w:t xml:space="preserve">going to have a bipartisan markup next week, and hopefully we can take </w:t>
      </w:r>
    </w:p>
    <w:p w14:paraId="392E9A26" w14:textId="77777777" w:rsidR="006B42C1" w:rsidRDefault="006B42C1" w:rsidP="006B42C1">
      <w:pPr>
        <w:pStyle w:val="HTMLPreformatted"/>
      </w:pPr>
      <w:r>
        <w:t xml:space="preserve">a look at that piece of legislation in a bipartisan way and get it to </w:t>
      </w:r>
    </w:p>
    <w:p w14:paraId="4BDC879C" w14:textId="77777777" w:rsidR="006B42C1" w:rsidRDefault="006B42C1" w:rsidP="006B42C1">
      <w:pPr>
        <w:pStyle w:val="HTMLPreformatted"/>
      </w:pPr>
      <w:r>
        <w:t xml:space="preserve">the President as quickly as possible. There are many other things we </w:t>
      </w:r>
    </w:p>
    <w:p w14:paraId="664B4369" w14:textId="77777777" w:rsidR="006B42C1" w:rsidRDefault="006B42C1" w:rsidP="006B42C1">
      <w:pPr>
        <w:pStyle w:val="HTMLPreformatted"/>
      </w:pPr>
      <w:r>
        <w:t>have to work on, on a bipartisan basis, and I look forward to that.</w:t>
      </w:r>
    </w:p>
    <w:p w14:paraId="706607E1" w14:textId="77777777" w:rsidR="006B42C1" w:rsidRDefault="006B42C1" w:rsidP="006B42C1">
      <w:pPr>
        <w:pStyle w:val="HTMLPreformatted"/>
      </w:pPr>
      <w:r>
        <w:t xml:space="preserve">  I say with all due respect to my friend--and he is my friend--the </w:t>
      </w:r>
    </w:p>
    <w:p w14:paraId="154942CB" w14:textId="77777777" w:rsidR="006B42C1" w:rsidRDefault="006B42C1" w:rsidP="006B42C1">
      <w:pPr>
        <w:pStyle w:val="HTMLPreformatted"/>
      </w:pPr>
      <w:r>
        <w:t xml:space="preserve">Republican leader, that one thing the President has done and done very </w:t>
      </w:r>
    </w:p>
    <w:p w14:paraId="3694298F" w14:textId="77777777" w:rsidR="006B42C1" w:rsidRDefault="006B42C1" w:rsidP="006B42C1">
      <w:pPr>
        <w:pStyle w:val="HTMLPreformatted"/>
      </w:pPr>
      <w:r>
        <w:t xml:space="preserve">well these past years is </w:t>
      </w:r>
      <w:proofErr w:type="gramStart"/>
      <w:r>
        <w:t>frighten</w:t>
      </w:r>
      <w:proofErr w:type="gramEnd"/>
      <w:r>
        <w:t xml:space="preserve"> the American people, and it appears </w:t>
      </w:r>
    </w:p>
    <w:p w14:paraId="6D0B152F" w14:textId="77777777" w:rsidR="006B42C1" w:rsidRDefault="006B42C1" w:rsidP="006B42C1">
      <w:pPr>
        <w:pStyle w:val="HTMLPreformatted"/>
      </w:pPr>
      <w:r>
        <w:t xml:space="preserve">we are entering into another zone of frightening the American people. </w:t>
      </w:r>
    </w:p>
    <w:p w14:paraId="5D389BCA" w14:textId="77777777" w:rsidR="006B42C1" w:rsidRDefault="006B42C1" w:rsidP="006B42C1">
      <w:pPr>
        <w:pStyle w:val="HTMLPreformatted"/>
      </w:pPr>
      <w:r>
        <w:t xml:space="preserve">It started a couple of days ago with the Vice President, and the </w:t>
      </w:r>
    </w:p>
    <w:p w14:paraId="5FBD8DFD" w14:textId="77777777" w:rsidR="006B42C1" w:rsidRDefault="006B42C1" w:rsidP="006B42C1">
      <w:pPr>
        <w:pStyle w:val="HTMLPreformatted"/>
      </w:pPr>
      <w:r>
        <w:t xml:space="preserve">President followed him by a day, and we have the State of the Union </w:t>
      </w:r>
    </w:p>
    <w:p w14:paraId="05FD1B8C" w14:textId="77777777" w:rsidR="006B42C1" w:rsidRDefault="006B42C1" w:rsidP="006B42C1">
      <w:pPr>
        <w:pStyle w:val="HTMLPreformatted"/>
      </w:pPr>
      <w:r>
        <w:t xml:space="preserve">coming. It is obvious that this FISA bill--which I hope something works </w:t>
      </w:r>
    </w:p>
    <w:p w14:paraId="5A168E45" w14:textId="77777777" w:rsidR="006B42C1" w:rsidRDefault="006B42C1" w:rsidP="006B42C1">
      <w:pPr>
        <w:pStyle w:val="HTMLPreformatted"/>
      </w:pPr>
      <w:r>
        <w:t xml:space="preserve">out so it can be passed, but unless there is a way to amend it, it </w:t>
      </w:r>
    </w:p>
    <w:p w14:paraId="2E5CC0B0" w14:textId="77777777" w:rsidR="006B42C1" w:rsidRDefault="006B42C1" w:rsidP="006B42C1">
      <w:pPr>
        <w:pStyle w:val="HTMLPreformatted"/>
      </w:pPr>
      <w:r>
        <w:t xml:space="preserve">certainly doesn't appear that it is going to be. The President's State </w:t>
      </w:r>
    </w:p>
    <w:p w14:paraId="3758EEB0" w14:textId="77777777" w:rsidR="006B42C1" w:rsidRDefault="006B42C1" w:rsidP="006B42C1">
      <w:pPr>
        <w:pStyle w:val="HTMLPreformatted"/>
      </w:pPr>
      <w:r>
        <w:t xml:space="preserve">of the Union and certainly leading up to it will, again, frighten the </w:t>
      </w:r>
    </w:p>
    <w:p w14:paraId="69C9AC1A" w14:textId="77777777" w:rsidR="006B42C1" w:rsidRDefault="006B42C1" w:rsidP="006B42C1">
      <w:pPr>
        <w:pStyle w:val="HTMLPreformatted"/>
      </w:pPr>
      <w:r>
        <w:t xml:space="preserve">American people. The best way to take that away is for the President to </w:t>
      </w:r>
    </w:p>
    <w:p w14:paraId="78DC5D4C" w14:textId="77777777" w:rsidR="006B42C1" w:rsidRDefault="006B42C1" w:rsidP="006B42C1">
      <w:pPr>
        <w:pStyle w:val="HTMLPreformatted"/>
      </w:pPr>
      <w:r>
        <w:t>work with us. Are we asking for the impossible?</w:t>
      </w:r>
    </w:p>
    <w:p w14:paraId="38F4367A" w14:textId="77777777" w:rsidR="006B42C1" w:rsidRDefault="006B42C1" w:rsidP="006B42C1">
      <w:pPr>
        <w:pStyle w:val="HTMLPreformatted"/>
      </w:pPr>
      <w:r>
        <w:t xml:space="preserve">  There have been efforts to amend this FISA legislation. In title I, </w:t>
      </w:r>
    </w:p>
    <w:p w14:paraId="0BDAC88E" w14:textId="77777777" w:rsidR="006B42C1" w:rsidRDefault="006B42C1" w:rsidP="006B42C1">
      <w:pPr>
        <w:pStyle w:val="HTMLPreformatted"/>
      </w:pPr>
      <w:r>
        <w:t xml:space="preserve">there are probably five or six amendments we would want to vote on. </w:t>
      </w:r>
    </w:p>
    <w:p w14:paraId="634CA814" w14:textId="77777777" w:rsidR="006B42C1" w:rsidRDefault="006B42C1" w:rsidP="006B42C1">
      <w:pPr>
        <w:pStyle w:val="HTMLPreformatted"/>
      </w:pPr>
      <w:r>
        <w:t xml:space="preserve">Title II, which deals with immunity, Senators Dodd and Feingold for a </w:t>
      </w:r>
    </w:p>
    <w:p w14:paraId="0ED905D3" w14:textId="77777777" w:rsidR="006B42C1" w:rsidRDefault="006B42C1" w:rsidP="006B42C1">
      <w:pPr>
        <w:pStyle w:val="HTMLPreformatted"/>
      </w:pPr>
      <w:r>
        <w:t xml:space="preserve">long time have said they wish to have a vote on that. That is not </w:t>
      </w:r>
    </w:p>
    <w:p w14:paraId="36C11B1D" w14:textId="77777777" w:rsidR="006B42C1" w:rsidRDefault="006B42C1" w:rsidP="006B42C1">
      <w:pPr>
        <w:pStyle w:val="HTMLPreformatted"/>
      </w:pPr>
      <w:r>
        <w:lastRenderedPageBreak/>
        <w:t xml:space="preserve">unreasonable. Many of us support that. I can't imagine why we can't </w:t>
      </w:r>
    </w:p>
    <w:p w14:paraId="2939E880" w14:textId="77777777" w:rsidR="006B42C1" w:rsidRDefault="006B42C1" w:rsidP="006B42C1">
      <w:pPr>
        <w:pStyle w:val="HTMLPreformatted"/>
      </w:pPr>
      <w:r>
        <w:t xml:space="preserve">move forward on that, unless this is something the President wants to </w:t>
      </w:r>
    </w:p>
    <w:p w14:paraId="2D993C7C" w14:textId="77777777" w:rsidR="006B42C1" w:rsidRDefault="006B42C1" w:rsidP="006B42C1">
      <w:pPr>
        <w:pStyle w:val="HTMLPreformatted"/>
      </w:pPr>
      <w:r>
        <w:t xml:space="preserve">ratchet up so that he has something to frighten the American people </w:t>
      </w:r>
    </w:p>
    <w:p w14:paraId="6AB22D8C" w14:textId="77777777" w:rsidR="006B42C1" w:rsidRDefault="006B42C1" w:rsidP="006B42C1">
      <w:pPr>
        <w:pStyle w:val="HTMLPreformatted"/>
      </w:pPr>
      <w:r>
        <w:t xml:space="preserve">about on Monday night when he gives his State of the Union, that we are </w:t>
      </w:r>
    </w:p>
    <w:p w14:paraId="508A3F28" w14:textId="77777777" w:rsidR="006B42C1" w:rsidRDefault="006B42C1" w:rsidP="006B42C1">
      <w:pPr>
        <w:pStyle w:val="HTMLPreformatted"/>
      </w:pPr>
      <w:r>
        <w:t xml:space="preserve">not protecting the American people. We are protecting the American </w:t>
      </w:r>
    </w:p>
    <w:p w14:paraId="62A5BF91" w14:textId="77777777" w:rsidR="006B42C1" w:rsidRDefault="006B42C1" w:rsidP="006B42C1">
      <w:pPr>
        <w:pStyle w:val="HTMLPreformatted"/>
      </w:pPr>
      <w:r>
        <w:t xml:space="preserve">people, just as this young man, Josh, was, whom the Republican leader </w:t>
      </w:r>
    </w:p>
    <w:p w14:paraId="0BB2F5F2" w14:textId="77777777" w:rsidR="006B42C1" w:rsidRDefault="006B42C1" w:rsidP="006B42C1">
      <w:pPr>
        <w:pStyle w:val="HTMLPreformatted"/>
      </w:pPr>
      <w:r>
        <w:t xml:space="preserve">talked about. I wrote a letter, as I indicated, to the Gaul family a </w:t>
      </w:r>
    </w:p>
    <w:p w14:paraId="6B91F757" w14:textId="77777777" w:rsidR="006B42C1" w:rsidRDefault="006B42C1" w:rsidP="006B42C1">
      <w:pPr>
        <w:pStyle w:val="HTMLPreformatted"/>
      </w:pPr>
      <w:r>
        <w:t>couple of days ago.</w:t>
      </w:r>
    </w:p>
    <w:p w14:paraId="59CAA7CF" w14:textId="77777777" w:rsidR="006B42C1" w:rsidRDefault="006B42C1" w:rsidP="006B42C1">
      <w:pPr>
        <w:pStyle w:val="HTMLPreformatted"/>
      </w:pPr>
      <w:r>
        <w:t xml:space="preserve">  We need to enter into a new era of bipartisanship where we are not </w:t>
      </w:r>
    </w:p>
    <w:p w14:paraId="4E949CEB" w14:textId="77777777" w:rsidR="006B42C1" w:rsidRDefault="006B42C1" w:rsidP="006B42C1">
      <w:pPr>
        <w:pStyle w:val="HTMLPreformatted"/>
      </w:pPr>
      <w:r>
        <w:t xml:space="preserve">frightening the American people but we are trying to work with the </w:t>
      </w:r>
    </w:p>
    <w:p w14:paraId="3654D2B7" w14:textId="77777777" w:rsidR="006B42C1" w:rsidRDefault="006B42C1" w:rsidP="006B42C1">
      <w:pPr>
        <w:pStyle w:val="HTMLPreformatted"/>
      </w:pPr>
      <w:r>
        <w:t xml:space="preserve">American people, to move out of some of the areas in which we find </w:t>
      </w:r>
    </w:p>
    <w:p w14:paraId="6F248D2C" w14:textId="77777777" w:rsidR="006B42C1" w:rsidRDefault="006B42C1" w:rsidP="006B42C1">
      <w:pPr>
        <w:pStyle w:val="HTMLPreformatted"/>
      </w:pPr>
      <w:proofErr w:type="gramStart"/>
      <w:r>
        <w:t>ourselves</w:t>
      </w:r>
      <w:proofErr w:type="gramEnd"/>
      <w:r>
        <w:t xml:space="preserve"> bogged down. I hope this year will allow us to do that.</w:t>
      </w:r>
    </w:p>
    <w:p w14:paraId="6848B0E4" w14:textId="77777777" w:rsidR="006B42C1" w:rsidRDefault="006B42C1"/>
    <w:sectPr w:rsidR="006B42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7CBE9" w14:textId="77777777" w:rsidR="001B1EA3" w:rsidRDefault="001B1EA3" w:rsidP="00F11983">
      <w:r>
        <w:separator/>
      </w:r>
    </w:p>
  </w:endnote>
  <w:endnote w:type="continuationSeparator" w:id="0">
    <w:p w14:paraId="3C5F1CED" w14:textId="77777777" w:rsidR="001B1EA3" w:rsidRDefault="001B1EA3" w:rsidP="00F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C10B4" w14:textId="77777777" w:rsidR="00F11983" w:rsidRDefault="00F11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E5677" w14:textId="77777777" w:rsidR="00F11983" w:rsidRDefault="00F119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61689" w14:textId="77777777" w:rsidR="00F11983" w:rsidRDefault="00F11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67F1E" w14:textId="77777777" w:rsidR="001B1EA3" w:rsidRDefault="001B1EA3" w:rsidP="00F11983">
      <w:r>
        <w:separator/>
      </w:r>
    </w:p>
  </w:footnote>
  <w:footnote w:type="continuationSeparator" w:id="0">
    <w:p w14:paraId="3689963C" w14:textId="77777777" w:rsidR="001B1EA3" w:rsidRDefault="001B1EA3" w:rsidP="00F11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3B837" w14:textId="77777777" w:rsidR="00F11983" w:rsidRDefault="00F11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FD76B" w14:textId="77777777" w:rsidR="00F11983" w:rsidRDefault="00F11983" w:rsidP="00F11983">
    <w:pPr>
      <w:pStyle w:val="HTMLPreformatted"/>
    </w:pPr>
    <w:r>
      <w:t>(Friday, January 25, 2008)]</w:t>
    </w:r>
  </w:p>
  <w:p w14:paraId="0E87EC2E" w14:textId="77777777" w:rsidR="00F11983" w:rsidRDefault="00F11983" w:rsidP="00F11983">
    <w:pPr>
      <w:pStyle w:val="HTMLPreformatted"/>
    </w:pPr>
    <w:r>
      <w:t>[Senate]</w:t>
    </w:r>
  </w:p>
  <w:p w14:paraId="0F7C5F0E" w14:textId="77777777" w:rsidR="00F11983" w:rsidRDefault="00F11983">
    <w:pPr>
      <w:pStyle w:val="Header"/>
    </w:pPr>
    <w:r>
      <w:t xml:space="preserve">Mr. </w:t>
    </w:r>
    <w:r>
      <w:t>REID.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58138" w14:textId="77777777" w:rsidR="00F11983" w:rsidRDefault="00F11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C1"/>
    <w:rsid w:val="00113C58"/>
    <w:rsid w:val="001B1EA3"/>
    <w:rsid w:val="001F29A0"/>
    <w:rsid w:val="006B42C1"/>
    <w:rsid w:val="00DD2962"/>
    <w:rsid w:val="00F1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5EA10"/>
  <w15:chartTrackingRefBased/>
  <w15:docId w15:val="{BDB24E3A-0D6E-C348-86A6-B4A9268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6B42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6B42C1"/>
    <w:rPr>
      <w:color w:val="0000FF"/>
      <w:u w:val="single"/>
    </w:rPr>
  </w:style>
  <w:style w:type="paragraph" w:styleId="Header">
    <w:name w:val="header"/>
    <w:basedOn w:val="Normal"/>
    <w:link w:val="HeaderChar"/>
    <w:rsid w:val="00F119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11983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F119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11983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12 (Friday, January 25, 2008)]</vt:lpstr>
    </vt:vector>
  </TitlesOfParts>
  <Company>Microsoft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12 (Friday, January 25, 2008)]</dc:title>
  <dc:subject/>
  <dc:creator>lenovo</dc:creator>
  <cp:keywords/>
  <cp:lastModifiedBy>Buchanan, Erin M</cp:lastModifiedBy>
  <cp:revision>2</cp:revision>
  <dcterms:created xsi:type="dcterms:W3CDTF">2019-02-25T16:13:00Z</dcterms:created>
  <dcterms:modified xsi:type="dcterms:W3CDTF">2019-02-25T16:13:00Z</dcterms:modified>
</cp:coreProperties>
</file>