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BBF3" w14:textId="77777777" w:rsidR="008A40C4" w:rsidRDefault="00591B94" w:rsidP="008A40C4">
      <w:pPr>
        <w:pStyle w:val="HTMLPreformatted"/>
      </w:pPr>
      <w:bookmarkStart w:id="0" w:name="_GoBack"/>
      <w:bookmarkEnd w:id="0"/>
      <w:r>
        <w:t xml:space="preserve"> </w:t>
      </w:r>
    </w:p>
    <w:p w14:paraId="12FA0F15" w14:textId="77777777" w:rsidR="00591B94" w:rsidRDefault="00591B94" w:rsidP="008A40C4">
      <w:pPr>
        <w:pStyle w:val="HTMLPreformatted"/>
      </w:pPr>
      <w:r>
        <w:t xml:space="preserve">Mr. Speaker, Mahmoud Ahmadinejad, Iran's </w:t>
      </w:r>
    </w:p>
    <w:p w14:paraId="1E214148" w14:textId="77777777" w:rsidR="00591B94" w:rsidRDefault="00591B94" w:rsidP="00591B94">
      <w:pPr>
        <w:pStyle w:val="HTMLPreformatted"/>
      </w:pPr>
      <w:r>
        <w:t xml:space="preserve">vitriolic, anti-American, Holocaust-denying leader, just concluded the </w:t>
      </w:r>
    </w:p>
    <w:p w14:paraId="7CD21C2A" w14:textId="77777777" w:rsidR="00591B94" w:rsidRDefault="00591B94" w:rsidP="00591B94">
      <w:pPr>
        <w:pStyle w:val="HTMLPreformatted"/>
      </w:pPr>
      <w:r>
        <w:t xml:space="preserve">first ever trip to Iraq by an Iranian President. Many commentators in </w:t>
      </w:r>
    </w:p>
    <w:p w14:paraId="238F77E0" w14:textId="77777777" w:rsidR="00591B94" w:rsidRDefault="00591B94" w:rsidP="00591B94">
      <w:pPr>
        <w:pStyle w:val="HTMLPreformatted"/>
      </w:pPr>
      <w:r>
        <w:t xml:space="preserve">the Middle East hailed the visit as a diplomatic success for him. </w:t>
      </w:r>
    </w:p>
    <w:p w14:paraId="51F68AF0" w14:textId="77777777" w:rsidR="00591B94" w:rsidRDefault="00591B94" w:rsidP="00591B94">
      <w:pPr>
        <w:pStyle w:val="HTMLPreformatted"/>
      </w:pPr>
      <w:r>
        <w:t xml:space="preserve">Before our invasion, no Iranian President would have dared to step foot </w:t>
      </w:r>
    </w:p>
    <w:p w14:paraId="7A3D0CB9" w14:textId="77777777" w:rsidR="00591B94" w:rsidRDefault="00591B94" w:rsidP="00591B94">
      <w:pPr>
        <w:pStyle w:val="HTMLPreformatted"/>
      </w:pPr>
      <w:r>
        <w:t xml:space="preserve">inside Iraq. He was received by Iraqi Prime Minister Nouri al-Maliki </w:t>
      </w:r>
    </w:p>
    <w:p w14:paraId="131E18DC" w14:textId="77777777" w:rsidR="00591B94" w:rsidRDefault="00591B94" w:rsidP="00591B94">
      <w:pPr>
        <w:pStyle w:val="HTMLPreformatted"/>
      </w:pPr>
      <w:r>
        <w:t xml:space="preserve">not with one, but four kisses for luck at a staged press conference </w:t>
      </w:r>
    </w:p>
    <w:p w14:paraId="04AC68F2" w14:textId="77777777" w:rsidR="00591B94" w:rsidRDefault="00591B94" w:rsidP="00591B94">
      <w:pPr>
        <w:pStyle w:val="HTMLPreformatted"/>
      </w:pPr>
      <w:r>
        <w:t>with Iraqi media.</w:t>
      </w:r>
    </w:p>
    <w:p w14:paraId="6542C828" w14:textId="77777777" w:rsidR="00591B94" w:rsidRDefault="00591B94" w:rsidP="008A40C4">
      <w:pPr>
        <w:pStyle w:val="HTMLPreformatted"/>
      </w:pPr>
      <w:r>
        <w:t xml:space="preserve">  I quote Ahmadinejad: </w:t>
      </w:r>
    </w:p>
    <w:p w14:paraId="4E0581DE" w14:textId="77777777" w:rsidR="00591B94" w:rsidRDefault="00591B94" w:rsidP="00591B94">
      <w:pPr>
        <w:pStyle w:val="HTMLPreformatted"/>
      </w:pPr>
      <w:r>
        <w:t xml:space="preserve">  After 6 years in Iraq, 4,000 American lives lost, tens of thousands </w:t>
      </w:r>
    </w:p>
    <w:p w14:paraId="44540B99" w14:textId="77777777" w:rsidR="00591B94" w:rsidRDefault="00591B94" w:rsidP="00591B94">
      <w:pPr>
        <w:pStyle w:val="HTMLPreformatted"/>
      </w:pPr>
      <w:r>
        <w:t xml:space="preserve">wounded, and $570 billion spent, this is what we have to show for it? </w:t>
      </w:r>
    </w:p>
    <w:p w14:paraId="674DC046" w14:textId="77777777" w:rsidR="00591B94" w:rsidRDefault="00591B94" w:rsidP="00591B94">
      <w:pPr>
        <w:pStyle w:val="HTMLPreformatted"/>
      </w:pPr>
      <w:r>
        <w:t xml:space="preserve">Iran's anti-American leader being given the opportunity to try to </w:t>
      </w:r>
    </w:p>
    <w:p w14:paraId="2CD63983" w14:textId="77777777" w:rsidR="00591B94" w:rsidRDefault="00591B94" w:rsidP="00591B94">
      <w:pPr>
        <w:pStyle w:val="HTMLPreformatted"/>
      </w:pPr>
      <w:r>
        <w:t>humiliate us at a joint press conference with Iraq's leader?</w:t>
      </w:r>
    </w:p>
    <w:p w14:paraId="316928A3" w14:textId="77777777" w:rsidR="00591B94" w:rsidRDefault="00591B94" w:rsidP="00591B94">
      <w:pPr>
        <w:pStyle w:val="HTMLPreformatted"/>
      </w:pPr>
      <w:r>
        <w:t xml:space="preserve">  Mr. Speaker, we are seeing the fruition of our strategic blunder in </w:t>
      </w:r>
    </w:p>
    <w:p w14:paraId="2A48CB16" w14:textId="77777777" w:rsidR="00591B94" w:rsidRDefault="00591B94" w:rsidP="00591B94">
      <w:pPr>
        <w:pStyle w:val="HTMLPreformatted"/>
      </w:pPr>
      <w:r>
        <w:t xml:space="preserve">Iraq. The groundwork has been laid for a Shiite-dominated Iraqi </w:t>
      </w:r>
    </w:p>
    <w:p w14:paraId="45A3C49D" w14:textId="77777777" w:rsidR="00591B94" w:rsidRDefault="00591B94" w:rsidP="00591B94">
      <w:pPr>
        <w:pStyle w:val="HTMLPreformatted"/>
      </w:pPr>
      <w:r>
        <w:t xml:space="preserve">theocracy, loyal to Iran and diametrically opposed to our strategic </w:t>
      </w:r>
    </w:p>
    <w:p w14:paraId="36BA88A9" w14:textId="77777777" w:rsidR="00591B94" w:rsidRDefault="00591B94" w:rsidP="00591B94">
      <w:pPr>
        <w:pStyle w:val="HTMLPreformatted"/>
      </w:pPr>
      <w:r>
        <w:t xml:space="preserve">interests in the region. We can stay this course or chart a new </w:t>
      </w:r>
    </w:p>
    <w:p w14:paraId="2D199C21" w14:textId="77777777" w:rsidR="00591B94" w:rsidRDefault="00591B94" w:rsidP="00591B94">
      <w:pPr>
        <w:pStyle w:val="HTMLPreformatted"/>
      </w:pPr>
      <w:r>
        <w:t>direction that will end this failed policy and bring our troops home.</w:t>
      </w:r>
    </w:p>
    <w:p w14:paraId="4A876492" w14:textId="77777777" w:rsidR="00591B94" w:rsidRDefault="00591B94" w:rsidP="00591B94">
      <w:pPr>
        <w:pStyle w:val="HTMLPreformatted"/>
      </w:pPr>
      <w:r>
        <w:t xml:space="preserve">  It's about time we chose a direction that is worthy of the patriotism </w:t>
      </w:r>
    </w:p>
    <w:p w14:paraId="472A12ED" w14:textId="77777777" w:rsidR="00591B94" w:rsidRDefault="00591B94" w:rsidP="00591B94">
      <w:pPr>
        <w:pStyle w:val="HTMLPreformatted"/>
      </w:pPr>
      <w:r>
        <w:t>of our troops and the sacrifices of their families.</w:t>
      </w:r>
    </w:p>
    <w:p w14:paraId="3424D86D" w14:textId="77777777" w:rsidR="00591B94" w:rsidRDefault="00591B94" w:rsidP="00591B94">
      <w:pPr>
        <w:pStyle w:val="HTMLPreformatted"/>
      </w:pPr>
    </w:p>
    <w:p w14:paraId="048FAEA2" w14:textId="77777777" w:rsidR="00591B94" w:rsidRDefault="00591B94" w:rsidP="00591B94">
      <w:pPr>
        <w:pStyle w:val="HTMLPreformatted"/>
      </w:pPr>
      <w:r>
        <w:t xml:space="preserve">                          </w:t>
      </w:r>
    </w:p>
    <w:p w14:paraId="172B38F2" w14:textId="77777777" w:rsidR="00591B94" w:rsidRDefault="00591B94" w:rsidP="00591B94">
      <w:pPr>
        <w:pStyle w:val="HTMLPreformatted"/>
      </w:pPr>
    </w:p>
    <w:p w14:paraId="70346950" w14:textId="77777777" w:rsidR="00591B94" w:rsidRDefault="00591B94" w:rsidP="00591B94">
      <w:pPr>
        <w:pStyle w:val="HTMLPreformatted"/>
      </w:pPr>
    </w:p>
    <w:p w14:paraId="25B91441" w14:textId="77777777" w:rsidR="00591B94" w:rsidRDefault="00591B94"/>
    <w:sectPr w:rsidR="00591B9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0C98E" w14:textId="77777777" w:rsidR="002171DA" w:rsidRDefault="002171DA" w:rsidP="008A40C4">
      <w:r>
        <w:separator/>
      </w:r>
    </w:p>
  </w:endnote>
  <w:endnote w:type="continuationSeparator" w:id="0">
    <w:p w14:paraId="1C12E3AF" w14:textId="77777777" w:rsidR="002171DA" w:rsidRDefault="002171DA" w:rsidP="008A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E007D" w14:textId="77777777" w:rsidR="002171DA" w:rsidRDefault="002171DA" w:rsidP="008A40C4">
      <w:r>
        <w:separator/>
      </w:r>
    </w:p>
  </w:footnote>
  <w:footnote w:type="continuationSeparator" w:id="0">
    <w:p w14:paraId="4739EB2D" w14:textId="77777777" w:rsidR="002171DA" w:rsidRDefault="002171DA" w:rsidP="008A4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55E2" w14:textId="77777777" w:rsidR="008A40C4" w:rsidRDefault="008A40C4" w:rsidP="008A40C4">
    <w:pPr>
      <w:pStyle w:val="HTMLPreformatted"/>
    </w:pPr>
    <w:r>
      <w:t>(Wednesday, March 5, 2008)]</w:t>
    </w:r>
  </w:p>
  <w:p w14:paraId="5E0BA0BB" w14:textId="77777777" w:rsidR="008A40C4" w:rsidRDefault="008A40C4" w:rsidP="008A40C4">
    <w:pPr>
      <w:pStyle w:val="HTMLPreformatted"/>
    </w:pPr>
    <w:r>
      <w:t>[House]</w:t>
    </w:r>
  </w:p>
  <w:p w14:paraId="7F2219D8" w14:textId="77777777" w:rsidR="008A40C4" w:rsidRDefault="008A40C4" w:rsidP="008A40C4">
    <w:pPr>
      <w:pStyle w:val="Header"/>
    </w:pPr>
    <w:r>
      <w:t xml:space="preserve">  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94"/>
    <w:rsid w:val="00137D4A"/>
    <w:rsid w:val="001B0068"/>
    <w:rsid w:val="002171DA"/>
    <w:rsid w:val="00591B94"/>
    <w:rsid w:val="008A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6189"/>
  <w15:chartTrackingRefBased/>
  <w15:docId w15:val="{686458F7-2632-BE4A-8A82-0E981DF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591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591B94"/>
    <w:rPr>
      <w:color w:val="0000FF"/>
      <w:u w:val="single"/>
    </w:rPr>
  </w:style>
  <w:style w:type="paragraph" w:styleId="Header">
    <w:name w:val="header"/>
    <w:basedOn w:val="Normal"/>
    <w:link w:val="HeaderChar"/>
    <w:rsid w:val="008A40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40C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8A40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40C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37 (Wednesday, March 5, 2008)]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37 (Wednesday, March 5,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