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E100D" w14:textId="77777777" w:rsidR="00655BDF" w:rsidRPr="00292A1B" w:rsidRDefault="00655BDF" w:rsidP="00655BDF">
      <w:bookmarkStart w:id="0" w:name="_GoBack"/>
      <w:bookmarkEnd w:id="0"/>
      <w:r w:rsidRPr="00292A1B">
        <w:t xml:space="preserve">Mr. President, I am so honored to be on the floor with </w:t>
      </w:r>
    </w:p>
    <w:p w14:paraId="4D2AAEFE" w14:textId="77777777" w:rsidR="00655BDF" w:rsidRPr="00292A1B" w:rsidRDefault="00655BDF" w:rsidP="00655BDF">
      <w:r w:rsidRPr="00292A1B">
        <w:t xml:space="preserve">Senator Joe Lieberman today and to listen to his remarks, frankly, to </w:t>
      </w:r>
    </w:p>
    <w:p w14:paraId="7988322B" w14:textId="77777777" w:rsidR="00655BDF" w:rsidRPr="00292A1B" w:rsidRDefault="00655BDF" w:rsidP="00655BDF">
      <w:proofErr w:type="gramStart"/>
      <w:r w:rsidRPr="00292A1B">
        <w:t>stand</w:t>
      </w:r>
      <w:proofErr w:type="gramEnd"/>
      <w:r w:rsidRPr="00292A1B">
        <w:t xml:space="preserve"> in the shadow of his leadership on this issue because he has been </w:t>
      </w:r>
    </w:p>
    <w:p w14:paraId="78F98B09" w14:textId="77777777" w:rsidR="00655BDF" w:rsidRPr="00292A1B" w:rsidRDefault="00655BDF" w:rsidP="00655BDF">
      <w:proofErr w:type="gramStart"/>
      <w:r w:rsidRPr="00292A1B">
        <w:t>that</w:t>
      </w:r>
      <w:proofErr w:type="gramEnd"/>
      <w:r w:rsidRPr="00292A1B">
        <w:t xml:space="preserve">, a bipartisan leader, recognizing, as he so appropriately has </w:t>
      </w:r>
    </w:p>
    <w:p w14:paraId="1857DC5F" w14:textId="77777777" w:rsidR="00655BDF" w:rsidRPr="00292A1B" w:rsidRDefault="00655BDF" w:rsidP="00655BDF">
      <w:proofErr w:type="gramStart"/>
      <w:r w:rsidRPr="00292A1B">
        <w:t>spoken</w:t>
      </w:r>
      <w:proofErr w:type="gramEnd"/>
      <w:r w:rsidRPr="00292A1B">
        <w:t xml:space="preserve">, the leadership role that a Congress should take at this time in </w:t>
      </w:r>
    </w:p>
    <w:p w14:paraId="7DADE4FA" w14:textId="77777777" w:rsidR="00655BDF" w:rsidRPr="00292A1B" w:rsidRDefault="00655BDF" w:rsidP="00655BDF">
      <w:proofErr w:type="gramStart"/>
      <w:r w:rsidRPr="00292A1B">
        <w:t>our</w:t>
      </w:r>
      <w:proofErr w:type="gramEnd"/>
      <w:r w:rsidRPr="00292A1B">
        <w:t xml:space="preserve"> Nation's history. And he has said it well. It is not one of </w:t>
      </w:r>
    </w:p>
    <w:p w14:paraId="13363B11" w14:textId="77777777" w:rsidR="00655BDF" w:rsidRPr="00292A1B" w:rsidRDefault="00655BDF" w:rsidP="00655BDF">
      <w:proofErr w:type="gramStart"/>
      <w:r w:rsidRPr="00292A1B">
        <w:t>micromanagement</w:t>
      </w:r>
      <w:proofErr w:type="gramEnd"/>
      <w:r w:rsidRPr="00292A1B">
        <w:t xml:space="preserve">. It is not one of 535 generals all thinking we can act </w:t>
      </w:r>
    </w:p>
    <w:p w14:paraId="2284B28D" w14:textId="77777777" w:rsidR="00655BDF" w:rsidRPr="00292A1B" w:rsidRDefault="00655BDF" w:rsidP="00655BDF">
      <w:proofErr w:type="gramStart"/>
      <w:r w:rsidRPr="00292A1B">
        <w:t>and</w:t>
      </w:r>
      <w:proofErr w:type="gramEnd"/>
      <w:r w:rsidRPr="00292A1B">
        <w:t xml:space="preserve"> think strategically about the engagement currently underway in </w:t>
      </w:r>
    </w:p>
    <w:p w14:paraId="57C2879D" w14:textId="77777777" w:rsidR="00655BDF" w:rsidRPr="00292A1B" w:rsidRDefault="00655BDF" w:rsidP="00655BDF">
      <w:r w:rsidRPr="00292A1B">
        <w:t>Baghdad.</w:t>
      </w:r>
    </w:p>
    <w:p w14:paraId="5CD97B4F" w14:textId="77777777" w:rsidR="00655BDF" w:rsidRPr="00292A1B" w:rsidRDefault="00655BDF" w:rsidP="00655BDF">
      <w:r w:rsidRPr="00292A1B">
        <w:t xml:space="preserve">  It is our job, I would hope, to stand united in behalf of the men and </w:t>
      </w:r>
    </w:p>
    <w:p w14:paraId="1E5C6768" w14:textId="77777777" w:rsidR="00655BDF" w:rsidRPr="00292A1B" w:rsidRDefault="00655BDF" w:rsidP="00655BDF">
      <w:proofErr w:type="gramStart"/>
      <w:r w:rsidRPr="00292A1B">
        <w:t>women</w:t>
      </w:r>
      <w:proofErr w:type="gramEnd"/>
      <w:r w:rsidRPr="00292A1B">
        <w:t xml:space="preserve"> we send there in uniform to accomplish what we so hope and wish </w:t>
      </w:r>
    </w:p>
    <w:p w14:paraId="59F7D539" w14:textId="77777777" w:rsidR="00655BDF" w:rsidRPr="00292A1B" w:rsidRDefault="00655BDF" w:rsidP="00655BDF">
      <w:proofErr w:type="gramStart"/>
      <w:r w:rsidRPr="00292A1B">
        <w:t>they</w:t>
      </w:r>
      <w:proofErr w:type="gramEnd"/>
      <w:r w:rsidRPr="00292A1B">
        <w:t xml:space="preserve"> will be able to accomplish, and that is the stability of Iraq, the </w:t>
      </w:r>
    </w:p>
    <w:p w14:paraId="13BBE0C0" w14:textId="77777777" w:rsidR="00655BDF" w:rsidRPr="00292A1B" w:rsidRDefault="00655BDF" w:rsidP="00655BDF">
      <w:proofErr w:type="gramStart"/>
      <w:r w:rsidRPr="00292A1B">
        <w:t>allowing</w:t>
      </w:r>
      <w:proofErr w:type="gramEnd"/>
      <w:r w:rsidRPr="00292A1B">
        <w:t xml:space="preserve"> of the Iraqi people to once again lead their country and to </w:t>
      </w:r>
    </w:p>
    <w:p w14:paraId="29A9CE96" w14:textId="77777777" w:rsidR="00655BDF" w:rsidRPr="00292A1B" w:rsidRDefault="00655BDF" w:rsidP="00655BDF">
      <w:proofErr w:type="gramStart"/>
      <w:r w:rsidRPr="00292A1B">
        <w:t>take</w:t>
      </w:r>
      <w:proofErr w:type="gramEnd"/>
      <w:r w:rsidRPr="00292A1B">
        <w:t xml:space="preserve"> from it the kind of radical Islamic fascism that is well underway </w:t>
      </w:r>
    </w:p>
    <w:p w14:paraId="72672A1B" w14:textId="77777777" w:rsidR="00655BDF" w:rsidRPr="00292A1B" w:rsidRDefault="00655BDF" w:rsidP="00655BDF">
      <w:proofErr w:type="gramStart"/>
      <w:r w:rsidRPr="00292A1B">
        <w:t>and</w:t>
      </w:r>
      <w:proofErr w:type="gramEnd"/>
      <w:r w:rsidRPr="00292A1B">
        <w:t xml:space="preserve"> dominating the region.</w:t>
      </w:r>
    </w:p>
    <w:p w14:paraId="7AC730EF" w14:textId="77777777" w:rsidR="00655BDF" w:rsidRPr="00292A1B" w:rsidRDefault="00655BDF" w:rsidP="00655BDF">
      <w:r w:rsidRPr="00292A1B">
        <w:t xml:space="preserve">  Let me make a few comments this afternoon that clearly coincide with </w:t>
      </w:r>
    </w:p>
    <w:p w14:paraId="46AD4D04" w14:textId="77777777" w:rsidR="00655BDF" w:rsidRPr="00292A1B" w:rsidRDefault="00655BDF" w:rsidP="00655BDF">
      <w:proofErr w:type="gramStart"/>
      <w:r w:rsidRPr="00292A1B">
        <w:t>what</w:t>
      </w:r>
      <w:proofErr w:type="gramEnd"/>
      <w:r w:rsidRPr="00292A1B">
        <w:t xml:space="preserve"> Senator Lieberman has spoken to. This is not, nor should it ever </w:t>
      </w:r>
    </w:p>
    <w:p w14:paraId="0170669A" w14:textId="77777777" w:rsidR="00655BDF" w:rsidRPr="00292A1B" w:rsidRDefault="00655BDF" w:rsidP="00655BDF">
      <w:proofErr w:type="gramStart"/>
      <w:r w:rsidRPr="00292A1B">
        <w:t>become</w:t>
      </w:r>
      <w:proofErr w:type="gramEnd"/>
      <w:r w:rsidRPr="00292A1B">
        <w:t xml:space="preserve">, a partisan issue. I think his presence on the floor this </w:t>
      </w:r>
    </w:p>
    <w:p w14:paraId="501CD4BF" w14:textId="77777777" w:rsidR="00655BDF" w:rsidRPr="00292A1B" w:rsidRDefault="00655BDF" w:rsidP="00655BDF">
      <w:proofErr w:type="gramStart"/>
      <w:r w:rsidRPr="00292A1B">
        <w:t>afternoon</w:t>
      </w:r>
      <w:proofErr w:type="gramEnd"/>
      <w:r w:rsidRPr="00292A1B">
        <w:t xml:space="preserve"> speaks volumes to that. This is not a partisan issue. This is </w:t>
      </w:r>
    </w:p>
    <w:p w14:paraId="7D1A8311" w14:textId="77777777" w:rsidR="00655BDF" w:rsidRPr="00292A1B" w:rsidRDefault="00655BDF" w:rsidP="00655BDF">
      <w:proofErr w:type="gramStart"/>
      <w:r w:rsidRPr="00292A1B">
        <w:t>a</w:t>
      </w:r>
      <w:proofErr w:type="gramEnd"/>
      <w:r w:rsidRPr="00292A1B">
        <w:t xml:space="preserve"> phenomenally important national and international issue for our </w:t>
      </w:r>
    </w:p>
    <w:p w14:paraId="7D232D1E" w14:textId="77777777" w:rsidR="00655BDF" w:rsidRPr="00292A1B" w:rsidRDefault="00655BDF" w:rsidP="00655BDF">
      <w:proofErr w:type="gramStart"/>
      <w:r w:rsidRPr="00292A1B">
        <w:t>country</w:t>
      </w:r>
      <w:proofErr w:type="gramEnd"/>
      <w:r w:rsidRPr="00292A1B">
        <w:t xml:space="preserve"> to be engaged in that, frankly, few countries can engage in the </w:t>
      </w:r>
    </w:p>
    <w:p w14:paraId="4986C12C" w14:textId="77777777" w:rsidR="00655BDF" w:rsidRPr="00292A1B" w:rsidRDefault="00655BDF" w:rsidP="00655BDF">
      <w:proofErr w:type="gramStart"/>
      <w:r w:rsidRPr="00292A1B">
        <w:t>way</w:t>
      </w:r>
      <w:proofErr w:type="gramEnd"/>
      <w:r w:rsidRPr="00292A1B">
        <w:t xml:space="preserve"> we have and with the kind of energy and strength we have brought to </w:t>
      </w:r>
    </w:p>
    <w:p w14:paraId="51AD96C4" w14:textId="77777777" w:rsidR="00655BDF" w:rsidRPr="00292A1B" w:rsidRDefault="00655BDF" w:rsidP="00655BDF">
      <w:proofErr w:type="gramStart"/>
      <w:r w:rsidRPr="00292A1B">
        <w:t>it</w:t>
      </w:r>
      <w:proofErr w:type="gramEnd"/>
      <w:r w:rsidRPr="00292A1B">
        <w:t>.</w:t>
      </w:r>
    </w:p>
    <w:p w14:paraId="0B7DB89F" w14:textId="77777777" w:rsidR="00655BDF" w:rsidRPr="00292A1B" w:rsidRDefault="00655BDF" w:rsidP="00655BDF">
      <w:r w:rsidRPr="00292A1B">
        <w:t xml:space="preserve">  The majority leader has put us in a very precarious situation, one </w:t>
      </w:r>
    </w:p>
    <w:p w14:paraId="71204FF3" w14:textId="77777777" w:rsidR="00655BDF" w:rsidRPr="00292A1B" w:rsidRDefault="00655BDF" w:rsidP="00655BDF">
      <w:proofErr w:type="gramStart"/>
      <w:r w:rsidRPr="00292A1B">
        <w:t>that</w:t>
      </w:r>
      <w:proofErr w:type="gramEnd"/>
      <w:r w:rsidRPr="00292A1B">
        <w:t xml:space="preserve"> is clearly divisive. Frankly, I can say things as a Republican </w:t>
      </w:r>
    </w:p>
    <w:p w14:paraId="7FA81336" w14:textId="77777777" w:rsidR="00655BDF" w:rsidRPr="00292A1B" w:rsidRDefault="00655BDF" w:rsidP="00655BDF">
      <w:proofErr w:type="gramStart"/>
      <w:r w:rsidRPr="00292A1B">
        <w:t>that</w:t>
      </w:r>
      <w:proofErr w:type="gramEnd"/>
      <w:r w:rsidRPr="00292A1B">
        <w:t xml:space="preserve"> maybe my colleague cannot say.</w:t>
      </w:r>
    </w:p>
    <w:p w14:paraId="6DF5FB38" w14:textId="77777777" w:rsidR="00655BDF" w:rsidRDefault="00655BDF" w:rsidP="00655BDF"/>
    <w:p w14:paraId="10B3963F" w14:textId="77777777" w:rsidR="00011B79" w:rsidRDefault="00011B79"/>
    <w:sectPr w:rsidR="00011B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BE9A9" w14:textId="77777777" w:rsidR="00655BDF" w:rsidRDefault="00655BDF" w:rsidP="00655BDF">
      <w:r>
        <w:separator/>
      </w:r>
    </w:p>
  </w:endnote>
  <w:endnote w:type="continuationSeparator" w:id="0">
    <w:p w14:paraId="42826A58" w14:textId="77777777" w:rsidR="00655BDF" w:rsidRDefault="00655BDF" w:rsidP="0065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BB1B5" w14:textId="77777777" w:rsidR="00655BDF" w:rsidRDefault="00655BDF" w:rsidP="00655BDF">
      <w:r>
        <w:separator/>
      </w:r>
    </w:p>
  </w:footnote>
  <w:footnote w:type="continuationSeparator" w:id="0">
    <w:p w14:paraId="6D982A2E" w14:textId="77777777" w:rsidR="00655BDF" w:rsidRDefault="00655BDF" w:rsidP="00655B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29A53" w14:textId="77777777" w:rsidR="00B5734E" w:rsidRPr="00292A1B" w:rsidRDefault="00655BDF" w:rsidP="00B5734E">
    <w:r w:rsidRPr="00292A1B">
      <w:t>(Friday, February 16, 2007)]</w:t>
    </w:r>
  </w:p>
  <w:p w14:paraId="00E7401E" w14:textId="77777777" w:rsidR="00B5734E" w:rsidRDefault="00655BDF" w:rsidP="00B5734E">
    <w:pPr>
      <w:tabs>
        <w:tab w:val="left" w:pos="1200"/>
      </w:tabs>
    </w:pPr>
    <w:r w:rsidRPr="00292A1B">
      <w:t>[Senate]</w:t>
    </w:r>
    <w:r>
      <w:tab/>
    </w:r>
  </w:p>
  <w:p w14:paraId="429369D5" w14:textId="77777777" w:rsidR="00B5734E" w:rsidRDefault="00655BDF" w:rsidP="00655BDF">
    <w:pPr>
      <w:tabs>
        <w:tab w:val="left" w:pos="1200"/>
      </w:tabs>
    </w:pPr>
    <w:r w:rsidRPr="00292A1B">
      <w:t>Mr. CRAIG</w:t>
    </w:r>
    <w:r>
      <w:t xml:space="preserve"> of Idaho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DF"/>
    <w:rsid w:val="00011B79"/>
    <w:rsid w:val="0065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B047"/>
  <w15:chartTrackingRefBased/>
  <w15:docId w15:val="{DD215E94-8E10-4478-A33A-B72FACC4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BD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B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BDF"/>
  </w:style>
  <w:style w:type="paragraph" w:styleId="Footer">
    <w:name w:val="footer"/>
    <w:basedOn w:val="Normal"/>
    <w:link w:val="FooterChar"/>
    <w:uiPriority w:val="99"/>
    <w:unhideWhenUsed/>
    <w:rsid w:val="00655B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2015-02-13T19:04:00Z</dcterms:created>
  <dcterms:modified xsi:type="dcterms:W3CDTF">2015-02-13T19:05:00Z</dcterms:modified>
</cp:coreProperties>
</file>