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903" w:rsidRPr="009F5903" w:rsidRDefault="009F5903" w:rsidP="009F5903">
      <w:r w:rsidRPr="009F5903">
        <w:t xml:space="preserve">Mr. President, I rise to address the issue of the Iraq </w:t>
      </w:r>
    </w:p>
    <w:p w:rsidR="009F5903" w:rsidRPr="009F5903" w:rsidRDefault="009F5903" w:rsidP="009F5903">
      <w:proofErr w:type="gramStart"/>
      <w:r w:rsidRPr="009F5903">
        <w:t>resolutions</w:t>
      </w:r>
      <w:proofErr w:type="gramEnd"/>
      <w:r w:rsidRPr="009F5903">
        <w:t>.</w:t>
      </w:r>
    </w:p>
    <w:p w:rsidR="009F5903" w:rsidRPr="009F5903" w:rsidRDefault="009F5903" w:rsidP="009F5903">
      <w:r w:rsidRPr="009F5903">
        <w:t xml:space="preserve">  Tomorrow at 1:45, I will vote for cloture, and I do that for reasons </w:t>
      </w:r>
    </w:p>
    <w:p w:rsidR="009F5903" w:rsidRPr="009F5903" w:rsidRDefault="009F5903" w:rsidP="009F5903">
      <w:proofErr w:type="gramStart"/>
      <w:r w:rsidRPr="009F5903">
        <w:t>that</w:t>
      </w:r>
      <w:proofErr w:type="gramEnd"/>
      <w:r w:rsidRPr="009F5903">
        <w:t xml:space="preserve"> I will set forth. I, like many of us, have to leave early this </w:t>
      </w:r>
    </w:p>
    <w:p w:rsidR="009F5903" w:rsidRPr="009F5903" w:rsidRDefault="009F5903" w:rsidP="009F5903">
      <w:proofErr w:type="gramStart"/>
      <w:r w:rsidRPr="009F5903">
        <w:t>afternoon</w:t>
      </w:r>
      <w:proofErr w:type="gramEnd"/>
      <w:r w:rsidRPr="009F5903">
        <w:t xml:space="preserve">. I have consolidated all my State obligations and speeches </w:t>
      </w:r>
    </w:p>
    <w:p w:rsidR="009F5903" w:rsidRPr="009F5903" w:rsidRDefault="009F5903" w:rsidP="009F5903">
      <w:proofErr w:type="gramStart"/>
      <w:r w:rsidRPr="009F5903">
        <w:t>between</w:t>
      </w:r>
      <w:proofErr w:type="gramEnd"/>
      <w:r w:rsidRPr="009F5903">
        <w:t xml:space="preserve"> now and late tonight so I may return for the vote.</w:t>
      </w:r>
    </w:p>
    <w:p w:rsidR="009F5903" w:rsidRPr="009F5903" w:rsidRDefault="009F5903" w:rsidP="009F5903">
      <w:r w:rsidRPr="009F5903">
        <w:t xml:space="preserve">  I want to go back and retrace the history of this debate. When I </w:t>
      </w:r>
    </w:p>
    <w:p w:rsidR="009F5903" w:rsidRPr="009F5903" w:rsidRDefault="009F5903" w:rsidP="009F5903">
      <w:proofErr w:type="gramStart"/>
      <w:r w:rsidRPr="009F5903">
        <w:t>returned</w:t>
      </w:r>
      <w:proofErr w:type="gramEnd"/>
      <w:r w:rsidRPr="009F5903">
        <w:t xml:space="preserve"> from Iraq, with several other Senators, and Senator Levin with </w:t>
      </w:r>
    </w:p>
    <w:p w:rsidR="009F5903" w:rsidRPr="009F5903" w:rsidRDefault="009F5903" w:rsidP="009F5903">
      <w:proofErr w:type="gramStart"/>
      <w:r w:rsidRPr="009F5903">
        <w:t>me</w:t>
      </w:r>
      <w:proofErr w:type="gramEnd"/>
      <w:r w:rsidRPr="009F5903">
        <w:t xml:space="preserve">, at that time I was chairman of the Armed Services Committee and he </w:t>
      </w:r>
    </w:p>
    <w:p w:rsidR="009F5903" w:rsidRPr="009F5903" w:rsidRDefault="009F5903" w:rsidP="009F5903">
      <w:proofErr w:type="gramStart"/>
      <w:r w:rsidRPr="009F5903">
        <w:t>was</w:t>
      </w:r>
      <w:proofErr w:type="gramEnd"/>
      <w:r w:rsidRPr="009F5903">
        <w:t xml:space="preserve"> ranking. I indicated to the Nation by way of a press conference </w:t>
      </w:r>
    </w:p>
    <w:p w:rsidR="009F5903" w:rsidRPr="009F5903" w:rsidRDefault="009F5903" w:rsidP="009F5903">
      <w:proofErr w:type="gramStart"/>
      <w:r w:rsidRPr="009F5903">
        <w:t>that</w:t>
      </w:r>
      <w:proofErr w:type="gramEnd"/>
      <w:r w:rsidRPr="009F5903">
        <w:t xml:space="preserve"> I felt the situation was going sideways; that our strategy was not </w:t>
      </w:r>
    </w:p>
    <w:p w:rsidR="009F5903" w:rsidRPr="009F5903" w:rsidRDefault="009F5903" w:rsidP="009F5903">
      <w:proofErr w:type="gramStart"/>
      <w:r w:rsidRPr="009F5903">
        <w:t>working</w:t>
      </w:r>
      <w:proofErr w:type="gramEnd"/>
      <w:r w:rsidRPr="009F5903">
        <w:t>.</w:t>
      </w:r>
    </w:p>
    <w:p w:rsidR="009F5903" w:rsidRPr="009F5903" w:rsidRDefault="009F5903" w:rsidP="009F5903">
      <w:r w:rsidRPr="009F5903">
        <w:t xml:space="preserve">  Initially, in the days following that, I was highly criticized for </w:t>
      </w:r>
    </w:p>
    <w:p w:rsidR="009F5903" w:rsidRPr="009F5903" w:rsidRDefault="009F5903" w:rsidP="009F5903">
      <w:proofErr w:type="gramStart"/>
      <w:r w:rsidRPr="009F5903">
        <w:t>those</w:t>
      </w:r>
      <w:proofErr w:type="gramEnd"/>
      <w:r w:rsidRPr="009F5903">
        <w:t xml:space="preserve"> remarks. Eventually, however, others began to recognize the </w:t>
      </w:r>
    </w:p>
    <w:p w:rsidR="009F5903" w:rsidRPr="009F5903" w:rsidRDefault="009F5903" w:rsidP="009F5903">
      <w:proofErr w:type="gramStart"/>
      <w:r w:rsidRPr="009F5903">
        <w:t>situation</w:t>
      </w:r>
      <w:proofErr w:type="gramEnd"/>
      <w:r w:rsidRPr="009F5903">
        <w:t xml:space="preserve"> as I had, and, indeed, the President, when he was asked </w:t>
      </w:r>
    </w:p>
    <w:p w:rsidR="009F5903" w:rsidRPr="009F5903" w:rsidRDefault="009F5903" w:rsidP="009F5903">
      <w:proofErr w:type="gramStart"/>
      <w:r w:rsidRPr="009F5903">
        <w:t>publicly</w:t>
      </w:r>
      <w:proofErr w:type="gramEnd"/>
      <w:r w:rsidRPr="009F5903">
        <w:t xml:space="preserve"> if he supported the observations that I had made, said yes. I </w:t>
      </w:r>
    </w:p>
    <w:p w:rsidR="009F5903" w:rsidRPr="009F5903" w:rsidRDefault="009F5903" w:rsidP="009F5903">
      <w:proofErr w:type="gramStart"/>
      <w:r w:rsidRPr="009F5903">
        <w:t>commend</w:t>
      </w:r>
      <w:proofErr w:type="gramEnd"/>
      <w:r w:rsidRPr="009F5903">
        <w:t xml:space="preserve"> the President for immediately swinging into full gear his whole </w:t>
      </w:r>
    </w:p>
    <w:p w:rsidR="009F5903" w:rsidRPr="009F5903" w:rsidRDefault="009F5903" w:rsidP="009F5903">
      <w:proofErr w:type="gramStart"/>
      <w:r w:rsidRPr="009F5903">
        <w:t>administration</w:t>
      </w:r>
      <w:proofErr w:type="gramEnd"/>
      <w:r w:rsidRPr="009F5903">
        <w:t xml:space="preserve"> to study intensively the matters with regard to the </w:t>
      </w:r>
    </w:p>
    <w:p w:rsidR="009F5903" w:rsidRPr="009F5903" w:rsidRDefault="009F5903" w:rsidP="009F5903">
      <w:proofErr w:type="gramStart"/>
      <w:r w:rsidRPr="009F5903">
        <w:t>current</w:t>
      </w:r>
      <w:proofErr w:type="gramEnd"/>
      <w:r w:rsidRPr="009F5903">
        <w:t xml:space="preserve"> strategy. It included work by the Baker-Hamilton group, which I </w:t>
      </w:r>
    </w:p>
    <w:p w:rsidR="009F5903" w:rsidRPr="009F5903" w:rsidRDefault="009F5903" w:rsidP="009F5903">
      <w:proofErr w:type="gramStart"/>
      <w:r w:rsidRPr="009F5903">
        <w:t>think</w:t>
      </w:r>
      <w:proofErr w:type="gramEnd"/>
      <w:r w:rsidRPr="009F5903">
        <w:t xml:space="preserve"> played a very constructive role.</w:t>
      </w:r>
    </w:p>
    <w:p w:rsidR="009F5903" w:rsidRPr="009F5903" w:rsidRDefault="009F5903" w:rsidP="009F5903">
      <w:r w:rsidRPr="009F5903">
        <w:t xml:space="preserve">  In the resolution which I prepared, with the assistance of Senator </w:t>
      </w:r>
    </w:p>
    <w:p w:rsidR="009F5903" w:rsidRPr="009F5903" w:rsidRDefault="009F5903" w:rsidP="009F5903">
      <w:r w:rsidRPr="009F5903">
        <w:t xml:space="preserve">Ben Nelson and Senator Collins, we make direct reference to that. I </w:t>
      </w:r>
    </w:p>
    <w:p w:rsidR="009F5903" w:rsidRPr="009F5903" w:rsidRDefault="009F5903" w:rsidP="009F5903">
      <w:proofErr w:type="gramStart"/>
      <w:r w:rsidRPr="009F5903">
        <w:t>bring</w:t>
      </w:r>
      <w:proofErr w:type="gramEnd"/>
      <w:r w:rsidRPr="009F5903">
        <w:t xml:space="preserve"> up that background because the President then, on January 10, </w:t>
      </w:r>
    </w:p>
    <w:p w:rsidR="009F5903" w:rsidRPr="009F5903" w:rsidRDefault="009F5903" w:rsidP="00F20C7C">
      <w:proofErr w:type="gramStart"/>
      <w:r w:rsidRPr="009F5903">
        <w:t>announced</w:t>
      </w:r>
      <w:proofErr w:type="gramEnd"/>
      <w:r w:rsidRPr="009F5903">
        <w:t xml:space="preserve"> his intention to go forward with a changed strategy. </w:t>
      </w:r>
    </w:p>
    <w:p w:rsidR="009F5903" w:rsidRPr="009F5903" w:rsidRDefault="009F5903" w:rsidP="009F5903">
      <w:r w:rsidRPr="009F5903">
        <w:t xml:space="preserve">  Now, that was an open invitation to Members of Congress and others to </w:t>
      </w:r>
    </w:p>
    <w:p w:rsidR="009F5903" w:rsidRPr="009F5903" w:rsidRDefault="009F5903" w:rsidP="009F5903">
      <w:proofErr w:type="gramStart"/>
      <w:r w:rsidRPr="009F5903">
        <w:t>address</w:t>
      </w:r>
      <w:proofErr w:type="gramEnd"/>
      <w:r w:rsidRPr="009F5903">
        <w:t xml:space="preserve"> this very important plan laid down by the President. Our group, </w:t>
      </w:r>
    </w:p>
    <w:p w:rsidR="009F5903" w:rsidRPr="009F5903" w:rsidRDefault="009F5903" w:rsidP="009F5903">
      <w:proofErr w:type="gramStart"/>
      <w:r w:rsidRPr="009F5903">
        <w:t>my</w:t>
      </w:r>
      <w:proofErr w:type="gramEnd"/>
      <w:r w:rsidRPr="009F5903">
        <w:t xml:space="preserve"> 2 colleagues who worked with me, Senator Levin joining us later, and </w:t>
      </w:r>
    </w:p>
    <w:p w:rsidR="009F5903" w:rsidRPr="009F5903" w:rsidRDefault="009F5903" w:rsidP="009F5903">
      <w:proofErr w:type="gramStart"/>
      <w:r w:rsidRPr="009F5903">
        <w:t>a</w:t>
      </w:r>
      <w:proofErr w:type="gramEnd"/>
      <w:r w:rsidRPr="009F5903">
        <w:t xml:space="preserve"> half dozen others, some 8 or 10, up almost to 12, joined in an honest </w:t>
      </w:r>
    </w:p>
    <w:p w:rsidR="009F5903" w:rsidRPr="009F5903" w:rsidRDefault="009F5903" w:rsidP="009F5903">
      <w:proofErr w:type="gramStart"/>
      <w:r w:rsidRPr="009F5903">
        <w:t>forthright</w:t>
      </w:r>
      <w:proofErr w:type="gramEnd"/>
      <w:r w:rsidRPr="009F5903">
        <w:t xml:space="preserve"> way in accepting the President's offer. That is how this </w:t>
      </w:r>
    </w:p>
    <w:p w:rsidR="009F5903" w:rsidRPr="009F5903" w:rsidRDefault="009F5903" w:rsidP="009F5903">
      <w:proofErr w:type="gramStart"/>
      <w:r w:rsidRPr="009F5903">
        <w:t>started</w:t>
      </w:r>
      <w:proofErr w:type="gramEnd"/>
      <w:r w:rsidRPr="009F5903">
        <w:t xml:space="preserve">. In drawing up our resolution, we were careful to say, yes, we </w:t>
      </w:r>
    </w:p>
    <w:p w:rsidR="009F5903" w:rsidRPr="009F5903" w:rsidRDefault="009F5903" w:rsidP="009F5903">
      <w:proofErr w:type="gramStart"/>
      <w:r w:rsidRPr="009F5903">
        <w:t>had</w:t>
      </w:r>
      <w:proofErr w:type="gramEnd"/>
      <w:r w:rsidRPr="009F5903">
        <w:t xml:space="preserve"> different views, but we urged the President to consider all </w:t>
      </w:r>
    </w:p>
    <w:p w:rsidR="009F5903" w:rsidRPr="009F5903" w:rsidRDefault="009F5903" w:rsidP="009F5903">
      <w:proofErr w:type="gramStart"/>
      <w:r w:rsidRPr="009F5903">
        <w:t>options</w:t>
      </w:r>
      <w:proofErr w:type="gramEnd"/>
      <w:r w:rsidRPr="009F5903">
        <w:t xml:space="preserve">--I repeat all options--other than the utilization of 21,500 </w:t>
      </w:r>
    </w:p>
    <w:p w:rsidR="009F5903" w:rsidRPr="009F5903" w:rsidRDefault="009F5903" w:rsidP="009F5903">
      <w:proofErr w:type="gramStart"/>
      <w:r w:rsidRPr="009F5903">
        <w:t>individuals</w:t>
      </w:r>
      <w:proofErr w:type="gramEnd"/>
      <w:r w:rsidRPr="009F5903">
        <w:t xml:space="preserve"> to go into that situation.</w:t>
      </w:r>
    </w:p>
    <w:p w:rsidR="009F5903" w:rsidRPr="009F5903" w:rsidRDefault="009F5903" w:rsidP="009F5903">
      <w:r w:rsidRPr="009F5903">
        <w:t xml:space="preserve">  Specifically, our resolution charges the Iraqi military with taking </w:t>
      </w:r>
    </w:p>
    <w:p w:rsidR="009F5903" w:rsidRPr="009F5903" w:rsidRDefault="009F5903" w:rsidP="009F5903">
      <w:proofErr w:type="gramStart"/>
      <w:r w:rsidRPr="009F5903">
        <w:t>the</w:t>
      </w:r>
      <w:proofErr w:type="gramEnd"/>
      <w:r w:rsidRPr="009F5903">
        <w:t xml:space="preserve"> lead, with taking the brunt. I reiterate, the Iraqis should be </w:t>
      </w:r>
    </w:p>
    <w:p w:rsidR="009F5903" w:rsidRPr="009F5903" w:rsidRDefault="009F5903" w:rsidP="009F5903">
      <w:proofErr w:type="gramStart"/>
      <w:r w:rsidRPr="009F5903">
        <w:t>taking</w:t>
      </w:r>
      <w:proofErr w:type="gramEnd"/>
      <w:r w:rsidRPr="009F5903">
        <w:t xml:space="preserve"> the full measure of responsibility for this Baghdad campaign. </w:t>
      </w:r>
    </w:p>
    <w:p w:rsidR="009F5903" w:rsidRPr="009F5903" w:rsidRDefault="009F5903" w:rsidP="009F5903">
      <w:r w:rsidRPr="009F5903">
        <w:t xml:space="preserve">Therein rests this Senator's primary concern with the President's plan. </w:t>
      </w:r>
    </w:p>
    <w:p w:rsidR="009F5903" w:rsidRPr="009F5903" w:rsidRDefault="009F5903" w:rsidP="009F5903">
      <w:r w:rsidRPr="009F5903">
        <w:t xml:space="preserve">I say that because our American GIs have fought bravely, courageously, </w:t>
      </w:r>
    </w:p>
    <w:p w:rsidR="009F5903" w:rsidRPr="009F5903" w:rsidRDefault="009F5903" w:rsidP="009F5903">
      <w:proofErr w:type="gramStart"/>
      <w:r w:rsidRPr="009F5903">
        <w:t>and</w:t>
      </w:r>
      <w:proofErr w:type="gramEnd"/>
      <w:r w:rsidRPr="009F5903">
        <w:t xml:space="preserve"> we have had sacrifice and loss of life and limb, and in no way have </w:t>
      </w:r>
    </w:p>
    <w:p w:rsidR="009F5903" w:rsidRPr="009F5903" w:rsidRDefault="009F5903" w:rsidP="009F5903">
      <w:proofErr w:type="gramStart"/>
      <w:r w:rsidRPr="009F5903">
        <w:t>they</w:t>
      </w:r>
      <w:proofErr w:type="gramEnd"/>
      <w:r w:rsidRPr="009F5903">
        <w:t xml:space="preserve"> failed in the attempt to try to help the Iraqi people achieve </w:t>
      </w:r>
    </w:p>
    <w:p w:rsidR="009F5903" w:rsidRPr="009F5903" w:rsidRDefault="009F5903" w:rsidP="009F5903">
      <w:proofErr w:type="gramStart"/>
      <w:r w:rsidRPr="009F5903">
        <w:t>their</w:t>
      </w:r>
      <w:proofErr w:type="gramEnd"/>
      <w:r w:rsidRPr="009F5903">
        <w:t xml:space="preserve"> freedom, achieve their Government through elections, and to </w:t>
      </w:r>
    </w:p>
    <w:p w:rsidR="009F5903" w:rsidRPr="009F5903" w:rsidRDefault="009F5903" w:rsidP="009F5903">
      <w:proofErr w:type="gramStart"/>
      <w:r w:rsidRPr="009F5903">
        <w:t>become</w:t>
      </w:r>
      <w:proofErr w:type="gramEnd"/>
      <w:r w:rsidRPr="009F5903">
        <w:t xml:space="preserve"> a sovereign Nation. Now it should fall upon the over 300,000 </w:t>
      </w:r>
    </w:p>
    <w:p w:rsidR="009F5903" w:rsidRPr="009F5903" w:rsidRDefault="009F5903" w:rsidP="009F5903">
      <w:r w:rsidRPr="009F5903">
        <w:t xml:space="preserve">Iraqi troops, police, and other security officials to bring about the </w:t>
      </w:r>
    </w:p>
    <w:p w:rsidR="009F5903" w:rsidRPr="009F5903" w:rsidRDefault="009F5903" w:rsidP="009F5903">
      <w:proofErr w:type="gramStart"/>
      <w:r w:rsidRPr="009F5903">
        <w:t>cessation</w:t>
      </w:r>
      <w:proofErr w:type="gramEnd"/>
      <w:r w:rsidRPr="009F5903">
        <w:t xml:space="preserve"> of this violence in Baghdad.</w:t>
      </w:r>
    </w:p>
    <w:p w:rsidR="009F5903" w:rsidRPr="009F5903" w:rsidRDefault="009F5903" w:rsidP="009F5903">
      <w:r w:rsidRPr="009F5903">
        <w:t xml:space="preserve">  The Iraqis are far better qualified by virtue of their understanding </w:t>
      </w:r>
    </w:p>
    <w:p w:rsidR="009F5903" w:rsidRPr="009F5903" w:rsidRDefault="009F5903" w:rsidP="009F5903">
      <w:proofErr w:type="gramStart"/>
      <w:r w:rsidRPr="009F5903">
        <w:t>of</w:t>
      </w:r>
      <w:proofErr w:type="gramEnd"/>
      <w:r w:rsidRPr="009F5903">
        <w:t xml:space="preserve"> the language. They have a far better understanding of what </w:t>
      </w:r>
      <w:proofErr w:type="gramStart"/>
      <w:r w:rsidRPr="009F5903">
        <w:t>is it</w:t>
      </w:r>
      <w:proofErr w:type="gramEnd"/>
      <w:r w:rsidRPr="009F5903">
        <w:t xml:space="preserve"> </w:t>
      </w:r>
    </w:p>
    <w:p w:rsidR="009F5903" w:rsidRPr="009F5903" w:rsidRDefault="009F5903" w:rsidP="009F5903">
      <w:proofErr w:type="gramStart"/>
      <w:r w:rsidRPr="009F5903">
        <w:t>that</w:t>
      </w:r>
      <w:proofErr w:type="gramEnd"/>
      <w:r w:rsidRPr="009F5903">
        <w:t xml:space="preserve"> is bringing about this sectarian violence. These are the very </w:t>
      </w:r>
    </w:p>
    <w:p w:rsidR="009F5903" w:rsidRPr="009F5903" w:rsidRDefault="009F5903" w:rsidP="009F5903">
      <w:proofErr w:type="gramStart"/>
      <w:r w:rsidRPr="009F5903">
        <w:lastRenderedPageBreak/>
        <w:t>people</w:t>
      </w:r>
      <w:proofErr w:type="gramEnd"/>
      <w:r w:rsidRPr="009F5903">
        <w:t xml:space="preserve"> we liberated and gave them back their sovereign land and who are </w:t>
      </w:r>
    </w:p>
    <w:p w:rsidR="009F5903" w:rsidRPr="009F5903" w:rsidRDefault="009F5903" w:rsidP="009F5903">
      <w:proofErr w:type="gramStart"/>
      <w:r w:rsidRPr="009F5903">
        <w:t>now</w:t>
      </w:r>
      <w:proofErr w:type="gramEnd"/>
      <w:r w:rsidRPr="009F5903">
        <w:t xml:space="preserve"> fighting themselves, Sunni upon Shia, Shia upon Sunni, with wanton </w:t>
      </w:r>
    </w:p>
    <w:p w:rsidR="009F5903" w:rsidRPr="009F5903" w:rsidRDefault="009F5903" w:rsidP="009F5903">
      <w:proofErr w:type="gramStart"/>
      <w:r w:rsidRPr="009F5903">
        <w:t>murder</w:t>
      </w:r>
      <w:proofErr w:type="gramEnd"/>
      <w:r w:rsidRPr="009F5903">
        <w:t xml:space="preserve"> and criminal activity. Our forces do not understand the </w:t>
      </w:r>
    </w:p>
    <w:p w:rsidR="009F5903" w:rsidRPr="009F5903" w:rsidRDefault="009F5903" w:rsidP="009F5903">
      <w:proofErr w:type="gramStart"/>
      <w:r w:rsidRPr="009F5903">
        <w:t>language</w:t>
      </w:r>
      <w:proofErr w:type="gramEnd"/>
      <w:r w:rsidRPr="009F5903">
        <w:t xml:space="preserve">. It is hard for those here in this Chamber to go back and look </w:t>
      </w:r>
    </w:p>
    <w:p w:rsidR="009F5903" w:rsidRPr="009F5903" w:rsidRDefault="009F5903" w:rsidP="009F5903">
      <w:proofErr w:type="gramStart"/>
      <w:r w:rsidRPr="009F5903">
        <w:t>at</w:t>
      </w:r>
      <w:proofErr w:type="gramEnd"/>
      <w:r w:rsidRPr="009F5903">
        <w:t xml:space="preserve"> the origins of the difference between the Sunni and Shia, which go </w:t>
      </w:r>
    </w:p>
    <w:p w:rsidR="009F5903" w:rsidRPr="009F5903" w:rsidRDefault="009F5903" w:rsidP="009F5903">
      <w:proofErr w:type="gramStart"/>
      <w:r w:rsidRPr="009F5903">
        <w:t>back</w:t>
      </w:r>
      <w:proofErr w:type="gramEnd"/>
      <w:r w:rsidRPr="009F5903">
        <w:t xml:space="preserve"> some 1,400 years. Our troops shouldn't be in there trying to </w:t>
      </w:r>
    </w:p>
    <w:p w:rsidR="009F5903" w:rsidRPr="009F5903" w:rsidRDefault="009F5903" w:rsidP="009F5903">
      <w:proofErr w:type="gramStart"/>
      <w:r w:rsidRPr="009F5903">
        <w:t>decide</w:t>
      </w:r>
      <w:proofErr w:type="gramEnd"/>
      <w:r w:rsidRPr="009F5903">
        <w:t xml:space="preserve"> do we shoot at a Sunni or do we shoot at a Shia. That should be </w:t>
      </w:r>
    </w:p>
    <w:p w:rsidR="009F5903" w:rsidRPr="009F5903" w:rsidRDefault="009F5903" w:rsidP="009F5903">
      <w:proofErr w:type="gramStart"/>
      <w:r w:rsidRPr="009F5903">
        <w:t>the</w:t>
      </w:r>
      <w:proofErr w:type="gramEnd"/>
      <w:r w:rsidRPr="009F5903">
        <w:t xml:space="preserve"> responsibility of the Iraqi forces. That is the principal reason I </w:t>
      </w:r>
    </w:p>
    <w:p w:rsidR="009F5903" w:rsidRPr="009F5903" w:rsidRDefault="009F5903" w:rsidP="009F5903">
      <w:proofErr w:type="gramStart"/>
      <w:r w:rsidRPr="009F5903">
        <w:t>found</w:t>
      </w:r>
      <w:proofErr w:type="gramEnd"/>
      <w:r w:rsidRPr="009F5903">
        <w:t xml:space="preserve"> differences with the President.</w:t>
      </w:r>
    </w:p>
    <w:p w:rsidR="009F5903" w:rsidRPr="009F5903" w:rsidRDefault="009F5903" w:rsidP="009F5903"/>
    <w:p w:rsidR="009F5903" w:rsidRPr="009F5903" w:rsidRDefault="009F5903" w:rsidP="009F5903">
      <w:r w:rsidRPr="009F5903">
        <w:t xml:space="preserve">  Our leaders, the Record will reflect, have tried to reconcile the </w:t>
      </w:r>
    </w:p>
    <w:p w:rsidR="009F5903" w:rsidRPr="009F5903" w:rsidRDefault="009F5903" w:rsidP="009F5903">
      <w:proofErr w:type="gramStart"/>
      <w:r w:rsidRPr="009F5903">
        <w:t>differences</w:t>
      </w:r>
      <w:proofErr w:type="gramEnd"/>
      <w:r w:rsidRPr="009F5903">
        <w:t xml:space="preserve"> between our two sides. The last time I didn't support </w:t>
      </w:r>
    </w:p>
    <w:p w:rsidR="009F5903" w:rsidRPr="009F5903" w:rsidRDefault="009F5903" w:rsidP="009F5903">
      <w:proofErr w:type="gramStart"/>
      <w:r w:rsidRPr="009F5903">
        <w:t>cloture</w:t>
      </w:r>
      <w:proofErr w:type="gramEnd"/>
      <w:r w:rsidRPr="009F5903">
        <w:t xml:space="preserve">. I did that to support the institution of the Senate, because </w:t>
      </w:r>
    </w:p>
    <w:p w:rsidR="009F5903" w:rsidRPr="009F5903" w:rsidRDefault="009F5903" w:rsidP="009F5903">
      <w:proofErr w:type="gramStart"/>
      <w:r w:rsidRPr="009F5903">
        <w:t>this</w:t>
      </w:r>
      <w:proofErr w:type="gramEnd"/>
      <w:r w:rsidRPr="009F5903">
        <w:t xml:space="preserve"> Senate stands apart from the House, and stands apart from </w:t>
      </w:r>
    </w:p>
    <w:p w:rsidR="009F5903" w:rsidRPr="009F5903" w:rsidRDefault="009F5903" w:rsidP="009F5903">
      <w:proofErr w:type="gramStart"/>
      <w:r w:rsidRPr="009F5903">
        <w:t>legislatures</w:t>
      </w:r>
      <w:proofErr w:type="gramEnd"/>
      <w:r w:rsidRPr="009F5903">
        <w:t xml:space="preserve"> all over the world because of the right and the freedom to </w:t>
      </w:r>
    </w:p>
    <w:p w:rsidR="009F5903" w:rsidRPr="009F5903" w:rsidRDefault="009F5903" w:rsidP="009F5903">
      <w:proofErr w:type="gramStart"/>
      <w:r w:rsidRPr="009F5903">
        <w:t>debate</w:t>
      </w:r>
      <w:proofErr w:type="gramEnd"/>
      <w:r w:rsidRPr="009F5903">
        <w:t xml:space="preserve"> and for all to bring forth their ideas. We are behind that now. </w:t>
      </w:r>
    </w:p>
    <w:p w:rsidR="009F5903" w:rsidRPr="009F5903" w:rsidRDefault="009F5903" w:rsidP="009F5903">
      <w:r w:rsidRPr="009F5903">
        <w:t xml:space="preserve">So far as I know, the leaders have done their best and we were not able </w:t>
      </w:r>
    </w:p>
    <w:p w:rsidR="009F5903" w:rsidRPr="009F5903" w:rsidRDefault="009F5903" w:rsidP="009F5903">
      <w:proofErr w:type="gramStart"/>
      <w:r w:rsidRPr="009F5903">
        <w:t>to</w:t>
      </w:r>
      <w:proofErr w:type="gramEnd"/>
      <w:r w:rsidRPr="009F5903">
        <w:t xml:space="preserve"> achieve agreement, and now, procedurally, we are faced with the </w:t>
      </w:r>
    </w:p>
    <w:p w:rsidR="009F5903" w:rsidRPr="009F5903" w:rsidRDefault="009F5903" w:rsidP="009F5903">
      <w:proofErr w:type="gramStart"/>
      <w:r w:rsidRPr="009F5903">
        <w:t>situation</w:t>
      </w:r>
      <w:proofErr w:type="gramEnd"/>
      <w:r w:rsidRPr="009F5903">
        <w:t xml:space="preserve"> of a House resolution, which will be voted on in an hour or </w:t>
      </w:r>
    </w:p>
    <w:p w:rsidR="009F5903" w:rsidRPr="009F5903" w:rsidRDefault="009F5903" w:rsidP="009F5903">
      <w:proofErr w:type="gramStart"/>
      <w:r w:rsidRPr="009F5903">
        <w:t>more</w:t>
      </w:r>
      <w:proofErr w:type="gramEnd"/>
      <w:r w:rsidRPr="009F5903">
        <w:t xml:space="preserve">, and will then be considered by the Senate. For that purpose, I </w:t>
      </w:r>
    </w:p>
    <w:p w:rsidR="009F5903" w:rsidRPr="009F5903" w:rsidRDefault="009F5903" w:rsidP="009F5903">
      <w:proofErr w:type="gramStart"/>
      <w:r w:rsidRPr="009F5903">
        <w:t>will</w:t>
      </w:r>
      <w:proofErr w:type="gramEnd"/>
      <w:r w:rsidRPr="009F5903">
        <w:t xml:space="preserve"> vote cloture.</w:t>
      </w:r>
    </w:p>
    <w:p w:rsidR="009F5903" w:rsidRPr="009F5903" w:rsidRDefault="009F5903" w:rsidP="009F5903">
      <w:r w:rsidRPr="009F5903">
        <w:t xml:space="preserve">  We supported the President in our resolution. As I read the House </w:t>
      </w:r>
    </w:p>
    <w:p w:rsidR="009F5903" w:rsidRPr="009F5903" w:rsidRDefault="009F5903" w:rsidP="009F5903">
      <w:proofErr w:type="gramStart"/>
      <w:r w:rsidRPr="009F5903">
        <w:t>resolution</w:t>
      </w:r>
      <w:proofErr w:type="gramEnd"/>
      <w:r w:rsidRPr="009F5903">
        <w:t xml:space="preserve">, it does not reject the President's initiative to have a </w:t>
      </w:r>
    </w:p>
    <w:p w:rsidR="009F5903" w:rsidRPr="009F5903" w:rsidRDefault="009F5903" w:rsidP="009F5903">
      <w:proofErr w:type="gramStart"/>
      <w:r w:rsidRPr="009F5903">
        <w:t>diplomatic</w:t>
      </w:r>
      <w:proofErr w:type="gramEnd"/>
      <w:r w:rsidRPr="009F5903">
        <w:t xml:space="preserve"> component to his plan. The House resolution does not reject </w:t>
      </w:r>
    </w:p>
    <w:p w:rsidR="009F5903" w:rsidRPr="009F5903" w:rsidRDefault="009F5903" w:rsidP="009F5903">
      <w:proofErr w:type="gramStart"/>
      <w:r w:rsidRPr="009F5903">
        <w:t>the</w:t>
      </w:r>
      <w:proofErr w:type="gramEnd"/>
      <w:r w:rsidRPr="009F5903">
        <w:t xml:space="preserve"> economic aspect of what the President puts in his plan. So I say to </w:t>
      </w:r>
    </w:p>
    <w:p w:rsidR="009F5903" w:rsidRPr="009F5903" w:rsidRDefault="009F5903" w:rsidP="009F5903">
      <w:proofErr w:type="gramStart"/>
      <w:r w:rsidRPr="009F5903">
        <w:t>my</w:t>
      </w:r>
      <w:proofErr w:type="gramEnd"/>
      <w:r w:rsidRPr="009F5903">
        <w:t xml:space="preserve"> colleagues that what comes before us does not reject outright the </w:t>
      </w:r>
    </w:p>
    <w:p w:rsidR="009F5903" w:rsidRPr="009F5903" w:rsidRDefault="009F5903" w:rsidP="009F5903">
      <w:r w:rsidRPr="009F5903">
        <w:t xml:space="preserve">President's program. It directs itself to that military operation, much </w:t>
      </w:r>
    </w:p>
    <w:p w:rsidR="009F5903" w:rsidRPr="009F5903" w:rsidRDefault="009F5903" w:rsidP="009F5903">
      <w:proofErr w:type="gramStart"/>
      <w:r w:rsidRPr="009F5903">
        <w:t>as</w:t>
      </w:r>
      <w:proofErr w:type="gramEnd"/>
      <w:r w:rsidRPr="009F5903">
        <w:t xml:space="preserve"> we did in S. Con. Res. 7, and says respectfully that we urge the </w:t>
      </w:r>
    </w:p>
    <w:p w:rsidR="009F5903" w:rsidRPr="009F5903" w:rsidRDefault="009F5903" w:rsidP="009F5903">
      <w:r w:rsidRPr="009F5903">
        <w:t xml:space="preserve">President to consider all options, options that were set forth in </w:t>
      </w:r>
    </w:p>
    <w:p w:rsidR="009F5903" w:rsidRPr="009F5903" w:rsidRDefault="009F5903" w:rsidP="009F5903">
      <w:proofErr w:type="gramStart"/>
      <w:r w:rsidRPr="009F5903">
        <w:t>testimony</w:t>
      </w:r>
      <w:proofErr w:type="gramEnd"/>
      <w:r w:rsidRPr="009F5903">
        <w:t xml:space="preserve"> before the Armed Services Committee by General </w:t>
      </w:r>
      <w:proofErr w:type="spellStart"/>
      <w:r w:rsidRPr="009F5903">
        <w:t>Abizaid</w:t>
      </w:r>
      <w:proofErr w:type="spellEnd"/>
      <w:r w:rsidRPr="009F5903">
        <w:t xml:space="preserve">, when </w:t>
      </w:r>
    </w:p>
    <w:p w:rsidR="009F5903" w:rsidRPr="009F5903" w:rsidRDefault="009F5903" w:rsidP="009F5903">
      <w:proofErr w:type="gramStart"/>
      <w:r w:rsidRPr="009F5903">
        <w:t>he</w:t>
      </w:r>
      <w:proofErr w:type="gramEnd"/>
      <w:r w:rsidRPr="009F5903">
        <w:t xml:space="preserve"> said we don't need any more troops; by General Casey, when he was up </w:t>
      </w:r>
    </w:p>
    <w:p w:rsidR="009F5903" w:rsidRPr="009F5903" w:rsidRDefault="009F5903" w:rsidP="009F5903">
      <w:proofErr w:type="gramStart"/>
      <w:r w:rsidRPr="009F5903">
        <w:t>for</w:t>
      </w:r>
      <w:proofErr w:type="gramEnd"/>
      <w:r w:rsidRPr="009F5903">
        <w:t xml:space="preserve"> confirmation and he said he thought we only needed two brigades, </w:t>
      </w:r>
    </w:p>
    <w:p w:rsidR="009F5903" w:rsidRPr="009F5903" w:rsidRDefault="009F5903" w:rsidP="009F5903">
      <w:proofErr w:type="gramStart"/>
      <w:r w:rsidRPr="009F5903">
        <w:t>not</w:t>
      </w:r>
      <w:proofErr w:type="gramEnd"/>
      <w:r w:rsidRPr="009F5903">
        <w:t xml:space="preserve"> five brigades.</w:t>
      </w:r>
    </w:p>
    <w:p w:rsidR="009F5903" w:rsidRPr="009F5903" w:rsidRDefault="009F5903" w:rsidP="009F5903">
      <w:r w:rsidRPr="009F5903">
        <w:t xml:space="preserve">  So it is against that background that I think our group has come </w:t>
      </w:r>
    </w:p>
    <w:p w:rsidR="009F5903" w:rsidRPr="009F5903" w:rsidRDefault="009F5903" w:rsidP="009F5903">
      <w:proofErr w:type="gramStart"/>
      <w:r w:rsidRPr="009F5903">
        <w:t>forth</w:t>
      </w:r>
      <w:proofErr w:type="gramEnd"/>
      <w:r w:rsidRPr="009F5903">
        <w:t xml:space="preserve"> in response to the President's invitation and stated our case in </w:t>
      </w:r>
    </w:p>
    <w:p w:rsidR="009F5903" w:rsidRPr="009F5903" w:rsidRDefault="009F5903" w:rsidP="009F5903">
      <w:proofErr w:type="gramStart"/>
      <w:r w:rsidRPr="009F5903">
        <w:t>a</w:t>
      </w:r>
      <w:proofErr w:type="gramEnd"/>
      <w:r w:rsidRPr="009F5903">
        <w:t xml:space="preserve"> very respectful way. This matter we will address, the House </w:t>
      </w:r>
    </w:p>
    <w:p w:rsidR="009F5903" w:rsidRPr="009F5903" w:rsidRDefault="009F5903" w:rsidP="009F5903">
      <w:proofErr w:type="gramStart"/>
      <w:r w:rsidRPr="009F5903">
        <w:t>resolution</w:t>
      </w:r>
      <w:proofErr w:type="gramEnd"/>
      <w:r w:rsidRPr="009F5903">
        <w:t xml:space="preserve">, I do not believe rejects the entire plan of the President. </w:t>
      </w:r>
    </w:p>
    <w:p w:rsidR="009F5903" w:rsidRPr="009F5903" w:rsidRDefault="009F5903" w:rsidP="009F5903">
      <w:r w:rsidRPr="009F5903">
        <w:t xml:space="preserve">The components of diplomacy and the components of economics are there. </w:t>
      </w:r>
    </w:p>
    <w:p w:rsidR="009F5903" w:rsidRPr="009F5903" w:rsidRDefault="009F5903" w:rsidP="009F5903">
      <w:r w:rsidRPr="009F5903">
        <w:t xml:space="preserve">It is only the question of how we employ our forces. I say the burden </w:t>
      </w:r>
    </w:p>
    <w:p w:rsidR="009F5903" w:rsidRPr="009F5903" w:rsidRDefault="009F5903" w:rsidP="009F5903">
      <w:proofErr w:type="gramStart"/>
      <w:r w:rsidRPr="009F5903">
        <w:t>falls</w:t>
      </w:r>
      <w:proofErr w:type="gramEnd"/>
      <w:r w:rsidRPr="009F5903">
        <w:t xml:space="preserve"> on the Iraqi security forces.</w:t>
      </w:r>
    </w:p>
    <w:p w:rsidR="009F5903" w:rsidRPr="009F5903" w:rsidRDefault="009F5903" w:rsidP="009F5903">
      <w:r w:rsidRPr="009F5903">
        <w:t xml:space="preserve">  I will submit for the Record a New York Times story which appeared </w:t>
      </w:r>
    </w:p>
    <w:p w:rsidR="009F5903" w:rsidRPr="009F5903" w:rsidRDefault="009F5903" w:rsidP="009F5903">
      <w:proofErr w:type="gramStart"/>
      <w:r w:rsidRPr="009F5903">
        <w:t>this</w:t>
      </w:r>
      <w:proofErr w:type="gramEnd"/>
      <w:r w:rsidRPr="009F5903">
        <w:t xml:space="preserve"> week outlining an operation in which we had 2,500 Americans and </w:t>
      </w:r>
    </w:p>
    <w:p w:rsidR="009F5903" w:rsidRPr="009F5903" w:rsidRDefault="009F5903" w:rsidP="009F5903">
      <w:proofErr w:type="gramStart"/>
      <w:r w:rsidRPr="009F5903">
        <w:t>less</w:t>
      </w:r>
      <w:proofErr w:type="gramEnd"/>
      <w:r w:rsidRPr="009F5903">
        <w:t xml:space="preserve"> than 100 Iraqi forces turned up to participate. I asked about this </w:t>
      </w:r>
    </w:p>
    <w:p w:rsidR="009F5903" w:rsidRPr="009F5903" w:rsidRDefault="009F5903" w:rsidP="009F5903">
      <w:proofErr w:type="gramStart"/>
      <w:r w:rsidRPr="009F5903">
        <w:t>yesterday</w:t>
      </w:r>
      <w:proofErr w:type="gramEnd"/>
      <w:r w:rsidRPr="009F5903">
        <w:t xml:space="preserve"> when questioning the Chief of Staff of the United States Army </w:t>
      </w:r>
    </w:p>
    <w:p w:rsidR="009F5903" w:rsidRPr="009F5903" w:rsidRDefault="009F5903" w:rsidP="009F5903">
      <w:proofErr w:type="gramStart"/>
      <w:r w:rsidRPr="009F5903">
        <w:t>and</w:t>
      </w:r>
      <w:proofErr w:type="gramEnd"/>
      <w:r w:rsidRPr="009F5903">
        <w:t xml:space="preserve"> the Commandant of the Marine Corps, as to what their idea of the </w:t>
      </w:r>
    </w:p>
    <w:p w:rsidR="009F5903" w:rsidRPr="009F5903" w:rsidRDefault="009F5903" w:rsidP="009F5903">
      <w:proofErr w:type="gramStart"/>
      <w:r w:rsidRPr="009F5903">
        <w:t>plan</w:t>
      </w:r>
      <w:proofErr w:type="gramEnd"/>
      <w:r w:rsidRPr="009F5903">
        <w:t xml:space="preserve"> had been, and it was represented to us that there were to be joint </w:t>
      </w:r>
    </w:p>
    <w:p w:rsidR="009F5903" w:rsidRPr="009F5903" w:rsidRDefault="009F5903" w:rsidP="009F5903">
      <w:proofErr w:type="gramStart"/>
      <w:r w:rsidRPr="009F5903">
        <w:t>forces</w:t>
      </w:r>
      <w:proofErr w:type="gramEnd"/>
      <w:r w:rsidRPr="009F5903">
        <w:t>, a joint command.</w:t>
      </w:r>
    </w:p>
    <w:p w:rsidR="009F5903" w:rsidRPr="009F5903" w:rsidRDefault="009F5903" w:rsidP="009F5903">
      <w:r w:rsidRPr="009F5903">
        <w:lastRenderedPageBreak/>
        <w:t xml:space="preserve">  Certainly this is an early report, and I cannot speak to the </w:t>
      </w:r>
    </w:p>
    <w:p w:rsidR="009F5903" w:rsidRPr="009F5903" w:rsidRDefault="009F5903" w:rsidP="009F5903">
      <w:proofErr w:type="gramStart"/>
      <w:r w:rsidRPr="009F5903">
        <w:t>authenticity</w:t>
      </w:r>
      <w:proofErr w:type="gramEnd"/>
      <w:r w:rsidRPr="009F5903">
        <w:t xml:space="preserve"> of the article, but I have invited the Department of </w:t>
      </w:r>
    </w:p>
    <w:p w:rsidR="009F5903" w:rsidRPr="009F5903" w:rsidRDefault="009F5903" w:rsidP="009F5903">
      <w:r w:rsidRPr="009F5903">
        <w:t xml:space="preserve">Defense to comment on it. It indicates to me that the Americans are </w:t>
      </w:r>
    </w:p>
    <w:p w:rsidR="009F5903" w:rsidRPr="009F5903" w:rsidRDefault="009F5903" w:rsidP="009F5903">
      <w:proofErr w:type="gramStart"/>
      <w:r w:rsidRPr="009F5903">
        <w:t>bearing</w:t>
      </w:r>
      <w:proofErr w:type="gramEnd"/>
      <w:r w:rsidRPr="009F5903">
        <w:t xml:space="preserve"> the brunt, not the Iraqi forces.</w:t>
      </w:r>
    </w:p>
    <w:p w:rsidR="009F5903" w:rsidRPr="009F5903" w:rsidRDefault="009F5903" w:rsidP="009F5903">
      <w:r w:rsidRPr="009F5903">
        <w:t xml:space="preserve">  I ask unanimous consent that the article be printed in the Record.</w:t>
      </w:r>
    </w:p>
    <w:p w:rsidR="009F5903" w:rsidRPr="009F5903" w:rsidRDefault="009F5903" w:rsidP="009F5903">
      <w:r w:rsidRPr="009F5903">
        <w:t>I yield the floor.</w:t>
      </w:r>
    </w:p>
    <w:p w:rsidR="00F20C7C" w:rsidRDefault="00F20C7C" w:rsidP="009F5903"/>
    <w:p w:rsidR="00F20C7C" w:rsidRDefault="00F20C7C" w:rsidP="009F5903"/>
    <w:p w:rsidR="00F20C7C" w:rsidRDefault="00F20C7C" w:rsidP="009F5903">
      <w:bookmarkStart w:id="0" w:name="_GoBack"/>
      <w:bookmarkEnd w:id="0"/>
    </w:p>
    <w:sectPr w:rsidR="00F20C7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59DC" w:rsidRDefault="005A59DC" w:rsidP="00F20C7C">
      <w:r>
        <w:separator/>
      </w:r>
    </w:p>
  </w:endnote>
  <w:endnote w:type="continuationSeparator" w:id="0">
    <w:p w:rsidR="005A59DC" w:rsidRDefault="005A59DC" w:rsidP="00F20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59DC" w:rsidRDefault="005A59DC" w:rsidP="00F20C7C">
      <w:r>
        <w:separator/>
      </w:r>
    </w:p>
  </w:footnote>
  <w:footnote w:type="continuationSeparator" w:id="0">
    <w:p w:rsidR="005A59DC" w:rsidRDefault="005A59DC" w:rsidP="00F20C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C7C" w:rsidRPr="009F5903" w:rsidRDefault="00F20C7C" w:rsidP="00F20C7C">
    <w:r w:rsidRPr="009F5903">
      <w:t>(Friday, February 16, 2007)]</w:t>
    </w:r>
  </w:p>
  <w:p w:rsidR="00F20C7C" w:rsidRDefault="00F20C7C" w:rsidP="00F20C7C">
    <w:r w:rsidRPr="009F5903">
      <w:t>[Senate]</w:t>
    </w:r>
  </w:p>
  <w:p w:rsidR="00F20C7C" w:rsidRDefault="00F20C7C" w:rsidP="00F20C7C">
    <w:r w:rsidRPr="009F5903">
      <w:t>Mr. WARNER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903"/>
    <w:rsid w:val="00315E9B"/>
    <w:rsid w:val="005A59DC"/>
    <w:rsid w:val="009F5903"/>
    <w:rsid w:val="00F2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36D9D8-2457-4751-AFD2-BBF52949D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590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0C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0C7C"/>
  </w:style>
  <w:style w:type="paragraph" w:styleId="Footer">
    <w:name w:val="footer"/>
    <w:basedOn w:val="Normal"/>
    <w:link w:val="FooterChar"/>
    <w:uiPriority w:val="99"/>
    <w:unhideWhenUsed/>
    <w:rsid w:val="00F20C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0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2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957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2015-02-13T18:59:00Z</dcterms:created>
  <dcterms:modified xsi:type="dcterms:W3CDTF">2015-02-13T18:59:00Z</dcterms:modified>
</cp:coreProperties>
</file>