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33F26" w14:textId="77777777" w:rsidR="0082569F" w:rsidRPr="006574B9" w:rsidRDefault="0082569F" w:rsidP="0082569F">
      <w:r w:rsidRPr="006574B9">
        <w:t xml:space="preserve">Mr. President, I follow the remarks of my colleague </w:t>
      </w:r>
    </w:p>
    <w:p w14:paraId="65CA72B0" w14:textId="77777777" w:rsidR="0082569F" w:rsidRPr="006574B9" w:rsidRDefault="0082569F" w:rsidP="0082569F">
      <w:proofErr w:type="gramStart"/>
      <w:r w:rsidRPr="006574B9">
        <w:t>from</w:t>
      </w:r>
      <w:proofErr w:type="gramEnd"/>
      <w:r w:rsidRPr="006574B9">
        <w:t xml:space="preserve"> Texas regarding the situation in Iraq and our own situation as it </w:t>
      </w:r>
    </w:p>
    <w:p w14:paraId="229EBAA2" w14:textId="77777777" w:rsidR="0082569F" w:rsidRPr="006574B9" w:rsidRDefault="0082569F" w:rsidP="0082569F">
      <w:proofErr w:type="gramStart"/>
      <w:r w:rsidRPr="006574B9">
        <w:t>relates</w:t>
      </w:r>
      <w:proofErr w:type="gramEnd"/>
      <w:r w:rsidRPr="006574B9">
        <w:t xml:space="preserve"> to that effort. I wish to pick up on what he said, which is </w:t>
      </w:r>
    </w:p>
    <w:p w14:paraId="3E6A9385" w14:textId="77777777" w:rsidR="0082569F" w:rsidRPr="006574B9" w:rsidRDefault="0082569F" w:rsidP="0082569F">
      <w:proofErr w:type="gramStart"/>
      <w:r w:rsidRPr="006574B9">
        <w:t>that</w:t>
      </w:r>
      <w:proofErr w:type="gramEnd"/>
      <w:r w:rsidRPr="006574B9">
        <w:t xml:space="preserve"> for so long in the history of our Nation, politics ended at the </w:t>
      </w:r>
    </w:p>
    <w:p w14:paraId="19AA37C6" w14:textId="77777777" w:rsidR="0082569F" w:rsidRPr="006574B9" w:rsidRDefault="0082569F" w:rsidP="0082569F">
      <w:proofErr w:type="gramStart"/>
      <w:r w:rsidRPr="006574B9">
        <w:t>water's</w:t>
      </w:r>
      <w:proofErr w:type="gramEnd"/>
      <w:r w:rsidRPr="006574B9">
        <w:t xml:space="preserve"> edge. I wish we could go back to the days when we would look at </w:t>
      </w:r>
    </w:p>
    <w:p w14:paraId="322A7455" w14:textId="77777777" w:rsidR="0082569F" w:rsidRPr="006574B9" w:rsidRDefault="0082569F" w:rsidP="0082569F">
      <w:proofErr w:type="gramStart"/>
      <w:r w:rsidRPr="006574B9">
        <w:t>our</w:t>
      </w:r>
      <w:proofErr w:type="gramEnd"/>
      <w:r w:rsidRPr="006574B9">
        <w:t xml:space="preserve"> troops fighting overseas in an effort as significant as this is--</w:t>
      </w:r>
    </w:p>
    <w:p w14:paraId="21BDACB5" w14:textId="77777777" w:rsidR="0082569F" w:rsidRPr="006574B9" w:rsidRDefault="0082569F" w:rsidP="0082569F">
      <w:proofErr w:type="gramStart"/>
      <w:r w:rsidRPr="006574B9">
        <w:t>the</w:t>
      </w:r>
      <w:proofErr w:type="gramEnd"/>
      <w:r w:rsidRPr="006574B9">
        <w:t xml:space="preserve"> current war against radical Islam--as something that could unite us </w:t>
      </w:r>
    </w:p>
    <w:p w14:paraId="04976EB4" w14:textId="77777777" w:rsidR="0082569F" w:rsidRPr="006574B9" w:rsidRDefault="0082569F" w:rsidP="0082569F">
      <w:proofErr w:type="gramStart"/>
      <w:r w:rsidRPr="006574B9">
        <w:t>all</w:t>
      </w:r>
      <w:proofErr w:type="gramEnd"/>
      <w:r w:rsidRPr="006574B9">
        <w:t xml:space="preserve"> as Americans, where we might shed party labels and also shed </w:t>
      </w:r>
    </w:p>
    <w:p w14:paraId="407EA5CA" w14:textId="77777777" w:rsidR="0082569F" w:rsidRPr="006574B9" w:rsidRDefault="0082569F" w:rsidP="0082569F">
      <w:proofErr w:type="gramStart"/>
      <w:r w:rsidRPr="006574B9">
        <w:t>personal</w:t>
      </w:r>
      <w:proofErr w:type="gramEnd"/>
      <w:r w:rsidRPr="006574B9">
        <w:t xml:space="preserve"> political ambition.</w:t>
      </w:r>
    </w:p>
    <w:p w14:paraId="55AB0B47" w14:textId="77777777" w:rsidR="0082569F" w:rsidRPr="006574B9" w:rsidRDefault="0082569F" w:rsidP="0082569F">
      <w:r w:rsidRPr="006574B9">
        <w:t xml:space="preserve">  I cannot help but notice, as the Senator from Texas was recounting </w:t>
      </w:r>
    </w:p>
    <w:p w14:paraId="1DDC74EB" w14:textId="77777777" w:rsidR="0082569F" w:rsidRPr="006574B9" w:rsidRDefault="0082569F" w:rsidP="0082569F">
      <w:proofErr w:type="gramStart"/>
      <w:r w:rsidRPr="006574B9">
        <w:t>all</w:t>
      </w:r>
      <w:proofErr w:type="gramEnd"/>
      <w:r w:rsidRPr="006574B9">
        <w:t xml:space="preserve"> of the various plans that have been proposed from the other side, </w:t>
      </w:r>
    </w:p>
    <w:p w14:paraId="2D7E11D8" w14:textId="77777777" w:rsidR="0082569F" w:rsidRPr="006574B9" w:rsidRDefault="0082569F" w:rsidP="0082569F">
      <w:proofErr w:type="gramStart"/>
      <w:r w:rsidRPr="006574B9">
        <w:t>that</w:t>
      </w:r>
      <w:proofErr w:type="gramEnd"/>
      <w:r w:rsidRPr="006574B9">
        <w:t xml:space="preserve"> most of them seemed to come from those labeled as a Presidential </w:t>
      </w:r>
    </w:p>
    <w:p w14:paraId="587F6754" w14:textId="77777777" w:rsidR="0082569F" w:rsidRPr="006574B9" w:rsidRDefault="0082569F" w:rsidP="0082569F">
      <w:proofErr w:type="gramStart"/>
      <w:r w:rsidRPr="006574B9">
        <w:t>candidate</w:t>
      </w:r>
      <w:proofErr w:type="gramEnd"/>
      <w:r w:rsidRPr="006574B9">
        <w:t xml:space="preserve">. It seems everybody tried to have a different nuance on yet </w:t>
      </w:r>
    </w:p>
    <w:p w14:paraId="2AABF5E2" w14:textId="77777777" w:rsidR="0082569F" w:rsidRPr="006574B9" w:rsidRDefault="0082569F" w:rsidP="0082569F">
      <w:proofErr w:type="gramStart"/>
      <w:r w:rsidRPr="006574B9">
        <w:t>another</w:t>
      </w:r>
      <w:proofErr w:type="gramEnd"/>
      <w:r w:rsidRPr="006574B9">
        <w:t xml:space="preserve"> micromanaging strategy to satisfy their personal political </w:t>
      </w:r>
    </w:p>
    <w:p w14:paraId="220495F4" w14:textId="77777777" w:rsidR="0082569F" w:rsidRPr="006574B9" w:rsidRDefault="0082569F" w:rsidP="0082569F">
      <w:proofErr w:type="gramStart"/>
      <w:r w:rsidRPr="006574B9">
        <w:t>goals</w:t>
      </w:r>
      <w:proofErr w:type="gramEnd"/>
      <w:r w:rsidRPr="006574B9">
        <w:t>.</w:t>
      </w:r>
    </w:p>
    <w:p w14:paraId="24F9639F" w14:textId="77777777" w:rsidR="0082569F" w:rsidRPr="006574B9" w:rsidRDefault="0082569F" w:rsidP="0082569F">
      <w:r w:rsidRPr="006574B9">
        <w:t xml:space="preserve">  So how do we serve our national interests best? We should not be </w:t>
      </w:r>
    </w:p>
    <w:p w14:paraId="0E6F8429" w14:textId="77777777" w:rsidR="0082569F" w:rsidRPr="006574B9" w:rsidRDefault="0082569F" w:rsidP="0082569F">
      <w:proofErr w:type="gramStart"/>
      <w:r w:rsidRPr="006574B9">
        <w:t>fighting</w:t>
      </w:r>
      <w:proofErr w:type="gramEnd"/>
      <w:r w:rsidRPr="006574B9">
        <w:t xml:space="preserve"> a war from the political landscape of Washington. That is a </w:t>
      </w:r>
    </w:p>
    <w:p w14:paraId="672DD19D" w14:textId="77777777" w:rsidR="0082569F" w:rsidRPr="006574B9" w:rsidRDefault="0082569F" w:rsidP="0082569F">
      <w:proofErr w:type="gramStart"/>
      <w:r w:rsidRPr="006574B9">
        <w:t>recipe</w:t>
      </w:r>
      <w:proofErr w:type="gramEnd"/>
      <w:r w:rsidRPr="006574B9">
        <w:t xml:space="preserve"> for defeat. We should follow the strategy of General </w:t>
      </w:r>
      <w:proofErr w:type="spellStart"/>
      <w:r w:rsidRPr="006574B9">
        <w:t>Petraeus</w:t>
      </w:r>
      <w:proofErr w:type="spellEnd"/>
      <w:r w:rsidRPr="006574B9">
        <w:t xml:space="preserve">, </w:t>
      </w:r>
    </w:p>
    <w:p w14:paraId="63CF6121" w14:textId="77777777" w:rsidR="0082569F" w:rsidRPr="006574B9" w:rsidRDefault="0082569F" w:rsidP="0082569F">
      <w:proofErr w:type="gramStart"/>
      <w:r w:rsidRPr="006574B9">
        <w:t>who</w:t>
      </w:r>
      <w:proofErr w:type="gramEnd"/>
      <w:r w:rsidRPr="006574B9">
        <w:t xml:space="preserve"> is in the field, who is the allied commander of our troops in Iraq, </w:t>
      </w:r>
    </w:p>
    <w:p w14:paraId="25CE1AD0" w14:textId="77777777" w:rsidR="0082569F" w:rsidRPr="006574B9" w:rsidRDefault="0082569F" w:rsidP="0082569F">
      <w:proofErr w:type="gramStart"/>
      <w:r w:rsidRPr="006574B9">
        <w:t>who</w:t>
      </w:r>
      <w:proofErr w:type="gramEnd"/>
      <w:r w:rsidRPr="006574B9">
        <w:t xml:space="preserve"> does believe the current strategy we are following is one that has </w:t>
      </w:r>
    </w:p>
    <w:p w14:paraId="6EE75FA6" w14:textId="77777777" w:rsidR="0082569F" w:rsidRPr="006574B9" w:rsidRDefault="0082569F" w:rsidP="0082569F">
      <w:proofErr w:type="gramStart"/>
      <w:r w:rsidRPr="006574B9">
        <w:t>a</w:t>
      </w:r>
      <w:proofErr w:type="gramEnd"/>
      <w:r w:rsidRPr="006574B9">
        <w:t xml:space="preserve"> reasonable chance for success. There is no guarantee, but it has a </w:t>
      </w:r>
    </w:p>
    <w:p w14:paraId="3D4D4516" w14:textId="77777777" w:rsidR="0082569F" w:rsidRPr="006574B9" w:rsidRDefault="0082569F" w:rsidP="0082569F">
      <w:proofErr w:type="gramStart"/>
      <w:r w:rsidRPr="006574B9">
        <w:t>reasonable</w:t>
      </w:r>
      <w:proofErr w:type="gramEnd"/>
      <w:r w:rsidRPr="006574B9">
        <w:t xml:space="preserve"> chance for success. That strategy has now been unfolding for </w:t>
      </w:r>
    </w:p>
    <w:p w14:paraId="5860387A" w14:textId="77777777" w:rsidR="0082569F" w:rsidRPr="006574B9" w:rsidRDefault="0082569F" w:rsidP="0082569F">
      <w:proofErr w:type="gramStart"/>
      <w:r w:rsidRPr="006574B9">
        <w:t>several</w:t>
      </w:r>
      <w:proofErr w:type="gramEnd"/>
      <w:r w:rsidRPr="006574B9">
        <w:t xml:space="preserve"> days. There has been a change on the ground. It is a strategy I </w:t>
      </w:r>
    </w:p>
    <w:p w14:paraId="7E639834" w14:textId="77777777" w:rsidR="0082569F" w:rsidRPr="006574B9" w:rsidRDefault="0082569F" w:rsidP="0082569F">
      <w:proofErr w:type="gramStart"/>
      <w:r w:rsidRPr="006574B9">
        <w:t>know</w:t>
      </w:r>
      <w:proofErr w:type="gramEnd"/>
      <w:r w:rsidRPr="006574B9">
        <w:t xml:space="preserve"> many forget, but it has </w:t>
      </w:r>
      <w:proofErr w:type="spellStart"/>
      <w:r w:rsidRPr="006574B9">
        <w:t>multiprongs</w:t>
      </w:r>
      <w:proofErr w:type="spellEnd"/>
      <w:r w:rsidRPr="006574B9">
        <w:t xml:space="preserve"> to it. It is not just the </w:t>
      </w:r>
    </w:p>
    <w:p w14:paraId="4DD2F4B5" w14:textId="77777777" w:rsidR="0082569F" w:rsidRPr="006574B9" w:rsidRDefault="0082569F" w:rsidP="0082569F">
      <w:proofErr w:type="gramStart"/>
      <w:r w:rsidRPr="006574B9">
        <w:t>military</w:t>
      </w:r>
      <w:proofErr w:type="gramEnd"/>
      <w:r w:rsidRPr="006574B9">
        <w:t xml:space="preserve"> reinforcements over Baghdad and the Iraqi forces taking the </w:t>
      </w:r>
    </w:p>
    <w:p w14:paraId="31029A4C" w14:textId="77777777" w:rsidR="0082569F" w:rsidRPr="006574B9" w:rsidRDefault="0082569F" w:rsidP="0082569F">
      <w:proofErr w:type="gramStart"/>
      <w:r w:rsidRPr="006574B9">
        <w:t>lead</w:t>
      </w:r>
      <w:proofErr w:type="gramEnd"/>
      <w:r w:rsidRPr="006574B9">
        <w:t xml:space="preserve"> in Baghdad with our support, but it also has a political and an </w:t>
      </w:r>
    </w:p>
    <w:p w14:paraId="4BE62795" w14:textId="77777777" w:rsidR="0082569F" w:rsidRPr="006574B9" w:rsidRDefault="0082569F" w:rsidP="0082569F">
      <w:proofErr w:type="gramStart"/>
      <w:r w:rsidRPr="006574B9">
        <w:t>economic</w:t>
      </w:r>
      <w:proofErr w:type="gramEnd"/>
      <w:r w:rsidRPr="006574B9">
        <w:t xml:space="preserve"> component. The political component--and I had to look for it </w:t>
      </w:r>
    </w:p>
    <w:p w14:paraId="57894E07" w14:textId="77777777" w:rsidR="0082569F" w:rsidRPr="006574B9" w:rsidRDefault="0082569F" w:rsidP="0082569F">
      <w:proofErr w:type="gramStart"/>
      <w:r w:rsidRPr="006574B9">
        <w:t>because</w:t>
      </w:r>
      <w:proofErr w:type="gramEnd"/>
      <w:r w:rsidRPr="006574B9">
        <w:t xml:space="preserve"> it was not on the front page--was that the Iraqi Cabinet </w:t>
      </w:r>
    </w:p>
    <w:p w14:paraId="498346A6" w14:textId="77777777" w:rsidR="0082569F" w:rsidRPr="006574B9" w:rsidRDefault="0082569F" w:rsidP="0082569F">
      <w:proofErr w:type="gramStart"/>
      <w:r w:rsidRPr="006574B9">
        <w:t>approved</w:t>
      </w:r>
      <w:proofErr w:type="gramEnd"/>
      <w:r w:rsidRPr="006574B9">
        <w:t xml:space="preserve"> yesterday an oil-sharing agreement for their country, which </w:t>
      </w:r>
    </w:p>
    <w:p w14:paraId="4C3A1B8E" w14:textId="77777777" w:rsidR="0082569F" w:rsidRPr="006574B9" w:rsidRDefault="0082569F" w:rsidP="0082569F">
      <w:proofErr w:type="gramStart"/>
      <w:r w:rsidRPr="006574B9">
        <w:t>now</w:t>
      </w:r>
      <w:proofErr w:type="gramEnd"/>
      <w:r w:rsidRPr="006574B9">
        <w:t xml:space="preserve"> goes to the Iraqi Parliament for their approval. That is one of the </w:t>
      </w:r>
    </w:p>
    <w:p w14:paraId="6C3FFAD6" w14:textId="77777777" w:rsidR="0082569F" w:rsidRPr="006574B9" w:rsidRDefault="0082569F" w:rsidP="0082569F">
      <w:proofErr w:type="gramStart"/>
      <w:r w:rsidRPr="006574B9">
        <w:t>key</w:t>
      </w:r>
      <w:proofErr w:type="gramEnd"/>
      <w:r w:rsidRPr="006574B9">
        <w:t xml:space="preserve"> cornerstones of beginning to achieve a political settlement--</w:t>
      </w:r>
    </w:p>
    <w:p w14:paraId="6D86E54A" w14:textId="77777777" w:rsidR="0082569F" w:rsidRPr="006574B9" w:rsidRDefault="0082569F" w:rsidP="0082569F">
      <w:proofErr w:type="gramStart"/>
      <w:r w:rsidRPr="006574B9">
        <w:t>reaching</w:t>
      </w:r>
      <w:proofErr w:type="gramEnd"/>
      <w:r w:rsidRPr="006574B9">
        <w:t xml:space="preserve"> an accord on the sharing of oil revenue--so there can be a </w:t>
      </w:r>
    </w:p>
    <w:p w14:paraId="6B174A55" w14:textId="77777777" w:rsidR="0082569F" w:rsidRPr="006574B9" w:rsidRDefault="0082569F" w:rsidP="0082569F">
      <w:proofErr w:type="gramStart"/>
      <w:r w:rsidRPr="006574B9">
        <w:t>sense</w:t>
      </w:r>
      <w:proofErr w:type="gramEnd"/>
      <w:r w:rsidRPr="006574B9">
        <w:t xml:space="preserve"> of nationhood, so there can be a coming together of the different </w:t>
      </w:r>
    </w:p>
    <w:p w14:paraId="778B81DB" w14:textId="77777777" w:rsidR="0082569F" w:rsidRPr="006574B9" w:rsidRDefault="0082569F" w:rsidP="0082569F">
      <w:proofErr w:type="gramStart"/>
      <w:r w:rsidRPr="006574B9">
        <w:t>factions</w:t>
      </w:r>
      <w:proofErr w:type="gramEnd"/>
      <w:r w:rsidRPr="006574B9">
        <w:t xml:space="preserve"> within Iraq. It is a very important component of a political </w:t>
      </w:r>
    </w:p>
    <w:p w14:paraId="3E01ACD0" w14:textId="77777777" w:rsidR="0082569F" w:rsidRPr="006574B9" w:rsidRDefault="0082569F" w:rsidP="0082569F">
      <w:proofErr w:type="gramStart"/>
      <w:r w:rsidRPr="006574B9">
        <w:t>settlement</w:t>
      </w:r>
      <w:proofErr w:type="gramEnd"/>
      <w:r w:rsidRPr="006574B9">
        <w:t xml:space="preserve">. I know other settlements are being added to the military </w:t>
      </w:r>
    </w:p>
    <w:p w14:paraId="614F83F3" w14:textId="77777777" w:rsidR="0082569F" w:rsidRPr="006574B9" w:rsidRDefault="0082569F" w:rsidP="0082569F">
      <w:proofErr w:type="gramStart"/>
      <w:r w:rsidRPr="006574B9">
        <w:t>and</w:t>
      </w:r>
      <w:proofErr w:type="gramEnd"/>
      <w:r w:rsidRPr="006574B9">
        <w:t xml:space="preserve">, at the same time, we understand some of those folks we would not </w:t>
      </w:r>
    </w:p>
    <w:p w14:paraId="4285D9B1" w14:textId="77777777" w:rsidR="0082569F" w:rsidRPr="006574B9" w:rsidRDefault="0082569F" w:rsidP="0082569F">
      <w:proofErr w:type="gramStart"/>
      <w:r w:rsidRPr="006574B9">
        <w:t>want</w:t>
      </w:r>
      <w:proofErr w:type="gramEnd"/>
      <w:r w:rsidRPr="006574B9">
        <w:t xml:space="preserve"> to be partners with. There are elements from the old Baathist Army </w:t>
      </w:r>
    </w:p>
    <w:p w14:paraId="23FD4208" w14:textId="77777777" w:rsidR="0082569F" w:rsidRPr="006574B9" w:rsidRDefault="0082569F" w:rsidP="0082569F">
      <w:proofErr w:type="gramStart"/>
      <w:r w:rsidRPr="006574B9">
        <w:t>that</w:t>
      </w:r>
      <w:proofErr w:type="gramEnd"/>
      <w:r w:rsidRPr="006574B9">
        <w:t xml:space="preserve"> can be incorporated. Most of these are Sunnis, which is leading to </w:t>
      </w:r>
    </w:p>
    <w:p w14:paraId="45DAE182" w14:textId="77777777" w:rsidR="0082569F" w:rsidRPr="006574B9" w:rsidRDefault="0082569F" w:rsidP="0082569F">
      <w:proofErr w:type="gramStart"/>
      <w:r w:rsidRPr="006574B9">
        <w:t>a</w:t>
      </w:r>
      <w:proofErr w:type="gramEnd"/>
      <w:r w:rsidRPr="006574B9">
        <w:t xml:space="preserve"> greater sense of confidence in the Sunni population. We see shifting </w:t>
      </w:r>
    </w:p>
    <w:p w14:paraId="7909FF55" w14:textId="77777777" w:rsidR="0082569F" w:rsidRPr="006574B9" w:rsidRDefault="0082569F" w:rsidP="0082569F">
      <w:proofErr w:type="gramStart"/>
      <w:r w:rsidRPr="006574B9">
        <w:t>and</w:t>
      </w:r>
      <w:proofErr w:type="gramEnd"/>
      <w:r w:rsidRPr="006574B9">
        <w:t xml:space="preserve"> changing on the ground. We see that al-Sadr is taking a slightly </w:t>
      </w:r>
    </w:p>
    <w:p w14:paraId="0F95482F" w14:textId="77777777" w:rsidR="0082569F" w:rsidRPr="006574B9" w:rsidRDefault="0082569F" w:rsidP="0082569F">
      <w:proofErr w:type="gramStart"/>
      <w:r w:rsidRPr="006574B9">
        <w:t>different</w:t>
      </w:r>
      <w:proofErr w:type="gramEnd"/>
      <w:r w:rsidRPr="006574B9">
        <w:t xml:space="preserve"> approach. He is anti-American, but at the same time the </w:t>
      </w:r>
    </w:p>
    <w:p w14:paraId="6CFEE08E" w14:textId="77777777" w:rsidR="0082569F" w:rsidRPr="006574B9" w:rsidRDefault="0082569F" w:rsidP="0082569F">
      <w:proofErr w:type="gramStart"/>
      <w:r w:rsidRPr="006574B9">
        <w:t>streets</w:t>
      </w:r>
      <w:proofErr w:type="gramEnd"/>
      <w:r w:rsidRPr="006574B9">
        <w:t xml:space="preserve"> of Baghdad seem to be a tad quieter.</w:t>
      </w:r>
    </w:p>
    <w:p w14:paraId="08F98B3F" w14:textId="77777777" w:rsidR="0082569F" w:rsidRPr="006574B9" w:rsidRDefault="0082569F" w:rsidP="0082569F">
      <w:r w:rsidRPr="006574B9">
        <w:t xml:space="preserve">  We have a long way to go, but we are making some progress. I believe </w:t>
      </w:r>
    </w:p>
    <w:p w14:paraId="685F937A" w14:textId="77777777" w:rsidR="0082569F" w:rsidRPr="006574B9" w:rsidRDefault="0082569F" w:rsidP="0082569F">
      <w:proofErr w:type="gramStart"/>
      <w:r w:rsidRPr="006574B9">
        <w:t>it</w:t>
      </w:r>
      <w:proofErr w:type="gramEnd"/>
      <w:r w:rsidRPr="006574B9">
        <w:t xml:space="preserve"> is important we note even the small measures of progress. I know our </w:t>
      </w:r>
    </w:p>
    <w:p w14:paraId="35A993E0" w14:textId="77777777" w:rsidR="0082569F" w:rsidRPr="006574B9" w:rsidRDefault="0082569F" w:rsidP="0082569F">
      <w:proofErr w:type="gramStart"/>
      <w:r w:rsidRPr="006574B9">
        <w:t>troops</w:t>
      </w:r>
      <w:proofErr w:type="gramEnd"/>
      <w:r w:rsidRPr="006574B9">
        <w:t xml:space="preserve"> on the ground, our brave men and women fighting in Iraq, do </w:t>
      </w:r>
    </w:p>
    <w:p w14:paraId="459AC913" w14:textId="77777777" w:rsidR="0082569F" w:rsidRPr="006574B9" w:rsidRDefault="0082569F" w:rsidP="0082569F">
      <w:proofErr w:type="gramStart"/>
      <w:r w:rsidRPr="006574B9">
        <w:t>notice</w:t>
      </w:r>
      <w:proofErr w:type="gramEnd"/>
      <w:r w:rsidRPr="006574B9">
        <w:t xml:space="preserve"> these changes and understand they make a difference in the lives </w:t>
      </w:r>
    </w:p>
    <w:p w14:paraId="5E20A96E" w14:textId="77777777" w:rsidR="0082569F" w:rsidRPr="006574B9" w:rsidRDefault="0082569F" w:rsidP="0082569F">
      <w:proofErr w:type="gramStart"/>
      <w:r w:rsidRPr="006574B9">
        <w:t>of</w:t>
      </w:r>
      <w:proofErr w:type="gramEnd"/>
      <w:r w:rsidRPr="006574B9">
        <w:t xml:space="preserve"> the Iraqis. When our men and women who volunteer to serve our Nation </w:t>
      </w:r>
    </w:p>
    <w:p w14:paraId="2610BE66" w14:textId="77777777" w:rsidR="0082569F" w:rsidRPr="006574B9" w:rsidRDefault="0082569F" w:rsidP="0082569F">
      <w:proofErr w:type="gramStart"/>
      <w:r w:rsidRPr="006574B9">
        <w:lastRenderedPageBreak/>
        <w:t>are</w:t>
      </w:r>
      <w:proofErr w:type="gramEnd"/>
      <w:r w:rsidRPr="006574B9">
        <w:t xml:space="preserve"> deployed and they go into battle, they should never for a moment </w:t>
      </w:r>
    </w:p>
    <w:p w14:paraId="6B6515EF" w14:textId="77777777" w:rsidR="0082569F" w:rsidRPr="006574B9" w:rsidRDefault="0082569F" w:rsidP="0082569F">
      <w:proofErr w:type="gramStart"/>
      <w:r w:rsidRPr="006574B9">
        <w:t>have</w:t>
      </w:r>
      <w:proofErr w:type="gramEnd"/>
      <w:r w:rsidRPr="006574B9">
        <w:t xml:space="preserve"> any hesitation in their minds or wonder whether they will have the </w:t>
      </w:r>
    </w:p>
    <w:p w14:paraId="20076B96" w14:textId="77777777" w:rsidR="0082569F" w:rsidRPr="006574B9" w:rsidRDefault="0082569F" w:rsidP="0082569F">
      <w:proofErr w:type="gramStart"/>
      <w:r w:rsidRPr="006574B9">
        <w:t>tools</w:t>
      </w:r>
      <w:proofErr w:type="gramEnd"/>
      <w:r w:rsidRPr="006574B9">
        <w:t xml:space="preserve"> they need to successfully perform their mission while defending </w:t>
      </w:r>
    </w:p>
    <w:p w14:paraId="57B71369" w14:textId="77777777" w:rsidR="0082569F" w:rsidRPr="006574B9" w:rsidRDefault="0082569F" w:rsidP="0082569F">
      <w:proofErr w:type="gramStart"/>
      <w:r w:rsidRPr="006574B9">
        <w:t>themselves</w:t>
      </w:r>
      <w:proofErr w:type="gramEnd"/>
      <w:r w:rsidRPr="006574B9">
        <w:t xml:space="preserve"> and the civilians they are working to protect.</w:t>
      </w:r>
    </w:p>
    <w:p w14:paraId="25708CA5" w14:textId="77777777" w:rsidR="0082569F" w:rsidRPr="006574B9" w:rsidRDefault="0082569F" w:rsidP="0082569F"/>
    <w:p w14:paraId="69D06630" w14:textId="77777777" w:rsidR="0082569F" w:rsidRPr="006574B9" w:rsidRDefault="0082569F" w:rsidP="0082569F">
      <w:r w:rsidRPr="006574B9">
        <w:t xml:space="preserve">  The concept of opposing the war but supporting our troops seems </w:t>
      </w:r>
    </w:p>
    <w:p w14:paraId="7AED2DE1" w14:textId="77777777" w:rsidR="0082569F" w:rsidRPr="006574B9" w:rsidRDefault="0082569F" w:rsidP="0082569F">
      <w:proofErr w:type="gramStart"/>
      <w:r w:rsidRPr="006574B9">
        <w:t>untenable</w:t>
      </w:r>
      <w:proofErr w:type="gramEnd"/>
      <w:r w:rsidRPr="006574B9">
        <w:t xml:space="preserve">, when part of that same plan is one that will not allow </w:t>
      </w:r>
    </w:p>
    <w:p w14:paraId="780606E6" w14:textId="77777777" w:rsidR="0082569F" w:rsidRPr="006574B9" w:rsidRDefault="0082569F" w:rsidP="0082569F">
      <w:proofErr w:type="gramStart"/>
      <w:r w:rsidRPr="006574B9">
        <w:t>reinforcements</w:t>
      </w:r>
      <w:proofErr w:type="gramEnd"/>
      <w:r w:rsidRPr="006574B9">
        <w:t xml:space="preserve"> into battle, will not allow the equipment necessary, and </w:t>
      </w:r>
    </w:p>
    <w:p w14:paraId="1A4390A1" w14:textId="77777777" w:rsidR="0082569F" w:rsidRPr="006574B9" w:rsidRDefault="0082569F" w:rsidP="0082569F">
      <w:proofErr w:type="gramStart"/>
      <w:r w:rsidRPr="006574B9">
        <w:t>has</w:t>
      </w:r>
      <w:proofErr w:type="gramEnd"/>
      <w:r w:rsidRPr="006574B9">
        <w:t xml:space="preserve"> been described as a slow-bleed strategy. That kind of a strategy </w:t>
      </w:r>
    </w:p>
    <w:p w14:paraId="2D1039B2" w14:textId="77777777" w:rsidR="0082569F" w:rsidRPr="006574B9" w:rsidRDefault="0082569F" w:rsidP="0082569F">
      <w:proofErr w:type="gramStart"/>
      <w:r w:rsidRPr="006574B9">
        <w:t>accomplishes</w:t>
      </w:r>
      <w:proofErr w:type="gramEnd"/>
      <w:r w:rsidRPr="006574B9">
        <w:t xml:space="preserve"> nothing toward victory, and it does damage our troops, </w:t>
      </w:r>
    </w:p>
    <w:p w14:paraId="628226E5" w14:textId="77777777" w:rsidR="0082569F" w:rsidRPr="006574B9" w:rsidRDefault="0082569F" w:rsidP="0082569F">
      <w:proofErr w:type="gramStart"/>
      <w:r w:rsidRPr="006574B9">
        <w:t>their</w:t>
      </w:r>
      <w:proofErr w:type="gramEnd"/>
      <w:r w:rsidRPr="006574B9">
        <w:t xml:space="preserve"> morale and their mission.</w:t>
      </w:r>
    </w:p>
    <w:p w14:paraId="361B191A" w14:textId="77777777" w:rsidR="0082569F" w:rsidRPr="006574B9" w:rsidRDefault="0082569F" w:rsidP="0082569F">
      <w:r w:rsidRPr="006574B9">
        <w:t xml:space="preserve">  Our President is the Commander in Chief. He is the leader of our </w:t>
      </w:r>
    </w:p>
    <w:p w14:paraId="489EC23A" w14:textId="77777777" w:rsidR="0082569F" w:rsidRPr="006574B9" w:rsidRDefault="0082569F" w:rsidP="0082569F">
      <w:r w:rsidRPr="006574B9">
        <w:t xml:space="preserve">Nation's military. Congress voted to authorize the President under the </w:t>
      </w:r>
    </w:p>
    <w:p w14:paraId="0D8E055D" w14:textId="77777777" w:rsidR="0082569F" w:rsidRPr="006574B9" w:rsidRDefault="0082569F" w:rsidP="0082569F">
      <w:proofErr w:type="gramStart"/>
      <w:r w:rsidRPr="006574B9">
        <w:t>present</w:t>
      </w:r>
      <w:proofErr w:type="gramEnd"/>
      <w:r w:rsidRPr="006574B9">
        <w:t xml:space="preserve"> circumstances. Resolutions in Washington of all flavors and </w:t>
      </w:r>
    </w:p>
    <w:p w14:paraId="1C706F8B" w14:textId="77777777" w:rsidR="0082569F" w:rsidRPr="006574B9" w:rsidRDefault="0082569F" w:rsidP="0082569F">
      <w:proofErr w:type="gramStart"/>
      <w:r w:rsidRPr="006574B9">
        <w:t>varieties</w:t>
      </w:r>
      <w:proofErr w:type="gramEnd"/>
      <w:r w:rsidRPr="006574B9">
        <w:t xml:space="preserve"> might make for good politics, but they do not make good sense </w:t>
      </w:r>
    </w:p>
    <w:p w14:paraId="2073E829" w14:textId="77777777" w:rsidR="0082569F" w:rsidRPr="006574B9" w:rsidRDefault="0082569F" w:rsidP="0082569F">
      <w:proofErr w:type="gramStart"/>
      <w:r w:rsidRPr="006574B9">
        <w:t>as</w:t>
      </w:r>
      <w:proofErr w:type="gramEnd"/>
      <w:r w:rsidRPr="006574B9">
        <w:t xml:space="preserve"> a military policy and a strategy for success. We only have one </w:t>
      </w:r>
    </w:p>
    <w:p w14:paraId="199E3D5F" w14:textId="77777777" w:rsidR="0082569F" w:rsidRPr="006574B9" w:rsidRDefault="0082569F" w:rsidP="0082569F">
      <w:r w:rsidRPr="006574B9">
        <w:t xml:space="preserve">Commander in Chief at a time. Our Nation only has one Commander in </w:t>
      </w:r>
    </w:p>
    <w:p w14:paraId="66A51C22" w14:textId="77777777" w:rsidR="0082569F" w:rsidRPr="006574B9" w:rsidRDefault="0082569F" w:rsidP="0082569F">
      <w:r w:rsidRPr="006574B9">
        <w:t xml:space="preserve">Chief, and to micromanage our troops in the field is not what was ever </w:t>
      </w:r>
    </w:p>
    <w:p w14:paraId="67352E26" w14:textId="77777777" w:rsidR="0082569F" w:rsidRPr="006574B9" w:rsidRDefault="0082569F" w:rsidP="0082569F">
      <w:proofErr w:type="gramStart"/>
      <w:r w:rsidRPr="006574B9">
        <w:t>intended</w:t>
      </w:r>
      <w:proofErr w:type="gramEnd"/>
      <w:r w:rsidRPr="006574B9">
        <w:t xml:space="preserve"> by the constitutional responsibilities that divide the powers </w:t>
      </w:r>
    </w:p>
    <w:p w14:paraId="7E3853EC" w14:textId="77777777" w:rsidR="0082569F" w:rsidRPr="006574B9" w:rsidRDefault="0082569F" w:rsidP="0082569F">
      <w:proofErr w:type="gramStart"/>
      <w:r w:rsidRPr="006574B9">
        <w:t>within</w:t>
      </w:r>
      <w:proofErr w:type="gramEnd"/>
      <w:r w:rsidRPr="006574B9">
        <w:t xml:space="preserve"> our Government.</w:t>
      </w:r>
    </w:p>
    <w:p w14:paraId="51F8890F" w14:textId="77777777" w:rsidR="0082569F" w:rsidRPr="006574B9" w:rsidRDefault="0082569F" w:rsidP="0082569F">
      <w:r w:rsidRPr="006574B9">
        <w:t xml:space="preserve">  My colleague from Texas talked about Chairman Levin's comments. He </w:t>
      </w:r>
    </w:p>
    <w:p w14:paraId="46AED5E5" w14:textId="77777777" w:rsidR="0082569F" w:rsidRPr="006574B9" w:rsidRDefault="0082569F" w:rsidP="0082569F">
      <w:proofErr w:type="gramStart"/>
      <w:r w:rsidRPr="006574B9">
        <w:t>made</w:t>
      </w:r>
      <w:proofErr w:type="gramEnd"/>
      <w:r w:rsidRPr="006574B9">
        <w:t xml:space="preserve"> other comments in that interview. This was Sunday on ``Meet The </w:t>
      </w:r>
    </w:p>
    <w:p w14:paraId="3C509D0A" w14:textId="77777777" w:rsidR="0082569F" w:rsidRPr="006574B9" w:rsidRDefault="0082569F" w:rsidP="0082569F">
      <w:r w:rsidRPr="006574B9">
        <w:t xml:space="preserve">Press.'' </w:t>
      </w:r>
    </w:p>
    <w:p w14:paraId="7BA56338" w14:textId="77777777" w:rsidR="0082569F" w:rsidRPr="006574B9" w:rsidRDefault="0082569F" w:rsidP="0082569F">
      <w:r w:rsidRPr="006574B9">
        <w:t xml:space="preserve">  I don't think that is a check and balance that was envisioned by our </w:t>
      </w:r>
    </w:p>
    <w:p w14:paraId="12DC4C57" w14:textId="77777777" w:rsidR="0082569F" w:rsidRPr="006574B9" w:rsidRDefault="0082569F" w:rsidP="0082569F">
      <w:r w:rsidRPr="006574B9">
        <w:t xml:space="preserve">Constitution and Founding Fathers--tying the hands of the Commander in </w:t>
      </w:r>
    </w:p>
    <w:p w14:paraId="286955C9" w14:textId="77777777" w:rsidR="0082569F" w:rsidRPr="006574B9" w:rsidRDefault="0082569F" w:rsidP="0082569F">
      <w:r w:rsidRPr="006574B9">
        <w:t xml:space="preserve">Chief in a time of war, while our troops are deployed and are shedding </w:t>
      </w:r>
    </w:p>
    <w:p w14:paraId="6C0CD1FD" w14:textId="77777777" w:rsidR="0082569F" w:rsidRPr="006574B9" w:rsidRDefault="0082569F" w:rsidP="0082569F">
      <w:proofErr w:type="gramStart"/>
      <w:r w:rsidRPr="006574B9">
        <w:t>blood</w:t>
      </w:r>
      <w:proofErr w:type="gramEnd"/>
      <w:r w:rsidRPr="006574B9">
        <w:t xml:space="preserve"> in battle. That is not what our Constitution ever intended.</w:t>
      </w:r>
    </w:p>
    <w:p w14:paraId="42E0CC2C" w14:textId="77777777" w:rsidR="0082569F" w:rsidRPr="006574B9" w:rsidRDefault="0082569F" w:rsidP="0082569F">
      <w:r w:rsidRPr="006574B9">
        <w:t xml:space="preserve">  Is it appropriate for Congress to tie the hands of the Commander </w:t>
      </w:r>
      <w:proofErr w:type="gramStart"/>
      <w:r w:rsidRPr="006574B9">
        <w:t>in</w:t>
      </w:r>
      <w:proofErr w:type="gramEnd"/>
      <w:r w:rsidRPr="006574B9">
        <w:t xml:space="preserve"> </w:t>
      </w:r>
    </w:p>
    <w:p w14:paraId="4505982A" w14:textId="77777777" w:rsidR="0082569F" w:rsidRPr="006574B9" w:rsidRDefault="0082569F" w:rsidP="0082569F">
      <w:r w:rsidRPr="006574B9">
        <w:t xml:space="preserve">Chief in a time of war? I would say no. I believe most Floridians would </w:t>
      </w:r>
    </w:p>
    <w:p w14:paraId="02AB577B" w14:textId="77777777" w:rsidR="0082569F" w:rsidRPr="006574B9" w:rsidRDefault="0082569F" w:rsidP="0082569F">
      <w:proofErr w:type="gramStart"/>
      <w:r w:rsidRPr="006574B9">
        <w:t>agree</w:t>
      </w:r>
      <w:proofErr w:type="gramEnd"/>
      <w:r w:rsidRPr="006574B9">
        <w:t xml:space="preserve"> with that--that this is not the time to tie the hands of the </w:t>
      </w:r>
    </w:p>
    <w:p w14:paraId="0247C375" w14:textId="77777777" w:rsidR="0082569F" w:rsidRPr="006574B9" w:rsidRDefault="0082569F" w:rsidP="0082569F">
      <w:r w:rsidRPr="006574B9">
        <w:t xml:space="preserve">Commander in Chief. Should we keep the Commander in Chief </w:t>
      </w:r>
      <w:proofErr w:type="gramStart"/>
      <w:r w:rsidRPr="006574B9">
        <w:t>from</w:t>
      </w:r>
      <w:proofErr w:type="gramEnd"/>
      <w:r w:rsidRPr="006574B9">
        <w:t xml:space="preserve"> </w:t>
      </w:r>
    </w:p>
    <w:p w14:paraId="162214B5" w14:textId="77777777" w:rsidR="0082569F" w:rsidRPr="006574B9" w:rsidRDefault="0082569F" w:rsidP="0082569F">
      <w:proofErr w:type="gramStart"/>
      <w:r w:rsidRPr="006574B9">
        <w:t>reinforcing</w:t>
      </w:r>
      <w:proofErr w:type="gramEnd"/>
      <w:r w:rsidRPr="006574B9">
        <w:t xml:space="preserve"> our troops? In the judgment of military leaders, such as </w:t>
      </w:r>
    </w:p>
    <w:p w14:paraId="34812CE1" w14:textId="77777777" w:rsidR="0082569F" w:rsidRPr="006574B9" w:rsidRDefault="0082569F" w:rsidP="0082569F">
      <w:r w:rsidRPr="006574B9">
        <w:t xml:space="preserve">General </w:t>
      </w:r>
      <w:proofErr w:type="spellStart"/>
      <w:r w:rsidRPr="006574B9">
        <w:t>Petraeus</w:t>
      </w:r>
      <w:proofErr w:type="spellEnd"/>
      <w:r w:rsidRPr="006574B9">
        <w:t xml:space="preserve">, the reinforcements are necessary, needed, and they </w:t>
      </w:r>
    </w:p>
    <w:p w14:paraId="5AA390BE" w14:textId="77777777" w:rsidR="0082569F" w:rsidRPr="006574B9" w:rsidRDefault="0082569F" w:rsidP="0082569F">
      <w:proofErr w:type="gramStart"/>
      <w:r w:rsidRPr="006574B9">
        <w:t>are</w:t>
      </w:r>
      <w:proofErr w:type="gramEnd"/>
      <w:r w:rsidRPr="006574B9">
        <w:t xml:space="preserve"> part of what will give us an opportunity for success. Should we </w:t>
      </w:r>
    </w:p>
    <w:p w14:paraId="4FF4AAF4" w14:textId="77777777" w:rsidR="0082569F" w:rsidRPr="006574B9" w:rsidRDefault="0082569F" w:rsidP="0082569F">
      <w:proofErr w:type="gramStart"/>
      <w:r w:rsidRPr="006574B9">
        <w:t>keep</w:t>
      </w:r>
      <w:proofErr w:type="gramEnd"/>
      <w:r w:rsidRPr="006574B9">
        <w:t xml:space="preserve"> the Commander in Chief from reinforcing these troops? The answer </w:t>
      </w:r>
    </w:p>
    <w:p w14:paraId="784F3BFD" w14:textId="77777777" w:rsidR="0082569F" w:rsidRPr="006574B9" w:rsidRDefault="0082569F" w:rsidP="0082569F">
      <w:proofErr w:type="gramStart"/>
      <w:r w:rsidRPr="006574B9">
        <w:t>to</w:t>
      </w:r>
      <w:proofErr w:type="gramEnd"/>
      <w:r w:rsidRPr="006574B9">
        <w:t xml:space="preserve"> that is also no. Under article I, section 8, of the Constitution, </w:t>
      </w:r>
    </w:p>
    <w:p w14:paraId="12BD4197" w14:textId="77777777" w:rsidR="0082569F" w:rsidRPr="006574B9" w:rsidRDefault="0082569F" w:rsidP="0082569F">
      <w:proofErr w:type="gramStart"/>
      <w:r w:rsidRPr="006574B9">
        <w:t>with</w:t>
      </w:r>
      <w:proofErr w:type="gramEnd"/>
      <w:r w:rsidRPr="006574B9">
        <w:t xml:space="preserve"> regard to the Armed Forces, Congress is given the power of the </w:t>
      </w:r>
    </w:p>
    <w:p w14:paraId="0189E7E5" w14:textId="77777777" w:rsidR="0082569F" w:rsidRPr="006574B9" w:rsidRDefault="0082569F" w:rsidP="0082569F">
      <w:proofErr w:type="gramStart"/>
      <w:r w:rsidRPr="006574B9">
        <w:t>purse</w:t>
      </w:r>
      <w:proofErr w:type="gramEnd"/>
      <w:r w:rsidRPr="006574B9">
        <w:t xml:space="preserve"> and only the power of the purse. We have the responsibility to </w:t>
      </w:r>
    </w:p>
    <w:p w14:paraId="2291EBD9" w14:textId="77777777" w:rsidR="0082569F" w:rsidRPr="006574B9" w:rsidRDefault="0082569F" w:rsidP="0082569F">
      <w:proofErr w:type="gramStart"/>
      <w:r w:rsidRPr="006574B9">
        <w:t>fully</w:t>
      </w:r>
      <w:proofErr w:type="gramEnd"/>
      <w:r w:rsidRPr="006574B9">
        <w:t xml:space="preserve"> provide funding for our military forces, especially when they are </w:t>
      </w:r>
    </w:p>
    <w:p w14:paraId="5311AB64" w14:textId="77777777" w:rsidR="0082569F" w:rsidRPr="006574B9" w:rsidRDefault="0082569F" w:rsidP="0082569F">
      <w:proofErr w:type="gramStart"/>
      <w:r w:rsidRPr="006574B9">
        <w:t>at</w:t>
      </w:r>
      <w:proofErr w:type="gramEnd"/>
      <w:r w:rsidRPr="006574B9">
        <w:t xml:space="preserve"> war and in harm's way, defending our Nation.</w:t>
      </w:r>
    </w:p>
    <w:p w14:paraId="67E8EC36" w14:textId="77777777" w:rsidR="0082569F" w:rsidRPr="006574B9" w:rsidRDefault="0082569F" w:rsidP="0082569F">
      <w:r w:rsidRPr="006574B9">
        <w:t xml:space="preserve">  So what is the President's role in all of this? Article II, section </w:t>
      </w:r>
    </w:p>
    <w:p w14:paraId="6DBAC3B5" w14:textId="77777777" w:rsidR="0082569F" w:rsidRPr="006574B9" w:rsidRDefault="0082569F" w:rsidP="0082569F">
      <w:r w:rsidRPr="006574B9">
        <w:t xml:space="preserve">2, of the Constitution says the President is the ``Commander in Chief </w:t>
      </w:r>
    </w:p>
    <w:p w14:paraId="30F2ECC4" w14:textId="77777777" w:rsidR="0082569F" w:rsidRPr="006574B9" w:rsidRDefault="0082569F" w:rsidP="0082569F">
      <w:proofErr w:type="gramStart"/>
      <w:r w:rsidRPr="006574B9">
        <w:t>of</w:t>
      </w:r>
      <w:proofErr w:type="gramEnd"/>
      <w:r w:rsidRPr="006574B9">
        <w:t xml:space="preserve"> the Army and Navy of the United States.'' He has command over the </w:t>
      </w:r>
    </w:p>
    <w:p w14:paraId="7271F856" w14:textId="77777777" w:rsidR="0082569F" w:rsidRPr="006574B9" w:rsidRDefault="0082569F" w:rsidP="0082569F">
      <w:r w:rsidRPr="006574B9">
        <w:t xml:space="preserve">Armed Forces. He has the power and authority to deploy troops. He has </w:t>
      </w:r>
    </w:p>
    <w:p w14:paraId="1950F2FB" w14:textId="77777777" w:rsidR="0082569F" w:rsidRPr="006574B9" w:rsidRDefault="0082569F" w:rsidP="0082569F">
      <w:proofErr w:type="gramStart"/>
      <w:r w:rsidRPr="006574B9">
        <w:t>the</w:t>
      </w:r>
      <w:proofErr w:type="gramEnd"/>
      <w:r w:rsidRPr="006574B9">
        <w:t xml:space="preserve"> power and authority to direct military campaigns during wartime. </w:t>
      </w:r>
    </w:p>
    <w:p w14:paraId="518644D9" w14:textId="77777777" w:rsidR="0082569F" w:rsidRPr="006574B9" w:rsidRDefault="0082569F" w:rsidP="0082569F">
      <w:r w:rsidRPr="006574B9">
        <w:t xml:space="preserve">For the Congress to tie the President's hands is not the right thing to </w:t>
      </w:r>
    </w:p>
    <w:p w14:paraId="270C257B" w14:textId="77777777" w:rsidR="0082569F" w:rsidRPr="006574B9" w:rsidRDefault="0082569F" w:rsidP="0082569F">
      <w:proofErr w:type="gramStart"/>
      <w:r w:rsidRPr="006574B9">
        <w:t>do</w:t>
      </w:r>
      <w:proofErr w:type="gramEnd"/>
      <w:r w:rsidRPr="006574B9">
        <w:t xml:space="preserve">. It is outside the scope of what the Congress is supposed to do. </w:t>
      </w:r>
    </w:p>
    <w:p w14:paraId="1806A1B3" w14:textId="77777777" w:rsidR="0082569F" w:rsidRPr="006574B9" w:rsidRDefault="0082569F" w:rsidP="0082569F">
      <w:r w:rsidRPr="006574B9">
        <w:lastRenderedPageBreak/>
        <w:t xml:space="preserve">This is not the checks and balances intended by our Founding Fathers. </w:t>
      </w:r>
    </w:p>
    <w:p w14:paraId="5176047A" w14:textId="77777777" w:rsidR="0082569F" w:rsidRPr="006574B9" w:rsidRDefault="0082569F" w:rsidP="0082569F">
      <w:r w:rsidRPr="006574B9">
        <w:t xml:space="preserve">In a time of war, the Congress should only support our President, try </w:t>
      </w:r>
    </w:p>
    <w:p w14:paraId="37969BDB" w14:textId="77777777" w:rsidR="0082569F" w:rsidRPr="006574B9" w:rsidRDefault="0082569F" w:rsidP="0082569F">
      <w:proofErr w:type="gramStart"/>
      <w:r w:rsidRPr="006574B9">
        <w:t>to</w:t>
      </w:r>
      <w:proofErr w:type="gramEnd"/>
      <w:r w:rsidRPr="006574B9">
        <w:t xml:space="preserve"> unite behind our troops and unite behind our effort. Our job is not </w:t>
      </w:r>
    </w:p>
    <w:p w14:paraId="27E5EABD" w14:textId="77777777" w:rsidR="0082569F" w:rsidRPr="006574B9" w:rsidRDefault="0082569F" w:rsidP="0082569F">
      <w:proofErr w:type="gramStart"/>
      <w:r w:rsidRPr="006574B9">
        <w:t>to</w:t>
      </w:r>
      <w:proofErr w:type="gramEnd"/>
      <w:r w:rsidRPr="006574B9">
        <w:t xml:space="preserve"> micromanage the handling of a war.</w:t>
      </w:r>
    </w:p>
    <w:p w14:paraId="3A6B27C2" w14:textId="77777777" w:rsidR="0082569F" w:rsidRPr="006574B9" w:rsidRDefault="0082569F" w:rsidP="0082569F">
      <w:r w:rsidRPr="006574B9">
        <w:t xml:space="preserve">  Another theory that has been advanced is we should continue to fight </w:t>
      </w:r>
    </w:p>
    <w:p w14:paraId="3BE101D0" w14:textId="77777777" w:rsidR="0082569F" w:rsidRPr="006574B9" w:rsidRDefault="0082569F" w:rsidP="0082569F">
      <w:proofErr w:type="gramStart"/>
      <w:r w:rsidRPr="006574B9">
        <w:t>al-Qaida</w:t>
      </w:r>
      <w:proofErr w:type="gramEnd"/>
      <w:r w:rsidRPr="006574B9">
        <w:t xml:space="preserve"> but not be involved in a civil war. I have not understood how </w:t>
      </w:r>
    </w:p>
    <w:p w14:paraId="420F5537" w14:textId="77777777" w:rsidR="0082569F" w:rsidRPr="006574B9" w:rsidRDefault="0082569F" w:rsidP="0082569F">
      <w:proofErr w:type="gramStart"/>
      <w:r w:rsidRPr="006574B9">
        <w:t>we</w:t>
      </w:r>
      <w:proofErr w:type="gramEnd"/>
      <w:r w:rsidRPr="006574B9">
        <w:t xml:space="preserve"> can have a strategy in a place that is as complex as Iraq is today </w:t>
      </w:r>
    </w:p>
    <w:p w14:paraId="6144F1D9" w14:textId="77777777" w:rsidR="0082569F" w:rsidRPr="006574B9" w:rsidRDefault="0082569F" w:rsidP="0082569F">
      <w:proofErr w:type="gramStart"/>
      <w:r w:rsidRPr="006574B9">
        <w:t>to</w:t>
      </w:r>
      <w:proofErr w:type="gramEnd"/>
      <w:r w:rsidRPr="006574B9">
        <w:t xml:space="preserve"> fight against one set of insurgents and not against another. We do </w:t>
      </w:r>
    </w:p>
    <w:p w14:paraId="2CFF0DFD" w14:textId="77777777" w:rsidR="0082569F" w:rsidRPr="006574B9" w:rsidRDefault="0082569F" w:rsidP="0082569F">
      <w:proofErr w:type="gramStart"/>
      <w:r w:rsidRPr="006574B9">
        <w:t>know</w:t>
      </w:r>
      <w:proofErr w:type="gramEnd"/>
      <w:r w:rsidRPr="006574B9">
        <w:t xml:space="preserve"> that a chaotic Iraq would be nothing but a haven for al-Qaida. We </w:t>
      </w:r>
    </w:p>
    <w:p w14:paraId="4FC87BED" w14:textId="77777777" w:rsidR="0082569F" w:rsidRPr="006574B9" w:rsidRDefault="0082569F" w:rsidP="0082569F">
      <w:proofErr w:type="gramStart"/>
      <w:r w:rsidRPr="006574B9">
        <w:t>know</w:t>
      </w:r>
      <w:proofErr w:type="gramEnd"/>
      <w:r w:rsidRPr="006574B9">
        <w:t xml:space="preserve"> that al-Qaida is resurging and reorganizing; our recent </w:t>
      </w:r>
    </w:p>
    <w:p w14:paraId="594704D8" w14:textId="77777777" w:rsidR="0082569F" w:rsidRPr="006574B9" w:rsidRDefault="0082569F" w:rsidP="0082569F">
      <w:proofErr w:type="gramStart"/>
      <w:r w:rsidRPr="006574B9">
        <w:t>intelligence</w:t>
      </w:r>
      <w:proofErr w:type="gramEnd"/>
      <w:r w:rsidRPr="006574B9">
        <w:t xml:space="preserve"> reports indicate that. Nothing would be more appealing or </w:t>
      </w:r>
    </w:p>
    <w:p w14:paraId="1491B2D4" w14:textId="77777777" w:rsidR="0082569F" w:rsidRPr="006574B9" w:rsidRDefault="0082569F" w:rsidP="0082569F">
      <w:proofErr w:type="gramStart"/>
      <w:r w:rsidRPr="006574B9">
        <w:t>pleasing</w:t>
      </w:r>
      <w:proofErr w:type="gramEnd"/>
      <w:r w:rsidRPr="006574B9">
        <w:t xml:space="preserve"> to them than to, first of all, validate their strategy, which </w:t>
      </w:r>
    </w:p>
    <w:p w14:paraId="3486391F" w14:textId="77777777" w:rsidR="0082569F" w:rsidRPr="006574B9" w:rsidRDefault="0082569F" w:rsidP="0082569F">
      <w:proofErr w:type="gramStart"/>
      <w:r w:rsidRPr="006574B9">
        <w:t>is</w:t>
      </w:r>
      <w:proofErr w:type="gramEnd"/>
      <w:r w:rsidRPr="006574B9">
        <w:t xml:space="preserve"> to create such an uproar in American politics through the deaths of </w:t>
      </w:r>
    </w:p>
    <w:p w14:paraId="1C4A2664" w14:textId="77777777" w:rsidR="0082569F" w:rsidRPr="006574B9" w:rsidRDefault="0082569F" w:rsidP="0082569F">
      <w:proofErr w:type="gramStart"/>
      <w:r w:rsidRPr="006574B9">
        <w:t>our</w:t>
      </w:r>
      <w:proofErr w:type="gramEnd"/>
      <w:r w:rsidRPr="006574B9">
        <w:t xml:space="preserve"> men and women in uniform and to end the resolve of our Nation so we </w:t>
      </w:r>
    </w:p>
    <w:p w14:paraId="63AF92C8" w14:textId="77777777" w:rsidR="0082569F" w:rsidRPr="006574B9" w:rsidRDefault="0082569F" w:rsidP="0082569F">
      <w:proofErr w:type="gramStart"/>
      <w:r w:rsidRPr="006574B9">
        <w:t>would</w:t>
      </w:r>
      <w:proofErr w:type="gramEnd"/>
      <w:r w:rsidRPr="006574B9">
        <w:t xml:space="preserve"> not continue to be steadfast in our resolve. This has been their </w:t>
      </w:r>
    </w:p>
    <w:p w14:paraId="619EF54B" w14:textId="77777777" w:rsidR="0082569F" w:rsidRPr="006574B9" w:rsidRDefault="0082569F" w:rsidP="0082569F">
      <w:proofErr w:type="gramStart"/>
      <w:r w:rsidRPr="006574B9">
        <w:t>avowed</w:t>
      </w:r>
      <w:proofErr w:type="gramEnd"/>
      <w:r w:rsidRPr="006574B9">
        <w:t xml:space="preserve"> and professed strategy.</w:t>
      </w:r>
    </w:p>
    <w:p w14:paraId="2A353B01" w14:textId="77777777" w:rsidR="0082569F" w:rsidRPr="006574B9" w:rsidRDefault="0082569F" w:rsidP="0082569F">
      <w:r w:rsidRPr="006574B9">
        <w:t xml:space="preserve">  I believe for us to do anything other than continue forward in this </w:t>
      </w:r>
    </w:p>
    <w:p w14:paraId="57255966" w14:textId="77777777" w:rsidR="0082569F" w:rsidRPr="006574B9" w:rsidRDefault="0082569F" w:rsidP="0082569F">
      <w:proofErr w:type="gramStart"/>
      <w:r w:rsidRPr="006574B9">
        <w:t>hopeful</w:t>
      </w:r>
      <w:proofErr w:type="gramEnd"/>
      <w:r w:rsidRPr="006574B9">
        <w:t xml:space="preserve"> effort for a victorious outcome would be nothing short of </w:t>
      </w:r>
    </w:p>
    <w:p w14:paraId="4EE37532" w14:textId="77777777" w:rsidR="0082569F" w:rsidRPr="006574B9" w:rsidRDefault="0082569F" w:rsidP="0082569F">
      <w:proofErr w:type="gramStart"/>
      <w:r w:rsidRPr="006574B9">
        <w:t>giving</w:t>
      </w:r>
      <w:proofErr w:type="gramEnd"/>
      <w:r w:rsidRPr="006574B9">
        <w:t xml:space="preserve"> in to al-Qaida's strategy--their professed strategy. There is </w:t>
      </w:r>
    </w:p>
    <w:p w14:paraId="0713E286" w14:textId="77777777" w:rsidR="0082569F" w:rsidRPr="006574B9" w:rsidRDefault="0082569F" w:rsidP="0082569F">
      <w:proofErr w:type="gramStart"/>
      <w:r w:rsidRPr="006574B9">
        <w:t>only</w:t>
      </w:r>
      <w:proofErr w:type="gramEnd"/>
      <w:r w:rsidRPr="006574B9">
        <w:t xml:space="preserve"> one option, which has to do with the funding of our troops. I go </w:t>
      </w:r>
    </w:p>
    <w:p w14:paraId="20E5DC9D" w14:textId="77777777" w:rsidR="0082569F" w:rsidRPr="006574B9" w:rsidRDefault="0082569F" w:rsidP="0082569F">
      <w:proofErr w:type="gramStart"/>
      <w:r w:rsidRPr="006574B9">
        <w:t>back</w:t>
      </w:r>
      <w:proofErr w:type="gramEnd"/>
      <w:r w:rsidRPr="006574B9">
        <w:t xml:space="preserve"> to the Gregg resolution. Senator Gregg had a resolution, and it </w:t>
      </w:r>
    </w:p>
    <w:p w14:paraId="2D4D33C6" w14:textId="77777777" w:rsidR="0082569F" w:rsidRPr="006574B9" w:rsidRDefault="0082569F" w:rsidP="0082569F">
      <w:proofErr w:type="gramStart"/>
      <w:r w:rsidRPr="006574B9">
        <w:t>was</w:t>
      </w:r>
      <w:proofErr w:type="gramEnd"/>
      <w:r w:rsidRPr="006574B9">
        <w:t xml:space="preserve"> simply that we would support our troops. Our troops are in battle; </w:t>
      </w:r>
    </w:p>
    <w:p w14:paraId="05C80A60" w14:textId="77777777" w:rsidR="0082569F" w:rsidRPr="006574B9" w:rsidRDefault="0082569F" w:rsidP="0082569F">
      <w:proofErr w:type="gramStart"/>
      <w:r w:rsidRPr="006574B9">
        <w:t>we</w:t>
      </w:r>
      <w:proofErr w:type="gramEnd"/>
      <w:r w:rsidRPr="006574B9">
        <w:t xml:space="preserve"> are in a time of war. This Congress sent them into battle by </w:t>
      </w:r>
    </w:p>
    <w:p w14:paraId="6642B760" w14:textId="77777777" w:rsidR="0082569F" w:rsidRPr="006574B9" w:rsidRDefault="0082569F" w:rsidP="0082569F">
      <w:proofErr w:type="gramStart"/>
      <w:r w:rsidRPr="006574B9">
        <w:t>allowing</w:t>
      </w:r>
      <w:proofErr w:type="gramEnd"/>
      <w:r w:rsidRPr="006574B9">
        <w:t xml:space="preserve"> the President to have the authority to do so. So at this time, </w:t>
      </w:r>
    </w:p>
    <w:p w14:paraId="2881C80D" w14:textId="77777777" w:rsidR="0082569F" w:rsidRPr="006574B9" w:rsidRDefault="0082569F" w:rsidP="0082569F">
      <w:proofErr w:type="gramStart"/>
      <w:r w:rsidRPr="006574B9">
        <w:t>the</w:t>
      </w:r>
      <w:proofErr w:type="gramEnd"/>
      <w:r w:rsidRPr="006574B9">
        <w:t xml:space="preserve"> only resolution that I think is appropriate is the Gregg </w:t>
      </w:r>
    </w:p>
    <w:p w14:paraId="15E45CF6" w14:textId="77777777" w:rsidR="0082569F" w:rsidRPr="006574B9" w:rsidRDefault="0082569F" w:rsidP="0082569F">
      <w:proofErr w:type="gramStart"/>
      <w:r w:rsidRPr="006574B9">
        <w:t>resolution</w:t>
      </w:r>
      <w:proofErr w:type="gramEnd"/>
      <w:r w:rsidRPr="006574B9">
        <w:t xml:space="preserve">, which has been discussed but not debated on the floor of </w:t>
      </w:r>
    </w:p>
    <w:p w14:paraId="74CF12B8" w14:textId="77777777" w:rsidR="0082569F" w:rsidRPr="006574B9" w:rsidRDefault="0082569F" w:rsidP="0082569F">
      <w:proofErr w:type="gramStart"/>
      <w:r w:rsidRPr="006574B9">
        <w:t>the</w:t>
      </w:r>
      <w:proofErr w:type="gramEnd"/>
      <w:r w:rsidRPr="006574B9">
        <w:t xml:space="preserve"> Senate. I look forward to an opportunity to have a full debate on </w:t>
      </w:r>
    </w:p>
    <w:p w14:paraId="470E1661" w14:textId="77777777" w:rsidR="0082569F" w:rsidRPr="006574B9" w:rsidRDefault="0082569F" w:rsidP="0082569F">
      <w:proofErr w:type="gramStart"/>
      <w:r w:rsidRPr="006574B9">
        <w:t>that</w:t>
      </w:r>
      <w:proofErr w:type="gramEnd"/>
      <w:r w:rsidRPr="006574B9">
        <w:t xml:space="preserve"> resolution. Hopefully, the leadership will allow it to come to the </w:t>
      </w:r>
    </w:p>
    <w:p w14:paraId="027D52B2" w14:textId="77777777" w:rsidR="0082569F" w:rsidRPr="006574B9" w:rsidRDefault="0082569F" w:rsidP="0082569F">
      <w:proofErr w:type="gramStart"/>
      <w:r w:rsidRPr="006574B9">
        <w:t>floor</w:t>
      </w:r>
      <w:proofErr w:type="gramEnd"/>
      <w:r w:rsidRPr="006574B9">
        <w:t xml:space="preserve"> for a full debate and a vote.</w:t>
      </w:r>
    </w:p>
    <w:p w14:paraId="1CDA26C5" w14:textId="77777777" w:rsidR="0080071B" w:rsidRDefault="0080071B">
      <w:bookmarkStart w:id="0" w:name="_GoBack"/>
      <w:bookmarkEnd w:id="0"/>
    </w:p>
    <w:sectPr w:rsidR="008007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4E788" w14:textId="77777777" w:rsidR="0082569F" w:rsidRDefault="0082569F" w:rsidP="0082569F">
      <w:r>
        <w:separator/>
      </w:r>
    </w:p>
  </w:endnote>
  <w:endnote w:type="continuationSeparator" w:id="0">
    <w:p w14:paraId="23129852" w14:textId="77777777" w:rsidR="0082569F" w:rsidRDefault="0082569F" w:rsidP="0082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6F517" w14:textId="77777777" w:rsidR="0082569F" w:rsidRDefault="0082569F" w:rsidP="0082569F">
      <w:r>
        <w:separator/>
      </w:r>
    </w:p>
  </w:footnote>
  <w:footnote w:type="continuationSeparator" w:id="0">
    <w:p w14:paraId="36DF3848" w14:textId="77777777" w:rsidR="0082569F" w:rsidRDefault="0082569F" w:rsidP="008256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866AA" w14:textId="77777777" w:rsidR="00E71BB3" w:rsidRPr="006574B9" w:rsidRDefault="0082569F" w:rsidP="00E71BB3">
    <w:r w:rsidRPr="006574B9">
      <w:t>(Tuesday, February 27, 2007)]</w:t>
    </w:r>
  </w:p>
  <w:p w14:paraId="785766FD" w14:textId="77777777" w:rsidR="00E71BB3" w:rsidRDefault="0082569F" w:rsidP="00E71BB3">
    <w:r w:rsidRPr="006574B9">
      <w:t>[Senate]</w:t>
    </w:r>
  </w:p>
  <w:p w14:paraId="4C16F2F1" w14:textId="77777777" w:rsidR="00E71BB3" w:rsidRDefault="0082569F" w:rsidP="0082569F">
    <w:r w:rsidRPr="006574B9">
      <w:t xml:space="preserve">  Mr. MARTINEZ</w:t>
    </w:r>
    <w:r>
      <w:t xml:space="preserve">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9F"/>
    <w:rsid w:val="0080071B"/>
    <w:rsid w:val="0082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1D66"/>
  <w15:chartTrackingRefBased/>
  <w15:docId w15:val="{FCFABEEB-3555-41C3-9614-8C688301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69F"/>
  </w:style>
  <w:style w:type="paragraph" w:styleId="Footer">
    <w:name w:val="footer"/>
    <w:basedOn w:val="Normal"/>
    <w:link w:val="FooterChar"/>
    <w:uiPriority w:val="99"/>
    <w:unhideWhenUsed/>
    <w:rsid w:val="00825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2015-02-13T18:51:00Z</dcterms:created>
  <dcterms:modified xsi:type="dcterms:W3CDTF">2015-02-13T18:53:00Z</dcterms:modified>
</cp:coreProperties>
</file>