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073" w:rsidRPr="00AD5073" w:rsidRDefault="00AD5073" w:rsidP="00AD5073">
      <w:r w:rsidRPr="00AD5073">
        <w:t xml:space="preserve">Mr. Speaker, the purpose of my coming to the floor this </w:t>
      </w:r>
    </w:p>
    <w:p w:rsidR="00AD5073" w:rsidRPr="00AD5073" w:rsidRDefault="00AD5073" w:rsidP="00AD5073">
      <w:proofErr w:type="gramStart"/>
      <w:r w:rsidRPr="00AD5073">
        <w:t>evening</w:t>
      </w:r>
      <w:proofErr w:type="gramEnd"/>
      <w:r w:rsidRPr="00AD5073">
        <w:t xml:space="preserve">, along with a number of my friends and colleagues on this side </w:t>
      </w:r>
    </w:p>
    <w:p w:rsidR="00AD5073" w:rsidRPr="00AD5073" w:rsidRDefault="00AD5073" w:rsidP="00AD5073">
      <w:proofErr w:type="gramStart"/>
      <w:r w:rsidRPr="00AD5073">
        <w:t>of</w:t>
      </w:r>
      <w:proofErr w:type="gramEnd"/>
      <w:r w:rsidRPr="00AD5073">
        <w:t xml:space="preserve"> the aisle, is to mark the fact that tomorrow will be the 4th year </w:t>
      </w:r>
    </w:p>
    <w:p w:rsidR="00AD5073" w:rsidRPr="00AD5073" w:rsidRDefault="00AD5073" w:rsidP="00AD5073">
      <w:proofErr w:type="gramStart"/>
      <w:r w:rsidRPr="00AD5073">
        <w:t>that</w:t>
      </w:r>
      <w:proofErr w:type="gramEnd"/>
      <w:r w:rsidRPr="00AD5073">
        <w:t xml:space="preserve"> our military forces instigated by the administration have attacked </w:t>
      </w:r>
    </w:p>
    <w:p w:rsidR="00AD5073" w:rsidRPr="00AD5073" w:rsidRDefault="00AD5073" w:rsidP="00AD5073">
      <w:r w:rsidRPr="00AD5073">
        <w:t xml:space="preserve">Iraq and engaged in what the administration has called a war in that </w:t>
      </w:r>
    </w:p>
    <w:p w:rsidR="00AD5073" w:rsidRPr="00AD5073" w:rsidRDefault="00AD5073" w:rsidP="00AD5073">
      <w:proofErr w:type="gramStart"/>
      <w:r w:rsidRPr="00AD5073">
        <w:t>country</w:t>
      </w:r>
      <w:proofErr w:type="gramEnd"/>
      <w:r w:rsidRPr="00AD5073">
        <w:t xml:space="preserve">. Most people now have come to realize that we are not engaged </w:t>
      </w:r>
    </w:p>
    <w:p w:rsidR="00AD5073" w:rsidRPr="00AD5073" w:rsidRDefault="00AD5073" w:rsidP="00AD5073">
      <w:proofErr w:type="gramStart"/>
      <w:r w:rsidRPr="00AD5073">
        <w:t>in</w:t>
      </w:r>
      <w:proofErr w:type="gramEnd"/>
      <w:r w:rsidRPr="00AD5073">
        <w:t xml:space="preserve"> a war in Iraq, but we are engaged now in an occupation, the </w:t>
      </w:r>
    </w:p>
    <w:p w:rsidR="00AD5073" w:rsidRPr="00AD5073" w:rsidRDefault="00AD5073" w:rsidP="00AD5073">
      <w:proofErr w:type="gramStart"/>
      <w:r w:rsidRPr="00AD5073">
        <w:t>consequences</w:t>
      </w:r>
      <w:proofErr w:type="gramEnd"/>
      <w:r w:rsidRPr="00AD5073">
        <w:t xml:space="preserve"> of which are proving to be increasingly disastrous.</w:t>
      </w:r>
    </w:p>
    <w:p w:rsidR="00AD5073" w:rsidRPr="00AD5073" w:rsidRDefault="00AD5073" w:rsidP="00AD5073">
      <w:r w:rsidRPr="00AD5073">
        <w:t xml:space="preserve">  At 10:15 p.m. on March 19, 2003, in a televised address to the </w:t>
      </w:r>
    </w:p>
    <w:p w:rsidR="00AD5073" w:rsidRPr="00AD5073" w:rsidRDefault="00AD5073" w:rsidP="00AD5073">
      <w:r w:rsidRPr="00AD5073">
        <w:t xml:space="preserve">Nation, President Bush announced the start of what he refers to as </w:t>
      </w:r>
    </w:p>
    <w:p w:rsidR="00AD5073" w:rsidRPr="00AD5073" w:rsidRDefault="00AD5073" w:rsidP="00AD5073">
      <w:r w:rsidRPr="00AD5073">
        <w:t>``the war in Iraq.''</w:t>
      </w:r>
    </w:p>
    <w:p w:rsidR="00AD5073" w:rsidRPr="00AD5073" w:rsidRDefault="00AD5073" w:rsidP="00AD5073">
      <w:r w:rsidRPr="00AD5073">
        <w:t xml:space="preserve">  The way in which the administration attempted to justify that attack </w:t>
      </w:r>
    </w:p>
    <w:p w:rsidR="00AD5073" w:rsidRPr="00AD5073" w:rsidRDefault="00AD5073" w:rsidP="00AD5073">
      <w:proofErr w:type="gramStart"/>
      <w:r w:rsidRPr="00AD5073">
        <w:t>has</w:t>
      </w:r>
      <w:proofErr w:type="gramEnd"/>
      <w:r w:rsidRPr="00AD5073">
        <w:t xml:space="preserve"> been a grave consequence for the United States, both internally and </w:t>
      </w:r>
    </w:p>
    <w:p w:rsidR="00AD5073" w:rsidRPr="00AD5073" w:rsidRDefault="00AD5073" w:rsidP="00AD5073">
      <w:proofErr w:type="gramStart"/>
      <w:r w:rsidRPr="00AD5073">
        <w:t>around</w:t>
      </w:r>
      <w:proofErr w:type="gramEnd"/>
      <w:r w:rsidRPr="00AD5073">
        <w:t xml:space="preserve"> the world. The President, of course, and others in his </w:t>
      </w:r>
    </w:p>
    <w:p w:rsidR="00AD5073" w:rsidRPr="00AD5073" w:rsidRDefault="00AD5073" w:rsidP="00AD5073">
      <w:proofErr w:type="gramStart"/>
      <w:r w:rsidRPr="00AD5073">
        <w:t>administration</w:t>
      </w:r>
      <w:proofErr w:type="gramEnd"/>
      <w:r w:rsidRPr="00AD5073">
        <w:t xml:space="preserve"> contended that there was a connection between Iraq and </w:t>
      </w:r>
    </w:p>
    <w:p w:rsidR="00AD5073" w:rsidRPr="00AD5073" w:rsidRDefault="00AD5073" w:rsidP="00AD5073">
      <w:proofErr w:type="gramStart"/>
      <w:r w:rsidRPr="00AD5073">
        <w:t>the</w:t>
      </w:r>
      <w:proofErr w:type="gramEnd"/>
      <w:r w:rsidRPr="00AD5073">
        <w:t xml:space="preserve"> attack that took place in New York and at the Pentagon on September </w:t>
      </w:r>
    </w:p>
    <w:p w:rsidR="00AD5073" w:rsidRPr="00AD5073" w:rsidRDefault="00AD5073" w:rsidP="00AD5073">
      <w:r w:rsidRPr="00AD5073">
        <w:t xml:space="preserve">11, 2001, that Iraq was somehow involved in that attack, when all of </w:t>
      </w:r>
    </w:p>
    <w:p w:rsidR="00AD5073" w:rsidRPr="00AD5073" w:rsidRDefault="00AD5073" w:rsidP="00AD5073">
      <w:proofErr w:type="gramStart"/>
      <w:r w:rsidRPr="00AD5073">
        <w:t>the</w:t>
      </w:r>
      <w:proofErr w:type="gramEnd"/>
      <w:r w:rsidRPr="00AD5073">
        <w:t xml:space="preserve"> evidence and information indicated that that was not the case.</w:t>
      </w:r>
    </w:p>
    <w:p w:rsidR="00AD5073" w:rsidRPr="00AD5073" w:rsidRDefault="00AD5073" w:rsidP="00AD5073">
      <w:r w:rsidRPr="00AD5073">
        <w:t xml:space="preserve">  In spite of that, the administration continued to make that </w:t>
      </w:r>
    </w:p>
    <w:p w:rsidR="00AD5073" w:rsidRPr="00AD5073" w:rsidRDefault="00AD5073" w:rsidP="00AD5073">
      <w:proofErr w:type="gramStart"/>
      <w:r w:rsidRPr="00AD5073">
        <w:t>allegation</w:t>
      </w:r>
      <w:proofErr w:type="gramEnd"/>
      <w:r w:rsidRPr="00AD5073">
        <w:t xml:space="preserve">. They then went on to say that it was important that the </w:t>
      </w:r>
    </w:p>
    <w:p w:rsidR="00AD5073" w:rsidRPr="00AD5073" w:rsidRDefault="00AD5073" w:rsidP="00AD5073">
      <w:r w:rsidRPr="00AD5073">
        <w:t xml:space="preserve">United States invade Iraq for the safety of our country and for the </w:t>
      </w:r>
    </w:p>
    <w:p w:rsidR="00AD5073" w:rsidRPr="00AD5073" w:rsidRDefault="00AD5073" w:rsidP="00AD5073">
      <w:proofErr w:type="gramStart"/>
      <w:r w:rsidRPr="00AD5073">
        <w:t>safety</w:t>
      </w:r>
      <w:proofErr w:type="gramEnd"/>
      <w:r w:rsidRPr="00AD5073">
        <w:t xml:space="preserve"> of others because Iraq was a country that possessed what they </w:t>
      </w:r>
    </w:p>
    <w:p w:rsidR="00AD5073" w:rsidRPr="00AD5073" w:rsidRDefault="00AD5073" w:rsidP="00AD5073">
      <w:proofErr w:type="gramStart"/>
      <w:r w:rsidRPr="00AD5073">
        <w:t>referred</w:t>
      </w:r>
      <w:proofErr w:type="gramEnd"/>
      <w:r w:rsidRPr="00AD5073">
        <w:t xml:space="preserve"> to as ``weapons of mass destruction,'' alleging that there was </w:t>
      </w:r>
    </w:p>
    <w:p w:rsidR="00AD5073" w:rsidRPr="00AD5073" w:rsidRDefault="00AD5073" w:rsidP="00AD5073">
      <w:proofErr w:type="gramStart"/>
      <w:r w:rsidRPr="00AD5073">
        <w:t>substantial</w:t>
      </w:r>
      <w:proofErr w:type="gramEnd"/>
      <w:r w:rsidRPr="00AD5073">
        <w:t xml:space="preserve"> amounts of chemical and biological weapons in Iraq.</w:t>
      </w:r>
    </w:p>
    <w:p w:rsidR="00AD5073" w:rsidRPr="00AD5073" w:rsidRDefault="00AD5073" w:rsidP="00AD5073">
      <w:r w:rsidRPr="00AD5073">
        <w:t xml:space="preserve">  They then went on to assert that Iraq had a nuclear weapons program, </w:t>
      </w:r>
    </w:p>
    <w:p w:rsidR="00AD5073" w:rsidRPr="00AD5073" w:rsidRDefault="00AD5073" w:rsidP="00AD5073">
      <w:proofErr w:type="gramStart"/>
      <w:r w:rsidRPr="00AD5073">
        <w:t>and</w:t>
      </w:r>
      <w:proofErr w:type="gramEnd"/>
      <w:r w:rsidRPr="00AD5073">
        <w:t xml:space="preserve"> the President of the United States in a 2003 State of the Union </w:t>
      </w:r>
    </w:p>
    <w:p w:rsidR="00AD5073" w:rsidRPr="00AD5073" w:rsidRDefault="00AD5073" w:rsidP="00AD5073">
      <w:r w:rsidRPr="00AD5073">
        <w:t xml:space="preserve">Address to a joint session of Congress and to the Nation here in this </w:t>
      </w:r>
    </w:p>
    <w:p w:rsidR="00AD5073" w:rsidRPr="00AD5073" w:rsidRDefault="00AD5073" w:rsidP="00AD5073">
      <w:r w:rsidRPr="00AD5073">
        <w:t xml:space="preserve">House asserted that the British Government had learned that Iraq had </w:t>
      </w:r>
    </w:p>
    <w:p w:rsidR="00AD5073" w:rsidRPr="00AD5073" w:rsidRDefault="00AD5073" w:rsidP="00AD5073">
      <w:proofErr w:type="gramStart"/>
      <w:r w:rsidRPr="00AD5073">
        <w:t>imported</w:t>
      </w:r>
      <w:proofErr w:type="gramEnd"/>
      <w:r w:rsidRPr="00AD5073">
        <w:t xml:space="preserve"> enriched uranium from Niger. When he included that sentence in </w:t>
      </w:r>
    </w:p>
    <w:p w:rsidR="00AD5073" w:rsidRPr="00AD5073" w:rsidRDefault="00AD5073" w:rsidP="00AD5073">
      <w:proofErr w:type="gramStart"/>
      <w:r w:rsidRPr="00AD5073">
        <w:t>his</w:t>
      </w:r>
      <w:proofErr w:type="gramEnd"/>
      <w:r w:rsidRPr="00AD5073">
        <w:t xml:space="preserve"> State of the Union Address, he was very much aware that the </w:t>
      </w:r>
    </w:p>
    <w:p w:rsidR="00AD5073" w:rsidRPr="00AD5073" w:rsidRDefault="00AD5073" w:rsidP="00AD5073">
      <w:proofErr w:type="gramStart"/>
      <w:r w:rsidRPr="00AD5073">
        <w:t>intelligence</w:t>
      </w:r>
      <w:proofErr w:type="gramEnd"/>
      <w:r w:rsidRPr="00AD5073">
        <w:t xml:space="preserve"> agencies in our country had said that there was no proof </w:t>
      </w:r>
    </w:p>
    <w:p w:rsidR="00AD5073" w:rsidRPr="00AD5073" w:rsidRDefault="00AD5073" w:rsidP="00AD5073">
      <w:proofErr w:type="gramStart"/>
      <w:r w:rsidRPr="00AD5073">
        <w:t>that</w:t>
      </w:r>
      <w:proofErr w:type="gramEnd"/>
      <w:r w:rsidRPr="00AD5073">
        <w:t xml:space="preserve"> that was the case. In fact, they had examined the documents upon </w:t>
      </w:r>
    </w:p>
    <w:p w:rsidR="00AD5073" w:rsidRPr="00AD5073" w:rsidRDefault="00AD5073" w:rsidP="00AD5073">
      <w:proofErr w:type="gramStart"/>
      <w:r w:rsidRPr="00AD5073">
        <w:t>which</w:t>
      </w:r>
      <w:proofErr w:type="gramEnd"/>
      <w:r w:rsidRPr="00AD5073">
        <w:t xml:space="preserve"> those assertions were being made, and they found those documents </w:t>
      </w:r>
    </w:p>
    <w:p w:rsidR="00AD5073" w:rsidRPr="00AD5073" w:rsidRDefault="00AD5073" w:rsidP="00AD5073">
      <w:proofErr w:type="gramStart"/>
      <w:r w:rsidRPr="00AD5073">
        <w:t>which</w:t>
      </w:r>
      <w:proofErr w:type="gramEnd"/>
      <w:r w:rsidRPr="00AD5073">
        <w:t xml:space="preserve"> had been stolen from the Nigerian Embassy in Rome were, in fact, </w:t>
      </w:r>
    </w:p>
    <w:p w:rsidR="00AD5073" w:rsidRPr="00AD5073" w:rsidRDefault="00AD5073" w:rsidP="00AD5073">
      <w:proofErr w:type="gramStart"/>
      <w:r w:rsidRPr="00AD5073">
        <w:t>forged</w:t>
      </w:r>
      <w:proofErr w:type="gramEnd"/>
      <w:r w:rsidRPr="00AD5073">
        <w:t>.</w:t>
      </w:r>
    </w:p>
    <w:p w:rsidR="00AD5073" w:rsidRPr="00AD5073" w:rsidRDefault="00AD5073" w:rsidP="00AD5073">
      <w:r w:rsidRPr="00AD5073">
        <w:t xml:space="preserve">  So what we have here is an unnecessary and unjustified and </w:t>
      </w:r>
    </w:p>
    <w:p w:rsidR="00AD5073" w:rsidRPr="00AD5073" w:rsidRDefault="00AD5073" w:rsidP="00AD5073">
      <w:proofErr w:type="gramStart"/>
      <w:r w:rsidRPr="00AD5073">
        <w:t>consequently</w:t>
      </w:r>
      <w:proofErr w:type="gramEnd"/>
      <w:r w:rsidRPr="00AD5073">
        <w:t xml:space="preserve"> illegal attack on another country and a subsequent </w:t>
      </w:r>
    </w:p>
    <w:p w:rsidR="00AD5073" w:rsidRPr="00AD5073" w:rsidRDefault="00AD5073" w:rsidP="00AD5073">
      <w:proofErr w:type="gramStart"/>
      <w:r w:rsidRPr="00AD5073">
        <w:t>disastrous</w:t>
      </w:r>
      <w:proofErr w:type="gramEnd"/>
      <w:r w:rsidRPr="00AD5073">
        <w:t xml:space="preserve"> occupation which has gone on now for 4 years, and we will be </w:t>
      </w:r>
    </w:p>
    <w:p w:rsidR="00AD5073" w:rsidRPr="00AD5073" w:rsidRDefault="00AD5073" w:rsidP="00AD5073">
      <w:proofErr w:type="gramStart"/>
      <w:r w:rsidRPr="00AD5073">
        <w:t>beginning</w:t>
      </w:r>
      <w:proofErr w:type="gramEnd"/>
      <w:r w:rsidRPr="00AD5073">
        <w:t xml:space="preserve"> the fifth year starting tomorrow.</w:t>
      </w:r>
    </w:p>
    <w:p w:rsidR="00AD5073" w:rsidRPr="00AD5073" w:rsidRDefault="00AD5073" w:rsidP="00AD5073">
      <w:r w:rsidRPr="00AD5073">
        <w:t xml:space="preserve">  As a result of this occupation, over 3,200 American servicemen and </w:t>
      </w:r>
    </w:p>
    <w:p w:rsidR="00AD5073" w:rsidRPr="00AD5073" w:rsidRDefault="00AD5073" w:rsidP="00AD5073">
      <w:proofErr w:type="gramStart"/>
      <w:r w:rsidRPr="00AD5073">
        <w:t>women</w:t>
      </w:r>
      <w:proofErr w:type="gramEnd"/>
      <w:r w:rsidRPr="00AD5073">
        <w:t xml:space="preserve"> have been killed in Iraq since our invasion over 4 years ago. </w:t>
      </w:r>
    </w:p>
    <w:p w:rsidR="00AD5073" w:rsidRPr="00AD5073" w:rsidRDefault="00AD5073" w:rsidP="00AD5073">
      <w:r w:rsidRPr="00AD5073">
        <w:t xml:space="preserve">Over 24,000 troops have been wounded in action in Iraq, and the number </w:t>
      </w:r>
    </w:p>
    <w:p w:rsidR="00AD5073" w:rsidRPr="00AD5073" w:rsidRDefault="00AD5073" w:rsidP="00AD5073">
      <w:proofErr w:type="gramStart"/>
      <w:r w:rsidRPr="00AD5073">
        <w:t>of</w:t>
      </w:r>
      <w:proofErr w:type="gramEnd"/>
      <w:r w:rsidRPr="00AD5073">
        <w:t xml:space="preserve"> Iraqis killed is unknown, but the estimates range as high as 200,000 </w:t>
      </w:r>
    </w:p>
    <w:p w:rsidR="00AD5073" w:rsidRPr="00AD5073" w:rsidRDefault="00AD5073" w:rsidP="00AD5073">
      <w:r w:rsidRPr="00AD5073">
        <w:t xml:space="preserve">Iraqi civilians, mostly women and children, who have been killed in </w:t>
      </w:r>
    </w:p>
    <w:p w:rsidR="00AD5073" w:rsidRPr="00AD5073" w:rsidRDefault="00AD5073" w:rsidP="00AD5073">
      <w:proofErr w:type="gramStart"/>
      <w:r w:rsidRPr="00AD5073">
        <w:t>that</w:t>
      </w:r>
      <w:proofErr w:type="gramEnd"/>
      <w:r w:rsidRPr="00AD5073">
        <w:t xml:space="preserve"> country as a result of the military action.</w:t>
      </w:r>
    </w:p>
    <w:p w:rsidR="00AD5073" w:rsidRPr="00AD5073" w:rsidRDefault="00AD5073" w:rsidP="00AD5073">
      <w:r w:rsidRPr="00AD5073">
        <w:t xml:space="preserve">  We are spending now about $275 million per day in Iraq. More than $8 </w:t>
      </w:r>
    </w:p>
    <w:p w:rsidR="00AD5073" w:rsidRPr="00AD5073" w:rsidRDefault="00AD5073" w:rsidP="00AD5073">
      <w:proofErr w:type="gramStart"/>
      <w:r w:rsidRPr="00AD5073">
        <w:t>billion</w:t>
      </w:r>
      <w:proofErr w:type="gramEnd"/>
      <w:r w:rsidRPr="00AD5073">
        <w:t xml:space="preserve"> every month is being spent in that country. And as the Speaker </w:t>
      </w:r>
    </w:p>
    <w:p w:rsidR="00AD5073" w:rsidRPr="00AD5073" w:rsidRDefault="00AD5073" w:rsidP="00AD5073">
      <w:proofErr w:type="gramStart"/>
      <w:r w:rsidRPr="00AD5073">
        <w:lastRenderedPageBreak/>
        <w:t>of</w:t>
      </w:r>
      <w:proofErr w:type="gramEnd"/>
      <w:r w:rsidRPr="00AD5073">
        <w:t xml:space="preserve"> the House noted earlier this evening in her speech on the floor, at </w:t>
      </w:r>
    </w:p>
    <w:p w:rsidR="00AD5073" w:rsidRPr="00AD5073" w:rsidRDefault="00AD5073" w:rsidP="00AD5073">
      <w:proofErr w:type="gramStart"/>
      <w:r w:rsidRPr="00AD5073">
        <w:t>least</w:t>
      </w:r>
      <w:proofErr w:type="gramEnd"/>
      <w:r w:rsidRPr="00AD5073">
        <w:t xml:space="preserve"> $10 billion of that money is completely unaccounted for, and much </w:t>
      </w:r>
    </w:p>
    <w:p w:rsidR="00AD5073" w:rsidRPr="00AD5073" w:rsidRDefault="00AD5073" w:rsidP="00AD5073">
      <w:proofErr w:type="gramStart"/>
      <w:r w:rsidRPr="00AD5073">
        <w:t>of</w:t>
      </w:r>
      <w:proofErr w:type="gramEnd"/>
      <w:r w:rsidRPr="00AD5073">
        <w:t xml:space="preserve"> the rest has been spent in ways that have not been productive, but </w:t>
      </w:r>
    </w:p>
    <w:p w:rsidR="00AD5073" w:rsidRPr="00AD5073" w:rsidRDefault="00AD5073" w:rsidP="00AD5073">
      <w:proofErr w:type="gramStart"/>
      <w:r w:rsidRPr="00AD5073">
        <w:t>have</w:t>
      </w:r>
      <w:proofErr w:type="gramEnd"/>
      <w:r w:rsidRPr="00AD5073">
        <w:t xml:space="preserve"> been extraordinarily wasteful.</w:t>
      </w:r>
    </w:p>
    <w:p w:rsidR="00AD5073" w:rsidRPr="00AD5073" w:rsidRDefault="00AD5073" w:rsidP="00AD5073">
      <w:r w:rsidRPr="00AD5073">
        <w:t xml:space="preserve">  The President in January called for what he referred to as a surge of </w:t>
      </w:r>
    </w:p>
    <w:p w:rsidR="00AD5073" w:rsidRPr="00AD5073" w:rsidRDefault="00AD5073" w:rsidP="00AD5073">
      <w:proofErr w:type="gramStart"/>
      <w:r w:rsidRPr="00AD5073">
        <w:t>nearly</w:t>
      </w:r>
      <w:proofErr w:type="gramEnd"/>
      <w:r w:rsidRPr="00AD5073">
        <w:t xml:space="preserve"> 30,000 additional soldiers into Iraq. So far that has amounted </w:t>
      </w:r>
    </w:p>
    <w:p w:rsidR="00AD5073" w:rsidRPr="00AD5073" w:rsidRDefault="00AD5073" w:rsidP="00AD5073">
      <w:proofErr w:type="gramStart"/>
      <w:r w:rsidRPr="00AD5073">
        <w:t>to</w:t>
      </w:r>
      <w:proofErr w:type="gramEnd"/>
      <w:r w:rsidRPr="00AD5073">
        <w:t xml:space="preserve"> 21,500 additional troops that have gone to Iraq in January, and </w:t>
      </w:r>
    </w:p>
    <w:p w:rsidR="00AD5073" w:rsidRPr="00AD5073" w:rsidRDefault="00AD5073" w:rsidP="00AD5073">
      <w:r w:rsidRPr="00AD5073">
        <w:t>4,400 more just two weekends ago.</w:t>
      </w:r>
    </w:p>
    <w:p w:rsidR="00AD5073" w:rsidRPr="00AD5073" w:rsidRDefault="00AD5073" w:rsidP="00AD5073">
      <w:r w:rsidRPr="00AD5073">
        <w:t xml:space="preserve">  The circumstances there continue to deteriorate as a result of the </w:t>
      </w:r>
    </w:p>
    <w:p w:rsidR="00AD5073" w:rsidRPr="00AD5073" w:rsidRDefault="00AD5073" w:rsidP="00AD5073">
      <w:proofErr w:type="gramStart"/>
      <w:r w:rsidRPr="00AD5073">
        <w:t>corrupt</w:t>
      </w:r>
      <w:proofErr w:type="gramEnd"/>
      <w:r w:rsidRPr="00AD5073">
        <w:t xml:space="preserve"> and incompetent way in which this illegal invasion and </w:t>
      </w:r>
    </w:p>
    <w:p w:rsidR="00AD5073" w:rsidRPr="00AD5073" w:rsidRDefault="00AD5073" w:rsidP="00AD5073">
      <w:proofErr w:type="gramStart"/>
      <w:r w:rsidRPr="00AD5073">
        <w:t>subsequent</w:t>
      </w:r>
      <w:proofErr w:type="gramEnd"/>
      <w:r w:rsidRPr="00AD5073">
        <w:t xml:space="preserve"> occupation have been carried out by this administration.</w:t>
      </w:r>
    </w:p>
    <w:p w:rsidR="00AD5073" w:rsidRPr="00AD5073" w:rsidRDefault="00AD5073" w:rsidP="00AD5073">
      <w:r w:rsidRPr="00AD5073">
        <w:t xml:space="preserve">  Roughly half of all of the ground equipment that the U.S. Army owns </w:t>
      </w:r>
    </w:p>
    <w:p w:rsidR="00AD5073" w:rsidRPr="00AD5073" w:rsidRDefault="00AD5073" w:rsidP="00AD5073">
      <w:proofErr w:type="gramStart"/>
      <w:r w:rsidRPr="00AD5073">
        <w:t>is</w:t>
      </w:r>
      <w:proofErr w:type="gramEnd"/>
      <w:r w:rsidRPr="00AD5073">
        <w:t xml:space="preserve"> now located in Iraq and Afghanistan. Since the invasion, the Army </w:t>
      </w:r>
    </w:p>
    <w:p w:rsidR="00AD5073" w:rsidRPr="00AD5073" w:rsidRDefault="00AD5073" w:rsidP="00AD5073">
      <w:proofErr w:type="gramStart"/>
      <w:r w:rsidRPr="00AD5073">
        <w:t>has</w:t>
      </w:r>
      <w:proofErr w:type="gramEnd"/>
      <w:r w:rsidRPr="00AD5073">
        <w:t xml:space="preserve"> lost nearly 2,000 wheeled vehicles and more than 1,000 armed </w:t>
      </w:r>
    </w:p>
    <w:p w:rsidR="00AD5073" w:rsidRPr="00AD5073" w:rsidRDefault="00AD5073" w:rsidP="00AD5073">
      <w:proofErr w:type="gramStart"/>
      <w:r w:rsidRPr="00AD5073">
        <w:t>vehicles</w:t>
      </w:r>
      <w:proofErr w:type="gramEnd"/>
      <w:r w:rsidRPr="00AD5073">
        <w:t xml:space="preserve">. To make matters worse, according to the GAO, the Army has not </w:t>
      </w:r>
    </w:p>
    <w:p w:rsidR="00AD5073" w:rsidRPr="00AD5073" w:rsidRDefault="00AD5073" w:rsidP="00AD5073">
      <w:proofErr w:type="gramStart"/>
      <w:r w:rsidRPr="00AD5073">
        <w:t>been</w:t>
      </w:r>
      <w:proofErr w:type="gramEnd"/>
      <w:r w:rsidRPr="00AD5073">
        <w:t xml:space="preserve"> keeping accurate track of what they have and what they need to </w:t>
      </w:r>
    </w:p>
    <w:p w:rsidR="00AD5073" w:rsidRPr="00AD5073" w:rsidRDefault="00AD5073" w:rsidP="00AD5073">
      <w:proofErr w:type="gramStart"/>
      <w:r w:rsidRPr="00AD5073">
        <w:t>reset</w:t>
      </w:r>
      <w:proofErr w:type="gramEnd"/>
      <w:r w:rsidRPr="00AD5073">
        <w:t xml:space="preserve"> the force, and they cannot provide sufficient detail for Congress </w:t>
      </w:r>
    </w:p>
    <w:p w:rsidR="00AD5073" w:rsidRPr="00AD5073" w:rsidRDefault="00AD5073" w:rsidP="00AD5073">
      <w:proofErr w:type="gramStart"/>
      <w:r w:rsidRPr="00AD5073">
        <w:t>to</w:t>
      </w:r>
      <w:proofErr w:type="gramEnd"/>
      <w:r w:rsidRPr="00AD5073">
        <w:t xml:space="preserve"> provide effective oversight.</w:t>
      </w:r>
    </w:p>
    <w:p w:rsidR="00AD5073" w:rsidRPr="00AD5073" w:rsidRDefault="00AD5073" w:rsidP="00AD5073">
      <w:r w:rsidRPr="00AD5073">
        <w:t xml:space="preserve">  Between 75,000 and 100,000 pieces of National Guard equipment worth </w:t>
      </w:r>
    </w:p>
    <w:p w:rsidR="00AD5073" w:rsidRPr="00AD5073" w:rsidRDefault="00AD5073" w:rsidP="00AD5073">
      <w:proofErr w:type="gramStart"/>
      <w:r w:rsidRPr="00AD5073">
        <w:t>nearly</w:t>
      </w:r>
      <w:proofErr w:type="gramEnd"/>
      <w:r w:rsidRPr="00AD5073">
        <w:t xml:space="preserve"> $2 billion are now located in Iraq and Afghanistan. This is </w:t>
      </w:r>
    </w:p>
    <w:p w:rsidR="00AD5073" w:rsidRPr="00AD5073" w:rsidRDefault="00AD5073" w:rsidP="00AD5073">
      <w:proofErr w:type="gramStart"/>
      <w:r w:rsidRPr="00AD5073">
        <w:t>equipment</w:t>
      </w:r>
      <w:proofErr w:type="gramEnd"/>
      <w:r w:rsidRPr="00AD5073">
        <w:t xml:space="preserve"> that is needed by the National Guard here in our country to </w:t>
      </w:r>
    </w:p>
    <w:p w:rsidR="00AD5073" w:rsidRPr="00AD5073" w:rsidRDefault="00AD5073" w:rsidP="00AD5073">
      <w:proofErr w:type="gramStart"/>
      <w:r w:rsidRPr="00AD5073">
        <w:t>carry</w:t>
      </w:r>
      <w:proofErr w:type="gramEnd"/>
      <w:r w:rsidRPr="00AD5073">
        <w:t xml:space="preserve"> out the obligations and responsibilities of the National Guard </w:t>
      </w:r>
    </w:p>
    <w:p w:rsidR="00AD5073" w:rsidRPr="00AD5073" w:rsidRDefault="00AD5073" w:rsidP="00AD5073">
      <w:proofErr w:type="gramStart"/>
      <w:r w:rsidRPr="00AD5073">
        <w:t>around</w:t>
      </w:r>
      <w:proofErr w:type="gramEnd"/>
      <w:r w:rsidRPr="00AD5073">
        <w:t xml:space="preserve"> the United States. And they are now increasingly being deprived </w:t>
      </w:r>
    </w:p>
    <w:p w:rsidR="00AD5073" w:rsidRPr="00AD5073" w:rsidRDefault="00AD5073" w:rsidP="00AD5073">
      <w:proofErr w:type="gramStart"/>
      <w:r w:rsidRPr="00AD5073">
        <w:t>of</w:t>
      </w:r>
      <w:proofErr w:type="gramEnd"/>
      <w:r w:rsidRPr="00AD5073">
        <w:t xml:space="preserve"> their ability to carry out their responsibilities and obligations </w:t>
      </w:r>
    </w:p>
    <w:p w:rsidR="00AD5073" w:rsidRPr="00AD5073" w:rsidRDefault="00AD5073" w:rsidP="00AD5073">
      <w:proofErr w:type="gramStart"/>
      <w:r w:rsidRPr="00AD5073">
        <w:t>because</w:t>
      </w:r>
      <w:proofErr w:type="gramEnd"/>
      <w:r w:rsidRPr="00AD5073">
        <w:t xml:space="preserve"> of the loss of their equipment.</w:t>
      </w:r>
    </w:p>
    <w:p w:rsidR="00AD5073" w:rsidRPr="00AD5073" w:rsidRDefault="00AD5073" w:rsidP="00AD5073">
      <w:r w:rsidRPr="00AD5073">
        <w:t xml:space="preserve">  The Regular Army has lost so much equipment which has not been </w:t>
      </w:r>
    </w:p>
    <w:p w:rsidR="00AD5073" w:rsidRPr="00AD5073" w:rsidRDefault="00AD5073" w:rsidP="00AD5073">
      <w:proofErr w:type="gramStart"/>
      <w:r w:rsidRPr="00AD5073">
        <w:t>replaced</w:t>
      </w:r>
      <w:proofErr w:type="gramEnd"/>
      <w:r w:rsidRPr="00AD5073">
        <w:t xml:space="preserve"> that they are now using the equipment of the National Guard to </w:t>
      </w:r>
    </w:p>
    <w:p w:rsidR="00AD5073" w:rsidRPr="00AD5073" w:rsidRDefault="00AD5073" w:rsidP="00AD5073">
      <w:proofErr w:type="gramStart"/>
      <w:r w:rsidRPr="00AD5073">
        <w:t>replace</w:t>
      </w:r>
      <w:proofErr w:type="gramEnd"/>
      <w:r w:rsidRPr="00AD5073">
        <w:t xml:space="preserve"> the equipment that they have lost and which this administration </w:t>
      </w:r>
    </w:p>
    <w:p w:rsidR="00AD5073" w:rsidRPr="00AD5073" w:rsidRDefault="00AD5073" w:rsidP="00AD5073">
      <w:proofErr w:type="gramStart"/>
      <w:r w:rsidRPr="00AD5073">
        <w:t>has</w:t>
      </w:r>
      <w:proofErr w:type="gramEnd"/>
      <w:r w:rsidRPr="00AD5073">
        <w:t xml:space="preserve"> failed to provide replacements for.</w:t>
      </w:r>
    </w:p>
    <w:p w:rsidR="00AD5073" w:rsidRPr="00AD5073" w:rsidRDefault="00AD5073" w:rsidP="00AD5073">
      <w:r w:rsidRPr="00AD5073">
        <w:t xml:space="preserve">  We have a situation that is confronting us now in Iraq which is </w:t>
      </w:r>
    </w:p>
    <w:p w:rsidR="00AD5073" w:rsidRPr="00AD5073" w:rsidRDefault="00AD5073" w:rsidP="00AD5073">
      <w:proofErr w:type="gramStart"/>
      <w:r w:rsidRPr="00AD5073">
        <w:t>increasingly</w:t>
      </w:r>
      <w:proofErr w:type="gramEnd"/>
      <w:r w:rsidRPr="00AD5073">
        <w:t xml:space="preserve"> damaging, dangerous, and on the verge of being disastrous </w:t>
      </w:r>
    </w:p>
    <w:p w:rsidR="00AD5073" w:rsidRPr="00AD5073" w:rsidRDefault="00AD5073" w:rsidP="00AD5073">
      <w:proofErr w:type="gramStart"/>
      <w:r w:rsidRPr="00AD5073">
        <w:t>for</w:t>
      </w:r>
      <w:proofErr w:type="gramEnd"/>
      <w:r w:rsidRPr="00AD5073">
        <w:t xml:space="preserve"> our country as well as for others in the Middle East.</w:t>
      </w:r>
    </w:p>
    <w:p w:rsidR="00AD5073" w:rsidRPr="00AD5073" w:rsidRDefault="00AD5073" w:rsidP="00AD5073">
      <w:r w:rsidRPr="00AD5073">
        <w:t xml:space="preserve">  We need this Congress to assert its obligations and responsibilities </w:t>
      </w:r>
    </w:p>
    <w:p w:rsidR="00AD5073" w:rsidRPr="00AD5073" w:rsidRDefault="00AD5073" w:rsidP="00AD5073">
      <w:proofErr w:type="gramStart"/>
      <w:r w:rsidRPr="00AD5073">
        <w:t>to</w:t>
      </w:r>
      <w:proofErr w:type="gramEnd"/>
      <w:r w:rsidRPr="00AD5073">
        <w:t xml:space="preserve"> oversee the activities of this administration, and that is clearly </w:t>
      </w:r>
    </w:p>
    <w:p w:rsidR="00AD5073" w:rsidRPr="00AD5073" w:rsidRDefault="00AD5073" w:rsidP="00AD5073">
      <w:proofErr w:type="gramStart"/>
      <w:r w:rsidRPr="00AD5073">
        <w:t>necessary</w:t>
      </w:r>
      <w:proofErr w:type="gramEnd"/>
      <w:r w:rsidRPr="00AD5073">
        <w:t xml:space="preserve"> because all through the 4 years during which this illegal </w:t>
      </w:r>
    </w:p>
    <w:p w:rsidR="00AD5073" w:rsidRPr="00AD5073" w:rsidRDefault="00AD5073" w:rsidP="00AD5073">
      <w:proofErr w:type="gramStart"/>
      <w:r w:rsidRPr="00AD5073">
        <w:t>invasion</w:t>
      </w:r>
      <w:proofErr w:type="gramEnd"/>
      <w:r w:rsidRPr="00AD5073">
        <w:t xml:space="preserve"> took place followed by this occupation, there has not been any </w:t>
      </w:r>
    </w:p>
    <w:p w:rsidR="00AD5073" w:rsidRPr="00AD5073" w:rsidRDefault="00AD5073" w:rsidP="00AD5073">
      <w:proofErr w:type="gramStart"/>
      <w:r w:rsidRPr="00AD5073">
        <w:t>significant</w:t>
      </w:r>
      <w:proofErr w:type="gramEnd"/>
      <w:r w:rsidRPr="00AD5073">
        <w:t xml:space="preserve"> oversight by this Congress, which, of course, was </w:t>
      </w:r>
    </w:p>
    <w:p w:rsidR="00AD5073" w:rsidRPr="00AD5073" w:rsidRDefault="00AD5073" w:rsidP="00AD5073">
      <w:proofErr w:type="gramStart"/>
      <w:r w:rsidRPr="00AD5073">
        <w:t>controlled</w:t>
      </w:r>
      <w:proofErr w:type="gramEnd"/>
      <w:r w:rsidRPr="00AD5073">
        <w:t xml:space="preserve"> by the Republican majority for all of that period of time.</w:t>
      </w:r>
    </w:p>
    <w:p w:rsidR="00AD5073" w:rsidRPr="00AD5073" w:rsidRDefault="00AD5073" w:rsidP="00AD5073">
      <w:r w:rsidRPr="00AD5073">
        <w:t xml:space="preserve">  Now that we have a Democratic majority in Congress, that oversight is </w:t>
      </w:r>
    </w:p>
    <w:p w:rsidR="00AD5073" w:rsidRPr="00AD5073" w:rsidRDefault="00AD5073" w:rsidP="00AD5073">
      <w:proofErr w:type="gramStart"/>
      <w:r w:rsidRPr="00AD5073">
        <w:t>beginning</w:t>
      </w:r>
      <w:proofErr w:type="gramEnd"/>
      <w:r w:rsidRPr="00AD5073">
        <w:t xml:space="preserve">. Appropriate hearings are being conducted both in this House </w:t>
      </w:r>
    </w:p>
    <w:p w:rsidR="00AD5073" w:rsidRPr="00AD5073" w:rsidRDefault="00AD5073" w:rsidP="00AD5073">
      <w:proofErr w:type="gramStart"/>
      <w:r w:rsidRPr="00AD5073">
        <w:t>and</w:t>
      </w:r>
      <w:proofErr w:type="gramEnd"/>
      <w:r w:rsidRPr="00AD5073">
        <w:t xml:space="preserve"> in the Senate, and more and more information concerning the way in </w:t>
      </w:r>
    </w:p>
    <w:p w:rsidR="00AD5073" w:rsidRPr="00AD5073" w:rsidRDefault="00AD5073" w:rsidP="00AD5073">
      <w:proofErr w:type="gramStart"/>
      <w:r w:rsidRPr="00AD5073">
        <w:t>which</w:t>
      </w:r>
      <w:proofErr w:type="gramEnd"/>
      <w:r w:rsidRPr="00AD5073">
        <w:t xml:space="preserve"> this operation has been carried out is being made available to </w:t>
      </w:r>
    </w:p>
    <w:p w:rsidR="00AD5073" w:rsidRPr="00AD5073" w:rsidRDefault="00AD5073" w:rsidP="00AD5073">
      <w:proofErr w:type="gramStart"/>
      <w:r w:rsidRPr="00AD5073">
        <w:t>the</w:t>
      </w:r>
      <w:proofErr w:type="gramEnd"/>
      <w:r w:rsidRPr="00AD5073">
        <w:t xml:space="preserve"> American people, and as a result of that, more and more people </w:t>
      </w:r>
    </w:p>
    <w:p w:rsidR="00AD5073" w:rsidRPr="00AD5073" w:rsidRDefault="00AD5073" w:rsidP="00AD5073">
      <w:proofErr w:type="gramStart"/>
      <w:r w:rsidRPr="00AD5073">
        <w:t>across</w:t>
      </w:r>
      <w:proofErr w:type="gramEnd"/>
      <w:r w:rsidRPr="00AD5073">
        <w:t xml:space="preserve"> the country are realizing what a disaster this has been. More </w:t>
      </w:r>
    </w:p>
    <w:p w:rsidR="00AD5073" w:rsidRPr="00AD5073" w:rsidRDefault="00AD5073" w:rsidP="00AD5073">
      <w:proofErr w:type="gramStart"/>
      <w:r w:rsidRPr="00AD5073">
        <w:t>and</w:t>
      </w:r>
      <w:proofErr w:type="gramEnd"/>
      <w:r w:rsidRPr="00AD5073">
        <w:t xml:space="preserve"> more Americans are understanding how they were intentionally and </w:t>
      </w:r>
    </w:p>
    <w:p w:rsidR="00AD5073" w:rsidRPr="00AD5073" w:rsidRDefault="00AD5073" w:rsidP="00AD5073">
      <w:proofErr w:type="gramStart"/>
      <w:r w:rsidRPr="00AD5073">
        <w:t>purposefully</w:t>
      </w:r>
      <w:proofErr w:type="gramEnd"/>
      <w:r w:rsidRPr="00AD5073">
        <w:t xml:space="preserve"> misled and deceived by this administration in order to </w:t>
      </w:r>
    </w:p>
    <w:p w:rsidR="00AD5073" w:rsidRPr="00AD5073" w:rsidRDefault="00AD5073" w:rsidP="00AD5073">
      <w:proofErr w:type="gramStart"/>
      <w:r w:rsidRPr="00AD5073">
        <w:t>carry</w:t>
      </w:r>
      <w:proofErr w:type="gramEnd"/>
      <w:r w:rsidRPr="00AD5073">
        <w:t xml:space="preserve"> out this invasion which had absolutely nothing to do with the </w:t>
      </w:r>
    </w:p>
    <w:p w:rsidR="00AD5073" w:rsidRPr="00AD5073" w:rsidRDefault="00AD5073" w:rsidP="00AD5073">
      <w:proofErr w:type="gramStart"/>
      <w:r w:rsidRPr="00AD5073">
        <w:lastRenderedPageBreak/>
        <w:t>attack</w:t>
      </w:r>
      <w:proofErr w:type="gramEnd"/>
      <w:r w:rsidRPr="00AD5073">
        <w:t xml:space="preserve"> of September 11, and which cannot be justified in any way </w:t>
      </w:r>
    </w:p>
    <w:p w:rsidR="00AD5073" w:rsidRPr="00AD5073" w:rsidRDefault="00AD5073" w:rsidP="00AD5073">
      <w:proofErr w:type="gramStart"/>
      <w:r w:rsidRPr="00AD5073">
        <w:t>whatsoever</w:t>
      </w:r>
      <w:proofErr w:type="gramEnd"/>
      <w:r w:rsidRPr="00AD5073">
        <w:t>.</w:t>
      </w:r>
    </w:p>
    <w:p w:rsidR="00AD5073" w:rsidRPr="00AD5073" w:rsidRDefault="00AD5073" w:rsidP="00AD5073">
      <w:r w:rsidRPr="00AD5073">
        <w:t xml:space="preserve">  This action is unlawful, and appropriate oversight and supervision </w:t>
      </w:r>
    </w:p>
    <w:p w:rsidR="00AD5073" w:rsidRPr="00AD5073" w:rsidRDefault="00AD5073" w:rsidP="00AD5073">
      <w:proofErr w:type="gramStart"/>
      <w:r w:rsidRPr="00AD5073">
        <w:t>based</w:t>
      </w:r>
      <w:proofErr w:type="gramEnd"/>
      <w:r w:rsidRPr="00AD5073">
        <w:t xml:space="preserve"> upon detailed and focused hearings by this Congress is now </w:t>
      </w:r>
    </w:p>
    <w:p w:rsidR="00AD5073" w:rsidRPr="00AD5073" w:rsidRDefault="00AD5073" w:rsidP="00AD5073">
      <w:proofErr w:type="gramStart"/>
      <w:r w:rsidRPr="00AD5073">
        <w:t>absolutely</w:t>
      </w:r>
      <w:proofErr w:type="gramEnd"/>
      <w:r w:rsidRPr="00AD5073">
        <w:t xml:space="preserve"> necessary.</w:t>
      </w:r>
    </w:p>
    <w:p w:rsidR="00AD5073" w:rsidRPr="00AD5073" w:rsidRDefault="00AD5073" w:rsidP="00AD5073">
      <w:r w:rsidRPr="00AD5073">
        <w:t xml:space="preserve">  We have with us this evening several of my colleagues who are </w:t>
      </w:r>
    </w:p>
    <w:p w:rsidR="00AD5073" w:rsidRPr="00AD5073" w:rsidRDefault="00AD5073" w:rsidP="00AD5073">
      <w:proofErr w:type="gramStart"/>
      <w:r w:rsidRPr="00AD5073">
        <w:t>interested</w:t>
      </w:r>
      <w:proofErr w:type="gramEnd"/>
      <w:r w:rsidRPr="00AD5073">
        <w:t xml:space="preserve"> in speaking about this issue, and I would now like to </w:t>
      </w:r>
    </w:p>
    <w:p w:rsidR="00AD5073" w:rsidRPr="00AD5073" w:rsidRDefault="00AD5073" w:rsidP="00AD5073">
      <w:proofErr w:type="gramStart"/>
      <w:r w:rsidRPr="00AD5073">
        <w:t>recognize</w:t>
      </w:r>
      <w:proofErr w:type="gramEnd"/>
      <w:r w:rsidRPr="00AD5073">
        <w:t xml:space="preserve"> my very good friend from Ohio, who will address the House at </w:t>
      </w:r>
    </w:p>
    <w:p w:rsidR="00AD5073" w:rsidRPr="00AD5073" w:rsidRDefault="00AD5073" w:rsidP="00AD5073">
      <w:proofErr w:type="gramStart"/>
      <w:r w:rsidRPr="00AD5073">
        <w:t>this</w:t>
      </w:r>
      <w:proofErr w:type="gramEnd"/>
      <w:r w:rsidRPr="00AD5073">
        <w:t xml:space="preserve"> time.</w:t>
      </w:r>
    </w:p>
    <w:p w:rsidR="008078EC" w:rsidRDefault="00AD5073" w:rsidP="00AD5073">
      <w:r w:rsidRPr="00AD5073">
        <w:t xml:space="preserve">  </w:t>
      </w:r>
    </w:p>
    <w:p w:rsidR="00AD5073" w:rsidRPr="00AD5073" w:rsidRDefault="00AD5073" w:rsidP="00AD5073">
      <w:bookmarkStart w:id="0" w:name="_GoBack"/>
      <w:bookmarkEnd w:id="0"/>
      <w:r w:rsidRPr="00AD5073">
        <w:t xml:space="preserve">Thank you very much. I very much appreciate the </w:t>
      </w:r>
    </w:p>
    <w:p w:rsidR="00AD5073" w:rsidRPr="00AD5073" w:rsidRDefault="00AD5073" w:rsidP="00AD5073">
      <w:proofErr w:type="gramStart"/>
      <w:r w:rsidRPr="00AD5073">
        <w:t>statement</w:t>
      </w:r>
      <w:proofErr w:type="gramEnd"/>
      <w:r w:rsidRPr="00AD5073">
        <w:t xml:space="preserve"> that was just made by our colleague from Ohio, Marcy Kaptur, </w:t>
      </w:r>
    </w:p>
    <w:p w:rsidR="00AD5073" w:rsidRPr="00AD5073" w:rsidRDefault="00AD5073" w:rsidP="00AD5073">
      <w:proofErr w:type="gramStart"/>
      <w:r w:rsidRPr="00AD5073">
        <w:t>the</w:t>
      </w:r>
      <w:proofErr w:type="gramEnd"/>
      <w:r w:rsidRPr="00AD5073">
        <w:t xml:space="preserve"> respect that she has given to our military, appropriately so, and </w:t>
      </w:r>
    </w:p>
    <w:p w:rsidR="00AD5073" w:rsidRPr="00AD5073" w:rsidRDefault="00AD5073" w:rsidP="00AD5073">
      <w:proofErr w:type="gramStart"/>
      <w:r w:rsidRPr="00AD5073">
        <w:t>her</w:t>
      </w:r>
      <w:proofErr w:type="gramEnd"/>
      <w:r w:rsidRPr="00AD5073">
        <w:t xml:space="preserve"> examination of the consequences that we</w:t>
      </w:r>
    </w:p>
    <w:p w:rsidR="00AD5073" w:rsidRPr="00AD5073" w:rsidRDefault="00AD5073" w:rsidP="00AD5073">
      <w:proofErr w:type="gramStart"/>
      <w:r w:rsidRPr="00AD5073">
        <w:t>are</w:t>
      </w:r>
      <w:proofErr w:type="gramEnd"/>
      <w:r w:rsidRPr="00AD5073">
        <w:t xml:space="preserve"> confronting now in Iraq as a result of the incompetent way in which </w:t>
      </w:r>
    </w:p>
    <w:p w:rsidR="00AD5073" w:rsidRPr="00AD5073" w:rsidRDefault="00AD5073" w:rsidP="00AD5073">
      <w:proofErr w:type="gramStart"/>
      <w:r w:rsidRPr="00AD5073">
        <w:t>this</w:t>
      </w:r>
      <w:proofErr w:type="gramEnd"/>
      <w:r w:rsidRPr="00AD5073">
        <w:t xml:space="preserve"> administration has dealt with the political and economic </w:t>
      </w:r>
    </w:p>
    <w:p w:rsidR="00AD5073" w:rsidRPr="00AD5073" w:rsidRDefault="00AD5073" w:rsidP="00AD5073">
      <w:proofErr w:type="gramStart"/>
      <w:r w:rsidRPr="00AD5073">
        <w:t>circumstances</w:t>
      </w:r>
      <w:proofErr w:type="gramEnd"/>
      <w:r w:rsidRPr="00AD5073">
        <w:t xml:space="preserve"> there in that country.</w:t>
      </w:r>
    </w:p>
    <w:p w:rsidR="00AD5073" w:rsidRPr="00AD5073" w:rsidRDefault="00AD5073" w:rsidP="00AD5073">
      <w:r w:rsidRPr="00AD5073">
        <w:t xml:space="preserve">  I would like now to yield time to my friend and colleague from New </w:t>
      </w:r>
    </w:p>
    <w:p w:rsidR="00AD5073" w:rsidRPr="00AD5073" w:rsidRDefault="00AD5073" w:rsidP="00AD5073">
      <w:r w:rsidRPr="00AD5073">
        <w:t>York, John Hall.</w:t>
      </w:r>
    </w:p>
    <w:p w:rsidR="008078EC" w:rsidRDefault="00AD5073" w:rsidP="00AD5073">
      <w:r w:rsidRPr="00AD5073">
        <w:t xml:space="preserve">  </w:t>
      </w:r>
    </w:p>
    <w:p w:rsidR="00AD5073" w:rsidRPr="00AD5073" w:rsidRDefault="00AD5073" w:rsidP="00AD5073">
      <w:r w:rsidRPr="00AD5073">
        <w:t xml:space="preserve">Mr. Speaker, I thank my colleague and friend John Hall </w:t>
      </w:r>
    </w:p>
    <w:p w:rsidR="00AD5073" w:rsidRPr="00AD5073" w:rsidRDefault="00AD5073" w:rsidP="00AD5073">
      <w:proofErr w:type="gramStart"/>
      <w:r w:rsidRPr="00AD5073">
        <w:t>from</w:t>
      </w:r>
      <w:proofErr w:type="gramEnd"/>
      <w:r w:rsidRPr="00AD5073">
        <w:t xml:space="preserve"> New York for his strong presentation and for joining us this </w:t>
      </w:r>
    </w:p>
    <w:p w:rsidR="00AD5073" w:rsidRPr="00AD5073" w:rsidRDefault="00AD5073" w:rsidP="00AD5073">
      <w:proofErr w:type="gramStart"/>
      <w:r w:rsidRPr="00AD5073">
        <w:t>evening</w:t>
      </w:r>
      <w:proofErr w:type="gramEnd"/>
      <w:r w:rsidRPr="00AD5073">
        <w:t xml:space="preserve"> in this discussion about this critical issue.</w:t>
      </w:r>
    </w:p>
    <w:p w:rsidR="00AD5073" w:rsidRPr="00AD5073" w:rsidRDefault="00AD5073" w:rsidP="00AD5073">
      <w:r w:rsidRPr="00AD5073">
        <w:t xml:space="preserve">  I would now like to recognize my friend and colleague from </w:t>
      </w:r>
    </w:p>
    <w:p w:rsidR="00AD5073" w:rsidRPr="00AD5073" w:rsidRDefault="00AD5073" w:rsidP="00AD5073">
      <w:r w:rsidRPr="00AD5073">
        <w:t>California, Barbara Lee.</w:t>
      </w:r>
    </w:p>
    <w:p w:rsidR="008078EC" w:rsidRDefault="00AD5073" w:rsidP="00AD5073">
      <w:r w:rsidRPr="00AD5073">
        <w:t xml:space="preserve">  </w:t>
      </w:r>
    </w:p>
    <w:p w:rsidR="00AD5073" w:rsidRPr="00AD5073" w:rsidRDefault="00AD5073" w:rsidP="00AD5073">
      <w:r w:rsidRPr="00AD5073">
        <w:t xml:space="preserve">I thank you for your very articulate expression of all </w:t>
      </w:r>
    </w:p>
    <w:p w:rsidR="00AD5073" w:rsidRPr="00AD5073" w:rsidRDefault="00AD5073" w:rsidP="00AD5073">
      <w:proofErr w:type="gramStart"/>
      <w:r w:rsidRPr="00AD5073">
        <w:t>of</w:t>
      </w:r>
      <w:proofErr w:type="gramEnd"/>
      <w:r w:rsidRPr="00AD5073">
        <w:t xml:space="preserve"> those facts, your leadership here and for joining us this evening.</w:t>
      </w:r>
    </w:p>
    <w:p w:rsidR="00AD5073" w:rsidRPr="00AD5073" w:rsidRDefault="00AD5073" w:rsidP="00AD5073">
      <w:r w:rsidRPr="00AD5073">
        <w:t xml:space="preserve">  Mr. Speaker, I would now like to recognize my friend from California </w:t>
      </w:r>
    </w:p>
    <w:p w:rsidR="00AD5073" w:rsidRPr="00AD5073" w:rsidRDefault="00AD5073" w:rsidP="00AD5073">
      <w:r w:rsidRPr="00AD5073">
        <w:t>(Ms. Woolsey).</w:t>
      </w:r>
    </w:p>
    <w:p w:rsidR="00D528B6" w:rsidRDefault="00D528B6" w:rsidP="00AD5073"/>
    <w:p w:rsidR="00AD5073" w:rsidRPr="00AD5073" w:rsidRDefault="00AD5073" w:rsidP="00AD5073">
      <w:r w:rsidRPr="00AD5073">
        <w:t xml:space="preserve">I thank you, Lynn Woolsey, for your leadership and the </w:t>
      </w:r>
    </w:p>
    <w:p w:rsidR="00AD5073" w:rsidRPr="00AD5073" w:rsidRDefault="00AD5073" w:rsidP="00AD5073">
      <w:proofErr w:type="gramStart"/>
      <w:r w:rsidRPr="00AD5073">
        <w:t>way</w:t>
      </w:r>
      <w:proofErr w:type="gramEnd"/>
      <w:r w:rsidRPr="00AD5073">
        <w:t xml:space="preserve"> you have directed your attention to this issue over and over again </w:t>
      </w:r>
    </w:p>
    <w:p w:rsidR="00AD5073" w:rsidRPr="00AD5073" w:rsidRDefault="00AD5073" w:rsidP="00AD5073">
      <w:proofErr w:type="gramStart"/>
      <w:r w:rsidRPr="00AD5073">
        <w:t>on</w:t>
      </w:r>
      <w:proofErr w:type="gramEnd"/>
      <w:r w:rsidRPr="00AD5073">
        <w:t xml:space="preserve"> the floor of this House so many times, and done it so well.</w:t>
      </w:r>
    </w:p>
    <w:p w:rsidR="00AD5073" w:rsidRPr="00AD5073" w:rsidRDefault="00AD5073" w:rsidP="00AD5073">
      <w:r w:rsidRPr="00AD5073">
        <w:t xml:space="preserve">  Mr. Speaker, now I would like to yield time to my dear friend and </w:t>
      </w:r>
    </w:p>
    <w:p w:rsidR="00AD5073" w:rsidRPr="00AD5073" w:rsidRDefault="00AD5073" w:rsidP="00AD5073">
      <w:proofErr w:type="gramStart"/>
      <w:r w:rsidRPr="00AD5073">
        <w:t>colleague</w:t>
      </w:r>
      <w:proofErr w:type="gramEnd"/>
      <w:r w:rsidRPr="00AD5073">
        <w:t xml:space="preserve"> from California (Ms. Waters).</w:t>
      </w:r>
    </w:p>
    <w:p w:rsidR="00AD5073" w:rsidRPr="00AD5073" w:rsidRDefault="00AD5073" w:rsidP="00AD5073"/>
    <w:p w:rsidR="00AD5073" w:rsidRPr="00AD5073" w:rsidRDefault="00AD5073" w:rsidP="00AD5073">
      <w:r w:rsidRPr="00AD5073">
        <w:t xml:space="preserve">Ms. Waters, I thank you very much for your dynamic </w:t>
      </w:r>
    </w:p>
    <w:p w:rsidR="00AD5073" w:rsidRPr="00AD5073" w:rsidRDefault="00AD5073" w:rsidP="00AD5073">
      <w:proofErr w:type="gramStart"/>
      <w:r w:rsidRPr="00AD5073">
        <w:t>leadership</w:t>
      </w:r>
      <w:proofErr w:type="gramEnd"/>
      <w:r w:rsidRPr="00AD5073">
        <w:t xml:space="preserve"> and for joining us this evening and for those remarks.</w:t>
      </w:r>
    </w:p>
    <w:p w:rsidR="00AD5073" w:rsidRPr="00AD5073" w:rsidRDefault="00AD5073" w:rsidP="00AD5073">
      <w:r w:rsidRPr="00AD5073">
        <w:t xml:space="preserve">  I yield to my good friend and colleague from New Jersey (Mr. Payne).</w:t>
      </w:r>
    </w:p>
    <w:p w:rsidR="008078EC" w:rsidRDefault="008078EC" w:rsidP="00AD5073"/>
    <w:p w:rsidR="00AD5073" w:rsidRPr="00AD5073" w:rsidRDefault="00AD5073" w:rsidP="00AD5073">
      <w:r w:rsidRPr="00AD5073">
        <w:t xml:space="preserve">I thank my friend Donald Payne from New Jersey for his </w:t>
      </w:r>
    </w:p>
    <w:p w:rsidR="00AD5073" w:rsidRPr="00AD5073" w:rsidRDefault="00AD5073" w:rsidP="00AD5073">
      <w:proofErr w:type="gramStart"/>
      <w:r w:rsidRPr="00AD5073">
        <w:t>leadership</w:t>
      </w:r>
      <w:proofErr w:type="gramEnd"/>
      <w:r w:rsidRPr="00AD5073">
        <w:t xml:space="preserve"> and for joining us this evening.</w:t>
      </w:r>
    </w:p>
    <w:p w:rsidR="00AD5073" w:rsidRPr="00AD5073" w:rsidRDefault="00AD5073" w:rsidP="00AD5073">
      <w:r w:rsidRPr="00AD5073">
        <w:t xml:space="preserve">  Mr. Speaker, the point that we have made here tonight is that perhaps </w:t>
      </w:r>
    </w:p>
    <w:p w:rsidR="00AD5073" w:rsidRPr="00AD5073" w:rsidRDefault="00AD5073" w:rsidP="00AD5073">
      <w:proofErr w:type="gramStart"/>
      <w:r w:rsidRPr="00AD5073">
        <w:t>at</w:t>
      </w:r>
      <w:proofErr w:type="gramEnd"/>
      <w:r w:rsidRPr="00AD5073">
        <w:t xml:space="preserve"> no time in the history of this country, except for perhaps our own </w:t>
      </w:r>
    </w:p>
    <w:p w:rsidR="00AD5073" w:rsidRPr="00AD5073" w:rsidRDefault="00AD5073" w:rsidP="00AD5073">
      <w:r w:rsidRPr="00AD5073">
        <w:t xml:space="preserve">Civil War, have we faced the kind of circumstances that we are </w:t>
      </w:r>
    </w:p>
    <w:p w:rsidR="00AD5073" w:rsidRPr="00AD5073" w:rsidRDefault="00AD5073" w:rsidP="00AD5073">
      <w:proofErr w:type="gramStart"/>
      <w:r w:rsidRPr="00AD5073">
        <w:t>presently</w:t>
      </w:r>
      <w:proofErr w:type="gramEnd"/>
      <w:r w:rsidRPr="00AD5073">
        <w:t xml:space="preserve"> being confronted with as a result of the way in which this </w:t>
      </w:r>
    </w:p>
    <w:p w:rsidR="00AD5073" w:rsidRPr="00AD5073" w:rsidRDefault="00AD5073" w:rsidP="00AD5073">
      <w:proofErr w:type="gramStart"/>
      <w:r w:rsidRPr="00AD5073">
        <w:lastRenderedPageBreak/>
        <w:t>administration</w:t>
      </w:r>
      <w:proofErr w:type="gramEnd"/>
      <w:r w:rsidRPr="00AD5073">
        <w:t xml:space="preserve"> incompetently and corruptly has led us into this illegal </w:t>
      </w:r>
    </w:p>
    <w:p w:rsidR="00AD5073" w:rsidRPr="00AD5073" w:rsidRDefault="00AD5073" w:rsidP="00AD5073">
      <w:proofErr w:type="gramStart"/>
      <w:r w:rsidRPr="00AD5073">
        <w:t>occupation</w:t>
      </w:r>
      <w:proofErr w:type="gramEnd"/>
      <w:r w:rsidRPr="00AD5073">
        <w:t xml:space="preserve"> in Iraq.</w:t>
      </w:r>
    </w:p>
    <w:p w:rsidR="00AD5073" w:rsidRPr="00AD5073" w:rsidRDefault="00AD5073" w:rsidP="00AD5073">
      <w:r w:rsidRPr="00AD5073">
        <w:t xml:space="preserve">  We need to correct these circumstances. It is the responsibility of </w:t>
      </w:r>
    </w:p>
    <w:p w:rsidR="00AD5073" w:rsidRPr="00AD5073" w:rsidRDefault="00AD5073" w:rsidP="00AD5073">
      <w:proofErr w:type="gramStart"/>
      <w:r w:rsidRPr="00AD5073">
        <w:t>this</w:t>
      </w:r>
      <w:proofErr w:type="gramEnd"/>
      <w:r w:rsidRPr="00AD5073">
        <w:t xml:space="preserve"> Congress to do so. We need to hold this administration </w:t>
      </w:r>
    </w:p>
    <w:p w:rsidR="00AD5073" w:rsidRPr="00AD5073" w:rsidRDefault="00AD5073" w:rsidP="00AD5073">
      <w:proofErr w:type="gramStart"/>
      <w:r w:rsidRPr="00AD5073">
        <w:t>accountable</w:t>
      </w:r>
      <w:proofErr w:type="gramEnd"/>
      <w:r w:rsidRPr="00AD5073">
        <w:t xml:space="preserve">. It is the responsibility of this Congress to do so. We </w:t>
      </w:r>
    </w:p>
    <w:p w:rsidR="00AD5073" w:rsidRPr="00AD5073" w:rsidRDefault="00AD5073" w:rsidP="00AD5073">
      <w:proofErr w:type="gramStart"/>
      <w:r w:rsidRPr="00AD5073">
        <w:t>need</w:t>
      </w:r>
      <w:proofErr w:type="gramEnd"/>
      <w:r w:rsidRPr="00AD5073">
        <w:t xml:space="preserve"> to remove our military forces from Iraq in an appropriate and </w:t>
      </w:r>
    </w:p>
    <w:p w:rsidR="00AD5073" w:rsidRPr="00AD5073" w:rsidRDefault="00AD5073" w:rsidP="00AD5073">
      <w:proofErr w:type="gramStart"/>
      <w:r w:rsidRPr="00AD5073">
        <w:t>timely</w:t>
      </w:r>
      <w:proofErr w:type="gramEnd"/>
      <w:r w:rsidRPr="00AD5073">
        <w:t xml:space="preserve"> way. And it is the responsibility of this Congress to take that </w:t>
      </w:r>
    </w:p>
    <w:p w:rsidR="00AD5073" w:rsidRPr="00AD5073" w:rsidRDefault="00AD5073" w:rsidP="00AD5073">
      <w:proofErr w:type="gramStart"/>
      <w:r w:rsidRPr="00AD5073">
        <w:t>kind</w:t>
      </w:r>
      <w:proofErr w:type="gramEnd"/>
      <w:r w:rsidRPr="00AD5073">
        <w:t xml:space="preserve"> of leadership.</w:t>
      </w:r>
    </w:p>
    <w:p w:rsidR="00AD5073" w:rsidRPr="00AD5073" w:rsidRDefault="00AD5073" w:rsidP="00AD5073">
      <w:r w:rsidRPr="00AD5073">
        <w:t xml:space="preserve">  I thank my friends and colleagues for joining us here on this very </w:t>
      </w:r>
    </w:p>
    <w:p w:rsidR="00AD5073" w:rsidRPr="00AD5073" w:rsidRDefault="00AD5073" w:rsidP="00AD5073">
      <w:proofErr w:type="gramStart"/>
      <w:r w:rsidRPr="00AD5073">
        <w:t>important</w:t>
      </w:r>
      <w:proofErr w:type="gramEnd"/>
      <w:r w:rsidRPr="00AD5073">
        <w:t xml:space="preserve"> 4-year anniversary of the illegal attack and subsequent </w:t>
      </w:r>
    </w:p>
    <w:p w:rsidR="00315E9B" w:rsidRDefault="00AD5073">
      <w:proofErr w:type="gramStart"/>
      <w:r w:rsidRPr="00AD5073">
        <w:t>occupation</w:t>
      </w:r>
      <w:proofErr w:type="gramEnd"/>
      <w:r w:rsidRPr="00AD5073">
        <w:t xml:space="preserve"> of Iraq. We need now to change these circumstances.</w:t>
      </w:r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A85" w:rsidRDefault="00B85A85" w:rsidP="008078EC">
      <w:r>
        <w:separator/>
      </w:r>
    </w:p>
  </w:endnote>
  <w:endnote w:type="continuationSeparator" w:id="0">
    <w:p w:rsidR="00B85A85" w:rsidRDefault="00B85A85" w:rsidP="00807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A85" w:rsidRDefault="00B85A85" w:rsidP="008078EC">
      <w:r>
        <w:separator/>
      </w:r>
    </w:p>
  </w:footnote>
  <w:footnote w:type="continuationSeparator" w:id="0">
    <w:p w:rsidR="00B85A85" w:rsidRDefault="00B85A85" w:rsidP="00807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8EC" w:rsidRPr="00AD5073" w:rsidRDefault="008078EC" w:rsidP="008078EC">
    <w:r w:rsidRPr="00AD5073">
      <w:t>(Monday, March 19, 2007)]</w:t>
    </w:r>
  </w:p>
  <w:p w:rsidR="008078EC" w:rsidRDefault="008078EC" w:rsidP="008078EC">
    <w:r w:rsidRPr="00AD5073">
      <w:t>[House]</w:t>
    </w:r>
  </w:p>
  <w:p w:rsidR="008078EC" w:rsidRDefault="008078EC" w:rsidP="008078EC">
    <w:r w:rsidRPr="00AD5073">
      <w:t>Mr. HINCHEY</w:t>
    </w:r>
    <w:r>
      <w:t xml:space="preserve">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73"/>
    <w:rsid w:val="00315E9B"/>
    <w:rsid w:val="008078EC"/>
    <w:rsid w:val="00AD5073"/>
    <w:rsid w:val="00B85A85"/>
    <w:rsid w:val="00D5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4C317-A200-404B-8AD4-40DA47B2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0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50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78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8EC"/>
  </w:style>
  <w:style w:type="paragraph" w:styleId="Footer">
    <w:name w:val="footer"/>
    <w:basedOn w:val="Normal"/>
    <w:link w:val="FooterChar"/>
    <w:uiPriority w:val="99"/>
    <w:unhideWhenUsed/>
    <w:rsid w:val="008078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2015-02-13T18:40:00Z</dcterms:created>
  <dcterms:modified xsi:type="dcterms:W3CDTF">2015-02-13T18:40:00Z</dcterms:modified>
</cp:coreProperties>
</file>