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8A10B7" w14:textId="77777777" w:rsidR="00EC7E61" w:rsidRPr="00AD5073" w:rsidRDefault="00EC7E61" w:rsidP="00EC7E61">
      <w:r w:rsidRPr="00AD5073">
        <w:t xml:space="preserve">Let me begin by thanking the gentleman from New York for </w:t>
      </w:r>
    </w:p>
    <w:p w14:paraId="0FB00637" w14:textId="77777777" w:rsidR="00EC7E61" w:rsidRPr="00AD5073" w:rsidRDefault="00EC7E61" w:rsidP="00EC7E61">
      <w:proofErr w:type="gramStart"/>
      <w:r w:rsidRPr="00AD5073">
        <w:t>this</w:t>
      </w:r>
      <w:proofErr w:type="gramEnd"/>
      <w:r w:rsidRPr="00AD5073">
        <w:t xml:space="preserve"> Special Order and bringing to the American people the very </w:t>
      </w:r>
    </w:p>
    <w:p w14:paraId="6EEB1543" w14:textId="77777777" w:rsidR="00EC7E61" w:rsidRPr="00AD5073" w:rsidRDefault="00EC7E61" w:rsidP="00EC7E61">
      <w:proofErr w:type="gramStart"/>
      <w:r w:rsidRPr="00AD5073">
        <w:t>important</w:t>
      </w:r>
      <w:proofErr w:type="gramEnd"/>
      <w:r w:rsidRPr="00AD5073">
        <w:t xml:space="preserve"> issue that stands before us. And I would like to commend the </w:t>
      </w:r>
    </w:p>
    <w:p w14:paraId="4B9BAEC4" w14:textId="77777777" w:rsidR="00EC7E61" w:rsidRPr="00AD5073" w:rsidRDefault="00EC7E61" w:rsidP="00EC7E61">
      <w:r w:rsidRPr="00AD5073">
        <w:t xml:space="preserve">Out of Iraq Caucus, but primarily the three women from California, </w:t>
      </w:r>
    </w:p>
    <w:p w14:paraId="2E8C5FC2" w14:textId="77777777" w:rsidR="00EC7E61" w:rsidRPr="00AD5073" w:rsidRDefault="00EC7E61" w:rsidP="00EC7E61">
      <w:r w:rsidRPr="00AD5073">
        <w:t xml:space="preserve">Congresswoman Woolsey, Congresswoman Lee, and Congresswoman Waters, who </w:t>
      </w:r>
    </w:p>
    <w:p w14:paraId="5A42650D" w14:textId="77777777" w:rsidR="00EC7E61" w:rsidRPr="00AD5073" w:rsidRDefault="00EC7E61" w:rsidP="00EC7E61">
      <w:proofErr w:type="gramStart"/>
      <w:r w:rsidRPr="00AD5073">
        <w:t>have</w:t>
      </w:r>
      <w:proofErr w:type="gramEnd"/>
      <w:r w:rsidRPr="00AD5073">
        <w:t xml:space="preserve"> kept this particular issue alive, have continued to work with us </w:t>
      </w:r>
    </w:p>
    <w:p w14:paraId="402B79D1" w14:textId="77777777" w:rsidR="00EC7E61" w:rsidRPr="00AD5073" w:rsidRDefault="00EC7E61" w:rsidP="00EC7E61">
      <w:proofErr w:type="gramStart"/>
      <w:r w:rsidRPr="00AD5073">
        <w:t>to</w:t>
      </w:r>
      <w:proofErr w:type="gramEnd"/>
      <w:r w:rsidRPr="00AD5073">
        <w:t xml:space="preserve"> shape a policy or keep the conscience of America focused on this </w:t>
      </w:r>
    </w:p>
    <w:p w14:paraId="5EED1573" w14:textId="77777777" w:rsidR="00EC7E61" w:rsidRPr="00AD5073" w:rsidRDefault="00EC7E61" w:rsidP="00EC7E61">
      <w:proofErr w:type="gramStart"/>
      <w:r w:rsidRPr="00AD5073">
        <w:t>situation</w:t>
      </w:r>
      <w:proofErr w:type="gramEnd"/>
      <w:r w:rsidRPr="00AD5073">
        <w:t xml:space="preserve">, a situation that we gave preemptive strike authority to the </w:t>
      </w:r>
    </w:p>
    <w:p w14:paraId="485CC467" w14:textId="77777777" w:rsidR="00EC7E61" w:rsidRPr="00AD5073" w:rsidRDefault="00EC7E61" w:rsidP="00EC7E61">
      <w:r w:rsidRPr="00AD5073">
        <w:t xml:space="preserve">President of United States, which all of us opposed, when they said </w:t>
      </w:r>
    </w:p>
    <w:p w14:paraId="29E78547" w14:textId="77777777" w:rsidR="00EC7E61" w:rsidRPr="00AD5073" w:rsidRDefault="00EC7E61" w:rsidP="00EC7E61">
      <w:proofErr w:type="gramStart"/>
      <w:r w:rsidRPr="00AD5073">
        <w:t>there</w:t>
      </w:r>
      <w:proofErr w:type="gramEnd"/>
      <w:r w:rsidRPr="00AD5073">
        <w:t xml:space="preserve"> were weapons of mass destruction; and when none were found, said, </w:t>
      </w:r>
    </w:p>
    <w:p w14:paraId="31F0B0D0" w14:textId="77777777" w:rsidR="00EC7E61" w:rsidRPr="00AD5073" w:rsidRDefault="00EC7E61" w:rsidP="00EC7E61">
      <w:proofErr w:type="gramStart"/>
      <w:r w:rsidRPr="00AD5073">
        <w:t>well</w:t>
      </w:r>
      <w:proofErr w:type="gramEnd"/>
      <w:r w:rsidRPr="00AD5073">
        <w:t>, it was regime change was the final one.</w:t>
      </w:r>
    </w:p>
    <w:p w14:paraId="79BBE1FE" w14:textId="77777777" w:rsidR="00EC7E61" w:rsidRPr="00AD5073" w:rsidRDefault="00EC7E61" w:rsidP="00EC7E61">
      <w:r w:rsidRPr="00AD5073">
        <w:t xml:space="preserve">  But today, we mark the fourth anniversary of the occupation in Iraq. </w:t>
      </w:r>
    </w:p>
    <w:p w14:paraId="37D9C396" w14:textId="77777777" w:rsidR="00EC7E61" w:rsidRPr="00AD5073" w:rsidRDefault="00EC7E61" w:rsidP="00EC7E61">
      <w:r w:rsidRPr="00AD5073">
        <w:t xml:space="preserve">Ironically, it was almost 4 years ago on May 1, 2003, that President </w:t>
      </w:r>
    </w:p>
    <w:p w14:paraId="38312424" w14:textId="77777777" w:rsidR="00EC7E61" w:rsidRPr="00AD5073" w:rsidRDefault="00EC7E61" w:rsidP="00EC7E61">
      <w:r w:rsidRPr="00AD5073">
        <w:t xml:space="preserve">Bush deemed the operation in Iraq as ``mission accomplished,'' </w:t>
      </w:r>
    </w:p>
    <w:p w14:paraId="504439F7" w14:textId="77777777" w:rsidR="00EC7E61" w:rsidRPr="00AD5073" w:rsidRDefault="00EC7E61" w:rsidP="00EC7E61">
      <w:proofErr w:type="gramStart"/>
      <w:r w:rsidRPr="00AD5073">
        <w:t>affirming</w:t>
      </w:r>
      <w:proofErr w:type="gramEnd"/>
      <w:r w:rsidRPr="00AD5073">
        <w:t xml:space="preserve"> an end to the major combat in Iraq. As you may recall, he </w:t>
      </w:r>
    </w:p>
    <w:p w14:paraId="64709E1B" w14:textId="77777777" w:rsidR="00EC7E61" w:rsidRPr="00AD5073" w:rsidRDefault="00EC7E61" w:rsidP="00EC7E61">
      <w:proofErr w:type="gramStart"/>
      <w:r w:rsidRPr="00AD5073">
        <w:t>flew</w:t>
      </w:r>
      <w:proofErr w:type="gramEnd"/>
      <w:r w:rsidRPr="00AD5073">
        <w:t xml:space="preserve"> in a military plane on an aircraft carrier with a big sign and a </w:t>
      </w:r>
    </w:p>
    <w:p w14:paraId="4F6E68CB" w14:textId="77777777" w:rsidR="00EC7E61" w:rsidRPr="00AD5073" w:rsidRDefault="00EC7E61" w:rsidP="00EC7E61">
      <w:proofErr w:type="gramStart"/>
      <w:r w:rsidRPr="00AD5073">
        <w:t>brilliant</w:t>
      </w:r>
      <w:proofErr w:type="gramEnd"/>
      <w:r w:rsidRPr="00AD5073">
        <w:t xml:space="preserve"> smile on his face, ``Mission Accomplished.''</w:t>
      </w:r>
    </w:p>
    <w:p w14:paraId="59B71EAB" w14:textId="77777777" w:rsidR="00EC7E61" w:rsidRPr="00AD5073" w:rsidRDefault="00EC7E61" w:rsidP="00EC7E61">
      <w:r w:rsidRPr="00AD5073">
        <w:t xml:space="preserve">  By that time, approximately 175 Americans had lost their lives in </w:t>
      </w:r>
    </w:p>
    <w:p w14:paraId="612067AD" w14:textId="77777777" w:rsidR="00EC7E61" w:rsidRPr="00AD5073" w:rsidRDefault="00EC7E61" w:rsidP="00EC7E61">
      <w:proofErr w:type="gramStart"/>
      <w:r w:rsidRPr="00AD5073">
        <w:t>combat</w:t>
      </w:r>
      <w:proofErr w:type="gramEnd"/>
      <w:r w:rsidRPr="00AD5073">
        <w:t xml:space="preserve">. Too many, but 175. Yet 3,197 lives later, American lives later, </w:t>
      </w:r>
    </w:p>
    <w:p w14:paraId="333644B8" w14:textId="77777777" w:rsidR="00EC7E61" w:rsidRPr="00AD5073" w:rsidRDefault="00EC7E61" w:rsidP="00EC7E61">
      <w:proofErr w:type="gramStart"/>
      <w:r w:rsidRPr="00AD5073">
        <w:t>the</w:t>
      </w:r>
      <w:proofErr w:type="gramEnd"/>
      <w:r w:rsidRPr="00AD5073">
        <w:t xml:space="preserve"> war continues; 3,197 more from the pronouncement of ``mission </w:t>
      </w:r>
    </w:p>
    <w:p w14:paraId="43F71DC3" w14:textId="77777777" w:rsidR="00EC7E61" w:rsidRPr="00AD5073" w:rsidRDefault="00EC7E61" w:rsidP="00EC7E61">
      <w:proofErr w:type="gramStart"/>
      <w:r w:rsidRPr="00AD5073">
        <w:t>accomplished</w:t>
      </w:r>
      <w:proofErr w:type="gramEnd"/>
      <w:r w:rsidRPr="00AD5073">
        <w:t xml:space="preserve">.'' Included in this number are 50 fatalities from my home </w:t>
      </w:r>
    </w:p>
    <w:p w14:paraId="7A3D9049" w14:textId="77777777" w:rsidR="00EC7E61" w:rsidRPr="00AD5073" w:rsidRDefault="00EC7E61" w:rsidP="00EC7E61">
      <w:r w:rsidRPr="00AD5073">
        <w:t>State of New Jersey.</w:t>
      </w:r>
    </w:p>
    <w:p w14:paraId="26D5478B" w14:textId="77777777" w:rsidR="00EC7E61" w:rsidRPr="00AD5073" w:rsidRDefault="00EC7E61" w:rsidP="00EC7E61">
      <w:r w:rsidRPr="00AD5073">
        <w:t xml:space="preserve">  This weekend, thousands of protesters took to the streets to demand </w:t>
      </w:r>
    </w:p>
    <w:p w14:paraId="5F265F42" w14:textId="77777777" w:rsidR="00EC7E61" w:rsidRPr="00AD5073" w:rsidRDefault="00EC7E61" w:rsidP="00EC7E61">
      <w:proofErr w:type="gramStart"/>
      <w:r w:rsidRPr="00AD5073">
        <w:t>an</w:t>
      </w:r>
      <w:proofErr w:type="gramEnd"/>
      <w:r w:rsidRPr="00AD5073">
        <w:t xml:space="preserve"> end to the war in Iraq. As an early and staunch opponent to this </w:t>
      </w:r>
    </w:p>
    <w:p w14:paraId="5E2156EB" w14:textId="77777777" w:rsidR="00EC7E61" w:rsidRPr="00AD5073" w:rsidRDefault="00EC7E61" w:rsidP="00EC7E61">
      <w:proofErr w:type="gramStart"/>
      <w:r w:rsidRPr="00AD5073">
        <w:t>war</w:t>
      </w:r>
      <w:proofErr w:type="gramEnd"/>
      <w:r w:rsidRPr="00AD5073">
        <w:t xml:space="preserve">, I have watched every single prediction made by this </w:t>
      </w:r>
    </w:p>
    <w:p w14:paraId="40105D72" w14:textId="77777777" w:rsidR="00EC7E61" w:rsidRPr="00AD5073" w:rsidRDefault="00EC7E61" w:rsidP="00EC7E61">
      <w:proofErr w:type="gramStart"/>
      <w:r w:rsidRPr="00AD5073">
        <w:t>administration</w:t>
      </w:r>
      <w:proofErr w:type="gramEnd"/>
      <w:r w:rsidRPr="00AD5073">
        <w:t xml:space="preserve">. They have boldly said what they predicted, and every </w:t>
      </w:r>
    </w:p>
    <w:p w14:paraId="4EDDC3B7" w14:textId="77777777" w:rsidR="00EC7E61" w:rsidRPr="00AD5073" w:rsidRDefault="00EC7E61" w:rsidP="00EC7E61">
      <w:proofErr w:type="gramStart"/>
      <w:r w:rsidRPr="00AD5073">
        <w:t>time</w:t>
      </w:r>
      <w:proofErr w:type="gramEnd"/>
      <w:r w:rsidRPr="00AD5073">
        <w:t xml:space="preserve"> the prediction was wrong: from the duration of the war, wrong; the </w:t>
      </w:r>
    </w:p>
    <w:p w14:paraId="2CAA3380" w14:textId="77777777" w:rsidR="00EC7E61" w:rsidRPr="00AD5073" w:rsidRDefault="00EC7E61" w:rsidP="00EC7E61">
      <w:proofErr w:type="gramStart"/>
      <w:r w:rsidRPr="00AD5073">
        <w:t>reception</w:t>
      </w:r>
      <w:proofErr w:type="gramEnd"/>
      <w:r w:rsidRPr="00AD5073">
        <w:t xml:space="preserve"> we would receive, wrong; the costs, wrong; the number of </w:t>
      </w:r>
    </w:p>
    <w:p w14:paraId="18867E2F" w14:textId="77777777" w:rsidR="00EC7E61" w:rsidRPr="00AD5073" w:rsidRDefault="00EC7E61" w:rsidP="00EC7E61">
      <w:proofErr w:type="gramStart"/>
      <w:r w:rsidRPr="00AD5073">
        <w:t>casualties</w:t>
      </w:r>
      <w:proofErr w:type="gramEnd"/>
      <w:r w:rsidRPr="00AD5073">
        <w:t xml:space="preserve">, wrong; the existence of weapons of mass destruction, wrong. </w:t>
      </w:r>
    </w:p>
    <w:p w14:paraId="7AA38BE4" w14:textId="77777777" w:rsidR="00EC7E61" w:rsidRPr="00AD5073" w:rsidRDefault="00EC7E61" w:rsidP="00EC7E61">
      <w:r w:rsidRPr="00AD5073">
        <w:t xml:space="preserve">This administration has proven itself wrong, wrong, wrong. The </w:t>
      </w:r>
    </w:p>
    <w:p w14:paraId="6F3A9A38" w14:textId="77777777" w:rsidR="00EC7E61" w:rsidRPr="00AD5073" w:rsidRDefault="00EC7E61" w:rsidP="00EC7E61">
      <w:proofErr w:type="gramStart"/>
      <w:r w:rsidRPr="00AD5073">
        <w:t>countless</w:t>
      </w:r>
      <w:proofErr w:type="gramEnd"/>
      <w:r w:rsidRPr="00AD5073">
        <w:t xml:space="preserve"> number of Americans and Iraqis who have lost their lives is </w:t>
      </w:r>
    </w:p>
    <w:p w14:paraId="363B41DE" w14:textId="77777777" w:rsidR="00EC7E61" w:rsidRPr="00AD5073" w:rsidRDefault="00EC7E61" w:rsidP="00EC7E61">
      <w:proofErr w:type="gramStart"/>
      <w:r w:rsidRPr="00AD5073">
        <w:t>sad</w:t>
      </w:r>
      <w:proofErr w:type="gramEnd"/>
      <w:r w:rsidRPr="00AD5073">
        <w:t>.</w:t>
      </w:r>
    </w:p>
    <w:p w14:paraId="1A5AAE4D" w14:textId="77777777" w:rsidR="00EC7E61" w:rsidRPr="00AD5073" w:rsidRDefault="00EC7E61" w:rsidP="00EC7E61">
      <w:r w:rsidRPr="00AD5073">
        <w:t xml:space="preserve">  The administration should listen to the Baker-Hamilton Commission, </w:t>
      </w:r>
    </w:p>
    <w:p w14:paraId="23DD92D8" w14:textId="77777777" w:rsidR="00EC7E61" w:rsidRPr="00AD5073" w:rsidRDefault="00EC7E61" w:rsidP="00EC7E61">
      <w:proofErr w:type="gramStart"/>
      <w:r w:rsidRPr="00AD5073">
        <w:t>which</w:t>
      </w:r>
      <w:proofErr w:type="gramEnd"/>
      <w:r w:rsidRPr="00AD5073">
        <w:t xml:space="preserve"> has offered a stinging assessment of virtually every aspect of </w:t>
      </w:r>
    </w:p>
    <w:p w14:paraId="06573E44" w14:textId="77777777" w:rsidR="00EC7E61" w:rsidRPr="00AD5073" w:rsidRDefault="00EC7E61" w:rsidP="00EC7E61">
      <w:proofErr w:type="gramStart"/>
      <w:r w:rsidRPr="00AD5073">
        <w:t>the</w:t>
      </w:r>
      <w:proofErr w:type="gramEnd"/>
      <w:r w:rsidRPr="00AD5073">
        <w:t xml:space="preserve"> U.S. venture in Iraq and calls for a reshaping of the American </w:t>
      </w:r>
    </w:p>
    <w:p w14:paraId="5BFC695A" w14:textId="77777777" w:rsidR="00EC7E61" w:rsidRPr="00AD5073" w:rsidRDefault="00EC7E61" w:rsidP="00EC7E61">
      <w:proofErr w:type="gramStart"/>
      <w:r w:rsidRPr="00AD5073">
        <w:t>presence</w:t>
      </w:r>
      <w:proofErr w:type="gramEnd"/>
      <w:r w:rsidRPr="00AD5073">
        <w:t xml:space="preserve"> and a new Middle East democracy initiative to prevent the </w:t>
      </w:r>
    </w:p>
    <w:p w14:paraId="7D6299CD" w14:textId="77777777" w:rsidR="00EC7E61" w:rsidRPr="00AD5073" w:rsidRDefault="00EC7E61" w:rsidP="00EC7E61">
      <w:proofErr w:type="gramStart"/>
      <w:r w:rsidRPr="00AD5073">
        <w:t>country</w:t>
      </w:r>
      <w:proofErr w:type="gramEnd"/>
      <w:r w:rsidRPr="00AD5073">
        <w:t xml:space="preserve"> from slipping into anarchy.</w:t>
      </w:r>
    </w:p>
    <w:p w14:paraId="4AB35432" w14:textId="77777777" w:rsidR="00EC7E61" w:rsidRPr="00AD5073" w:rsidRDefault="00EC7E61" w:rsidP="00EC7E61">
      <w:r w:rsidRPr="00AD5073">
        <w:t xml:space="preserve">  There is a great sense of sadness among those of us who foresaw over </w:t>
      </w:r>
    </w:p>
    <w:p w14:paraId="5CB1CC6B" w14:textId="77777777" w:rsidR="00EC7E61" w:rsidRPr="00AD5073" w:rsidRDefault="00EC7E61" w:rsidP="00EC7E61">
      <w:r w:rsidRPr="00AD5073">
        <w:t xml:space="preserve">4 years ago the tragedy that is now unfolding in Iraq. The war that </w:t>
      </w:r>
    </w:p>
    <w:p w14:paraId="2BFBFEF0" w14:textId="77777777" w:rsidR="00EC7E61" w:rsidRPr="00AD5073" w:rsidRDefault="00EC7E61" w:rsidP="00EC7E61">
      <w:proofErr w:type="gramStart"/>
      <w:r w:rsidRPr="00AD5073">
        <w:t>many</w:t>
      </w:r>
      <w:proofErr w:type="gramEnd"/>
      <w:r w:rsidRPr="00AD5073">
        <w:t xml:space="preserve"> assumed would be swift and certain now continues to rage, but I </w:t>
      </w:r>
    </w:p>
    <w:p w14:paraId="7D6FFD66" w14:textId="77777777" w:rsidR="00EC7E61" w:rsidRPr="00AD5073" w:rsidRDefault="00EC7E61" w:rsidP="00EC7E61">
      <w:proofErr w:type="gramStart"/>
      <w:r w:rsidRPr="00AD5073">
        <w:t>urge</w:t>
      </w:r>
      <w:proofErr w:type="gramEnd"/>
      <w:r w:rsidRPr="00AD5073">
        <w:t xml:space="preserve"> my fellow colleagues to take this day and all of the days forward </w:t>
      </w:r>
    </w:p>
    <w:p w14:paraId="4C592572" w14:textId="77777777" w:rsidR="00EC7E61" w:rsidRPr="00AD5073" w:rsidRDefault="00EC7E61" w:rsidP="00EC7E61">
      <w:proofErr w:type="gramStart"/>
      <w:r w:rsidRPr="00AD5073">
        <w:t>to</w:t>
      </w:r>
      <w:proofErr w:type="gramEnd"/>
      <w:r w:rsidRPr="00AD5073">
        <w:t xml:space="preserve"> push for a change, beginning with an orderly withdrawal of American </w:t>
      </w:r>
    </w:p>
    <w:p w14:paraId="12FE55C4" w14:textId="77777777" w:rsidR="00EC7E61" w:rsidRPr="00AD5073" w:rsidRDefault="00EC7E61" w:rsidP="00EC7E61">
      <w:proofErr w:type="gramStart"/>
      <w:r w:rsidRPr="00AD5073">
        <w:t>forces</w:t>
      </w:r>
      <w:proofErr w:type="gramEnd"/>
      <w:r w:rsidRPr="00AD5073">
        <w:t xml:space="preserve"> from Iraq. This approach will send a message to Iraqis that they </w:t>
      </w:r>
    </w:p>
    <w:p w14:paraId="422D0164" w14:textId="77777777" w:rsidR="00EC7E61" w:rsidRPr="00AD5073" w:rsidRDefault="00EC7E61" w:rsidP="00EC7E61">
      <w:proofErr w:type="gramStart"/>
      <w:r w:rsidRPr="00AD5073">
        <w:t>must</w:t>
      </w:r>
      <w:proofErr w:type="gramEnd"/>
      <w:r w:rsidRPr="00AD5073">
        <w:t xml:space="preserve"> take more responsibility for their own security and would reduce </w:t>
      </w:r>
    </w:p>
    <w:p w14:paraId="539B3437" w14:textId="77777777" w:rsidR="00EC7E61" w:rsidRPr="00AD5073" w:rsidRDefault="00EC7E61" w:rsidP="00EC7E61">
      <w:proofErr w:type="gramStart"/>
      <w:r w:rsidRPr="00AD5073">
        <w:t>the</w:t>
      </w:r>
      <w:proofErr w:type="gramEnd"/>
      <w:r w:rsidRPr="00AD5073">
        <w:t xml:space="preserve"> strain on our military forces. For that, we will not need a surge </w:t>
      </w:r>
    </w:p>
    <w:p w14:paraId="042F087D" w14:textId="77777777" w:rsidR="00EC7E61" w:rsidRPr="00AD5073" w:rsidRDefault="00EC7E61" w:rsidP="00EC7E61">
      <w:proofErr w:type="gramStart"/>
      <w:r w:rsidRPr="00AD5073">
        <w:t>to</w:t>
      </w:r>
      <w:proofErr w:type="gramEnd"/>
      <w:r w:rsidRPr="00AD5073">
        <w:t xml:space="preserve"> the war to continue and continue surge after surge.</w:t>
      </w:r>
    </w:p>
    <w:p w14:paraId="1B65431B" w14:textId="77777777" w:rsidR="006D05F4" w:rsidRDefault="00EC7E61">
      <w:r w:rsidRPr="00AD5073">
        <w:t xml:space="preserve">  I thank you very much for the time.</w:t>
      </w:r>
      <w:bookmarkStart w:id="0" w:name="_GoBack"/>
      <w:bookmarkEnd w:id="0"/>
    </w:p>
    <w:sectPr w:rsidR="006D05F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9AC588" w14:textId="77777777" w:rsidR="00EC7E61" w:rsidRDefault="00EC7E61" w:rsidP="00EC7E61">
      <w:r>
        <w:separator/>
      </w:r>
    </w:p>
  </w:endnote>
  <w:endnote w:type="continuationSeparator" w:id="0">
    <w:p w14:paraId="1330DAF1" w14:textId="77777777" w:rsidR="00EC7E61" w:rsidRDefault="00EC7E61" w:rsidP="00EC7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81050C" w14:textId="77777777" w:rsidR="00EC7E61" w:rsidRDefault="00EC7E61" w:rsidP="00EC7E61">
      <w:r>
        <w:separator/>
      </w:r>
    </w:p>
  </w:footnote>
  <w:footnote w:type="continuationSeparator" w:id="0">
    <w:p w14:paraId="5225C6ED" w14:textId="77777777" w:rsidR="00EC7E61" w:rsidRDefault="00EC7E61" w:rsidP="00EC7E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03683" w14:textId="77777777" w:rsidR="00EC7E61" w:rsidRPr="00AD5073" w:rsidRDefault="00EC7E61" w:rsidP="00EC7E61">
    <w:r w:rsidRPr="00AD5073">
      <w:t>(Monday, March 19, 2007)]</w:t>
    </w:r>
  </w:p>
  <w:p w14:paraId="3A37F577" w14:textId="77777777" w:rsidR="00EC7E61" w:rsidRDefault="00EC7E61" w:rsidP="00EC7E61">
    <w:r w:rsidRPr="00AD5073">
      <w:t>[House]</w:t>
    </w:r>
  </w:p>
  <w:p w14:paraId="0FD0A0B7" w14:textId="77777777" w:rsidR="00EC7E61" w:rsidRPr="00EC7E61" w:rsidRDefault="00EC7E61" w:rsidP="00EC7E61">
    <w:r w:rsidRPr="00AD5073">
      <w:t>Mr. PAYNE</w:t>
    </w:r>
    <w:r>
      <w:t xml:space="preserve"> of New Jersey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E61"/>
    <w:rsid w:val="006D05F4"/>
    <w:rsid w:val="00EC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302FF"/>
  <w15:chartTrackingRefBased/>
  <w15:docId w15:val="{21C9FD60-A3F1-41D3-B23D-B3B8058F6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E61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7E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7E61"/>
  </w:style>
  <w:style w:type="paragraph" w:styleId="Footer">
    <w:name w:val="footer"/>
    <w:basedOn w:val="Normal"/>
    <w:link w:val="FooterChar"/>
    <w:uiPriority w:val="99"/>
    <w:unhideWhenUsed/>
    <w:rsid w:val="00EC7E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7E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1</cp:revision>
  <dcterms:created xsi:type="dcterms:W3CDTF">2015-02-13T18:38:00Z</dcterms:created>
  <dcterms:modified xsi:type="dcterms:W3CDTF">2015-02-13T18:39:00Z</dcterms:modified>
</cp:coreProperties>
</file>