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7B49F6" w14:textId="77777777" w:rsidR="00711885" w:rsidRPr="00873AA9" w:rsidRDefault="00711885" w:rsidP="00711885">
      <w:r w:rsidRPr="00873AA9">
        <w:t xml:space="preserve">Mr. President, I wanted to say to my friend </w:t>
      </w:r>
    </w:p>
    <w:p w14:paraId="3BD1395C" w14:textId="77777777" w:rsidR="00711885" w:rsidRPr="00873AA9" w:rsidRDefault="00711885" w:rsidP="00711885">
      <w:proofErr w:type="gramStart"/>
      <w:r w:rsidRPr="00873AA9">
        <w:t>and</w:t>
      </w:r>
      <w:proofErr w:type="gramEnd"/>
    </w:p>
    <w:p w14:paraId="649253D7" w14:textId="77777777" w:rsidR="00711885" w:rsidRPr="00873AA9" w:rsidRDefault="00711885" w:rsidP="00711885">
      <w:proofErr w:type="gramStart"/>
      <w:r w:rsidRPr="00873AA9">
        <w:t>my</w:t>
      </w:r>
      <w:proofErr w:type="gramEnd"/>
      <w:r w:rsidRPr="00873AA9">
        <w:t xml:space="preserve"> colleague and our leader that the President of the United States, </w:t>
      </w:r>
    </w:p>
    <w:p w14:paraId="5CA73BA4" w14:textId="77777777" w:rsidR="00711885" w:rsidRPr="00873AA9" w:rsidRDefault="00711885" w:rsidP="00711885">
      <w:proofErr w:type="gramStart"/>
      <w:r w:rsidRPr="00873AA9">
        <w:t>when</w:t>
      </w:r>
      <w:proofErr w:type="gramEnd"/>
      <w:r w:rsidRPr="00873AA9">
        <w:t xml:space="preserve"> he was Governor of Texas, had a reputation as someone who reached </w:t>
      </w:r>
    </w:p>
    <w:p w14:paraId="16A7E8EF" w14:textId="77777777" w:rsidR="00711885" w:rsidRPr="00873AA9" w:rsidRDefault="00711885" w:rsidP="00711885">
      <w:proofErr w:type="gramStart"/>
      <w:r w:rsidRPr="00873AA9">
        <w:t>out</w:t>
      </w:r>
      <w:proofErr w:type="gramEnd"/>
      <w:r w:rsidRPr="00873AA9">
        <w:t xml:space="preserve"> as a </w:t>
      </w:r>
      <w:proofErr w:type="spellStart"/>
      <w:r w:rsidRPr="00873AA9">
        <w:t>uniter</w:t>
      </w:r>
      <w:proofErr w:type="spellEnd"/>
      <w:r w:rsidRPr="00873AA9">
        <w:t xml:space="preserve">, bringing together the two parties in a bipartisan way. </w:t>
      </w:r>
    </w:p>
    <w:p w14:paraId="429FD0F2" w14:textId="77777777" w:rsidR="00711885" w:rsidRPr="00873AA9" w:rsidRDefault="00711885" w:rsidP="00711885">
      <w:r w:rsidRPr="00873AA9">
        <w:t xml:space="preserve">Since the President has been elected President and has served in that </w:t>
      </w:r>
    </w:p>
    <w:p w14:paraId="081FAFA1" w14:textId="77777777" w:rsidR="00711885" w:rsidRPr="00873AA9" w:rsidRDefault="00711885" w:rsidP="00711885">
      <w:proofErr w:type="gramStart"/>
      <w:r w:rsidRPr="00873AA9">
        <w:t>capacity</w:t>
      </w:r>
      <w:proofErr w:type="gramEnd"/>
      <w:r w:rsidRPr="00873AA9">
        <w:t xml:space="preserve">, he has chosen to change, for what reason I do not know </w:t>
      </w:r>
    </w:p>
    <w:p w14:paraId="42A1738D" w14:textId="77777777" w:rsidR="00711885" w:rsidRPr="00873AA9" w:rsidRDefault="00711885" w:rsidP="00711885">
      <w:proofErr w:type="gramStart"/>
      <w:r w:rsidRPr="00873AA9">
        <w:t>because</w:t>
      </w:r>
      <w:proofErr w:type="gramEnd"/>
      <w:r w:rsidRPr="00873AA9">
        <w:t xml:space="preserve"> the country yearns for bipartisanship. That was clearly one of </w:t>
      </w:r>
    </w:p>
    <w:p w14:paraId="46DACDAD" w14:textId="77777777" w:rsidR="00711885" w:rsidRPr="00873AA9" w:rsidRDefault="00711885" w:rsidP="00711885">
      <w:proofErr w:type="gramStart"/>
      <w:r w:rsidRPr="00873AA9">
        <w:t>the</w:t>
      </w:r>
      <w:proofErr w:type="gramEnd"/>
      <w:r w:rsidRPr="00873AA9">
        <w:t xml:space="preserve"> messages that came out of last year's election, the 2006 election, </w:t>
      </w:r>
    </w:p>
    <w:p w14:paraId="53113D70" w14:textId="77777777" w:rsidR="00711885" w:rsidRPr="00873AA9" w:rsidRDefault="00711885" w:rsidP="00711885">
      <w:proofErr w:type="gramStart"/>
      <w:r w:rsidRPr="00873AA9">
        <w:t>that</w:t>
      </w:r>
      <w:proofErr w:type="gramEnd"/>
      <w:r w:rsidRPr="00873AA9">
        <w:t xml:space="preserve"> the people of this country are tired of the partisan bickering, </w:t>
      </w:r>
    </w:p>
    <w:p w14:paraId="576ED87D" w14:textId="77777777" w:rsidR="00711885" w:rsidRPr="00873AA9" w:rsidRDefault="00711885" w:rsidP="00711885">
      <w:proofErr w:type="gramStart"/>
      <w:r w:rsidRPr="00873AA9">
        <w:t>and</w:t>
      </w:r>
      <w:proofErr w:type="gramEnd"/>
      <w:r w:rsidRPr="00873AA9">
        <w:t xml:space="preserve"> they want us to come together. Yet, as the majority leader was just </w:t>
      </w:r>
    </w:p>
    <w:p w14:paraId="52741557" w14:textId="77777777" w:rsidR="00711885" w:rsidRPr="00873AA9" w:rsidRDefault="00711885" w:rsidP="00711885">
      <w:proofErr w:type="gramStart"/>
      <w:r w:rsidRPr="00873AA9">
        <w:t>recounting</w:t>
      </w:r>
      <w:proofErr w:type="gramEnd"/>
      <w:r w:rsidRPr="00873AA9">
        <w:t xml:space="preserve">, there has been occasion after occasion where it seems, </w:t>
      </w:r>
    </w:p>
    <w:p w14:paraId="4A6393F4" w14:textId="77777777" w:rsidR="00711885" w:rsidRPr="00873AA9" w:rsidRDefault="00711885" w:rsidP="00711885">
      <w:proofErr w:type="gramStart"/>
      <w:r w:rsidRPr="00873AA9">
        <w:t>unnecessarily</w:t>
      </w:r>
      <w:proofErr w:type="gramEnd"/>
      <w:r w:rsidRPr="00873AA9">
        <w:t xml:space="preserve">, that the White House has gone out of its way to attack </w:t>
      </w:r>
    </w:p>
    <w:p w14:paraId="692FE050" w14:textId="77777777" w:rsidR="00711885" w:rsidRPr="00873AA9" w:rsidRDefault="00711885" w:rsidP="00711885">
      <w:proofErr w:type="gramStart"/>
      <w:r w:rsidRPr="00873AA9">
        <w:t>someone</w:t>
      </w:r>
      <w:proofErr w:type="gramEnd"/>
      <w:r w:rsidRPr="00873AA9">
        <w:t xml:space="preserve"> simply because they were a member of the other party.</w:t>
      </w:r>
    </w:p>
    <w:p w14:paraId="6CBD53BF" w14:textId="77777777" w:rsidR="00711885" w:rsidRPr="00873AA9" w:rsidRDefault="00711885" w:rsidP="00711885"/>
    <w:p w14:paraId="3642BBCD" w14:textId="77777777" w:rsidR="00711885" w:rsidRPr="00873AA9" w:rsidRDefault="00711885" w:rsidP="00711885">
      <w:r w:rsidRPr="00873AA9">
        <w:t xml:space="preserve">  I want to give the Senate an example. Because I had been twice </w:t>
      </w:r>
    </w:p>
    <w:p w14:paraId="392B733A" w14:textId="77777777" w:rsidR="00711885" w:rsidRPr="00873AA9" w:rsidRDefault="00711885" w:rsidP="00711885">
      <w:proofErr w:type="gramStart"/>
      <w:r w:rsidRPr="00873AA9">
        <w:t>before</w:t>
      </w:r>
      <w:proofErr w:type="gramEnd"/>
      <w:r w:rsidRPr="00873AA9">
        <w:t xml:space="preserve">, over a 6-year period, to visit the President of Syria, </w:t>
      </w:r>
    </w:p>
    <w:p w14:paraId="52F0440C" w14:textId="77777777" w:rsidR="00711885" w:rsidRPr="00873AA9" w:rsidRDefault="00711885" w:rsidP="00711885">
      <w:proofErr w:type="gramStart"/>
      <w:r w:rsidRPr="00873AA9">
        <w:t>immediately</w:t>
      </w:r>
      <w:proofErr w:type="gramEnd"/>
      <w:r w:rsidRPr="00873AA9">
        <w:t xml:space="preserve"> upon the Iraq study commission report that recommended that </w:t>
      </w:r>
    </w:p>
    <w:p w14:paraId="666F613D" w14:textId="77777777" w:rsidR="00711885" w:rsidRPr="00873AA9" w:rsidRDefault="00711885" w:rsidP="00711885">
      <w:proofErr w:type="gramStart"/>
      <w:r w:rsidRPr="00873AA9">
        <w:t>we</w:t>
      </w:r>
      <w:proofErr w:type="gramEnd"/>
      <w:r w:rsidRPr="00873AA9">
        <w:t xml:space="preserve"> open up to Syria, this Senator from Florida decided that I was going </w:t>
      </w:r>
    </w:p>
    <w:p w14:paraId="59F25C0B" w14:textId="77777777" w:rsidR="00711885" w:rsidRPr="00873AA9" w:rsidRDefault="00711885" w:rsidP="00711885">
      <w:proofErr w:type="gramStart"/>
      <w:r w:rsidRPr="00873AA9">
        <w:t>to</w:t>
      </w:r>
      <w:proofErr w:type="gramEnd"/>
      <w:r w:rsidRPr="00873AA9">
        <w:t xml:space="preserve"> go back, hoping that there might be some encounter in that </w:t>
      </w:r>
    </w:p>
    <w:p w14:paraId="41C1E7A4" w14:textId="77777777" w:rsidR="00711885" w:rsidRPr="00873AA9" w:rsidRDefault="00711885" w:rsidP="00711885">
      <w:proofErr w:type="gramStart"/>
      <w:r w:rsidRPr="00873AA9">
        <w:t>conversation</w:t>
      </w:r>
      <w:proofErr w:type="gramEnd"/>
      <w:r w:rsidRPr="00873AA9">
        <w:t xml:space="preserve"> with the President of Syria that might crack the door a </w:t>
      </w:r>
    </w:p>
    <w:p w14:paraId="46E049A8" w14:textId="77777777" w:rsidR="00711885" w:rsidRPr="00873AA9" w:rsidRDefault="00711885" w:rsidP="00711885">
      <w:proofErr w:type="gramStart"/>
      <w:r w:rsidRPr="00873AA9">
        <w:t>little</w:t>
      </w:r>
      <w:proofErr w:type="gramEnd"/>
      <w:r w:rsidRPr="00873AA9">
        <w:t xml:space="preserve"> bit. I did that in the week before Christmas.</w:t>
      </w:r>
    </w:p>
    <w:p w14:paraId="25768C06" w14:textId="77777777" w:rsidR="00711885" w:rsidRPr="00873AA9" w:rsidRDefault="00711885" w:rsidP="00711885">
      <w:r w:rsidRPr="00873AA9">
        <w:t xml:space="preserve">  The White House chose to attack me for having made that trip--</w:t>
      </w:r>
    </w:p>
    <w:p w14:paraId="4FE67B6D" w14:textId="77777777" w:rsidR="00711885" w:rsidRPr="00873AA9" w:rsidRDefault="00711885" w:rsidP="00711885">
      <w:proofErr w:type="gramStart"/>
      <w:r w:rsidRPr="00873AA9">
        <w:t>however</w:t>
      </w:r>
      <w:proofErr w:type="gramEnd"/>
      <w:r w:rsidRPr="00873AA9">
        <w:t xml:space="preserve">, very conveniently not attacking any Republican Senator who </w:t>
      </w:r>
    </w:p>
    <w:p w14:paraId="5819D5BE" w14:textId="77777777" w:rsidR="00711885" w:rsidRPr="00873AA9" w:rsidRDefault="00711885" w:rsidP="00711885">
      <w:proofErr w:type="gramStart"/>
      <w:r w:rsidRPr="00873AA9">
        <w:t>happened</w:t>
      </w:r>
      <w:proofErr w:type="gramEnd"/>
      <w:r w:rsidRPr="00873AA9">
        <w:t xml:space="preserve"> to follow, as did two Democratic Senators and one Republican </w:t>
      </w:r>
    </w:p>
    <w:p w14:paraId="7229CF5C" w14:textId="77777777" w:rsidR="00711885" w:rsidRPr="00873AA9" w:rsidRDefault="00711885" w:rsidP="00711885">
      <w:r w:rsidRPr="00873AA9">
        <w:t>Senator in a week or two after I made that trip.</w:t>
      </w:r>
    </w:p>
    <w:p w14:paraId="4904E77F" w14:textId="77777777" w:rsidR="00711885" w:rsidRPr="00873AA9" w:rsidRDefault="00711885" w:rsidP="00711885">
      <w:r w:rsidRPr="00873AA9">
        <w:t xml:space="preserve">  So, too, it is noteworthy that the White House chose to attack </w:t>
      </w:r>
    </w:p>
    <w:p w14:paraId="5C31BC57" w14:textId="77777777" w:rsidR="00711885" w:rsidRPr="00873AA9" w:rsidRDefault="00711885" w:rsidP="00711885">
      <w:proofErr w:type="gramStart"/>
      <w:r w:rsidRPr="00873AA9">
        <w:t>Speaker  Nancy</w:t>
      </w:r>
      <w:proofErr w:type="gramEnd"/>
      <w:r w:rsidRPr="00873AA9">
        <w:t xml:space="preserve"> Pelosi in her visit with President Assad while being </w:t>
      </w:r>
    </w:p>
    <w:p w14:paraId="7B134133" w14:textId="77777777" w:rsidR="00711885" w:rsidRPr="00873AA9" w:rsidRDefault="00711885" w:rsidP="00711885">
      <w:proofErr w:type="gramStart"/>
      <w:r w:rsidRPr="00873AA9">
        <w:t>mute</w:t>
      </w:r>
      <w:proofErr w:type="gramEnd"/>
      <w:r w:rsidRPr="00873AA9">
        <w:t xml:space="preserve"> about the congressional delegation that had just visited President </w:t>
      </w:r>
    </w:p>
    <w:p w14:paraId="2CB93B70" w14:textId="77777777" w:rsidR="00711885" w:rsidRPr="00873AA9" w:rsidRDefault="00711885" w:rsidP="00711885">
      <w:r w:rsidRPr="00873AA9">
        <w:t xml:space="preserve">Assad 4 days earlier, which included my good personal friends, the </w:t>
      </w:r>
    </w:p>
    <w:p w14:paraId="5929FF8B" w14:textId="77777777" w:rsidR="00711885" w:rsidRPr="00873AA9" w:rsidRDefault="00711885" w:rsidP="00711885">
      <w:r w:rsidRPr="00873AA9">
        <w:t xml:space="preserve">Congressman from Virginia, Frank Wolf, and the Congressman from </w:t>
      </w:r>
    </w:p>
    <w:p w14:paraId="3B3D58C1" w14:textId="77777777" w:rsidR="00711885" w:rsidRPr="00873AA9" w:rsidRDefault="00711885" w:rsidP="00711885">
      <w:r w:rsidRPr="00873AA9">
        <w:t xml:space="preserve">Pennsylvania, Joe Pitts. </w:t>
      </w:r>
    </w:p>
    <w:p w14:paraId="3B82B51D" w14:textId="77777777" w:rsidR="00711885" w:rsidRPr="00873AA9" w:rsidRDefault="00711885" w:rsidP="00711885">
      <w:r w:rsidRPr="00873AA9">
        <w:t xml:space="preserve">  When we are facing an issue of war and peace, as we are now, we have </w:t>
      </w:r>
    </w:p>
    <w:p w14:paraId="206ADA93" w14:textId="77777777" w:rsidR="00711885" w:rsidRPr="00873AA9" w:rsidRDefault="00711885" w:rsidP="00711885">
      <w:proofErr w:type="gramStart"/>
      <w:r w:rsidRPr="00873AA9">
        <w:t>to</w:t>
      </w:r>
      <w:proofErr w:type="gramEnd"/>
      <w:r w:rsidRPr="00873AA9">
        <w:t xml:space="preserve"> come together. The person at the top has to set the standard and the </w:t>
      </w:r>
    </w:p>
    <w:p w14:paraId="3E50065B" w14:textId="77777777" w:rsidR="00711885" w:rsidRPr="00873AA9" w:rsidRDefault="00711885" w:rsidP="00711885">
      <w:proofErr w:type="gramStart"/>
      <w:r w:rsidRPr="00873AA9">
        <w:t>atmosphere</w:t>
      </w:r>
      <w:proofErr w:type="gramEnd"/>
      <w:r w:rsidRPr="00873AA9">
        <w:t xml:space="preserve">. These kind of attacks that become personal, as they were </w:t>
      </w:r>
    </w:p>
    <w:p w14:paraId="1F109971" w14:textId="77777777" w:rsidR="00711885" w:rsidRPr="00873AA9" w:rsidRDefault="00711885" w:rsidP="00711885">
      <w:proofErr w:type="gramStart"/>
      <w:r w:rsidRPr="00873AA9">
        <w:t>against</w:t>
      </w:r>
      <w:proofErr w:type="gramEnd"/>
      <w:r w:rsidRPr="00873AA9">
        <w:t xml:space="preserve"> Speaker Pelosi, are not going to do anybody any good.</w:t>
      </w:r>
    </w:p>
    <w:p w14:paraId="5ADB495C" w14:textId="77777777" w:rsidR="00711885" w:rsidRPr="00873AA9" w:rsidRDefault="00711885" w:rsidP="00711885">
      <w:r w:rsidRPr="00873AA9">
        <w:t xml:space="preserve">I am grateful to the leader. I believed it was </w:t>
      </w:r>
    </w:p>
    <w:p w14:paraId="299A28F0" w14:textId="77777777" w:rsidR="00711885" w:rsidRPr="00873AA9" w:rsidRDefault="00711885" w:rsidP="00711885">
      <w:proofErr w:type="gramStart"/>
      <w:r w:rsidRPr="00873AA9">
        <w:t>necessary</w:t>
      </w:r>
      <w:proofErr w:type="gramEnd"/>
      <w:r w:rsidRPr="00873AA9">
        <w:t xml:space="preserve">. Partisanship has gotten out of control around here. I was so </w:t>
      </w:r>
    </w:p>
    <w:p w14:paraId="1A2142DA" w14:textId="77777777" w:rsidR="00711885" w:rsidRPr="00873AA9" w:rsidRDefault="00711885" w:rsidP="00711885">
      <w:proofErr w:type="gramStart"/>
      <w:r w:rsidRPr="00873AA9">
        <w:t>encouraged</w:t>
      </w:r>
      <w:proofErr w:type="gramEnd"/>
      <w:r w:rsidRPr="00873AA9">
        <w:t xml:space="preserve">, the day that we were sworn in when the two leaders, the </w:t>
      </w:r>
    </w:p>
    <w:p w14:paraId="090E5980" w14:textId="77777777" w:rsidR="00711885" w:rsidRPr="00873AA9" w:rsidRDefault="00711885" w:rsidP="00711885">
      <w:r w:rsidRPr="00873AA9">
        <w:t xml:space="preserve">Democratic leader and the Republican leader, convened us in a private </w:t>
      </w:r>
    </w:p>
    <w:p w14:paraId="068C2EBD" w14:textId="77777777" w:rsidR="00711885" w:rsidRPr="00873AA9" w:rsidRDefault="00711885" w:rsidP="00711885">
      <w:proofErr w:type="gramStart"/>
      <w:r w:rsidRPr="00873AA9">
        <w:t>meeting</w:t>
      </w:r>
      <w:proofErr w:type="gramEnd"/>
      <w:r w:rsidRPr="00873AA9">
        <w:t xml:space="preserve"> in the Old Senate Chamber. There was a wonderful spirit. It </w:t>
      </w:r>
    </w:p>
    <w:p w14:paraId="4AE9B4B8" w14:textId="77777777" w:rsidR="00711885" w:rsidRPr="00873AA9" w:rsidRDefault="00711885" w:rsidP="00711885">
      <w:proofErr w:type="gramStart"/>
      <w:r w:rsidRPr="00873AA9">
        <w:t>clearly</w:t>
      </w:r>
      <w:proofErr w:type="gramEnd"/>
      <w:r w:rsidRPr="00873AA9">
        <w:t xml:space="preserve"> was, in large part, as a message from the American people that </w:t>
      </w:r>
    </w:p>
    <w:p w14:paraId="02C6C932" w14:textId="77777777" w:rsidR="00711885" w:rsidRPr="00873AA9" w:rsidRDefault="00711885" w:rsidP="00711885">
      <w:proofErr w:type="gramStart"/>
      <w:r w:rsidRPr="00873AA9">
        <w:t>they</w:t>
      </w:r>
      <w:proofErr w:type="gramEnd"/>
      <w:r w:rsidRPr="00873AA9">
        <w:t xml:space="preserve"> were tired of the partisan bickering. That was clearly one of the </w:t>
      </w:r>
    </w:p>
    <w:p w14:paraId="1F21282E" w14:textId="77777777" w:rsidR="00711885" w:rsidRPr="00873AA9" w:rsidRDefault="00711885" w:rsidP="00711885">
      <w:proofErr w:type="gramStart"/>
      <w:r w:rsidRPr="00873AA9">
        <w:t>messages</w:t>
      </w:r>
      <w:proofErr w:type="gramEnd"/>
      <w:r w:rsidRPr="00873AA9">
        <w:t xml:space="preserve"> from the election.</w:t>
      </w:r>
    </w:p>
    <w:p w14:paraId="560F3C36" w14:textId="77777777" w:rsidR="00711885" w:rsidRPr="00873AA9" w:rsidRDefault="00711885" w:rsidP="00711885">
      <w:r w:rsidRPr="00873AA9">
        <w:t xml:space="preserve">  We started off in this mutual camaraderie of how we can make a body </w:t>
      </w:r>
    </w:p>
    <w:p w14:paraId="2185C9BF" w14:textId="77777777" w:rsidR="00711885" w:rsidRPr="00873AA9" w:rsidRDefault="00711885" w:rsidP="00711885">
      <w:proofErr w:type="gramStart"/>
      <w:r w:rsidRPr="00873AA9">
        <w:t>like</w:t>
      </w:r>
      <w:proofErr w:type="gramEnd"/>
      <w:r w:rsidRPr="00873AA9">
        <w:t xml:space="preserve"> this function that cannot pass anything unless we have 60 votes </w:t>
      </w:r>
    </w:p>
    <w:p w14:paraId="24996DF8" w14:textId="77777777" w:rsidR="00711885" w:rsidRPr="00873AA9" w:rsidRDefault="00711885" w:rsidP="00711885">
      <w:proofErr w:type="gramStart"/>
      <w:r w:rsidRPr="00873AA9">
        <w:t>out</w:t>
      </w:r>
      <w:proofErr w:type="gramEnd"/>
      <w:r w:rsidRPr="00873AA9">
        <w:t xml:space="preserve"> of 100 Senators in order to shut off debate. That means we have to </w:t>
      </w:r>
    </w:p>
    <w:p w14:paraId="2D1C84CF" w14:textId="77777777" w:rsidR="00711885" w:rsidRPr="00873AA9" w:rsidRDefault="00711885" w:rsidP="00711885">
      <w:proofErr w:type="gramStart"/>
      <w:r w:rsidRPr="00873AA9">
        <w:lastRenderedPageBreak/>
        <w:t>have</w:t>
      </w:r>
      <w:proofErr w:type="gramEnd"/>
      <w:r w:rsidRPr="00873AA9">
        <w:t xml:space="preserve"> coming together. As the Good Book says, ``Come, let us reason </w:t>
      </w:r>
    </w:p>
    <w:p w14:paraId="3A1FB824" w14:textId="77777777" w:rsidR="00711885" w:rsidRPr="00873AA9" w:rsidRDefault="00711885" w:rsidP="00711885">
      <w:proofErr w:type="gramStart"/>
      <w:r w:rsidRPr="00873AA9">
        <w:t>together</w:t>
      </w:r>
      <w:proofErr w:type="gramEnd"/>
      <w:r w:rsidRPr="00873AA9">
        <w:t>.''</w:t>
      </w:r>
    </w:p>
    <w:p w14:paraId="6DE806BB" w14:textId="77777777" w:rsidR="00711885" w:rsidRPr="00873AA9" w:rsidRDefault="00711885" w:rsidP="00711885">
      <w:r w:rsidRPr="00873AA9">
        <w:t xml:space="preserve">  It is harder and harder to do that in a poisonous, partisan </w:t>
      </w:r>
    </w:p>
    <w:p w14:paraId="795722F9" w14:textId="77777777" w:rsidR="00711885" w:rsidRPr="00873AA9" w:rsidRDefault="00711885" w:rsidP="00711885">
      <w:proofErr w:type="gramStart"/>
      <w:r w:rsidRPr="00873AA9">
        <w:t>atmosphere</w:t>
      </w:r>
      <w:proofErr w:type="gramEnd"/>
      <w:r w:rsidRPr="00873AA9">
        <w:t>. But it has to be set at the top.</w:t>
      </w:r>
    </w:p>
    <w:p w14:paraId="1EE5B228" w14:textId="77777777" w:rsidR="00711885" w:rsidRPr="00873AA9" w:rsidRDefault="00711885" w:rsidP="00711885">
      <w:r w:rsidRPr="00873AA9">
        <w:t xml:space="preserve">  I cannot tell the White House what to do. I can sure recommend. But </w:t>
      </w:r>
    </w:p>
    <w:p w14:paraId="6CF05A35" w14:textId="77777777" w:rsidR="00711885" w:rsidRPr="00873AA9" w:rsidRDefault="00711885" w:rsidP="00711885">
      <w:proofErr w:type="gramStart"/>
      <w:r w:rsidRPr="00873AA9">
        <w:t>there</w:t>
      </w:r>
      <w:proofErr w:type="gramEnd"/>
      <w:r w:rsidRPr="00873AA9">
        <w:t xml:space="preserve"> is something that I can do; that is, I am responsible for myself </w:t>
      </w:r>
    </w:p>
    <w:p w14:paraId="5BC18D80" w14:textId="77777777" w:rsidR="00711885" w:rsidRPr="00873AA9" w:rsidRDefault="00711885" w:rsidP="00711885">
      <w:proofErr w:type="gramStart"/>
      <w:r w:rsidRPr="00873AA9">
        <w:t>and</w:t>
      </w:r>
      <w:proofErr w:type="gramEnd"/>
      <w:r w:rsidRPr="00873AA9">
        <w:t xml:space="preserve"> my actions and how I treat others, treat others in this Chamber.</w:t>
      </w:r>
    </w:p>
    <w:p w14:paraId="2B5E5738" w14:textId="77777777" w:rsidR="00711885" w:rsidRPr="00873AA9" w:rsidRDefault="00711885" w:rsidP="00711885">
      <w:r w:rsidRPr="00873AA9">
        <w:t xml:space="preserve">  There is an age-old principle, and it has to be: Treat others as you </w:t>
      </w:r>
    </w:p>
    <w:p w14:paraId="5D44D283" w14:textId="77777777" w:rsidR="00711885" w:rsidRPr="00873AA9" w:rsidRDefault="00711885" w:rsidP="00711885">
      <w:proofErr w:type="gramStart"/>
      <w:r w:rsidRPr="00873AA9">
        <w:t>want</w:t>
      </w:r>
      <w:proofErr w:type="gramEnd"/>
      <w:r w:rsidRPr="00873AA9">
        <w:t xml:space="preserve"> to be treated. I will put that in the old English, which might be </w:t>
      </w:r>
    </w:p>
    <w:p w14:paraId="344CDD42" w14:textId="77777777" w:rsidR="00711885" w:rsidRPr="00873AA9" w:rsidRDefault="00711885" w:rsidP="00711885">
      <w:proofErr w:type="gramStart"/>
      <w:r w:rsidRPr="00873AA9">
        <w:t>a</w:t>
      </w:r>
      <w:proofErr w:type="gramEnd"/>
      <w:r w:rsidRPr="00873AA9">
        <w:t xml:space="preserve"> little bit more familiar: Do unto others as you would have them do </w:t>
      </w:r>
    </w:p>
    <w:p w14:paraId="03D0F583" w14:textId="77777777" w:rsidR="00711885" w:rsidRPr="00873AA9" w:rsidRDefault="00711885" w:rsidP="00711885">
      <w:proofErr w:type="gramStart"/>
      <w:r w:rsidRPr="00873AA9">
        <w:t>unto</w:t>
      </w:r>
      <w:proofErr w:type="gramEnd"/>
      <w:r w:rsidRPr="00873AA9">
        <w:t xml:space="preserve"> you.</w:t>
      </w:r>
    </w:p>
    <w:p w14:paraId="02674F7A" w14:textId="77777777" w:rsidR="00711885" w:rsidRPr="00873AA9" w:rsidRDefault="00711885" w:rsidP="00711885">
      <w:r w:rsidRPr="00873AA9">
        <w:t xml:space="preserve">  If we had a little bit more of that, we could sure get some things </w:t>
      </w:r>
    </w:p>
    <w:p w14:paraId="5060A73A" w14:textId="77777777" w:rsidR="00711885" w:rsidRPr="00873AA9" w:rsidRDefault="00711885" w:rsidP="00711885">
      <w:proofErr w:type="gramStart"/>
      <w:r w:rsidRPr="00873AA9">
        <w:t>done</w:t>
      </w:r>
      <w:proofErr w:type="gramEnd"/>
      <w:r w:rsidRPr="00873AA9">
        <w:t xml:space="preserve"> around here. Typically, what happens in these 51-to-49 </w:t>
      </w:r>
      <w:proofErr w:type="gramStart"/>
      <w:r w:rsidRPr="00873AA9">
        <w:t>votes,</w:t>
      </w:r>
      <w:proofErr w:type="gramEnd"/>
      <w:r w:rsidRPr="00873AA9">
        <w:t xml:space="preserve"> </w:t>
      </w:r>
    </w:p>
    <w:p w14:paraId="26FC46D9" w14:textId="77777777" w:rsidR="00711885" w:rsidRPr="00873AA9" w:rsidRDefault="00711885" w:rsidP="00711885">
      <w:proofErr w:type="gramStart"/>
      <w:r w:rsidRPr="00873AA9">
        <w:t>there</w:t>
      </w:r>
      <w:proofErr w:type="gramEnd"/>
      <w:r w:rsidRPr="00873AA9">
        <w:t xml:space="preserve"> is not that much difference that we couldn't have 10 votes on </w:t>
      </w:r>
    </w:p>
    <w:p w14:paraId="3736B718" w14:textId="77777777" w:rsidR="00711885" w:rsidRPr="00873AA9" w:rsidRDefault="00711885" w:rsidP="00711885">
      <w:proofErr w:type="gramStart"/>
      <w:r w:rsidRPr="00873AA9">
        <w:t>that</w:t>
      </w:r>
      <w:proofErr w:type="gramEnd"/>
      <w:r w:rsidRPr="00873AA9">
        <w:t xml:space="preserve"> side of the aisle or 10 votes on this side of the aisle go one way </w:t>
      </w:r>
    </w:p>
    <w:p w14:paraId="491AD967" w14:textId="77777777" w:rsidR="00711885" w:rsidRPr="00873AA9" w:rsidRDefault="00711885" w:rsidP="00711885">
      <w:proofErr w:type="gramStart"/>
      <w:r w:rsidRPr="00873AA9">
        <w:t>or</w:t>
      </w:r>
      <w:proofErr w:type="gramEnd"/>
      <w:r w:rsidRPr="00873AA9">
        <w:t xml:space="preserve"> another in reaching a mutual consensus. Yet over and over it has </w:t>
      </w:r>
    </w:p>
    <w:p w14:paraId="26131B69" w14:textId="77777777" w:rsidR="00711885" w:rsidRPr="00873AA9" w:rsidRDefault="00711885" w:rsidP="00711885">
      <w:proofErr w:type="gramStart"/>
      <w:r w:rsidRPr="00873AA9">
        <w:t>been</w:t>
      </w:r>
      <w:proofErr w:type="gramEnd"/>
      <w:r w:rsidRPr="00873AA9">
        <w:t xml:space="preserve"> avoided.</w:t>
      </w:r>
    </w:p>
    <w:p w14:paraId="460F6090" w14:textId="77777777" w:rsidR="00711885" w:rsidRDefault="00711885" w:rsidP="00711885">
      <w:r w:rsidRPr="00873AA9">
        <w:t xml:space="preserve">  I felt compelled to say these things.</w:t>
      </w:r>
      <w:bookmarkStart w:id="0" w:name="_GoBack"/>
      <w:bookmarkEnd w:id="0"/>
      <w:r>
        <w:t xml:space="preserve"> </w:t>
      </w:r>
    </w:p>
    <w:p w14:paraId="56F850D9" w14:textId="77777777" w:rsidR="00AB5914" w:rsidRDefault="00AB5914"/>
    <w:sectPr w:rsidR="00AB591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98F32B" w14:textId="77777777" w:rsidR="00711885" w:rsidRDefault="00711885" w:rsidP="00711885">
      <w:r>
        <w:separator/>
      </w:r>
    </w:p>
  </w:endnote>
  <w:endnote w:type="continuationSeparator" w:id="0">
    <w:p w14:paraId="3CF317A4" w14:textId="77777777" w:rsidR="00711885" w:rsidRDefault="00711885" w:rsidP="00711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37CCF3" w14:textId="77777777" w:rsidR="00711885" w:rsidRDefault="00711885" w:rsidP="00711885">
      <w:r>
        <w:separator/>
      </w:r>
    </w:p>
  </w:footnote>
  <w:footnote w:type="continuationSeparator" w:id="0">
    <w:p w14:paraId="524B5917" w14:textId="77777777" w:rsidR="00711885" w:rsidRDefault="00711885" w:rsidP="007118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7C19E2" w14:textId="77777777" w:rsidR="00711885" w:rsidRPr="00873AA9" w:rsidRDefault="00711885" w:rsidP="00711885">
    <w:r w:rsidRPr="00873AA9">
      <w:t>(Friday, April 20, 2007)]</w:t>
    </w:r>
  </w:p>
  <w:p w14:paraId="6DF99E8F" w14:textId="77777777" w:rsidR="00711885" w:rsidRPr="00873AA9" w:rsidRDefault="00711885" w:rsidP="00711885">
    <w:r w:rsidRPr="00873AA9">
      <w:t>[Senate]</w:t>
    </w:r>
  </w:p>
  <w:p w14:paraId="1C44BB48" w14:textId="77777777" w:rsidR="00711885" w:rsidRDefault="00711885">
    <w:pPr>
      <w:pStyle w:val="Header"/>
    </w:pPr>
    <w:r w:rsidRPr="00873AA9">
      <w:t>Mr. NELSON of Florida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885"/>
    <w:rsid w:val="00711885"/>
    <w:rsid w:val="00AB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E1349"/>
  <w15:chartTrackingRefBased/>
  <w15:docId w15:val="{DEC7B76A-8CE4-4A89-8CE8-8CD4B122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88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8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1885"/>
  </w:style>
  <w:style w:type="paragraph" w:styleId="Footer">
    <w:name w:val="footer"/>
    <w:basedOn w:val="Normal"/>
    <w:link w:val="FooterChar"/>
    <w:uiPriority w:val="99"/>
    <w:unhideWhenUsed/>
    <w:rsid w:val="007118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1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2015-02-13T18:15:00Z</dcterms:created>
  <dcterms:modified xsi:type="dcterms:W3CDTF">2015-02-13T18:18:00Z</dcterms:modified>
</cp:coreProperties>
</file>