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D2A" w:rsidRPr="00AE1D2A" w:rsidRDefault="00AE1D2A" w:rsidP="00AE1D2A">
      <w:r w:rsidRPr="00AE1D2A">
        <w:t xml:space="preserve">Mr. President, last night we had our first and only </w:t>
      </w:r>
    </w:p>
    <w:p w:rsidR="00AE1D2A" w:rsidRPr="00AE1D2A" w:rsidRDefault="00AE1D2A" w:rsidP="00AE1D2A">
      <w:proofErr w:type="gramStart"/>
      <w:r w:rsidRPr="00AE1D2A">
        <w:t>conference</w:t>
      </w:r>
      <w:proofErr w:type="gramEnd"/>
      <w:r w:rsidRPr="00AE1D2A">
        <w:t xml:space="preserve"> committee meeting where all the members from both </w:t>
      </w:r>
    </w:p>
    <w:p w:rsidR="00AE1D2A" w:rsidRPr="00AE1D2A" w:rsidRDefault="00AE1D2A" w:rsidP="00AE1D2A">
      <w:r w:rsidRPr="00AE1D2A">
        <w:t xml:space="preserve">Appropriations Committees who are on the conference committee, </w:t>
      </w:r>
    </w:p>
    <w:p w:rsidR="00AE1D2A" w:rsidRPr="00AE1D2A" w:rsidRDefault="00AE1D2A" w:rsidP="00AE1D2A">
      <w:proofErr w:type="gramStart"/>
      <w:r w:rsidRPr="00AE1D2A">
        <w:t>including</w:t>
      </w:r>
      <w:proofErr w:type="gramEnd"/>
      <w:r w:rsidRPr="00AE1D2A">
        <w:t xml:space="preserve"> members on the House side, had an opportunity to come </w:t>
      </w:r>
    </w:p>
    <w:p w:rsidR="00AE1D2A" w:rsidRPr="00AE1D2A" w:rsidRDefault="00AE1D2A" w:rsidP="00AE1D2A">
      <w:proofErr w:type="gramStart"/>
      <w:r w:rsidRPr="00AE1D2A">
        <w:t>together</w:t>
      </w:r>
      <w:proofErr w:type="gramEnd"/>
      <w:r w:rsidRPr="00AE1D2A">
        <w:t xml:space="preserve"> for their first gathering. I predict it will be the only </w:t>
      </w:r>
    </w:p>
    <w:p w:rsidR="00AE1D2A" w:rsidRPr="00AE1D2A" w:rsidRDefault="00AE1D2A" w:rsidP="00AE1D2A">
      <w:proofErr w:type="gramStart"/>
      <w:r w:rsidRPr="00AE1D2A">
        <w:t>gathering</w:t>
      </w:r>
      <w:proofErr w:type="gramEnd"/>
      <w:r w:rsidRPr="00AE1D2A">
        <w:t xml:space="preserve">. Everything else in that supplemental has been worked out </w:t>
      </w:r>
    </w:p>
    <w:p w:rsidR="00AE1D2A" w:rsidRPr="00AE1D2A" w:rsidRDefault="00AE1D2A" w:rsidP="00AE1D2A">
      <w:proofErr w:type="gramStart"/>
      <w:r w:rsidRPr="00AE1D2A">
        <w:t>behind</w:t>
      </w:r>
      <w:proofErr w:type="gramEnd"/>
      <w:r w:rsidRPr="00AE1D2A">
        <w:t xml:space="preserve"> doors, and a lot of us were not privy to it until legislation </w:t>
      </w:r>
    </w:p>
    <w:p w:rsidR="00AE1D2A" w:rsidRPr="00AE1D2A" w:rsidRDefault="00AE1D2A" w:rsidP="00AE1D2A">
      <w:proofErr w:type="gramStart"/>
      <w:r w:rsidRPr="00AE1D2A">
        <w:t>was</w:t>
      </w:r>
      <w:proofErr w:type="gramEnd"/>
      <w:r w:rsidRPr="00AE1D2A">
        <w:t xml:space="preserve"> proposed in the conference committee yesterday.</w:t>
      </w:r>
    </w:p>
    <w:p w:rsidR="00AE1D2A" w:rsidRPr="00AE1D2A" w:rsidRDefault="00AE1D2A" w:rsidP="00AE1D2A">
      <w:r w:rsidRPr="00AE1D2A">
        <w:t xml:space="preserve">  I am very disappointed in that piece of legislation. There is a huge </w:t>
      </w:r>
    </w:p>
    <w:p w:rsidR="00AE1D2A" w:rsidRPr="00AE1D2A" w:rsidRDefault="00AE1D2A" w:rsidP="00AE1D2A">
      <w:proofErr w:type="gramStart"/>
      <w:r w:rsidRPr="00AE1D2A">
        <w:t>increase</w:t>
      </w:r>
      <w:proofErr w:type="gramEnd"/>
      <w:r w:rsidRPr="00AE1D2A">
        <w:t xml:space="preserve"> in the amount of dollars being spent to try to placate some of </w:t>
      </w:r>
    </w:p>
    <w:p w:rsidR="00AE1D2A" w:rsidRPr="00AE1D2A" w:rsidRDefault="00AE1D2A" w:rsidP="00AE1D2A">
      <w:proofErr w:type="gramStart"/>
      <w:r w:rsidRPr="00AE1D2A">
        <w:t>those</w:t>
      </w:r>
      <w:proofErr w:type="gramEnd"/>
      <w:r w:rsidRPr="00AE1D2A">
        <w:t xml:space="preserve"> who may otherwise oppose the legislation.</w:t>
      </w:r>
    </w:p>
    <w:p w:rsidR="00AE1D2A" w:rsidRPr="00AE1D2A" w:rsidRDefault="00AE1D2A" w:rsidP="00AE1D2A">
      <w:r w:rsidRPr="00AE1D2A">
        <w:t xml:space="preserve">  But my main concern with that legislation is it has timelines and </w:t>
      </w:r>
    </w:p>
    <w:p w:rsidR="00AE1D2A" w:rsidRPr="00AE1D2A" w:rsidRDefault="00AE1D2A" w:rsidP="00AE1D2A">
      <w:proofErr w:type="gramStart"/>
      <w:r w:rsidRPr="00AE1D2A">
        <w:t>benchmarks</w:t>
      </w:r>
      <w:proofErr w:type="gramEnd"/>
      <w:r w:rsidRPr="00AE1D2A">
        <w:t xml:space="preserve"> in it that are going to tend to micromanage the conflict in </w:t>
      </w:r>
    </w:p>
    <w:p w:rsidR="00AE1D2A" w:rsidRPr="00AE1D2A" w:rsidRDefault="00AE1D2A" w:rsidP="00AE1D2A">
      <w:r w:rsidRPr="00AE1D2A">
        <w:t xml:space="preserve">Iraq. I think that is a bad idea. In fact, I have indicated I am not </w:t>
      </w:r>
    </w:p>
    <w:p w:rsidR="00AE1D2A" w:rsidRPr="00AE1D2A" w:rsidRDefault="00AE1D2A" w:rsidP="00AE1D2A">
      <w:proofErr w:type="gramStart"/>
      <w:r w:rsidRPr="00AE1D2A">
        <w:t>willing</w:t>
      </w:r>
      <w:proofErr w:type="gramEnd"/>
      <w:r w:rsidRPr="00AE1D2A">
        <w:t xml:space="preserve"> to sign the conference report that is going to come out of that </w:t>
      </w:r>
    </w:p>
    <w:p w:rsidR="00AE1D2A" w:rsidRPr="00AE1D2A" w:rsidRDefault="00AE1D2A" w:rsidP="00AE1D2A">
      <w:proofErr w:type="gramStart"/>
      <w:r w:rsidRPr="00AE1D2A">
        <w:t>particular</w:t>
      </w:r>
      <w:proofErr w:type="gramEnd"/>
      <w:r w:rsidRPr="00AE1D2A">
        <w:t xml:space="preserve"> committee because of the language in there that does lay </w:t>
      </w:r>
    </w:p>
    <w:p w:rsidR="00AE1D2A" w:rsidRPr="00AE1D2A" w:rsidRDefault="00AE1D2A" w:rsidP="00AE1D2A">
      <w:proofErr w:type="gramStart"/>
      <w:r w:rsidRPr="00AE1D2A">
        <w:t>down</w:t>
      </w:r>
      <w:proofErr w:type="gramEnd"/>
      <w:r w:rsidRPr="00AE1D2A">
        <w:t xml:space="preserve"> timelines and benchmarks. That creates a problem for our </w:t>
      </w:r>
    </w:p>
    <w:p w:rsidR="00AE1D2A" w:rsidRPr="00AE1D2A" w:rsidRDefault="00AE1D2A" w:rsidP="00AE1D2A">
      <w:proofErr w:type="gramStart"/>
      <w:r w:rsidRPr="00AE1D2A">
        <w:t>commanders</w:t>
      </w:r>
      <w:proofErr w:type="gramEnd"/>
      <w:r w:rsidRPr="00AE1D2A">
        <w:t xml:space="preserve"> in the field in Iraq.</w:t>
      </w:r>
    </w:p>
    <w:p w:rsidR="00AE1D2A" w:rsidRPr="00AE1D2A" w:rsidRDefault="00AE1D2A" w:rsidP="00AE1D2A">
      <w:r w:rsidRPr="00AE1D2A">
        <w:t xml:space="preserve">  Mr. President, it was not very many months ago the Senate unanimously </w:t>
      </w:r>
    </w:p>
    <w:p w:rsidR="00AE1D2A" w:rsidRPr="00AE1D2A" w:rsidRDefault="00AE1D2A" w:rsidP="00AE1D2A">
      <w:proofErr w:type="gramStart"/>
      <w:r w:rsidRPr="00AE1D2A">
        <w:t>approved</w:t>
      </w:r>
      <w:proofErr w:type="gramEnd"/>
      <w:r w:rsidRPr="00AE1D2A">
        <w:t xml:space="preserve"> General </w:t>
      </w:r>
      <w:proofErr w:type="spellStart"/>
      <w:r w:rsidRPr="00AE1D2A">
        <w:t>Petraeus</w:t>
      </w:r>
      <w:proofErr w:type="spellEnd"/>
      <w:r w:rsidRPr="00AE1D2A">
        <w:t xml:space="preserve"> to head our efforts in Iraq. Many Members </w:t>
      </w:r>
    </w:p>
    <w:p w:rsidR="00AE1D2A" w:rsidRPr="00AE1D2A" w:rsidRDefault="00AE1D2A" w:rsidP="00AE1D2A">
      <w:proofErr w:type="gramStart"/>
      <w:r w:rsidRPr="00AE1D2A">
        <w:t>have</w:t>
      </w:r>
      <w:proofErr w:type="gramEnd"/>
      <w:r w:rsidRPr="00AE1D2A">
        <w:t xml:space="preserve"> extolled the virtues of the general--his education, his </w:t>
      </w:r>
    </w:p>
    <w:p w:rsidR="00AE1D2A" w:rsidRPr="00AE1D2A" w:rsidRDefault="00AE1D2A" w:rsidP="00AE1D2A">
      <w:proofErr w:type="gramStart"/>
      <w:r w:rsidRPr="00AE1D2A">
        <w:t>leadership</w:t>
      </w:r>
      <w:proofErr w:type="gramEnd"/>
      <w:r w:rsidRPr="00AE1D2A">
        <w:t>, and his commitment to his soldiers.</w:t>
      </w:r>
    </w:p>
    <w:p w:rsidR="00AE1D2A" w:rsidRPr="00AE1D2A" w:rsidRDefault="00AE1D2A" w:rsidP="00AE1D2A">
      <w:r w:rsidRPr="00AE1D2A">
        <w:t xml:space="preserve">  Unfortunately, we are still confronted with the reality that some </w:t>
      </w:r>
    </w:p>
    <w:p w:rsidR="00AE1D2A" w:rsidRPr="00AE1D2A" w:rsidRDefault="00AE1D2A" w:rsidP="00AE1D2A">
      <w:proofErr w:type="gramStart"/>
      <w:r w:rsidRPr="00AE1D2A">
        <w:t>want</w:t>
      </w:r>
      <w:proofErr w:type="gramEnd"/>
      <w:r w:rsidRPr="00AE1D2A">
        <w:t xml:space="preserve"> to tie General </w:t>
      </w:r>
      <w:proofErr w:type="spellStart"/>
      <w:r w:rsidRPr="00AE1D2A">
        <w:t>Petraeus's</w:t>
      </w:r>
      <w:proofErr w:type="spellEnd"/>
      <w:r w:rsidRPr="00AE1D2A">
        <w:t xml:space="preserve"> hands. Confusingly enough, they want to </w:t>
      </w:r>
    </w:p>
    <w:p w:rsidR="00AE1D2A" w:rsidRPr="00AE1D2A" w:rsidRDefault="00AE1D2A" w:rsidP="00AE1D2A">
      <w:proofErr w:type="gramStart"/>
      <w:r w:rsidRPr="00AE1D2A">
        <w:t>reject</w:t>
      </w:r>
      <w:proofErr w:type="gramEnd"/>
      <w:r w:rsidRPr="00AE1D2A">
        <w:t xml:space="preserve"> the strategy General </w:t>
      </w:r>
      <w:proofErr w:type="spellStart"/>
      <w:r w:rsidRPr="00AE1D2A">
        <w:t>Petraeus</w:t>
      </w:r>
      <w:proofErr w:type="spellEnd"/>
      <w:r w:rsidRPr="00AE1D2A">
        <w:t xml:space="preserve"> has proposed in Iraq even before </w:t>
      </w:r>
    </w:p>
    <w:p w:rsidR="00AE1D2A" w:rsidRPr="00AE1D2A" w:rsidRDefault="00AE1D2A" w:rsidP="00AE1D2A">
      <w:proofErr w:type="gramStart"/>
      <w:r w:rsidRPr="00AE1D2A">
        <w:t>he</w:t>
      </w:r>
      <w:proofErr w:type="gramEnd"/>
      <w:r w:rsidRPr="00AE1D2A">
        <w:t xml:space="preserve"> has been given the full opportunity to perform his mission.</w:t>
      </w:r>
    </w:p>
    <w:p w:rsidR="00AE1D2A" w:rsidRPr="00AE1D2A" w:rsidRDefault="00AE1D2A" w:rsidP="00AE1D2A">
      <w:r w:rsidRPr="00AE1D2A">
        <w:t xml:space="preserve">  I ask again: Why would we support him and recognize his stellar </w:t>
      </w:r>
    </w:p>
    <w:p w:rsidR="00AE1D2A" w:rsidRPr="00AE1D2A" w:rsidRDefault="00AE1D2A" w:rsidP="00AE1D2A">
      <w:proofErr w:type="gramStart"/>
      <w:r w:rsidRPr="00AE1D2A">
        <w:t>career</w:t>
      </w:r>
      <w:proofErr w:type="gramEnd"/>
      <w:r w:rsidRPr="00AE1D2A">
        <w:t xml:space="preserve"> with a unanimous nomination vote but not give him the means to </w:t>
      </w:r>
    </w:p>
    <w:p w:rsidR="00AE1D2A" w:rsidRPr="00AE1D2A" w:rsidRDefault="00AE1D2A" w:rsidP="00AE1D2A">
      <w:proofErr w:type="gramStart"/>
      <w:r w:rsidRPr="00AE1D2A">
        <w:t>get</w:t>
      </w:r>
      <w:proofErr w:type="gramEnd"/>
      <w:r w:rsidRPr="00AE1D2A">
        <w:t xml:space="preserve"> the job done? For what reason did my colleagues agree to send him </w:t>
      </w:r>
    </w:p>
    <w:p w:rsidR="00AE1D2A" w:rsidRPr="00AE1D2A" w:rsidRDefault="00AE1D2A" w:rsidP="00AE1D2A">
      <w:proofErr w:type="gramStart"/>
      <w:r w:rsidRPr="00AE1D2A">
        <w:t>to</w:t>
      </w:r>
      <w:proofErr w:type="gramEnd"/>
      <w:r w:rsidRPr="00AE1D2A">
        <w:t xml:space="preserve"> Iraq as the commander of our forces? His strategy in Iraq was made </w:t>
      </w:r>
    </w:p>
    <w:p w:rsidR="00AE1D2A" w:rsidRPr="00AE1D2A" w:rsidRDefault="00AE1D2A" w:rsidP="00AE1D2A">
      <w:proofErr w:type="gramStart"/>
      <w:r w:rsidRPr="00AE1D2A">
        <w:t>very</w:t>
      </w:r>
      <w:proofErr w:type="gramEnd"/>
      <w:r w:rsidRPr="00AE1D2A">
        <w:t xml:space="preserve"> clear, both publicly and privately, and yet we are not willing to </w:t>
      </w:r>
    </w:p>
    <w:p w:rsidR="00AE1D2A" w:rsidRPr="00AE1D2A" w:rsidRDefault="00AE1D2A" w:rsidP="00AE1D2A">
      <w:proofErr w:type="gramStart"/>
      <w:r w:rsidRPr="00AE1D2A">
        <w:t>support</w:t>
      </w:r>
      <w:proofErr w:type="gramEnd"/>
      <w:r w:rsidRPr="00AE1D2A">
        <w:t xml:space="preserve"> it. It is vexing.</w:t>
      </w:r>
    </w:p>
    <w:p w:rsidR="00AE1D2A" w:rsidRPr="00AE1D2A" w:rsidRDefault="00AE1D2A" w:rsidP="00AE1D2A">
      <w:r w:rsidRPr="00AE1D2A">
        <w:t xml:space="preserve">  We need to avoid micromanaging the war from the floor of the Senate. </w:t>
      </w:r>
    </w:p>
    <w:p w:rsidR="00AE1D2A" w:rsidRPr="00AE1D2A" w:rsidRDefault="00AE1D2A" w:rsidP="00AE1D2A">
      <w:r w:rsidRPr="00AE1D2A">
        <w:t xml:space="preserve">Let our Commander in Chief perform his duties, and let our military </w:t>
      </w:r>
    </w:p>
    <w:p w:rsidR="00AE1D2A" w:rsidRPr="00AE1D2A" w:rsidRDefault="00AE1D2A" w:rsidP="00AE1D2A">
      <w:proofErr w:type="gramStart"/>
      <w:r w:rsidRPr="00AE1D2A">
        <w:t>leaders</w:t>
      </w:r>
      <w:proofErr w:type="gramEnd"/>
      <w:r w:rsidRPr="00AE1D2A">
        <w:t xml:space="preserve"> do their jobs. If we do not support them fully in the </w:t>
      </w:r>
    </w:p>
    <w:p w:rsidR="00AE1D2A" w:rsidRPr="00AE1D2A" w:rsidRDefault="00AE1D2A" w:rsidP="00AE1D2A">
      <w:proofErr w:type="gramStart"/>
      <w:r w:rsidRPr="00AE1D2A">
        <w:t>supplemental</w:t>
      </w:r>
      <w:proofErr w:type="gramEnd"/>
      <w:r w:rsidRPr="00AE1D2A">
        <w:t xml:space="preserve"> bill, then I must continue to vote against any legislation </w:t>
      </w:r>
    </w:p>
    <w:p w:rsidR="00AE1D2A" w:rsidRPr="00AE1D2A" w:rsidRDefault="00AE1D2A" w:rsidP="00AE1D2A">
      <w:proofErr w:type="gramStart"/>
      <w:r w:rsidRPr="00AE1D2A">
        <w:t>that</w:t>
      </w:r>
      <w:proofErr w:type="gramEnd"/>
      <w:r w:rsidRPr="00AE1D2A">
        <w:t xml:space="preserve"> sets arbitrary deadlines and thresholds in Iraq--and plead with my </w:t>
      </w:r>
    </w:p>
    <w:p w:rsidR="00AE1D2A" w:rsidRPr="00AE1D2A" w:rsidRDefault="00AE1D2A" w:rsidP="00AE1D2A">
      <w:proofErr w:type="gramStart"/>
      <w:r w:rsidRPr="00AE1D2A">
        <w:t>colleagues</w:t>
      </w:r>
      <w:proofErr w:type="gramEnd"/>
      <w:r w:rsidRPr="00AE1D2A">
        <w:t xml:space="preserve"> to do the same.</w:t>
      </w:r>
    </w:p>
    <w:p w:rsidR="00AE1D2A" w:rsidRPr="00AE1D2A" w:rsidRDefault="00AE1D2A" w:rsidP="00AE1D2A">
      <w:r w:rsidRPr="00AE1D2A">
        <w:t xml:space="preserve">  We cannot afford to set a deadline and walk away from Iraq. The cost </w:t>
      </w:r>
    </w:p>
    <w:p w:rsidR="00AE1D2A" w:rsidRPr="00AE1D2A" w:rsidRDefault="00AE1D2A" w:rsidP="00AE1D2A">
      <w:proofErr w:type="gramStart"/>
      <w:r w:rsidRPr="00AE1D2A">
        <w:t>of</w:t>
      </w:r>
      <w:proofErr w:type="gramEnd"/>
      <w:r w:rsidRPr="00AE1D2A">
        <w:t xml:space="preserve"> failure is too great to our future long-term national security. It </w:t>
      </w:r>
    </w:p>
    <w:p w:rsidR="00AE1D2A" w:rsidRPr="00AE1D2A" w:rsidRDefault="00AE1D2A" w:rsidP="00AE1D2A">
      <w:proofErr w:type="gramStart"/>
      <w:r w:rsidRPr="00AE1D2A">
        <w:t>is</w:t>
      </w:r>
      <w:proofErr w:type="gramEnd"/>
      <w:r w:rsidRPr="00AE1D2A">
        <w:t xml:space="preserve"> in America's security interests to have an Iraq that can sustain, </w:t>
      </w:r>
    </w:p>
    <w:p w:rsidR="00AE1D2A" w:rsidRPr="00AE1D2A" w:rsidRDefault="00AE1D2A" w:rsidP="00AE1D2A">
      <w:proofErr w:type="gramStart"/>
      <w:r w:rsidRPr="00AE1D2A">
        <w:t>govern</w:t>
      </w:r>
      <w:proofErr w:type="gramEnd"/>
      <w:r w:rsidRPr="00AE1D2A">
        <w:t xml:space="preserve">, and defend itself. Too much is at stake to simply abandon Iraq </w:t>
      </w:r>
    </w:p>
    <w:p w:rsidR="00AE1D2A" w:rsidRPr="00AE1D2A" w:rsidRDefault="00AE1D2A" w:rsidP="00AE1D2A">
      <w:proofErr w:type="gramStart"/>
      <w:r w:rsidRPr="00AE1D2A">
        <w:t>at</w:t>
      </w:r>
      <w:proofErr w:type="gramEnd"/>
      <w:r w:rsidRPr="00AE1D2A">
        <w:t xml:space="preserve"> this point. The price of failure is simply too great.</w:t>
      </w:r>
    </w:p>
    <w:p w:rsidR="00AE1D2A" w:rsidRPr="00AE1D2A" w:rsidRDefault="00AE1D2A" w:rsidP="00AE1D2A">
      <w:r w:rsidRPr="00AE1D2A">
        <w:t xml:space="preserve">  Let me remind my colleagues that we have seen terrible results from </w:t>
      </w:r>
    </w:p>
    <w:p w:rsidR="00AE1D2A" w:rsidRPr="00AE1D2A" w:rsidRDefault="00AE1D2A" w:rsidP="00AE1D2A">
      <w:proofErr w:type="gramStart"/>
      <w:r w:rsidRPr="00AE1D2A">
        <w:t>political</w:t>
      </w:r>
      <w:proofErr w:type="gramEnd"/>
      <w:r w:rsidRPr="00AE1D2A">
        <w:t xml:space="preserve"> motives being placed above military necessities--the attempt </w:t>
      </w:r>
    </w:p>
    <w:p w:rsidR="00AE1D2A" w:rsidRPr="00AE1D2A" w:rsidRDefault="00AE1D2A" w:rsidP="00AE1D2A">
      <w:proofErr w:type="gramStart"/>
      <w:r w:rsidRPr="00AE1D2A">
        <w:t>at</w:t>
      </w:r>
      <w:proofErr w:type="gramEnd"/>
      <w:r w:rsidRPr="00AE1D2A">
        <w:t xml:space="preserve"> rescuing the American Embassy hostages from Tehran, or Beirut in the </w:t>
      </w:r>
    </w:p>
    <w:p w:rsidR="00AE1D2A" w:rsidRPr="00AE1D2A" w:rsidRDefault="00AE1D2A" w:rsidP="00AE1D2A">
      <w:r w:rsidRPr="00AE1D2A">
        <w:t xml:space="preserve">1980s, and Somalia in the 1990s. Leaving Iraq in the current situation </w:t>
      </w:r>
    </w:p>
    <w:p w:rsidR="00AE1D2A" w:rsidRPr="00AE1D2A" w:rsidRDefault="00AE1D2A" w:rsidP="00AE1D2A">
      <w:proofErr w:type="gramStart"/>
      <w:r w:rsidRPr="00AE1D2A">
        <w:lastRenderedPageBreak/>
        <w:t>would</w:t>
      </w:r>
      <w:proofErr w:type="gramEnd"/>
      <w:r w:rsidRPr="00AE1D2A">
        <w:t xml:space="preserve"> be like the ending of our efforts in those areas as well. Our </w:t>
      </w:r>
    </w:p>
    <w:p w:rsidR="00AE1D2A" w:rsidRPr="00AE1D2A" w:rsidRDefault="00AE1D2A" w:rsidP="00AE1D2A">
      <w:proofErr w:type="gramStart"/>
      <w:r w:rsidRPr="00AE1D2A">
        <w:t>withdrawal</w:t>
      </w:r>
      <w:proofErr w:type="gramEnd"/>
      <w:r w:rsidRPr="00AE1D2A">
        <w:t xml:space="preserve"> from these countries embolden the terrorists. Bin Laden </w:t>
      </w:r>
    </w:p>
    <w:p w:rsidR="00AE1D2A" w:rsidRPr="00AE1D2A" w:rsidRDefault="00AE1D2A" w:rsidP="00AE1D2A">
      <w:proofErr w:type="gramStart"/>
      <w:r w:rsidRPr="00AE1D2A">
        <w:t>himself</w:t>
      </w:r>
      <w:proofErr w:type="gramEnd"/>
      <w:r w:rsidRPr="00AE1D2A">
        <w:t xml:space="preserve"> is on record after these withdrawals criticizing our lack of </w:t>
      </w:r>
    </w:p>
    <w:p w:rsidR="00AE1D2A" w:rsidRPr="00AE1D2A" w:rsidRDefault="00AE1D2A" w:rsidP="00AE1D2A">
      <w:proofErr w:type="gramStart"/>
      <w:r w:rsidRPr="00AE1D2A">
        <w:t>will</w:t>
      </w:r>
      <w:proofErr w:type="gramEnd"/>
      <w:r w:rsidRPr="00AE1D2A">
        <w:t xml:space="preserve"> and questioning our commitment to fighting these zealots. We have </w:t>
      </w:r>
    </w:p>
    <w:p w:rsidR="00AE1D2A" w:rsidRPr="00AE1D2A" w:rsidRDefault="00AE1D2A" w:rsidP="00AE1D2A">
      <w:proofErr w:type="gramStart"/>
      <w:r w:rsidRPr="00AE1D2A">
        <w:t>to</w:t>
      </w:r>
      <w:proofErr w:type="gramEnd"/>
      <w:r w:rsidRPr="00AE1D2A">
        <w:t xml:space="preserve"> learn from our mistakes in the past.</w:t>
      </w:r>
    </w:p>
    <w:p w:rsidR="00AE1D2A" w:rsidRPr="00AE1D2A" w:rsidRDefault="00AE1D2A" w:rsidP="00AE1D2A">
      <w:r w:rsidRPr="00AE1D2A">
        <w:t xml:space="preserve">  How have we gotten to this point? Well, many of my colleagues in the </w:t>
      </w:r>
    </w:p>
    <w:p w:rsidR="00AE1D2A" w:rsidRPr="00AE1D2A" w:rsidRDefault="00AE1D2A" w:rsidP="00AE1D2A">
      <w:r w:rsidRPr="00AE1D2A">
        <w:t xml:space="preserve">Senate continue to beat the drum of the Iraq Study Group Report. They </w:t>
      </w:r>
    </w:p>
    <w:p w:rsidR="00AE1D2A" w:rsidRPr="00AE1D2A" w:rsidRDefault="00AE1D2A" w:rsidP="00AE1D2A">
      <w:proofErr w:type="gramStart"/>
      <w:r w:rsidRPr="00AE1D2A">
        <w:t>continue</w:t>
      </w:r>
      <w:proofErr w:type="gramEnd"/>
      <w:r w:rsidRPr="00AE1D2A">
        <w:t xml:space="preserve"> to state that their withdrawal proposal follows the report's </w:t>
      </w:r>
    </w:p>
    <w:p w:rsidR="00AE1D2A" w:rsidRPr="00AE1D2A" w:rsidRDefault="00AE1D2A" w:rsidP="00AE1D2A">
      <w:proofErr w:type="gramStart"/>
      <w:r w:rsidRPr="00AE1D2A">
        <w:t>recommendations</w:t>
      </w:r>
      <w:proofErr w:type="gramEnd"/>
      <w:r w:rsidRPr="00AE1D2A">
        <w:t>.</w:t>
      </w:r>
    </w:p>
    <w:p w:rsidR="00AE1D2A" w:rsidRPr="00AE1D2A" w:rsidRDefault="00AE1D2A" w:rsidP="00AE1D2A">
      <w:r w:rsidRPr="00AE1D2A">
        <w:t xml:space="preserve">  I would simply like to point out something to my colleagues. Unlike </w:t>
      </w:r>
    </w:p>
    <w:p w:rsidR="00AE1D2A" w:rsidRPr="00AE1D2A" w:rsidRDefault="00AE1D2A" w:rsidP="00AE1D2A">
      <w:proofErr w:type="gramStart"/>
      <w:r w:rsidRPr="00AE1D2A">
        <w:t>the</w:t>
      </w:r>
      <w:proofErr w:type="gramEnd"/>
      <w:r w:rsidRPr="00AE1D2A">
        <w:t xml:space="preserve"> supplemental bill that will soon be voted on--or what I would like </w:t>
      </w:r>
    </w:p>
    <w:p w:rsidR="00AE1D2A" w:rsidRPr="00AE1D2A" w:rsidRDefault="00AE1D2A" w:rsidP="00AE1D2A">
      <w:proofErr w:type="gramStart"/>
      <w:r w:rsidRPr="00AE1D2A">
        <w:t>to</w:t>
      </w:r>
      <w:proofErr w:type="gramEnd"/>
      <w:r w:rsidRPr="00AE1D2A">
        <w:t xml:space="preserve"> call our surrender document--the Iraq Study Group Report does not </w:t>
      </w:r>
    </w:p>
    <w:p w:rsidR="00AE1D2A" w:rsidRPr="00AE1D2A" w:rsidRDefault="00AE1D2A" w:rsidP="00AE1D2A">
      <w:proofErr w:type="gramStart"/>
      <w:r w:rsidRPr="00AE1D2A">
        <w:t>call</w:t>
      </w:r>
      <w:proofErr w:type="gramEnd"/>
      <w:r w:rsidRPr="00AE1D2A">
        <w:t xml:space="preserve"> for us to walk away from our mission. They do not call for us to </w:t>
      </w:r>
    </w:p>
    <w:p w:rsidR="00AE1D2A" w:rsidRPr="00AE1D2A" w:rsidRDefault="00AE1D2A" w:rsidP="00AE1D2A">
      <w:proofErr w:type="gramStart"/>
      <w:r w:rsidRPr="00AE1D2A">
        <w:t>walk</w:t>
      </w:r>
      <w:proofErr w:type="gramEnd"/>
      <w:r w:rsidRPr="00AE1D2A">
        <w:t xml:space="preserve"> away from our mission. In fact, the Iraq Study Group </w:t>
      </w:r>
      <w:proofErr w:type="spellStart"/>
      <w:r w:rsidRPr="00AE1D2A">
        <w:t>Cochair</w:t>
      </w:r>
      <w:proofErr w:type="spellEnd"/>
      <w:r w:rsidRPr="00AE1D2A">
        <w:t xml:space="preserve">, </w:t>
      </w:r>
    </w:p>
    <w:p w:rsidR="00AE1D2A" w:rsidRPr="00AE1D2A" w:rsidRDefault="00AE1D2A" w:rsidP="00AE1D2A">
      <w:r w:rsidRPr="00AE1D2A">
        <w:t xml:space="preserve">  So here we are, a must-pass bill that flies in the face of what the </w:t>
      </w:r>
    </w:p>
    <w:p w:rsidR="00AE1D2A" w:rsidRPr="00AE1D2A" w:rsidRDefault="00AE1D2A" w:rsidP="00AE1D2A">
      <w:r w:rsidRPr="00AE1D2A">
        <w:t xml:space="preserve">Iraq Study Group has recommended. But the Democratic majority is well </w:t>
      </w:r>
    </w:p>
    <w:p w:rsidR="00AE1D2A" w:rsidRPr="00AE1D2A" w:rsidRDefault="00AE1D2A" w:rsidP="00AE1D2A">
      <w:proofErr w:type="gramStart"/>
      <w:r w:rsidRPr="00AE1D2A">
        <w:t>aware</w:t>
      </w:r>
      <w:proofErr w:type="gramEnd"/>
      <w:r w:rsidRPr="00AE1D2A">
        <w:t xml:space="preserve"> of what effect slowing down passage of the supplemental means to </w:t>
      </w:r>
    </w:p>
    <w:p w:rsidR="00AE1D2A" w:rsidRPr="00AE1D2A" w:rsidRDefault="00AE1D2A" w:rsidP="00AE1D2A">
      <w:proofErr w:type="gramStart"/>
      <w:r w:rsidRPr="00AE1D2A">
        <w:t>the</w:t>
      </w:r>
      <w:proofErr w:type="gramEnd"/>
      <w:r w:rsidRPr="00AE1D2A">
        <w:t xml:space="preserve"> Department of Defense as a whole. Particularly, the House of </w:t>
      </w:r>
    </w:p>
    <w:p w:rsidR="00AE1D2A" w:rsidRPr="00AE1D2A" w:rsidRDefault="00AE1D2A" w:rsidP="00AE1D2A">
      <w:r w:rsidRPr="00AE1D2A">
        <w:t xml:space="preserve">Representatives has dragged its feet in appointing conferees to the </w:t>
      </w:r>
    </w:p>
    <w:p w:rsidR="00AE1D2A" w:rsidRPr="00AE1D2A" w:rsidRDefault="00AE1D2A" w:rsidP="00AE1D2A">
      <w:proofErr w:type="gramStart"/>
      <w:r w:rsidRPr="00AE1D2A">
        <w:t>bill</w:t>
      </w:r>
      <w:proofErr w:type="gramEnd"/>
      <w:r w:rsidRPr="00AE1D2A">
        <w:t xml:space="preserve">, knowing full well the President intends to veto this legislation. </w:t>
      </w:r>
    </w:p>
    <w:p w:rsidR="00AE1D2A" w:rsidRPr="00AE1D2A" w:rsidRDefault="00AE1D2A" w:rsidP="00AE1D2A">
      <w:r w:rsidRPr="00AE1D2A">
        <w:t xml:space="preserve">In fact, just yesterday, President Bush stated he would strongly object </w:t>
      </w:r>
    </w:p>
    <w:p w:rsidR="00AE1D2A" w:rsidRPr="00AE1D2A" w:rsidRDefault="00AE1D2A" w:rsidP="00AE1D2A">
      <w:proofErr w:type="gramStart"/>
      <w:r w:rsidRPr="00AE1D2A">
        <w:t>to</w:t>
      </w:r>
      <w:proofErr w:type="gramEnd"/>
      <w:r w:rsidRPr="00AE1D2A">
        <w:t xml:space="preserve"> any deadlines</w:t>
      </w:r>
    </w:p>
    <w:p w:rsidR="00AE1D2A" w:rsidRPr="00AE1D2A" w:rsidRDefault="00AE1D2A" w:rsidP="00AE1D2A">
      <w:r w:rsidRPr="00AE1D2A">
        <w:t xml:space="preserve">I agree with the </w:t>
      </w:r>
    </w:p>
    <w:p w:rsidR="00AE1D2A" w:rsidRPr="00AE1D2A" w:rsidRDefault="00AE1D2A" w:rsidP="00AE1D2A">
      <w:r w:rsidRPr="00AE1D2A">
        <w:t>President wholeheartedly.</w:t>
      </w:r>
    </w:p>
    <w:p w:rsidR="00AE1D2A" w:rsidRPr="00AE1D2A" w:rsidRDefault="00AE1D2A" w:rsidP="00AE1D2A">
      <w:r w:rsidRPr="00AE1D2A">
        <w:t xml:space="preserve">  By placing the President in the precarious position of vetoing this </w:t>
      </w:r>
    </w:p>
    <w:p w:rsidR="00AE1D2A" w:rsidRPr="00AE1D2A" w:rsidRDefault="00AE1D2A" w:rsidP="00AE1D2A">
      <w:proofErr w:type="gramStart"/>
      <w:r w:rsidRPr="00AE1D2A">
        <w:t>bill</w:t>
      </w:r>
      <w:proofErr w:type="gramEnd"/>
      <w:r w:rsidRPr="00AE1D2A">
        <w:t xml:space="preserve">, even in the dire financial straits it places the Department of </w:t>
      </w:r>
    </w:p>
    <w:p w:rsidR="00AE1D2A" w:rsidRPr="00AE1D2A" w:rsidRDefault="00AE1D2A" w:rsidP="00AE1D2A">
      <w:r w:rsidRPr="00AE1D2A">
        <w:t xml:space="preserve">Defense, the other side of the aisle has chosen to play politics rather </w:t>
      </w:r>
    </w:p>
    <w:p w:rsidR="00AE1D2A" w:rsidRPr="00AE1D2A" w:rsidRDefault="00AE1D2A" w:rsidP="00AE1D2A">
      <w:proofErr w:type="gramStart"/>
      <w:r w:rsidRPr="00AE1D2A">
        <w:t>than</w:t>
      </w:r>
      <w:proofErr w:type="gramEnd"/>
      <w:r w:rsidRPr="00AE1D2A">
        <w:t xml:space="preserve"> fund a clean bill that gives our soldiers in the field the </w:t>
      </w:r>
    </w:p>
    <w:p w:rsidR="00AE1D2A" w:rsidRPr="00AE1D2A" w:rsidRDefault="00AE1D2A" w:rsidP="00AE1D2A">
      <w:proofErr w:type="gramStart"/>
      <w:r w:rsidRPr="00AE1D2A">
        <w:t>resources</w:t>
      </w:r>
      <w:proofErr w:type="gramEnd"/>
      <w:r w:rsidRPr="00AE1D2A">
        <w:t xml:space="preserve"> they need.</w:t>
      </w:r>
    </w:p>
    <w:p w:rsidR="00AE1D2A" w:rsidRPr="00AE1D2A" w:rsidRDefault="00AE1D2A" w:rsidP="00AE1D2A">
      <w:r w:rsidRPr="00AE1D2A">
        <w:t xml:space="preserve">  The question remains, if the other side truly believes the war is </w:t>
      </w:r>
    </w:p>
    <w:p w:rsidR="00AE1D2A" w:rsidRPr="00AE1D2A" w:rsidRDefault="00AE1D2A" w:rsidP="00AE1D2A">
      <w:proofErr w:type="gramStart"/>
      <w:r w:rsidRPr="00AE1D2A">
        <w:t>lost</w:t>
      </w:r>
      <w:proofErr w:type="gramEnd"/>
      <w:r w:rsidRPr="00AE1D2A">
        <w:t xml:space="preserve">, then why not cut off funding for the war entirely? The power of </w:t>
      </w:r>
    </w:p>
    <w:p w:rsidR="00AE1D2A" w:rsidRPr="00AE1D2A" w:rsidRDefault="00AE1D2A" w:rsidP="00AE1D2A">
      <w:proofErr w:type="gramStart"/>
      <w:r w:rsidRPr="00AE1D2A">
        <w:t>the</w:t>
      </w:r>
      <w:proofErr w:type="gramEnd"/>
      <w:r w:rsidRPr="00AE1D2A">
        <w:t xml:space="preserve"> purse is in our constitutional authority as a Congress. If the </w:t>
      </w:r>
    </w:p>
    <w:p w:rsidR="00AE1D2A" w:rsidRPr="00AE1D2A" w:rsidRDefault="00AE1D2A" w:rsidP="00AE1D2A">
      <w:proofErr w:type="gramStart"/>
      <w:r w:rsidRPr="00AE1D2A">
        <w:t>majority</w:t>
      </w:r>
      <w:proofErr w:type="gramEnd"/>
      <w:r w:rsidRPr="00AE1D2A">
        <w:t xml:space="preserve"> party wants to dictate Iraq policy to the President, rather </w:t>
      </w:r>
    </w:p>
    <w:p w:rsidR="00AE1D2A" w:rsidRPr="00AE1D2A" w:rsidRDefault="00AE1D2A" w:rsidP="00AE1D2A">
      <w:proofErr w:type="spellStart"/>
      <w:proofErr w:type="gramStart"/>
      <w:r w:rsidRPr="00AE1D2A">
        <w:t>than</w:t>
      </w:r>
      <w:proofErr w:type="spellEnd"/>
      <w:proofErr w:type="gramEnd"/>
      <w:r w:rsidRPr="00AE1D2A">
        <w:t xml:space="preserve"> put limitations on our military in Iraq, which would be a </w:t>
      </w:r>
    </w:p>
    <w:p w:rsidR="00AE1D2A" w:rsidRPr="00AE1D2A" w:rsidRDefault="00AE1D2A" w:rsidP="00AE1D2A">
      <w:proofErr w:type="gramStart"/>
      <w:r w:rsidRPr="00AE1D2A">
        <w:t>disaster</w:t>
      </w:r>
      <w:proofErr w:type="gramEnd"/>
      <w:r w:rsidRPr="00AE1D2A">
        <w:t>, they should attempt to no longer fund our efforts.</w:t>
      </w:r>
    </w:p>
    <w:p w:rsidR="00AE1D2A" w:rsidRPr="00AE1D2A" w:rsidRDefault="00AE1D2A" w:rsidP="00AE1D2A">
      <w:r w:rsidRPr="00AE1D2A">
        <w:t xml:space="preserve">  But I doubt that will happen because they know they do not have the </w:t>
      </w:r>
    </w:p>
    <w:p w:rsidR="00AE1D2A" w:rsidRPr="00AE1D2A" w:rsidRDefault="00AE1D2A" w:rsidP="00AE1D2A">
      <w:proofErr w:type="gramStart"/>
      <w:r w:rsidRPr="00AE1D2A">
        <w:t>votes</w:t>
      </w:r>
      <w:proofErr w:type="gramEnd"/>
      <w:r w:rsidRPr="00AE1D2A">
        <w:t xml:space="preserve"> or the support for such a precipitous withdrawal. Instead, the </w:t>
      </w:r>
    </w:p>
    <w:p w:rsidR="00AE1D2A" w:rsidRPr="00AE1D2A" w:rsidRDefault="00AE1D2A" w:rsidP="00AE1D2A">
      <w:r w:rsidRPr="00AE1D2A">
        <w:t xml:space="preserve">``slow bleed strategy'' will continue from our colleagues in the Senate </w:t>
      </w:r>
    </w:p>
    <w:p w:rsidR="00AE1D2A" w:rsidRPr="00AE1D2A" w:rsidRDefault="00AE1D2A" w:rsidP="00AE1D2A">
      <w:proofErr w:type="gramStart"/>
      <w:r w:rsidRPr="00AE1D2A">
        <w:t>and</w:t>
      </w:r>
      <w:proofErr w:type="gramEnd"/>
      <w:r w:rsidRPr="00AE1D2A">
        <w:t xml:space="preserve"> the House that will, in my opinion, leave our troops dejected and </w:t>
      </w:r>
    </w:p>
    <w:p w:rsidR="00AE1D2A" w:rsidRPr="00AE1D2A" w:rsidRDefault="00AE1D2A" w:rsidP="00AE1D2A">
      <w:proofErr w:type="gramStart"/>
      <w:r w:rsidRPr="00AE1D2A">
        <w:t>less</w:t>
      </w:r>
      <w:proofErr w:type="gramEnd"/>
      <w:r w:rsidRPr="00AE1D2A">
        <w:t xml:space="preserve"> safe than before. This ill-advised strategy will clearly hand Al </w:t>
      </w:r>
    </w:p>
    <w:p w:rsidR="00AE1D2A" w:rsidRPr="00AE1D2A" w:rsidRDefault="00AE1D2A" w:rsidP="00AE1D2A">
      <w:r w:rsidRPr="00AE1D2A">
        <w:t>Jazeera its propaganda message.</w:t>
      </w:r>
    </w:p>
    <w:p w:rsidR="00AE1D2A" w:rsidRPr="00AE1D2A" w:rsidRDefault="00AE1D2A" w:rsidP="00AE1D2A">
      <w:r w:rsidRPr="00AE1D2A">
        <w:t xml:space="preserve">  There is no doubt we face extremely difficult challenges in Iraq. We </w:t>
      </w:r>
    </w:p>
    <w:p w:rsidR="00AE1D2A" w:rsidRPr="00AE1D2A" w:rsidRDefault="00AE1D2A" w:rsidP="00AE1D2A">
      <w:proofErr w:type="gramStart"/>
      <w:r w:rsidRPr="00AE1D2A">
        <w:t>have</w:t>
      </w:r>
      <w:proofErr w:type="gramEnd"/>
      <w:r w:rsidRPr="00AE1D2A">
        <w:t xml:space="preserve"> not made enough progress. Citizens of Iraq must be willing to </w:t>
      </w:r>
    </w:p>
    <w:p w:rsidR="00AE1D2A" w:rsidRPr="00AE1D2A" w:rsidRDefault="00AE1D2A" w:rsidP="00AE1D2A">
      <w:proofErr w:type="gramStart"/>
      <w:r w:rsidRPr="00AE1D2A">
        <w:t>fight</w:t>
      </w:r>
      <w:proofErr w:type="gramEnd"/>
      <w:r w:rsidRPr="00AE1D2A">
        <w:t xml:space="preserve"> for their own freedom. The President recognizes this, and his new </w:t>
      </w:r>
    </w:p>
    <w:p w:rsidR="00AE1D2A" w:rsidRPr="00AE1D2A" w:rsidRDefault="00AE1D2A" w:rsidP="00AE1D2A">
      <w:proofErr w:type="gramStart"/>
      <w:r w:rsidRPr="00AE1D2A">
        <w:t>plan</w:t>
      </w:r>
      <w:proofErr w:type="gramEnd"/>
      <w:r w:rsidRPr="00AE1D2A">
        <w:t xml:space="preserve"> is the result of increased commitments from the Iraqi Prime </w:t>
      </w:r>
    </w:p>
    <w:p w:rsidR="00AE1D2A" w:rsidRPr="00AE1D2A" w:rsidRDefault="00AE1D2A" w:rsidP="00AE1D2A">
      <w:r w:rsidRPr="00AE1D2A">
        <w:t xml:space="preserve">Minister. The President has developed a new plan with new leadership. </w:t>
      </w:r>
    </w:p>
    <w:p w:rsidR="00AE1D2A" w:rsidRPr="00AE1D2A" w:rsidRDefault="00AE1D2A" w:rsidP="00AE1D2A">
      <w:r w:rsidRPr="00AE1D2A">
        <w:t xml:space="preserve">We should not jerk the rug out from under those we have put in charge </w:t>
      </w:r>
    </w:p>
    <w:p w:rsidR="00AE1D2A" w:rsidRPr="00AE1D2A" w:rsidRDefault="00AE1D2A" w:rsidP="00AE1D2A">
      <w:proofErr w:type="gramStart"/>
      <w:r w:rsidRPr="00AE1D2A">
        <w:lastRenderedPageBreak/>
        <w:t>in</w:t>
      </w:r>
      <w:proofErr w:type="gramEnd"/>
      <w:r w:rsidRPr="00AE1D2A">
        <w:t xml:space="preserve"> Iraq.</w:t>
      </w:r>
    </w:p>
    <w:p w:rsidR="00AE1D2A" w:rsidRPr="00AE1D2A" w:rsidRDefault="00AE1D2A" w:rsidP="00AE1D2A">
      <w:r w:rsidRPr="00AE1D2A">
        <w:t xml:space="preserve">  I ask my colleagues to reject this bill and let us craft a clean </w:t>
      </w:r>
    </w:p>
    <w:p w:rsidR="00AE1D2A" w:rsidRPr="00AE1D2A" w:rsidRDefault="00AE1D2A" w:rsidP="00AE1D2A">
      <w:proofErr w:type="gramStart"/>
      <w:r w:rsidRPr="00AE1D2A">
        <w:t>funding</w:t>
      </w:r>
      <w:proofErr w:type="gramEnd"/>
      <w:r w:rsidRPr="00AE1D2A">
        <w:t xml:space="preserve"> bill that will meet the priorities and needs of our men and </w:t>
      </w:r>
    </w:p>
    <w:p w:rsidR="00AE1D2A" w:rsidRPr="00AE1D2A" w:rsidRDefault="00AE1D2A" w:rsidP="00AE1D2A">
      <w:proofErr w:type="gramStart"/>
      <w:r w:rsidRPr="00AE1D2A">
        <w:t>women</w:t>
      </w:r>
      <w:proofErr w:type="gramEnd"/>
      <w:r w:rsidRPr="00AE1D2A">
        <w:t xml:space="preserve"> in Iraq.</w:t>
      </w:r>
    </w:p>
    <w:p w:rsidR="00AE1D2A" w:rsidRPr="00AE1D2A" w:rsidRDefault="00AE1D2A" w:rsidP="00AE1D2A">
      <w:bookmarkStart w:id="0" w:name="_GoBack"/>
      <w:bookmarkEnd w:id="0"/>
    </w:p>
    <w:sectPr w:rsidR="00AE1D2A" w:rsidRPr="00AE1D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9BC" w:rsidRDefault="004639BC" w:rsidP="009C4F57">
      <w:r>
        <w:separator/>
      </w:r>
    </w:p>
  </w:endnote>
  <w:endnote w:type="continuationSeparator" w:id="0">
    <w:p w:rsidR="004639BC" w:rsidRDefault="004639BC" w:rsidP="009C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9BC" w:rsidRDefault="004639BC" w:rsidP="009C4F57">
      <w:r>
        <w:separator/>
      </w:r>
    </w:p>
  </w:footnote>
  <w:footnote w:type="continuationSeparator" w:id="0">
    <w:p w:rsidR="004639BC" w:rsidRDefault="004639BC" w:rsidP="009C4F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F57" w:rsidRPr="00AE1D2A" w:rsidRDefault="009C4F57" w:rsidP="009C4F57">
    <w:r w:rsidRPr="00AE1D2A">
      <w:t>(Tuesday, April 24, 2007)]</w:t>
    </w:r>
  </w:p>
  <w:p w:rsidR="009C4F57" w:rsidRPr="00AE1D2A" w:rsidRDefault="009C4F57" w:rsidP="009C4F57">
    <w:r w:rsidRPr="00AE1D2A">
      <w:t>[Senate]</w:t>
    </w:r>
  </w:p>
  <w:p w:rsidR="009C4F57" w:rsidRDefault="009C4F57">
    <w:pPr>
      <w:pStyle w:val="Header"/>
    </w:pPr>
    <w:r w:rsidRPr="00AE1D2A">
      <w:t>Mr. ALLARD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2A"/>
    <w:rsid w:val="00315E9B"/>
    <w:rsid w:val="004639BC"/>
    <w:rsid w:val="009C4F57"/>
    <w:rsid w:val="00AE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9C6C5-6DB9-4291-A772-B9010A05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D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F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57"/>
  </w:style>
  <w:style w:type="paragraph" w:styleId="Footer">
    <w:name w:val="footer"/>
    <w:basedOn w:val="Normal"/>
    <w:link w:val="FooterChar"/>
    <w:uiPriority w:val="99"/>
    <w:unhideWhenUsed/>
    <w:rsid w:val="009C4F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2015-02-13T18:14:00Z</dcterms:created>
  <dcterms:modified xsi:type="dcterms:W3CDTF">2015-02-13T18:14:00Z</dcterms:modified>
</cp:coreProperties>
</file>