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F56E21" w14:textId="77777777" w:rsidR="007603BF" w:rsidRPr="00AE1D2A" w:rsidRDefault="007603BF" w:rsidP="007603BF">
      <w:r w:rsidRPr="00AE1D2A">
        <w:t xml:space="preserve">Mr. President, I want to follow on the remarks of my </w:t>
      </w:r>
    </w:p>
    <w:p w14:paraId="468EC978" w14:textId="77777777" w:rsidR="007603BF" w:rsidRPr="00AE1D2A" w:rsidRDefault="007603BF" w:rsidP="007603BF">
      <w:proofErr w:type="gramStart"/>
      <w:r w:rsidRPr="00AE1D2A">
        <w:t>dear</w:t>
      </w:r>
      <w:proofErr w:type="gramEnd"/>
      <w:r w:rsidRPr="00AE1D2A">
        <w:t xml:space="preserve"> friend from Colorado related to the current situation in Iraq. It </w:t>
      </w:r>
    </w:p>
    <w:p w14:paraId="6ED3E67E" w14:textId="77777777" w:rsidR="007603BF" w:rsidRPr="00AE1D2A" w:rsidRDefault="007603BF" w:rsidP="007603BF">
      <w:proofErr w:type="gramStart"/>
      <w:r w:rsidRPr="00AE1D2A">
        <w:t>appears</w:t>
      </w:r>
      <w:proofErr w:type="gramEnd"/>
      <w:r w:rsidRPr="00AE1D2A">
        <w:t xml:space="preserve"> some movement has been made on the war supplemental. </w:t>
      </w:r>
    </w:p>
    <w:p w14:paraId="523E712C" w14:textId="77777777" w:rsidR="007603BF" w:rsidRPr="00AE1D2A" w:rsidRDefault="007603BF" w:rsidP="007603BF">
      <w:r w:rsidRPr="00AE1D2A">
        <w:t xml:space="preserve">Unfortunately, it is a flawed piece of legislation, one the crafters of </w:t>
      </w:r>
    </w:p>
    <w:p w14:paraId="40889980" w14:textId="77777777" w:rsidR="007603BF" w:rsidRPr="00AE1D2A" w:rsidRDefault="007603BF" w:rsidP="007603BF">
      <w:proofErr w:type="gramStart"/>
      <w:r w:rsidRPr="00AE1D2A">
        <w:t>it</w:t>
      </w:r>
      <w:proofErr w:type="gramEnd"/>
      <w:r w:rsidRPr="00AE1D2A">
        <w:t xml:space="preserve"> well know will be vetoed by the President. It will be vetoed for </w:t>
      </w:r>
    </w:p>
    <w:p w14:paraId="53758849" w14:textId="77777777" w:rsidR="007603BF" w:rsidRPr="00AE1D2A" w:rsidRDefault="007603BF" w:rsidP="007603BF">
      <w:proofErr w:type="gramStart"/>
      <w:r w:rsidRPr="00AE1D2A">
        <w:t>good</w:t>
      </w:r>
      <w:proofErr w:type="gramEnd"/>
      <w:r w:rsidRPr="00AE1D2A">
        <w:t xml:space="preserve"> reasons--because it contains completely unacceptable language, as </w:t>
      </w:r>
    </w:p>
    <w:p w14:paraId="5EFA289E" w14:textId="77777777" w:rsidR="007603BF" w:rsidRPr="00AE1D2A" w:rsidRDefault="007603BF" w:rsidP="007603BF">
      <w:proofErr w:type="gramStart"/>
      <w:r w:rsidRPr="00AE1D2A">
        <w:t>was</w:t>
      </w:r>
      <w:proofErr w:type="gramEnd"/>
      <w:r w:rsidRPr="00AE1D2A">
        <w:t xml:space="preserve"> just being pointed out.</w:t>
      </w:r>
    </w:p>
    <w:p w14:paraId="3DF515E8" w14:textId="77777777" w:rsidR="007603BF" w:rsidRPr="00AE1D2A" w:rsidRDefault="007603BF" w:rsidP="007603BF">
      <w:r w:rsidRPr="00AE1D2A">
        <w:t xml:space="preserve">  It is impossible for us to micromanage what is happening in the </w:t>
      </w:r>
    </w:p>
    <w:p w14:paraId="7E563D52" w14:textId="77777777" w:rsidR="007603BF" w:rsidRPr="00AE1D2A" w:rsidRDefault="007603BF" w:rsidP="007603BF">
      <w:proofErr w:type="gramStart"/>
      <w:r w:rsidRPr="00AE1D2A">
        <w:t>field</w:t>
      </w:r>
      <w:proofErr w:type="gramEnd"/>
      <w:r w:rsidRPr="00AE1D2A">
        <w:t xml:space="preserve">. It is a bad idea for politicians in Washington to tell generals </w:t>
      </w:r>
    </w:p>
    <w:p w14:paraId="4D7B5D09" w14:textId="77777777" w:rsidR="007603BF" w:rsidRPr="00AE1D2A" w:rsidRDefault="007603BF" w:rsidP="007603BF">
      <w:proofErr w:type="gramStart"/>
      <w:r w:rsidRPr="00AE1D2A">
        <w:t>when</w:t>
      </w:r>
      <w:proofErr w:type="gramEnd"/>
      <w:r w:rsidRPr="00AE1D2A">
        <w:t xml:space="preserve"> and how they can move forces in a battle. It is a bad idea for us </w:t>
      </w:r>
    </w:p>
    <w:p w14:paraId="10AD11FE" w14:textId="77777777" w:rsidR="007603BF" w:rsidRPr="00AE1D2A" w:rsidRDefault="007603BF" w:rsidP="007603BF">
      <w:proofErr w:type="gramStart"/>
      <w:r w:rsidRPr="00AE1D2A">
        <w:t>to</w:t>
      </w:r>
      <w:proofErr w:type="gramEnd"/>
      <w:r w:rsidRPr="00AE1D2A">
        <w:t xml:space="preserve"> slow-bleed our military as they face an unrelenting enemy. It is a </w:t>
      </w:r>
    </w:p>
    <w:p w14:paraId="5A97EA14" w14:textId="77777777" w:rsidR="007603BF" w:rsidRPr="00AE1D2A" w:rsidRDefault="007603BF" w:rsidP="007603BF">
      <w:proofErr w:type="gramStart"/>
      <w:r w:rsidRPr="00AE1D2A">
        <w:t>bad</w:t>
      </w:r>
      <w:proofErr w:type="gramEnd"/>
      <w:r w:rsidRPr="00AE1D2A">
        <w:t xml:space="preserve"> idea for us to simply not have the wherewithal to stick with the </w:t>
      </w:r>
    </w:p>
    <w:p w14:paraId="10FBF2EF" w14:textId="77777777" w:rsidR="007603BF" w:rsidRPr="00AE1D2A" w:rsidRDefault="007603BF" w:rsidP="007603BF">
      <w:proofErr w:type="gramStart"/>
      <w:r w:rsidRPr="00AE1D2A">
        <w:t>fight</w:t>
      </w:r>
      <w:proofErr w:type="gramEnd"/>
      <w:r w:rsidRPr="00AE1D2A">
        <w:t xml:space="preserve"> at a time when it is difficult. The President this week again </w:t>
      </w:r>
    </w:p>
    <w:p w14:paraId="2CA3835B" w14:textId="77777777" w:rsidR="007603BF" w:rsidRPr="00AE1D2A" w:rsidRDefault="007603BF" w:rsidP="007603BF">
      <w:proofErr w:type="gramStart"/>
      <w:r w:rsidRPr="00AE1D2A">
        <w:t>reiterated</w:t>
      </w:r>
      <w:proofErr w:type="gramEnd"/>
      <w:r w:rsidRPr="00AE1D2A">
        <w:t xml:space="preserve"> his commitment that he would veto a bill that had artificial </w:t>
      </w:r>
    </w:p>
    <w:p w14:paraId="17F30D4F" w14:textId="77777777" w:rsidR="007603BF" w:rsidRPr="00AE1D2A" w:rsidRDefault="007603BF" w:rsidP="007603BF">
      <w:proofErr w:type="gramStart"/>
      <w:r w:rsidRPr="00AE1D2A">
        <w:t>timetables</w:t>
      </w:r>
      <w:proofErr w:type="gramEnd"/>
      <w:r w:rsidRPr="00AE1D2A">
        <w:t xml:space="preserve"> for withdrawal and that would empower the enemy. It gives </w:t>
      </w:r>
    </w:p>
    <w:p w14:paraId="62523B9B" w14:textId="77777777" w:rsidR="007603BF" w:rsidRPr="00AE1D2A" w:rsidRDefault="007603BF" w:rsidP="007603BF">
      <w:proofErr w:type="gramStart"/>
      <w:r w:rsidRPr="00AE1D2A">
        <w:t>the</w:t>
      </w:r>
      <w:proofErr w:type="gramEnd"/>
      <w:r w:rsidRPr="00AE1D2A">
        <w:t xml:space="preserve"> enemy hope and an opportunity to wait us out. There is no question </w:t>
      </w:r>
    </w:p>
    <w:p w14:paraId="07C59416" w14:textId="77777777" w:rsidR="007603BF" w:rsidRPr="00AE1D2A" w:rsidRDefault="007603BF" w:rsidP="007603BF">
      <w:proofErr w:type="gramStart"/>
      <w:r w:rsidRPr="00AE1D2A">
        <w:t>about</w:t>
      </w:r>
      <w:proofErr w:type="gramEnd"/>
      <w:r w:rsidRPr="00AE1D2A">
        <w:t xml:space="preserve"> that. A deadline simply tells the enemy by what date they need to </w:t>
      </w:r>
    </w:p>
    <w:p w14:paraId="41CEBD40" w14:textId="77777777" w:rsidR="007603BF" w:rsidRPr="00AE1D2A" w:rsidRDefault="007603BF" w:rsidP="007603BF">
      <w:proofErr w:type="gramStart"/>
      <w:r w:rsidRPr="00AE1D2A">
        <w:t>know</w:t>
      </w:r>
      <w:proofErr w:type="gramEnd"/>
      <w:r w:rsidRPr="00AE1D2A">
        <w:t xml:space="preserve"> that the American commitment is over.</w:t>
      </w:r>
    </w:p>
    <w:p w14:paraId="333F0F00" w14:textId="77777777" w:rsidR="007603BF" w:rsidRPr="00AE1D2A" w:rsidRDefault="007603BF" w:rsidP="007603BF"/>
    <w:p w14:paraId="152F492C" w14:textId="77777777" w:rsidR="007603BF" w:rsidRPr="00AE1D2A" w:rsidRDefault="007603BF" w:rsidP="007603BF">
      <w:r w:rsidRPr="00AE1D2A">
        <w:t xml:space="preserve">  Imagine the confusion for someone in Iraq trying to make a decision </w:t>
      </w:r>
    </w:p>
    <w:p w14:paraId="5216CC1D" w14:textId="77777777" w:rsidR="007603BF" w:rsidRPr="00AE1D2A" w:rsidRDefault="007603BF" w:rsidP="007603BF">
      <w:proofErr w:type="gramStart"/>
      <w:r w:rsidRPr="00AE1D2A">
        <w:t>whether</w:t>
      </w:r>
      <w:proofErr w:type="gramEnd"/>
      <w:r w:rsidRPr="00AE1D2A">
        <w:t xml:space="preserve"> to cast their lot which, in fact, may mean the death of himself </w:t>
      </w:r>
    </w:p>
    <w:p w14:paraId="4FA1580A" w14:textId="77777777" w:rsidR="007603BF" w:rsidRPr="00AE1D2A" w:rsidRDefault="007603BF" w:rsidP="007603BF">
      <w:proofErr w:type="gramStart"/>
      <w:r w:rsidRPr="00AE1D2A">
        <w:t>or</w:t>
      </w:r>
      <w:proofErr w:type="gramEnd"/>
      <w:r w:rsidRPr="00AE1D2A">
        <w:t xml:space="preserve"> herself, and their family, to support our effort there toward a </w:t>
      </w:r>
    </w:p>
    <w:p w14:paraId="7BBB59DC" w14:textId="77777777" w:rsidR="007603BF" w:rsidRPr="00AE1D2A" w:rsidRDefault="007603BF" w:rsidP="007603BF">
      <w:proofErr w:type="gramStart"/>
      <w:r w:rsidRPr="00AE1D2A">
        <w:t>democratic</w:t>
      </w:r>
      <w:proofErr w:type="gramEnd"/>
      <w:r w:rsidRPr="00AE1D2A">
        <w:t xml:space="preserve"> country. If they had no anticipation that our commitment was </w:t>
      </w:r>
    </w:p>
    <w:p w14:paraId="5D735225" w14:textId="77777777" w:rsidR="007603BF" w:rsidRPr="00AE1D2A" w:rsidRDefault="007603BF" w:rsidP="007603BF">
      <w:proofErr w:type="gramStart"/>
      <w:r w:rsidRPr="00AE1D2A">
        <w:t>equal</w:t>
      </w:r>
      <w:proofErr w:type="gramEnd"/>
      <w:r w:rsidRPr="00AE1D2A">
        <w:t xml:space="preserve"> to theirs, they might simply wait it out. So how can we ever </w:t>
      </w:r>
      <w:proofErr w:type="gramStart"/>
      <w:r w:rsidRPr="00AE1D2A">
        <w:t>turn</w:t>
      </w:r>
      <w:proofErr w:type="gramEnd"/>
      <w:r w:rsidRPr="00AE1D2A">
        <w:t xml:space="preserve"> </w:t>
      </w:r>
    </w:p>
    <w:p w14:paraId="2C232DC9" w14:textId="77777777" w:rsidR="007603BF" w:rsidRPr="00AE1D2A" w:rsidRDefault="007603BF" w:rsidP="007603BF">
      <w:proofErr w:type="gramStart"/>
      <w:r w:rsidRPr="00AE1D2A">
        <w:t>the</w:t>
      </w:r>
      <w:proofErr w:type="gramEnd"/>
      <w:r w:rsidRPr="00AE1D2A">
        <w:t xml:space="preserve"> political tide in our favor in Iraq if we don't show the commitment </w:t>
      </w:r>
    </w:p>
    <w:p w14:paraId="5CA0316A" w14:textId="77777777" w:rsidR="007603BF" w:rsidRPr="00AE1D2A" w:rsidRDefault="007603BF" w:rsidP="007603BF">
      <w:proofErr w:type="gramStart"/>
      <w:r w:rsidRPr="00AE1D2A">
        <w:t>the</w:t>
      </w:r>
      <w:proofErr w:type="gramEnd"/>
      <w:r w:rsidRPr="00AE1D2A">
        <w:t xml:space="preserve"> people of Iraq must have in order to make a commitment to our </w:t>
      </w:r>
    </w:p>
    <w:p w14:paraId="08948E98" w14:textId="77777777" w:rsidR="007603BF" w:rsidRPr="00AE1D2A" w:rsidRDefault="007603BF" w:rsidP="007603BF">
      <w:proofErr w:type="gramStart"/>
      <w:r w:rsidRPr="00AE1D2A">
        <w:t>stated</w:t>
      </w:r>
      <w:proofErr w:type="gramEnd"/>
      <w:r w:rsidRPr="00AE1D2A">
        <w:t xml:space="preserve"> goals?</w:t>
      </w:r>
    </w:p>
    <w:p w14:paraId="462F23F3" w14:textId="77777777" w:rsidR="007603BF" w:rsidRPr="00AE1D2A" w:rsidRDefault="007603BF" w:rsidP="007603BF">
      <w:r w:rsidRPr="00AE1D2A">
        <w:t xml:space="preserve">  General </w:t>
      </w:r>
      <w:proofErr w:type="spellStart"/>
      <w:r w:rsidRPr="00AE1D2A">
        <w:t>Petraeus</w:t>
      </w:r>
      <w:proofErr w:type="spellEnd"/>
      <w:r w:rsidRPr="00AE1D2A">
        <w:t xml:space="preserve"> is here. He met with the President yesterday; he </w:t>
      </w:r>
    </w:p>
    <w:p w14:paraId="19830D1A" w14:textId="77777777" w:rsidR="007603BF" w:rsidRPr="00AE1D2A" w:rsidRDefault="007603BF" w:rsidP="007603BF">
      <w:proofErr w:type="gramStart"/>
      <w:r w:rsidRPr="00AE1D2A">
        <w:t>will</w:t>
      </w:r>
      <w:proofErr w:type="gramEnd"/>
      <w:r w:rsidRPr="00AE1D2A">
        <w:t xml:space="preserve"> be meeting with Members of Congress. It is important that we ask </w:t>
      </w:r>
    </w:p>
    <w:p w14:paraId="539A6088" w14:textId="77777777" w:rsidR="007603BF" w:rsidRPr="00AE1D2A" w:rsidRDefault="007603BF" w:rsidP="007603BF">
      <w:proofErr w:type="gramStart"/>
      <w:r w:rsidRPr="00AE1D2A">
        <w:t>him</w:t>
      </w:r>
      <w:proofErr w:type="gramEnd"/>
      <w:r w:rsidRPr="00AE1D2A">
        <w:t xml:space="preserve"> his assessment of the current situation.</w:t>
      </w:r>
    </w:p>
    <w:p w14:paraId="64762330" w14:textId="77777777" w:rsidR="007603BF" w:rsidRPr="00AE1D2A" w:rsidRDefault="007603BF" w:rsidP="007603BF">
      <w:r w:rsidRPr="00AE1D2A">
        <w:t xml:space="preserve">  I know there are many who would be ready to suggest that the surge is </w:t>
      </w:r>
    </w:p>
    <w:p w14:paraId="2330C3DA" w14:textId="77777777" w:rsidR="007603BF" w:rsidRPr="00AE1D2A" w:rsidRDefault="007603BF" w:rsidP="007603BF">
      <w:proofErr w:type="gramStart"/>
      <w:r w:rsidRPr="00AE1D2A">
        <w:t>not</w:t>
      </w:r>
      <w:proofErr w:type="gramEnd"/>
      <w:r w:rsidRPr="00AE1D2A">
        <w:t xml:space="preserve"> working. In fact, the full surge is not in place because all of the </w:t>
      </w:r>
    </w:p>
    <w:p w14:paraId="20D64CC0" w14:textId="77777777" w:rsidR="007603BF" w:rsidRPr="00AE1D2A" w:rsidRDefault="007603BF" w:rsidP="007603BF">
      <w:proofErr w:type="gramStart"/>
      <w:r w:rsidRPr="00AE1D2A">
        <w:t>troops</w:t>
      </w:r>
      <w:proofErr w:type="gramEnd"/>
      <w:r w:rsidRPr="00AE1D2A">
        <w:t xml:space="preserve"> are yet to be deployed for the surge, but some who already said </w:t>
      </w:r>
    </w:p>
    <w:p w14:paraId="584B3153" w14:textId="77777777" w:rsidR="007603BF" w:rsidRPr="00AE1D2A" w:rsidRDefault="007603BF" w:rsidP="007603BF">
      <w:proofErr w:type="gramStart"/>
      <w:r w:rsidRPr="00AE1D2A">
        <w:t>it</w:t>
      </w:r>
      <w:proofErr w:type="gramEnd"/>
      <w:r w:rsidRPr="00AE1D2A">
        <w:t xml:space="preserve"> wouldn't work are now saying it hasn't worked. I wish to have </w:t>
      </w:r>
    </w:p>
    <w:p w14:paraId="57B0133E" w14:textId="77777777" w:rsidR="007603BF" w:rsidRPr="00AE1D2A" w:rsidRDefault="007603BF" w:rsidP="007603BF">
      <w:r w:rsidRPr="00AE1D2A">
        <w:t xml:space="preserve">General </w:t>
      </w:r>
      <w:proofErr w:type="spellStart"/>
      <w:r w:rsidRPr="00AE1D2A">
        <w:t>Petraeus's</w:t>
      </w:r>
      <w:proofErr w:type="spellEnd"/>
      <w:r w:rsidRPr="00AE1D2A">
        <w:t xml:space="preserve"> assessment of it. I want to know what the general on </w:t>
      </w:r>
    </w:p>
    <w:p w14:paraId="18DF266A" w14:textId="77777777" w:rsidR="007603BF" w:rsidRPr="00AE1D2A" w:rsidRDefault="007603BF" w:rsidP="007603BF">
      <w:proofErr w:type="gramStart"/>
      <w:r w:rsidRPr="00AE1D2A">
        <w:t>the</w:t>
      </w:r>
      <w:proofErr w:type="gramEnd"/>
      <w:r w:rsidRPr="00AE1D2A">
        <w:t xml:space="preserve"> ground--not a politician in Washington--thinks about the effort of </w:t>
      </w:r>
    </w:p>
    <w:p w14:paraId="43D171C5" w14:textId="77777777" w:rsidR="007603BF" w:rsidRPr="00AE1D2A" w:rsidRDefault="007603BF" w:rsidP="007603BF">
      <w:proofErr w:type="gramStart"/>
      <w:r w:rsidRPr="00AE1D2A">
        <w:t>success</w:t>
      </w:r>
      <w:proofErr w:type="gramEnd"/>
      <w:r w:rsidRPr="00AE1D2A">
        <w:t xml:space="preserve"> we are meeting with our effort at this point in time.</w:t>
      </w:r>
    </w:p>
    <w:p w14:paraId="5506746C" w14:textId="77777777" w:rsidR="007603BF" w:rsidRPr="00AE1D2A" w:rsidRDefault="007603BF" w:rsidP="007603BF">
      <w:r w:rsidRPr="00AE1D2A">
        <w:t xml:space="preserve">  The Iraq Study Group has been mentioned. Congress should drop fixed </w:t>
      </w:r>
    </w:p>
    <w:p w14:paraId="73AD359D" w14:textId="77777777" w:rsidR="007603BF" w:rsidRPr="00AE1D2A" w:rsidRDefault="007603BF" w:rsidP="007603BF">
      <w:proofErr w:type="gramStart"/>
      <w:r w:rsidRPr="00AE1D2A">
        <w:t>deadlines</w:t>
      </w:r>
      <w:proofErr w:type="gramEnd"/>
      <w:r w:rsidRPr="00AE1D2A">
        <w:t xml:space="preserve"> for withdrawals of U.S. forces. As Commander in Chief, the </w:t>
      </w:r>
    </w:p>
    <w:p w14:paraId="56EEB4D4" w14:textId="77777777" w:rsidR="007603BF" w:rsidRPr="00AE1D2A" w:rsidRDefault="007603BF" w:rsidP="007603BF">
      <w:r w:rsidRPr="00AE1D2A">
        <w:t xml:space="preserve">President needs flexibility on draft deployments. This is from the </w:t>
      </w:r>
    </w:p>
    <w:p w14:paraId="1E9C1F54" w14:textId="77777777" w:rsidR="007603BF" w:rsidRPr="00AE1D2A" w:rsidRDefault="007603BF" w:rsidP="007603BF">
      <w:proofErr w:type="spellStart"/>
      <w:proofErr w:type="gramStart"/>
      <w:r w:rsidRPr="00AE1D2A">
        <w:t>cochair</w:t>
      </w:r>
      <w:proofErr w:type="spellEnd"/>
      <w:proofErr w:type="gramEnd"/>
      <w:r w:rsidRPr="00AE1D2A">
        <w:t xml:space="preserve"> of the Iraq Study Group, Democrat Lee Hamilton.</w:t>
      </w:r>
    </w:p>
    <w:p w14:paraId="666AAC16" w14:textId="77777777" w:rsidR="007603BF" w:rsidRPr="00AE1D2A" w:rsidRDefault="007603BF" w:rsidP="007603BF">
      <w:r w:rsidRPr="00AE1D2A">
        <w:t xml:space="preserve">  It is important that we recognize the Iraq Study Group not only when </w:t>
      </w:r>
    </w:p>
    <w:p w14:paraId="2558A847" w14:textId="77777777" w:rsidR="007603BF" w:rsidRPr="00AE1D2A" w:rsidRDefault="007603BF" w:rsidP="007603BF">
      <w:proofErr w:type="gramStart"/>
      <w:r w:rsidRPr="00AE1D2A">
        <w:t>it</w:t>
      </w:r>
      <w:proofErr w:type="gramEnd"/>
      <w:r w:rsidRPr="00AE1D2A">
        <w:t xml:space="preserve"> is convenient but also when it might be inconvenient.</w:t>
      </w:r>
    </w:p>
    <w:p w14:paraId="553C6EEE" w14:textId="77777777" w:rsidR="007603BF" w:rsidRPr="00AE1D2A" w:rsidRDefault="007603BF" w:rsidP="007603BF">
      <w:r w:rsidRPr="00AE1D2A">
        <w:t xml:space="preserve">  I think it is very important that we not sound the voice of defeat. </w:t>
      </w:r>
    </w:p>
    <w:p w14:paraId="0A7870B6" w14:textId="77777777" w:rsidR="007603BF" w:rsidRPr="00AE1D2A" w:rsidRDefault="007603BF" w:rsidP="007603BF">
      <w:r w:rsidRPr="00AE1D2A">
        <w:t xml:space="preserve">Imagine the surprise that must have come to our enemies--and whether we </w:t>
      </w:r>
    </w:p>
    <w:p w14:paraId="4988BE33" w14:textId="77777777" w:rsidR="007603BF" w:rsidRPr="00AE1D2A" w:rsidRDefault="007603BF" w:rsidP="007603BF">
      <w:proofErr w:type="gramStart"/>
      <w:r w:rsidRPr="00AE1D2A">
        <w:t>like</w:t>
      </w:r>
      <w:proofErr w:type="gramEnd"/>
      <w:r w:rsidRPr="00AE1D2A">
        <w:t xml:space="preserve"> it or not, we have enemies--imagine the delight that must have </w:t>
      </w:r>
    </w:p>
    <w:p w14:paraId="1DF57A54" w14:textId="77777777" w:rsidR="007603BF" w:rsidRPr="00AE1D2A" w:rsidRDefault="007603BF" w:rsidP="007603BF">
      <w:proofErr w:type="gramStart"/>
      <w:r w:rsidRPr="00AE1D2A">
        <w:t>come</w:t>
      </w:r>
      <w:proofErr w:type="gramEnd"/>
      <w:r w:rsidRPr="00AE1D2A">
        <w:t xml:space="preserve"> when, from the halls of the Congress, from the leader of the </w:t>
      </w:r>
    </w:p>
    <w:p w14:paraId="6D62AD26" w14:textId="77777777" w:rsidR="007603BF" w:rsidRPr="00AE1D2A" w:rsidRDefault="007603BF" w:rsidP="007603BF">
      <w:r w:rsidRPr="00AE1D2A">
        <w:lastRenderedPageBreak/>
        <w:t xml:space="preserve">Senate, they were told that they had, in fact, won; that the war was </w:t>
      </w:r>
    </w:p>
    <w:p w14:paraId="7D997354" w14:textId="77777777" w:rsidR="007603BF" w:rsidRPr="00AE1D2A" w:rsidRDefault="007603BF" w:rsidP="007603BF">
      <w:proofErr w:type="gramStart"/>
      <w:r w:rsidRPr="00AE1D2A">
        <w:t>lost</w:t>
      </w:r>
      <w:proofErr w:type="gramEnd"/>
      <w:r w:rsidRPr="00AE1D2A">
        <w:t>.</w:t>
      </w:r>
    </w:p>
    <w:p w14:paraId="02EA4658" w14:textId="77777777" w:rsidR="007603BF" w:rsidRPr="00AE1D2A" w:rsidRDefault="007603BF" w:rsidP="007603BF">
      <w:r w:rsidRPr="00AE1D2A">
        <w:t xml:space="preserve">  This is not the right thing to say at a time when our troops are </w:t>
      </w:r>
    </w:p>
    <w:p w14:paraId="709955F0" w14:textId="77777777" w:rsidR="007603BF" w:rsidRPr="00AE1D2A" w:rsidRDefault="007603BF" w:rsidP="007603BF">
      <w:proofErr w:type="gramStart"/>
      <w:r w:rsidRPr="00AE1D2A">
        <w:t>engaged</w:t>
      </w:r>
      <w:proofErr w:type="gramEnd"/>
      <w:r w:rsidRPr="00AE1D2A">
        <w:t xml:space="preserve"> in battle. Nine U.S. soldiers lost their lives in the last 24 </w:t>
      </w:r>
    </w:p>
    <w:p w14:paraId="4582CC54" w14:textId="77777777" w:rsidR="007603BF" w:rsidRPr="00AE1D2A" w:rsidRDefault="007603BF" w:rsidP="007603BF">
      <w:proofErr w:type="gramStart"/>
      <w:r w:rsidRPr="00AE1D2A">
        <w:t>hours</w:t>
      </w:r>
      <w:proofErr w:type="gramEnd"/>
      <w:r w:rsidRPr="00AE1D2A">
        <w:t xml:space="preserve"> alone. This is a difficult time. It is not a pleasant time. It is </w:t>
      </w:r>
    </w:p>
    <w:p w14:paraId="45E591E6" w14:textId="77777777" w:rsidR="007603BF" w:rsidRPr="00AE1D2A" w:rsidRDefault="007603BF" w:rsidP="007603BF">
      <w:proofErr w:type="gramStart"/>
      <w:r w:rsidRPr="00AE1D2A">
        <w:t>not</w:t>
      </w:r>
      <w:proofErr w:type="gramEnd"/>
      <w:r w:rsidRPr="00AE1D2A">
        <w:t xml:space="preserve"> an easy assignment. So for us to simply tell our troops in the </w:t>
      </w:r>
    </w:p>
    <w:p w14:paraId="131B072A" w14:textId="77777777" w:rsidR="007603BF" w:rsidRPr="00AE1D2A" w:rsidRDefault="007603BF" w:rsidP="007603BF">
      <w:proofErr w:type="gramStart"/>
      <w:r w:rsidRPr="00AE1D2A">
        <w:t>field</w:t>
      </w:r>
      <w:proofErr w:type="gramEnd"/>
      <w:r w:rsidRPr="00AE1D2A">
        <w:t xml:space="preserve"> they have been defeated when they in fact have not, and for us to </w:t>
      </w:r>
    </w:p>
    <w:p w14:paraId="0EEE8B3C" w14:textId="77777777" w:rsidR="007603BF" w:rsidRPr="00AE1D2A" w:rsidRDefault="007603BF" w:rsidP="007603BF">
      <w:proofErr w:type="gramStart"/>
      <w:r w:rsidRPr="00AE1D2A">
        <w:t>tell</w:t>
      </w:r>
      <w:proofErr w:type="gramEnd"/>
      <w:r w:rsidRPr="00AE1D2A">
        <w:t xml:space="preserve"> our enemies that in fact they have won when in fact they have not, </w:t>
      </w:r>
    </w:p>
    <w:p w14:paraId="70604061" w14:textId="77777777" w:rsidR="007603BF" w:rsidRPr="00AE1D2A" w:rsidRDefault="007603BF" w:rsidP="007603BF">
      <w:proofErr w:type="gramStart"/>
      <w:r w:rsidRPr="00AE1D2A">
        <w:t>is</w:t>
      </w:r>
      <w:proofErr w:type="gramEnd"/>
      <w:r w:rsidRPr="00AE1D2A">
        <w:t xml:space="preserve"> not a good idea. I believe it is terribly important that we attempt </w:t>
      </w:r>
    </w:p>
    <w:p w14:paraId="3792C34C" w14:textId="77777777" w:rsidR="007603BF" w:rsidRPr="00AE1D2A" w:rsidRDefault="007603BF" w:rsidP="007603BF">
      <w:proofErr w:type="gramStart"/>
      <w:r w:rsidRPr="00AE1D2A">
        <w:t>somehow</w:t>
      </w:r>
      <w:proofErr w:type="gramEnd"/>
      <w:r w:rsidRPr="00AE1D2A">
        <w:t xml:space="preserve"> in the midst of this rancor and debate that is so classic of </w:t>
      </w:r>
    </w:p>
    <w:p w14:paraId="145B1068" w14:textId="77777777" w:rsidR="007603BF" w:rsidRPr="00AE1D2A" w:rsidRDefault="007603BF" w:rsidP="007603BF">
      <w:proofErr w:type="gramStart"/>
      <w:r w:rsidRPr="00AE1D2A">
        <w:t>modern</w:t>
      </w:r>
      <w:proofErr w:type="gramEnd"/>
      <w:r w:rsidRPr="00AE1D2A">
        <w:t xml:space="preserve"> day Washington that we find it within ourselves to look beyond </w:t>
      </w:r>
    </w:p>
    <w:p w14:paraId="04911870" w14:textId="77777777" w:rsidR="007603BF" w:rsidRPr="00AE1D2A" w:rsidRDefault="007603BF" w:rsidP="007603BF">
      <w:proofErr w:type="gramStart"/>
      <w:r w:rsidRPr="00AE1D2A">
        <w:t>the</w:t>
      </w:r>
      <w:proofErr w:type="gramEnd"/>
      <w:r w:rsidRPr="00AE1D2A">
        <w:t xml:space="preserve"> current moment of politics, beyond the political advantage that </w:t>
      </w:r>
    </w:p>
    <w:p w14:paraId="4D632C12" w14:textId="77777777" w:rsidR="007603BF" w:rsidRPr="00AE1D2A" w:rsidRDefault="007603BF" w:rsidP="007603BF">
      <w:proofErr w:type="gramStart"/>
      <w:r w:rsidRPr="00AE1D2A">
        <w:t>might</w:t>
      </w:r>
      <w:proofErr w:type="gramEnd"/>
      <w:r w:rsidRPr="00AE1D2A">
        <w:t xml:space="preserve"> be gained at any one moment or another, and seek within the </w:t>
      </w:r>
    </w:p>
    <w:p w14:paraId="709E8EE5" w14:textId="77777777" w:rsidR="007603BF" w:rsidRPr="00AE1D2A" w:rsidRDefault="007603BF" w:rsidP="007603BF">
      <w:proofErr w:type="gramStart"/>
      <w:r w:rsidRPr="00AE1D2A">
        <w:t>depths</w:t>
      </w:r>
      <w:proofErr w:type="gramEnd"/>
      <w:r w:rsidRPr="00AE1D2A">
        <w:t xml:space="preserve"> of our souls the opportunity for us to begin to work together to </w:t>
      </w:r>
    </w:p>
    <w:p w14:paraId="0DDCD7AA" w14:textId="77777777" w:rsidR="007603BF" w:rsidRPr="00AE1D2A" w:rsidRDefault="007603BF" w:rsidP="007603BF">
      <w:proofErr w:type="gramStart"/>
      <w:r w:rsidRPr="00AE1D2A">
        <w:t>try</w:t>
      </w:r>
      <w:proofErr w:type="gramEnd"/>
      <w:r w:rsidRPr="00AE1D2A">
        <w:t xml:space="preserve"> to find a solution to this very difficult problem.</w:t>
      </w:r>
    </w:p>
    <w:p w14:paraId="6C4A3A98" w14:textId="77777777" w:rsidR="007603BF" w:rsidRPr="00AE1D2A" w:rsidRDefault="007603BF" w:rsidP="007603BF">
      <w:r w:rsidRPr="00AE1D2A">
        <w:t xml:space="preserve">  It is a sure thing that we, in fact, have a problem on our hands, </w:t>
      </w:r>
    </w:p>
    <w:p w14:paraId="76B6CF01" w14:textId="77777777" w:rsidR="007603BF" w:rsidRPr="00AE1D2A" w:rsidRDefault="007603BF" w:rsidP="007603BF">
      <w:proofErr w:type="gramStart"/>
      <w:r w:rsidRPr="00AE1D2A">
        <w:t>that</w:t>
      </w:r>
      <w:proofErr w:type="gramEnd"/>
      <w:r w:rsidRPr="00AE1D2A">
        <w:t xml:space="preserve"> Iraq is a difficult situation. There is no question they must </w:t>
      </w:r>
    </w:p>
    <w:p w14:paraId="5E3047E2" w14:textId="77777777" w:rsidR="007603BF" w:rsidRPr="00AE1D2A" w:rsidRDefault="007603BF" w:rsidP="007603BF">
      <w:proofErr w:type="gramStart"/>
      <w:r w:rsidRPr="00AE1D2A">
        <w:t>reach</w:t>
      </w:r>
      <w:proofErr w:type="gramEnd"/>
      <w:r w:rsidRPr="00AE1D2A">
        <w:t xml:space="preserve"> a political settlement. There is no question that they must do--</w:t>
      </w:r>
    </w:p>
    <w:p w14:paraId="7D427FF1" w14:textId="77777777" w:rsidR="007603BF" w:rsidRPr="00AE1D2A" w:rsidRDefault="007603BF" w:rsidP="007603BF">
      <w:proofErr w:type="gramStart"/>
      <w:r w:rsidRPr="00AE1D2A">
        <w:t>the</w:t>
      </w:r>
      <w:proofErr w:type="gramEnd"/>
      <w:r w:rsidRPr="00AE1D2A">
        <w:t xml:space="preserve"> Iraqis themselves--the hard work of peace. However, as we do that, </w:t>
      </w:r>
    </w:p>
    <w:p w14:paraId="7B332E64" w14:textId="77777777" w:rsidR="007603BF" w:rsidRPr="00AE1D2A" w:rsidRDefault="007603BF" w:rsidP="007603BF">
      <w:proofErr w:type="gramStart"/>
      <w:r w:rsidRPr="00AE1D2A">
        <w:t>we</w:t>
      </w:r>
      <w:proofErr w:type="gramEnd"/>
      <w:r w:rsidRPr="00AE1D2A">
        <w:t xml:space="preserve"> need to also find it within ourselves to find a way of shaping a </w:t>
      </w:r>
    </w:p>
    <w:p w14:paraId="7587BD9E" w14:textId="77777777" w:rsidR="007603BF" w:rsidRPr="00AE1D2A" w:rsidRDefault="007603BF" w:rsidP="007603BF">
      <w:proofErr w:type="gramStart"/>
      <w:r w:rsidRPr="00AE1D2A">
        <w:t>political</w:t>
      </w:r>
      <w:proofErr w:type="gramEnd"/>
      <w:r w:rsidRPr="00AE1D2A">
        <w:t xml:space="preserve"> consensus, for us to find a way to begin to talk to one </w:t>
      </w:r>
    </w:p>
    <w:p w14:paraId="73824A03" w14:textId="77777777" w:rsidR="007603BF" w:rsidRPr="00AE1D2A" w:rsidRDefault="007603BF" w:rsidP="007603BF">
      <w:proofErr w:type="gramStart"/>
      <w:r w:rsidRPr="00AE1D2A">
        <w:t>another</w:t>
      </w:r>
      <w:proofErr w:type="gramEnd"/>
      <w:r w:rsidRPr="00AE1D2A">
        <w:t xml:space="preserve">, not past one another, about how we resolve the issues in Iraq </w:t>
      </w:r>
    </w:p>
    <w:p w14:paraId="685E396B" w14:textId="77777777" w:rsidR="007603BF" w:rsidRPr="00AE1D2A" w:rsidRDefault="007603BF" w:rsidP="007603BF">
      <w:proofErr w:type="gramStart"/>
      <w:r w:rsidRPr="00AE1D2A">
        <w:t>in</w:t>
      </w:r>
      <w:proofErr w:type="gramEnd"/>
      <w:r w:rsidRPr="00AE1D2A">
        <w:t xml:space="preserve"> a way that will enhance America's strength. It is not about </w:t>
      </w:r>
    </w:p>
    <w:p w14:paraId="01CDA01B" w14:textId="77777777" w:rsidR="007603BF" w:rsidRPr="00AE1D2A" w:rsidRDefault="007603BF" w:rsidP="007603BF">
      <w:proofErr w:type="gramStart"/>
      <w:r w:rsidRPr="00AE1D2A">
        <w:t>defeating</w:t>
      </w:r>
      <w:proofErr w:type="gramEnd"/>
      <w:r w:rsidRPr="00AE1D2A">
        <w:t xml:space="preserve"> a point of view. It is not about defeating President Bush. A </w:t>
      </w:r>
    </w:p>
    <w:p w14:paraId="4883E44E" w14:textId="77777777" w:rsidR="007603BF" w:rsidRPr="00AE1D2A" w:rsidRDefault="007603BF" w:rsidP="007603BF">
      <w:proofErr w:type="gramStart"/>
      <w:r w:rsidRPr="00AE1D2A">
        <w:t>loss</w:t>
      </w:r>
      <w:proofErr w:type="gramEnd"/>
      <w:r w:rsidRPr="00AE1D2A">
        <w:t xml:space="preserve"> in Iraq would be a defeat for the United States of America. So how </w:t>
      </w:r>
    </w:p>
    <w:p w14:paraId="06DA5C88" w14:textId="77777777" w:rsidR="007603BF" w:rsidRPr="00AE1D2A" w:rsidRDefault="007603BF" w:rsidP="007603BF">
      <w:proofErr w:type="gramStart"/>
      <w:r w:rsidRPr="00AE1D2A">
        <w:t>do</w:t>
      </w:r>
      <w:proofErr w:type="gramEnd"/>
      <w:r w:rsidRPr="00AE1D2A">
        <w:t xml:space="preserve"> we find a way to empower America to be a stronger country, to be a </w:t>
      </w:r>
    </w:p>
    <w:p w14:paraId="021C8FDF" w14:textId="77777777" w:rsidR="007603BF" w:rsidRPr="00AE1D2A" w:rsidRDefault="007603BF" w:rsidP="007603BF">
      <w:proofErr w:type="gramStart"/>
      <w:r w:rsidRPr="00AE1D2A">
        <w:t>united</w:t>
      </w:r>
      <w:proofErr w:type="gramEnd"/>
      <w:r w:rsidRPr="00AE1D2A">
        <w:t xml:space="preserve"> country as we seek to defeat the enemies of our country, which </w:t>
      </w:r>
    </w:p>
    <w:p w14:paraId="1CC815E9" w14:textId="77777777" w:rsidR="007603BF" w:rsidRPr="00AE1D2A" w:rsidRDefault="007603BF" w:rsidP="007603BF">
      <w:proofErr w:type="gramStart"/>
      <w:r w:rsidRPr="00AE1D2A">
        <w:t>surely</w:t>
      </w:r>
      <w:proofErr w:type="gramEnd"/>
      <w:r w:rsidRPr="00AE1D2A">
        <w:t xml:space="preserve"> are there, continuing to fight against us, wishing us to be </w:t>
      </w:r>
    </w:p>
    <w:p w14:paraId="42FD5274" w14:textId="77777777" w:rsidR="007603BF" w:rsidRPr="00AE1D2A" w:rsidRDefault="007603BF" w:rsidP="007603BF">
      <w:proofErr w:type="gramStart"/>
      <w:r w:rsidRPr="00AE1D2A">
        <w:t>unsuccessful</w:t>
      </w:r>
      <w:proofErr w:type="gramEnd"/>
      <w:r w:rsidRPr="00AE1D2A">
        <w:t xml:space="preserve">, and wishing for our country to be defeated? We should </w:t>
      </w:r>
    </w:p>
    <w:p w14:paraId="0B510F93" w14:textId="77777777" w:rsidR="007603BF" w:rsidRPr="00AE1D2A" w:rsidRDefault="007603BF" w:rsidP="007603BF">
      <w:proofErr w:type="gramStart"/>
      <w:r w:rsidRPr="00AE1D2A">
        <w:t>pull</w:t>
      </w:r>
      <w:proofErr w:type="gramEnd"/>
      <w:r w:rsidRPr="00AE1D2A">
        <w:t xml:space="preserve"> together, Republicans and Democrats all, to try to find the common </w:t>
      </w:r>
    </w:p>
    <w:p w14:paraId="3FCF2F4D" w14:textId="77777777" w:rsidR="007603BF" w:rsidRPr="00AE1D2A" w:rsidRDefault="007603BF" w:rsidP="007603BF">
      <w:proofErr w:type="gramStart"/>
      <w:r w:rsidRPr="00AE1D2A">
        <w:t>ground</w:t>
      </w:r>
      <w:proofErr w:type="gramEnd"/>
      <w:r w:rsidRPr="00AE1D2A">
        <w:t xml:space="preserve"> that will bring us to a sensible solution, to a sensible </w:t>
      </w:r>
    </w:p>
    <w:p w14:paraId="0A567FF5" w14:textId="77777777" w:rsidR="007603BF" w:rsidRPr="00AE1D2A" w:rsidRDefault="007603BF" w:rsidP="007603BF">
      <w:proofErr w:type="gramStart"/>
      <w:r w:rsidRPr="00AE1D2A">
        <w:t>outcome</w:t>
      </w:r>
      <w:proofErr w:type="gramEnd"/>
      <w:r w:rsidRPr="00AE1D2A">
        <w:t xml:space="preserve">, so America is not defeated, but the enemies of America are </w:t>
      </w:r>
    </w:p>
    <w:p w14:paraId="33778B75" w14:textId="77777777" w:rsidR="007603BF" w:rsidRPr="00AE1D2A" w:rsidRDefault="007603BF" w:rsidP="007603BF">
      <w:proofErr w:type="gramStart"/>
      <w:r w:rsidRPr="00AE1D2A">
        <w:t>defeated</w:t>
      </w:r>
      <w:proofErr w:type="gramEnd"/>
      <w:r w:rsidRPr="00AE1D2A">
        <w:t>.</w:t>
      </w:r>
    </w:p>
    <w:p w14:paraId="0C2DDCDA" w14:textId="77777777" w:rsidR="007603BF" w:rsidRPr="00AE1D2A" w:rsidRDefault="007603BF" w:rsidP="007603BF">
      <w:r w:rsidRPr="00AE1D2A">
        <w:t xml:space="preserve">  Mr. President, I yield the floor.</w:t>
      </w:r>
    </w:p>
    <w:p w14:paraId="567E4666" w14:textId="77777777" w:rsidR="00EF532F" w:rsidRDefault="00EF532F">
      <w:bookmarkStart w:id="0" w:name="_GoBack"/>
      <w:bookmarkEnd w:id="0"/>
    </w:p>
    <w:sectPr w:rsidR="00EF532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B10F91" w14:textId="77777777" w:rsidR="007603BF" w:rsidRDefault="007603BF" w:rsidP="007603BF">
      <w:r>
        <w:separator/>
      </w:r>
    </w:p>
  </w:endnote>
  <w:endnote w:type="continuationSeparator" w:id="0">
    <w:p w14:paraId="02CAF612" w14:textId="77777777" w:rsidR="007603BF" w:rsidRDefault="007603BF" w:rsidP="00760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91A2F5" w14:textId="77777777" w:rsidR="007603BF" w:rsidRDefault="007603BF" w:rsidP="007603BF">
      <w:r>
        <w:separator/>
      </w:r>
    </w:p>
  </w:footnote>
  <w:footnote w:type="continuationSeparator" w:id="0">
    <w:p w14:paraId="49F48684" w14:textId="77777777" w:rsidR="007603BF" w:rsidRDefault="007603BF" w:rsidP="007603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944A2D" w14:textId="77777777" w:rsidR="009C4F57" w:rsidRPr="00AE1D2A" w:rsidRDefault="007603BF" w:rsidP="009C4F57">
    <w:r w:rsidRPr="00AE1D2A">
      <w:t>(Tuesday, April 24, 2007)]</w:t>
    </w:r>
  </w:p>
  <w:p w14:paraId="4CEE814E" w14:textId="77777777" w:rsidR="009C4F57" w:rsidRPr="00AE1D2A" w:rsidRDefault="007603BF" w:rsidP="009C4F57">
    <w:r w:rsidRPr="00AE1D2A">
      <w:t>[Senate]</w:t>
    </w:r>
  </w:p>
  <w:p w14:paraId="74E368D2" w14:textId="77777777" w:rsidR="009C4F57" w:rsidRDefault="007603BF">
    <w:pPr>
      <w:pStyle w:val="Header"/>
    </w:pPr>
    <w:r>
      <w:t>Mr. Martinez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3BF"/>
    <w:rsid w:val="007603BF"/>
    <w:rsid w:val="00EF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1278E"/>
  <w15:chartTrackingRefBased/>
  <w15:docId w15:val="{02D8C7F7-38B2-4FF0-99AD-362A674D5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3BF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03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03BF"/>
  </w:style>
  <w:style w:type="paragraph" w:styleId="Footer">
    <w:name w:val="footer"/>
    <w:basedOn w:val="Normal"/>
    <w:link w:val="FooterChar"/>
    <w:uiPriority w:val="99"/>
    <w:unhideWhenUsed/>
    <w:rsid w:val="007603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03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784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5244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1</cp:revision>
  <dcterms:created xsi:type="dcterms:W3CDTF">2015-02-13T18:11:00Z</dcterms:created>
  <dcterms:modified xsi:type="dcterms:W3CDTF">2015-02-13T18:13:00Z</dcterms:modified>
</cp:coreProperties>
</file>