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062" w:rsidRPr="009F1062" w:rsidRDefault="009F1062" w:rsidP="009F1062">
      <w:r w:rsidRPr="009F1062">
        <w:t xml:space="preserve">Mr. Speaker, for over a year, the American people have </w:t>
      </w:r>
    </w:p>
    <w:p w:rsidR="009F1062" w:rsidRPr="009F1062" w:rsidRDefault="009F1062" w:rsidP="009F1062">
      <w:proofErr w:type="gramStart"/>
      <w:r w:rsidRPr="009F1062">
        <w:t>asked</w:t>
      </w:r>
      <w:proofErr w:type="gramEnd"/>
      <w:r w:rsidRPr="009F1062">
        <w:t xml:space="preserve"> in increasing numbers for the Congress and the President to work </w:t>
      </w:r>
    </w:p>
    <w:p w:rsidR="009F1062" w:rsidRPr="009F1062" w:rsidRDefault="009F1062" w:rsidP="009F1062">
      <w:proofErr w:type="gramStart"/>
      <w:r w:rsidRPr="009F1062">
        <w:t>on</w:t>
      </w:r>
      <w:proofErr w:type="gramEnd"/>
      <w:r w:rsidRPr="009F1062">
        <w:t xml:space="preserve"> a real plan for Iraq. As we all know, the American people have been </w:t>
      </w:r>
    </w:p>
    <w:p w:rsidR="009F1062" w:rsidRPr="009F1062" w:rsidRDefault="009F1062" w:rsidP="009F1062">
      <w:proofErr w:type="gramStart"/>
      <w:r w:rsidRPr="009F1062">
        <w:t>increasingly</w:t>
      </w:r>
      <w:proofErr w:type="gramEnd"/>
      <w:r w:rsidRPr="009F1062">
        <w:t xml:space="preserve"> frustrated by the lack of progress both there and here.</w:t>
      </w:r>
    </w:p>
    <w:p w:rsidR="009F1062" w:rsidRPr="009F1062" w:rsidRDefault="009F1062" w:rsidP="009F1062">
      <w:r w:rsidRPr="009F1062">
        <w:t xml:space="preserve">  For one thing, the battle lines have grown beyond Iraq's borders. The </w:t>
      </w:r>
    </w:p>
    <w:p w:rsidR="009F1062" w:rsidRPr="009F1062" w:rsidRDefault="009F1062" w:rsidP="009F1062">
      <w:proofErr w:type="gramStart"/>
      <w:r w:rsidRPr="009F1062">
        <w:t>continuing</w:t>
      </w:r>
      <w:proofErr w:type="gramEnd"/>
      <w:r w:rsidRPr="009F1062">
        <w:t xml:space="preserve"> U.S. presence in Iraq has inflamed tensions throughout the </w:t>
      </w:r>
    </w:p>
    <w:p w:rsidR="009F1062" w:rsidRPr="009F1062" w:rsidRDefault="009F1062" w:rsidP="009F1062">
      <w:r w:rsidRPr="009F1062">
        <w:t xml:space="preserve">Arab world, and hostile sentiment is growing. That makes it harder to </w:t>
      </w:r>
    </w:p>
    <w:p w:rsidR="009F1062" w:rsidRPr="009F1062" w:rsidRDefault="009F1062" w:rsidP="009F1062">
      <w:proofErr w:type="gramStart"/>
      <w:r w:rsidRPr="009F1062">
        <w:t>deal</w:t>
      </w:r>
      <w:proofErr w:type="gramEnd"/>
      <w:r w:rsidRPr="009F1062">
        <w:t xml:space="preserve"> effectively with Iran and harder to achieve stability and security </w:t>
      </w:r>
    </w:p>
    <w:p w:rsidR="009F1062" w:rsidRPr="009F1062" w:rsidRDefault="009F1062" w:rsidP="009F1062">
      <w:proofErr w:type="gramStart"/>
      <w:r w:rsidRPr="009F1062">
        <w:t>for</w:t>
      </w:r>
      <w:proofErr w:type="gramEnd"/>
      <w:r w:rsidRPr="009F1062">
        <w:t xml:space="preserve"> Israel and the Palestinian people. In other words, the</w:t>
      </w:r>
    </w:p>
    <w:p w:rsidR="009F1062" w:rsidRPr="009F1062" w:rsidRDefault="009F1062" w:rsidP="009F1062">
      <w:proofErr w:type="gramStart"/>
      <w:r w:rsidRPr="009F1062">
        <w:t>casualties</w:t>
      </w:r>
      <w:proofErr w:type="gramEnd"/>
      <w:r w:rsidRPr="009F1062">
        <w:t xml:space="preserve"> in the Iraq war are spreading to U.S. strategic and </w:t>
      </w:r>
    </w:p>
    <w:p w:rsidR="009F1062" w:rsidRPr="009F1062" w:rsidRDefault="009F1062" w:rsidP="009F1062">
      <w:proofErr w:type="gramStart"/>
      <w:r w:rsidRPr="009F1062">
        <w:t>diplomatic</w:t>
      </w:r>
      <w:proofErr w:type="gramEnd"/>
      <w:r w:rsidRPr="009F1062">
        <w:t xml:space="preserve"> interests throughout the Middle East.</w:t>
      </w:r>
    </w:p>
    <w:p w:rsidR="009F1062" w:rsidRPr="009F1062" w:rsidRDefault="009F1062" w:rsidP="009F1062">
      <w:r w:rsidRPr="009F1062">
        <w:t xml:space="preserve">  The price we pay continues to escalate, and so does the violence. </w:t>
      </w:r>
    </w:p>
    <w:p w:rsidR="009F1062" w:rsidRPr="009F1062" w:rsidRDefault="009F1062" w:rsidP="009F1062">
      <w:r w:rsidRPr="009F1062">
        <w:t xml:space="preserve">Iraq has become an unlimited front without battle lines and without a </w:t>
      </w:r>
    </w:p>
    <w:p w:rsidR="009F1062" w:rsidRPr="009F1062" w:rsidRDefault="009F1062" w:rsidP="009F1062">
      <w:proofErr w:type="gramStart"/>
      <w:r w:rsidRPr="009F1062">
        <w:t>visible</w:t>
      </w:r>
      <w:proofErr w:type="gramEnd"/>
      <w:r w:rsidRPr="009F1062">
        <w:t xml:space="preserve"> enemy. That is the Iraq war our soldiers face every single day.</w:t>
      </w:r>
    </w:p>
    <w:p w:rsidR="009F1062" w:rsidRPr="009F1062" w:rsidRDefault="009F1062" w:rsidP="009F1062">
      <w:r w:rsidRPr="009F1062">
        <w:t xml:space="preserve">  On any given day, the level of violence may be more or less than the </w:t>
      </w:r>
    </w:p>
    <w:p w:rsidR="009F1062" w:rsidRPr="009F1062" w:rsidRDefault="009F1062" w:rsidP="009F1062">
      <w:proofErr w:type="gramStart"/>
      <w:r w:rsidRPr="009F1062">
        <w:t>day</w:t>
      </w:r>
      <w:proofErr w:type="gramEnd"/>
      <w:r w:rsidRPr="009F1062">
        <w:t xml:space="preserve"> before, but no one doubts that the United States' soldiers patrol </w:t>
      </w:r>
    </w:p>
    <w:p w:rsidR="009F1062" w:rsidRPr="009F1062" w:rsidRDefault="009F1062" w:rsidP="009F1062">
      <w:proofErr w:type="gramStart"/>
      <w:r w:rsidRPr="009F1062">
        <w:t>and</w:t>
      </w:r>
      <w:proofErr w:type="gramEnd"/>
      <w:r w:rsidRPr="009F1062">
        <w:t xml:space="preserve"> rest a heartbeat away from certain violence and potential death. </w:t>
      </w:r>
    </w:p>
    <w:p w:rsidR="009F1062" w:rsidRPr="009F1062" w:rsidRDefault="009F1062" w:rsidP="009F1062">
      <w:r w:rsidRPr="009F1062">
        <w:t>They live the Iraq war 24/7 and patrol an unlimited front in an open-</w:t>
      </w:r>
    </w:p>
    <w:p w:rsidR="009F1062" w:rsidRPr="009F1062" w:rsidRDefault="009F1062" w:rsidP="009F1062">
      <w:proofErr w:type="gramStart"/>
      <w:r w:rsidRPr="009F1062">
        <w:t>ended</w:t>
      </w:r>
      <w:proofErr w:type="gramEnd"/>
      <w:r w:rsidRPr="009F1062">
        <w:t xml:space="preserve"> commitment of U.S. forces.</w:t>
      </w:r>
    </w:p>
    <w:p w:rsidR="009F1062" w:rsidRPr="009F1062" w:rsidRDefault="009F1062" w:rsidP="009F1062">
      <w:r w:rsidRPr="009F1062">
        <w:t xml:space="preserve">  While the President waits for the Iraqi clerics to declare themselves </w:t>
      </w:r>
    </w:p>
    <w:p w:rsidR="009F1062" w:rsidRPr="009F1062" w:rsidRDefault="009F1062" w:rsidP="009F1062">
      <w:proofErr w:type="gramStart"/>
      <w:r w:rsidRPr="009F1062">
        <w:t>ready</w:t>
      </w:r>
      <w:proofErr w:type="gramEnd"/>
      <w:r w:rsidRPr="009F1062">
        <w:t xml:space="preserve"> to take up government, some in the Iraqi Government itself are </w:t>
      </w:r>
    </w:p>
    <w:p w:rsidR="009F1062" w:rsidRPr="009F1062" w:rsidRDefault="009F1062" w:rsidP="009F1062">
      <w:proofErr w:type="gramStart"/>
      <w:r w:rsidRPr="009F1062">
        <w:t>demanding</w:t>
      </w:r>
      <w:proofErr w:type="gramEnd"/>
      <w:r w:rsidRPr="009F1062">
        <w:t xml:space="preserve"> to know when the U.S. forces will leave. Now, that might </w:t>
      </w:r>
    </w:p>
    <w:p w:rsidR="009F1062" w:rsidRPr="009F1062" w:rsidRDefault="009F1062" w:rsidP="009F1062">
      <w:proofErr w:type="gramStart"/>
      <w:r w:rsidRPr="009F1062">
        <w:t>sound</w:t>
      </w:r>
      <w:proofErr w:type="gramEnd"/>
      <w:r w:rsidRPr="009F1062">
        <w:t xml:space="preserve"> ungrateful after all the sacrifice by our soldiers and all the </w:t>
      </w:r>
    </w:p>
    <w:p w:rsidR="009F1062" w:rsidRPr="009F1062" w:rsidRDefault="009F1062" w:rsidP="009F1062">
      <w:proofErr w:type="gramStart"/>
      <w:r w:rsidRPr="009F1062">
        <w:t>money</w:t>
      </w:r>
      <w:proofErr w:type="gramEnd"/>
      <w:r w:rsidRPr="009F1062">
        <w:t xml:space="preserve"> we have spent. On the other hand, it may be the clearest sign yet </w:t>
      </w:r>
    </w:p>
    <w:p w:rsidR="009F1062" w:rsidRPr="009F1062" w:rsidRDefault="009F1062" w:rsidP="009F1062">
      <w:proofErr w:type="gramStart"/>
      <w:r w:rsidRPr="009F1062">
        <w:t>that</w:t>
      </w:r>
      <w:proofErr w:type="gramEnd"/>
      <w:r w:rsidRPr="009F1062">
        <w:t xml:space="preserve"> the Iraqi leaders are emerging who recognize that Iraq will never </w:t>
      </w:r>
    </w:p>
    <w:p w:rsidR="009F1062" w:rsidRPr="009F1062" w:rsidRDefault="009F1062" w:rsidP="009F1062">
      <w:proofErr w:type="spellStart"/>
      <w:proofErr w:type="gramStart"/>
      <w:r w:rsidRPr="009F1062">
        <w:t>stand</w:t>
      </w:r>
      <w:proofErr w:type="gramEnd"/>
      <w:r w:rsidRPr="009F1062">
        <w:t xml:space="preserve"> alone</w:t>
      </w:r>
      <w:proofErr w:type="spellEnd"/>
      <w:r w:rsidRPr="009F1062">
        <w:t xml:space="preserve"> until it is on its own.</w:t>
      </w:r>
    </w:p>
    <w:p w:rsidR="009F1062" w:rsidRPr="009F1062" w:rsidRDefault="009F1062" w:rsidP="009F1062">
      <w:r w:rsidRPr="009F1062">
        <w:t xml:space="preserve">  They are not alone in this desire. It is what the American people </w:t>
      </w:r>
    </w:p>
    <w:p w:rsidR="009F1062" w:rsidRPr="009F1062" w:rsidRDefault="009F1062" w:rsidP="009F1062">
      <w:proofErr w:type="gramStart"/>
      <w:r w:rsidRPr="009F1062">
        <w:t>want</w:t>
      </w:r>
      <w:proofErr w:type="gramEnd"/>
      <w:r w:rsidRPr="009F1062">
        <w:t xml:space="preserve">. It is what they want to see, an end to the unlimited sacrifice by </w:t>
      </w:r>
    </w:p>
    <w:p w:rsidR="009F1062" w:rsidRPr="009F1062" w:rsidRDefault="009F1062" w:rsidP="009F1062">
      <w:r w:rsidRPr="009F1062">
        <w:t xml:space="preserve">U.S. soldiers, unlimited expenditures by the U.S. Government, and </w:t>
      </w:r>
    </w:p>
    <w:p w:rsidR="009F1062" w:rsidRPr="009F1062" w:rsidRDefault="009F1062" w:rsidP="009F1062">
      <w:proofErr w:type="gramStart"/>
      <w:r w:rsidRPr="009F1062">
        <w:t>unlimited</w:t>
      </w:r>
      <w:proofErr w:type="gramEnd"/>
      <w:r w:rsidRPr="009F1062">
        <w:t xml:space="preserve"> battle lines surrounding our troops.</w:t>
      </w:r>
    </w:p>
    <w:p w:rsidR="009F1062" w:rsidRPr="009F1062" w:rsidRDefault="009F1062" w:rsidP="009F1062">
      <w:r w:rsidRPr="009F1062">
        <w:t xml:space="preserve">  Despite the nature of last week's debate, the American people finally </w:t>
      </w:r>
    </w:p>
    <w:p w:rsidR="009F1062" w:rsidRPr="009F1062" w:rsidRDefault="009F1062" w:rsidP="009F1062">
      <w:proofErr w:type="gramStart"/>
      <w:r w:rsidRPr="009F1062">
        <w:t>have</w:t>
      </w:r>
      <w:proofErr w:type="gramEnd"/>
      <w:r w:rsidRPr="009F1062">
        <w:t xml:space="preserve"> begun to see this House take a step forward, with 153 Members </w:t>
      </w:r>
    </w:p>
    <w:p w:rsidR="009F1062" w:rsidRPr="009F1062" w:rsidRDefault="009F1062" w:rsidP="009F1062">
      <w:proofErr w:type="gramStart"/>
      <w:r w:rsidRPr="009F1062">
        <w:t>voting</w:t>
      </w:r>
      <w:proofErr w:type="gramEnd"/>
      <w:r w:rsidRPr="009F1062">
        <w:t xml:space="preserve"> in favor of the Murtha plan for strategic redeployment. It </w:t>
      </w:r>
    </w:p>
    <w:p w:rsidR="009F1062" w:rsidRPr="009F1062" w:rsidRDefault="009F1062" w:rsidP="009F1062">
      <w:proofErr w:type="gramStart"/>
      <w:r w:rsidRPr="009F1062">
        <w:t>begins</w:t>
      </w:r>
      <w:proofErr w:type="gramEnd"/>
      <w:r w:rsidRPr="009F1062">
        <w:t xml:space="preserve"> to address the military issues associated with projecting U.S. </w:t>
      </w:r>
    </w:p>
    <w:p w:rsidR="009F1062" w:rsidRPr="009F1062" w:rsidRDefault="009F1062" w:rsidP="009F1062">
      <w:proofErr w:type="gramStart"/>
      <w:r w:rsidRPr="009F1062">
        <w:t>power</w:t>
      </w:r>
      <w:proofErr w:type="gramEnd"/>
      <w:r w:rsidRPr="009F1062">
        <w:t xml:space="preserve"> in a region without keeping U.S. forces in the middle of Iraqi </w:t>
      </w:r>
    </w:p>
    <w:p w:rsidR="009F1062" w:rsidRPr="009F1062" w:rsidRDefault="009F1062" w:rsidP="009F1062">
      <w:proofErr w:type="gramStart"/>
      <w:r w:rsidRPr="009F1062">
        <w:t>sectarian</w:t>
      </w:r>
      <w:proofErr w:type="gramEnd"/>
      <w:r w:rsidRPr="009F1062">
        <w:t xml:space="preserve"> violence. The Murtha military option does something else. It </w:t>
      </w:r>
    </w:p>
    <w:p w:rsidR="009F1062" w:rsidRPr="009F1062" w:rsidRDefault="009F1062" w:rsidP="009F1062">
      <w:proofErr w:type="gramStart"/>
      <w:r w:rsidRPr="009F1062">
        <w:t>offers</w:t>
      </w:r>
      <w:proofErr w:type="gramEnd"/>
      <w:r w:rsidRPr="009F1062">
        <w:t xml:space="preserve"> a realistic opportunity for diplomacy to take root in ways both </w:t>
      </w:r>
    </w:p>
    <w:p w:rsidR="009F1062" w:rsidRPr="009F1062" w:rsidRDefault="009F1062" w:rsidP="009F1062">
      <w:proofErr w:type="gramStart"/>
      <w:r w:rsidRPr="009F1062">
        <w:t>familiar</w:t>
      </w:r>
      <w:proofErr w:type="gramEnd"/>
      <w:r w:rsidRPr="009F1062">
        <w:t xml:space="preserve"> and effective in the region.</w:t>
      </w:r>
    </w:p>
    <w:p w:rsidR="009F1062" w:rsidRPr="009F1062" w:rsidRDefault="009F1062" w:rsidP="009F1062">
      <w:r w:rsidRPr="009F1062">
        <w:t xml:space="preserve">  For some time I have urged the involvement of the United Nations as a </w:t>
      </w:r>
    </w:p>
    <w:p w:rsidR="009F1062" w:rsidRPr="009F1062" w:rsidRDefault="009F1062" w:rsidP="009F1062">
      <w:proofErr w:type="gramStart"/>
      <w:r w:rsidRPr="009F1062">
        <w:t>first</w:t>
      </w:r>
      <w:proofErr w:type="gramEnd"/>
      <w:r w:rsidRPr="009F1062">
        <w:t xml:space="preserve"> step to diffuse the focus on hostility directed towards the </w:t>
      </w:r>
    </w:p>
    <w:p w:rsidR="009F1062" w:rsidRPr="009F1062" w:rsidRDefault="009F1062" w:rsidP="009F1062">
      <w:r w:rsidRPr="009F1062">
        <w:t xml:space="preserve">United States. The more the U.S. is seen as directing people, </w:t>
      </w:r>
    </w:p>
    <w:p w:rsidR="009F1062" w:rsidRPr="009F1062" w:rsidRDefault="009F1062" w:rsidP="009F1062">
      <w:proofErr w:type="gramStart"/>
      <w:r w:rsidRPr="009F1062">
        <w:t>government</w:t>
      </w:r>
      <w:proofErr w:type="gramEnd"/>
      <w:r w:rsidRPr="009F1062">
        <w:t xml:space="preserve">, and events in Iraq, the more we prolong the violence. That </w:t>
      </w:r>
    </w:p>
    <w:p w:rsidR="009F1062" w:rsidRPr="009F1062" w:rsidRDefault="009F1062" w:rsidP="009F1062">
      <w:proofErr w:type="gramStart"/>
      <w:r w:rsidRPr="009F1062">
        <w:t>has</w:t>
      </w:r>
      <w:proofErr w:type="gramEnd"/>
      <w:r w:rsidRPr="009F1062">
        <w:t xml:space="preserve"> been a familiar theme in the Middle East and one that I heard </w:t>
      </w:r>
    </w:p>
    <w:p w:rsidR="009F1062" w:rsidRPr="009F1062" w:rsidRDefault="009F1062" w:rsidP="009F1062">
      <w:proofErr w:type="gramStart"/>
      <w:r w:rsidRPr="009F1062">
        <w:t>repeatedly</w:t>
      </w:r>
      <w:proofErr w:type="gramEnd"/>
      <w:r w:rsidRPr="009F1062">
        <w:t xml:space="preserve"> last August when I met with civic and business leaders at a </w:t>
      </w:r>
    </w:p>
    <w:p w:rsidR="009F1062" w:rsidRPr="009F1062" w:rsidRDefault="009F1062" w:rsidP="009F1062">
      <w:proofErr w:type="gramStart"/>
      <w:r w:rsidRPr="009F1062">
        <w:t>prestigious</w:t>
      </w:r>
      <w:proofErr w:type="gramEnd"/>
      <w:r w:rsidRPr="009F1062">
        <w:t xml:space="preserve"> Arab leadership forum in Amman, Jordan.</w:t>
      </w:r>
    </w:p>
    <w:p w:rsidR="009F1062" w:rsidRPr="009F1062" w:rsidRDefault="009F1062" w:rsidP="009F1062">
      <w:r w:rsidRPr="009F1062">
        <w:t xml:space="preserve">  </w:t>
      </w:r>
      <w:proofErr w:type="spellStart"/>
      <w:r w:rsidRPr="009F1062">
        <w:t>Zbigniew</w:t>
      </w:r>
      <w:proofErr w:type="spellEnd"/>
      <w:r w:rsidRPr="009F1062">
        <w:t xml:space="preserve"> Brzezinski, who served as National Security Adviser under </w:t>
      </w:r>
    </w:p>
    <w:p w:rsidR="009F1062" w:rsidRPr="009F1062" w:rsidRDefault="009F1062" w:rsidP="009F1062">
      <w:r w:rsidRPr="009F1062">
        <w:t xml:space="preserve">President Carter, has outlined a vision for Iraq that is a thoughtful </w:t>
      </w:r>
    </w:p>
    <w:p w:rsidR="009F1062" w:rsidRPr="009F1062" w:rsidRDefault="009F1062" w:rsidP="009F1062">
      <w:proofErr w:type="gramStart"/>
      <w:r w:rsidRPr="009F1062">
        <w:lastRenderedPageBreak/>
        <w:t>roadmap</w:t>
      </w:r>
      <w:proofErr w:type="gramEnd"/>
      <w:r w:rsidRPr="009F1062">
        <w:t xml:space="preserve"> for peace. The nations of the Middle East, including Iraq, have </w:t>
      </w:r>
    </w:p>
    <w:p w:rsidR="009F1062" w:rsidRPr="009F1062" w:rsidRDefault="009F1062" w:rsidP="009F1062">
      <w:proofErr w:type="gramStart"/>
      <w:r w:rsidRPr="009F1062">
        <w:t>relied</w:t>
      </w:r>
      <w:proofErr w:type="gramEnd"/>
      <w:r w:rsidRPr="009F1062">
        <w:t xml:space="preserve"> for centuries on a gathering of regional leaders to resolve </w:t>
      </w:r>
    </w:p>
    <w:p w:rsidR="009F1062" w:rsidRPr="009F1062" w:rsidRDefault="009F1062" w:rsidP="009F1062">
      <w:proofErr w:type="gramStart"/>
      <w:r w:rsidRPr="009F1062">
        <w:t>conflicts</w:t>
      </w:r>
      <w:proofErr w:type="gramEnd"/>
      <w:r w:rsidRPr="009F1062">
        <w:t xml:space="preserve">. It is time to establish a way for that historical process to </w:t>
      </w:r>
    </w:p>
    <w:p w:rsidR="009F1062" w:rsidRPr="009F1062" w:rsidRDefault="009F1062" w:rsidP="009F1062">
      <w:proofErr w:type="gramStart"/>
      <w:r w:rsidRPr="009F1062">
        <w:t>occur</w:t>
      </w:r>
      <w:proofErr w:type="gramEnd"/>
      <w:r w:rsidRPr="009F1062">
        <w:t>.</w:t>
      </w:r>
    </w:p>
    <w:p w:rsidR="009F1062" w:rsidRPr="009F1062" w:rsidRDefault="009F1062" w:rsidP="009F1062">
      <w:r w:rsidRPr="009F1062">
        <w:t xml:space="preserve">  Adopting the Murtha plan is the first step. U.N. leadership is </w:t>
      </w:r>
    </w:p>
    <w:p w:rsidR="009F1062" w:rsidRPr="009F1062" w:rsidRDefault="009F1062" w:rsidP="009F1062">
      <w:proofErr w:type="gramStart"/>
      <w:r w:rsidRPr="009F1062">
        <w:t>second</w:t>
      </w:r>
      <w:proofErr w:type="gramEnd"/>
      <w:r w:rsidRPr="009F1062">
        <w:t xml:space="preserve">, because it sets the stage for the nations to become involved </w:t>
      </w:r>
    </w:p>
    <w:p w:rsidR="009F1062" w:rsidRPr="009F1062" w:rsidRDefault="009F1062" w:rsidP="009F1062">
      <w:proofErr w:type="gramStart"/>
      <w:r w:rsidRPr="009F1062">
        <w:t>without</w:t>
      </w:r>
      <w:proofErr w:type="gramEnd"/>
      <w:r w:rsidRPr="009F1062">
        <w:t xml:space="preserve"> military forces and without the balance tipping to any one </w:t>
      </w:r>
    </w:p>
    <w:p w:rsidR="009F1062" w:rsidRPr="009F1062" w:rsidRDefault="009F1062" w:rsidP="009F1062">
      <w:proofErr w:type="gramStart"/>
      <w:r w:rsidRPr="009F1062">
        <w:t>ideology</w:t>
      </w:r>
      <w:proofErr w:type="gramEnd"/>
      <w:r w:rsidRPr="009F1062">
        <w:t>, including some we absolutely do not support.</w:t>
      </w:r>
    </w:p>
    <w:p w:rsidR="009F1062" w:rsidRPr="009F1062" w:rsidRDefault="009F1062" w:rsidP="009F1062">
      <w:r w:rsidRPr="009F1062">
        <w:t xml:space="preserve">  Finally, the roadmap leads to a regional conference where those </w:t>
      </w:r>
    </w:p>
    <w:p w:rsidR="009F1062" w:rsidRPr="009F1062" w:rsidRDefault="009F1062" w:rsidP="009F1062">
      <w:proofErr w:type="gramStart"/>
      <w:r w:rsidRPr="009F1062">
        <w:t>closest</w:t>
      </w:r>
      <w:proofErr w:type="gramEnd"/>
      <w:r w:rsidRPr="009F1062">
        <w:t xml:space="preserve"> to the problem have the most to gain and/or lose in solving it.</w:t>
      </w:r>
    </w:p>
    <w:p w:rsidR="009F1062" w:rsidRPr="009F1062" w:rsidRDefault="009F1062" w:rsidP="009F1062">
      <w:r w:rsidRPr="009F1062">
        <w:t xml:space="preserve">  Now, the role of the United States at this point would be a role the </w:t>
      </w:r>
    </w:p>
    <w:p w:rsidR="009F1062" w:rsidRPr="009F1062" w:rsidRDefault="009F1062" w:rsidP="009F1062">
      <w:r w:rsidRPr="009F1062">
        <w:t xml:space="preserve">United States can play better than any other nation in the world. We </w:t>
      </w:r>
    </w:p>
    <w:p w:rsidR="009F1062" w:rsidRPr="009F1062" w:rsidRDefault="009F1062" w:rsidP="009F1062">
      <w:proofErr w:type="gramStart"/>
      <w:r w:rsidRPr="009F1062">
        <w:t>can</w:t>
      </w:r>
      <w:proofErr w:type="gramEnd"/>
      <w:r w:rsidRPr="009F1062">
        <w:t xml:space="preserve"> help broker peace from the sidelines instead of fighting the war on </w:t>
      </w:r>
    </w:p>
    <w:p w:rsidR="009F1062" w:rsidRPr="009F1062" w:rsidRDefault="009F1062" w:rsidP="009F1062">
      <w:proofErr w:type="gramStart"/>
      <w:r w:rsidRPr="009F1062">
        <w:t>the</w:t>
      </w:r>
      <w:proofErr w:type="gramEnd"/>
      <w:r w:rsidRPr="009F1062">
        <w:t xml:space="preserve"> front lines. U.S. diplomacy has accomplished miracles over the </w:t>
      </w:r>
    </w:p>
    <w:p w:rsidR="009F1062" w:rsidRPr="009F1062" w:rsidRDefault="009F1062" w:rsidP="009F1062">
      <w:proofErr w:type="gramStart"/>
      <w:r w:rsidRPr="009F1062">
        <w:t>years</w:t>
      </w:r>
      <w:proofErr w:type="gramEnd"/>
      <w:r w:rsidRPr="009F1062">
        <w:t xml:space="preserve">. Israel today is better off than it was before President Carter </w:t>
      </w:r>
    </w:p>
    <w:p w:rsidR="009F1062" w:rsidRPr="009F1062" w:rsidRDefault="009F1062" w:rsidP="009F1062">
      <w:proofErr w:type="gramStart"/>
      <w:r w:rsidRPr="009F1062">
        <w:t>called</w:t>
      </w:r>
      <w:proofErr w:type="gramEnd"/>
      <w:r w:rsidRPr="009F1062">
        <w:t xml:space="preserve"> the parties to Camp David. It is time we make a similar </w:t>
      </w:r>
    </w:p>
    <w:p w:rsidR="009F1062" w:rsidRPr="009F1062" w:rsidRDefault="009F1062" w:rsidP="009F1062">
      <w:proofErr w:type="gramStart"/>
      <w:r w:rsidRPr="009F1062">
        <w:t>commitment</w:t>
      </w:r>
      <w:proofErr w:type="gramEnd"/>
      <w:r w:rsidRPr="009F1062">
        <w:t xml:space="preserve"> to a peace process in Iraq.</w:t>
      </w:r>
    </w:p>
    <w:p w:rsidR="009F1062" w:rsidRPr="009F1062" w:rsidRDefault="009F1062" w:rsidP="009F1062">
      <w:r w:rsidRPr="009F1062">
        <w:t xml:space="preserve">  Let the Murtha plan be the foundation block on the road to peace in </w:t>
      </w:r>
    </w:p>
    <w:p w:rsidR="009F1062" w:rsidRPr="009F1062" w:rsidRDefault="009F1062" w:rsidP="009F1062">
      <w:r w:rsidRPr="009F1062">
        <w:t xml:space="preserve">Iraq. One hundred fifty-three Members of the House voted to support </w:t>
      </w:r>
    </w:p>
    <w:p w:rsidR="009F1062" w:rsidRPr="009F1062" w:rsidRDefault="009F1062" w:rsidP="009F1062">
      <w:proofErr w:type="gramStart"/>
      <w:r w:rsidRPr="009F1062">
        <w:t>what</w:t>
      </w:r>
      <w:proofErr w:type="gramEnd"/>
      <w:r w:rsidRPr="009F1062">
        <w:t xml:space="preserve"> the American people believe: We can protect the American interests </w:t>
      </w:r>
    </w:p>
    <w:p w:rsidR="009F1062" w:rsidRPr="009F1062" w:rsidRDefault="009F1062" w:rsidP="009F1062">
      <w:proofErr w:type="gramStart"/>
      <w:r w:rsidRPr="009F1062">
        <w:t>without</w:t>
      </w:r>
      <w:proofErr w:type="gramEnd"/>
      <w:r w:rsidRPr="009F1062">
        <w:t xml:space="preserve"> automatically ordering our soldiers into combat. We can project </w:t>
      </w:r>
    </w:p>
    <w:p w:rsidR="009F1062" w:rsidRPr="009F1062" w:rsidRDefault="009F1062" w:rsidP="009F1062">
      <w:r w:rsidRPr="009F1062">
        <w:t>American military might without occupying a country.</w:t>
      </w:r>
    </w:p>
    <w:p w:rsidR="009F1062" w:rsidRPr="009F1062" w:rsidRDefault="009F1062" w:rsidP="009F1062">
      <w:r w:rsidRPr="009F1062">
        <w:t xml:space="preserve">  We have a realistic plan for Iraq and a growing desire to see it </w:t>
      </w:r>
    </w:p>
    <w:p w:rsidR="009F1062" w:rsidRPr="009F1062" w:rsidRDefault="009F1062" w:rsidP="009F1062">
      <w:proofErr w:type="gramStart"/>
      <w:r w:rsidRPr="009F1062">
        <w:t>implemented</w:t>
      </w:r>
      <w:proofErr w:type="gramEnd"/>
      <w:r w:rsidRPr="009F1062">
        <w:t xml:space="preserve">. It may take an election to start the real discussion about </w:t>
      </w:r>
    </w:p>
    <w:p w:rsidR="009F1062" w:rsidRPr="009F1062" w:rsidRDefault="009F1062" w:rsidP="009F1062">
      <w:r w:rsidRPr="009F1062">
        <w:t xml:space="preserve">Iraq, but the American people are ready, willing, and determined to </w:t>
      </w:r>
    </w:p>
    <w:p w:rsidR="009F1062" w:rsidRPr="009F1062" w:rsidRDefault="009F1062" w:rsidP="009F1062">
      <w:proofErr w:type="gramStart"/>
      <w:r w:rsidRPr="009F1062">
        <w:t>have</w:t>
      </w:r>
      <w:proofErr w:type="gramEnd"/>
      <w:r w:rsidRPr="009F1062">
        <w:t xml:space="preserve"> it. The election is coming.</w:t>
      </w:r>
    </w:p>
    <w:p w:rsidR="00315E9B" w:rsidRDefault="00315E9B">
      <w:bookmarkStart w:id="0" w:name="_GoBack"/>
      <w:bookmarkEnd w:id="0"/>
    </w:p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0770" w:rsidRDefault="00C30770" w:rsidP="00B611DD">
      <w:r>
        <w:separator/>
      </w:r>
    </w:p>
  </w:endnote>
  <w:endnote w:type="continuationSeparator" w:id="0">
    <w:p w:rsidR="00C30770" w:rsidRDefault="00C30770" w:rsidP="00B6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0770" w:rsidRDefault="00C30770" w:rsidP="00B611DD">
      <w:r>
        <w:separator/>
      </w:r>
    </w:p>
  </w:footnote>
  <w:footnote w:type="continuationSeparator" w:id="0">
    <w:p w:rsidR="00C30770" w:rsidRDefault="00C30770" w:rsidP="00B611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11DD" w:rsidRPr="009F1062" w:rsidRDefault="00B611DD" w:rsidP="00B611DD">
    <w:r w:rsidRPr="009F1062">
      <w:t>(Wednesday, June 21, 2006)]</w:t>
    </w:r>
  </w:p>
  <w:p w:rsidR="00B611DD" w:rsidRPr="009F1062" w:rsidRDefault="00B611DD" w:rsidP="00B611DD">
    <w:r w:rsidRPr="009F1062">
      <w:t>[House]</w:t>
    </w:r>
  </w:p>
  <w:p w:rsidR="00B611DD" w:rsidRDefault="00B611DD">
    <w:pPr>
      <w:pStyle w:val="Header"/>
    </w:pPr>
    <w:r w:rsidRPr="009F1062">
      <w:t xml:space="preserve">Mr. </w:t>
    </w:r>
    <w:proofErr w:type="spellStart"/>
    <w:r w:rsidRPr="009F1062">
      <w:t>McDERMOTT</w:t>
    </w:r>
    <w:proofErr w:type="spellEnd"/>
    <w:r>
      <w:t xml:space="preserve"> from Washington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062"/>
    <w:rsid w:val="00315E9B"/>
    <w:rsid w:val="009F1062"/>
    <w:rsid w:val="00B611DD"/>
    <w:rsid w:val="00C30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55A979-75FD-4BDD-A89C-6D3C60C8B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106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611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11DD"/>
  </w:style>
  <w:style w:type="paragraph" w:styleId="Footer">
    <w:name w:val="footer"/>
    <w:basedOn w:val="Normal"/>
    <w:link w:val="FooterChar"/>
    <w:uiPriority w:val="99"/>
    <w:unhideWhenUsed/>
    <w:rsid w:val="00B611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11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73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2015-02-13T18:09:00Z</dcterms:created>
  <dcterms:modified xsi:type="dcterms:W3CDTF">2015-02-13T18:09:00Z</dcterms:modified>
</cp:coreProperties>
</file>