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B8" w:rsidRPr="000913B8" w:rsidRDefault="000913B8" w:rsidP="000913B8">
      <w:r w:rsidRPr="000913B8">
        <w:t xml:space="preserve">Mr. Speaker, the President likes to say as the Iraqi </w:t>
      </w:r>
    </w:p>
    <w:p w:rsidR="000913B8" w:rsidRPr="000913B8" w:rsidRDefault="000913B8" w:rsidP="000913B8">
      <w:proofErr w:type="gramStart"/>
      <w:r w:rsidRPr="000913B8">
        <w:t>people</w:t>
      </w:r>
      <w:proofErr w:type="gramEnd"/>
      <w:r w:rsidRPr="000913B8">
        <w:t xml:space="preserve"> stand up, the U.S. will stand down. He has changed the mission </w:t>
      </w:r>
    </w:p>
    <w:p w:rsidR="000913B8" w:rsidRPr="000913B8" w:rsidRDefault="000913B8" w:rsidP="000913B8">
      <w:proofErr w:type="gramStart"/>
      <w:r w:rsidRPr="000913B8">
        <w:t>from</w:t>
      </w:r>
      <w:proofErr w:type="gramEnd"/>
      <w:r w:rsidRPr="000913B8">
        <w:t xml:space="preserve"> finding weapons of mass destruction to removing a dictator and </w:t>
      </w:r>
    </w:p>
    <w:p w:rsidR="000913B8" w:rsidRPr="000913B8" w:rsidRDefault="000913B8" w:rsidP="000913B8">
      <w:proofErr w:type="gramStart"/>
      <w:r w:rsidRPr="000913B8">
        <w:t>bringing</w:t>
      </w:r>
      <w:proofErr w:type="gramEnd"/>
      <w:r w:rsidRPr="000913B8">
        <w:t xml:space="preserve"> democracy to Iraq, saying the Iraqi people would decide what </w:t>
      </w:r>
    </w:p>
    <w:p w:rsidR="000913B8" w:rsidRPr="000913B8" w:rsidRDefault="000913B8" w:rsidP="000913B8">
      <w:proofErr w:type="gramStart"/>
      <w:r w:rsidRPr="000913B8">
        <w:t>is</w:t>
      </w:r>
      <w:proofErr w:type="gramEnd"/>
      <w:r w:rsidRPr="000913B8">
        <w:t xml:space="preserve"> best for their country. The President essentially likes to point to </w:t>
      </w:r>
    </w:p>
    <w:p w:rsidR="000913B8" w:rsidRPr="000913B8" w:rsidRDefault="000913B8" w:rsidP="000913B8">
      <w:proofErr w:type="gramStart"/>
      <w:r w:rsidRPr="000913B8">
        <w:t>the</w:t>
      </w:r>
      <w:proofErr w:type="gramEnd"/>
      <w:r w:rsidRPr="000913B8">
        <w:t xml:space="preserve"> recent formation of a new Iraq government as vindication of his </w:t>
      </w:r>
    </w:p>
    <w:p w:rsidR="000913B8" w:rsidRPr="000913B8" w:rsidRDefault="000913B8" w:rsidP="000913B8">
      <w:proofErr w:type="gramStart"/>
      <w:r w:rsidRPr="000913B8">
        <w:t>policies</w:t>
      </w:r>
      <w:proofErr w:type="gramEnd"/>
      <w:r w:rsidRPr="000913B8">
        <w:t xml:space="preserve"> and a turning point in bringing peace to a troubled land.</w:t>
      </w:r>
    </w:p>
    <w:p w:rsidR="000913B8" w:rsidRPr="000913B8" w:rsidRDefault="000913B8" w:rsidP="000913B8">
      <w:r w:rsidRPr="000913B8">
        <w:t xml:space="preserve">  Last week, Iraqi Prime Minister Maliki announced a 24 point </w:t>
      </w:r>
    </w:p>
    <w:p w:rsidR="000913B8" w:rsidRPr="000913B8" w:rsidRDefault="000913B8" w:rsidP="000913B8">
      <w:proofErr w:type="gramStart"/>
      <w:r w:rsidRPr="000913B8">
        <w:t>reconciliation</w:t>
      </w:r>
      <w:proofErr w:type="gramEnd"/>
      <w:r w:rsidRPr="000913B8">
        <w:t xml:space="preserve"> to stabilize the country, his government's first major </w:t>
      </w:r>
    </w:p>
    <w:p w:rsidR="000913B8" w:rsidRPr="000913B8" w:rsidRDefault="000913B8" w:rsidP="000913B8">
      <w:proofErr w:type="gramStart"/>
      <w:r w:rsidRPr="000913B8">
        <w:t>independent</w:t>
      </w:r>
      <w:proofErr w:type="gramEnd"/>
      <w:r w:rsidRPr="000913B8">
        <w:t xml:space="preserve"> initiative. Within hours, we learned the U.S. had been </w:t>
      </w:r>
    </w:p>
    <w:p w:rsidR="000913B8" w:rsidRPr="000913B8" w:rsidRDefault="000913B8" w:rsidP="000913B8">
      <w:proofErr w:type="gramStart"/>
      <w:r w:rsidRPr="000913B8">
        <w:t>deeply</w:t>
      </w:r>
      <w:proofErr w:type="gramEnd"/>
      <w:r w:rsidRPr="000913B8">
        <w:t xml:space="preserve"> involved in watering down what the administration did not like </w:t>
      </w:r>
    </w:p>
    <w:p w:rsidR="000913B8" w:rsidRPr="000913B8" w:rsidRDefault="000913B8" w:rsidP="000913B8">
      <w:proofErr w:type="gramStart"/>
      <w:r w:rsidRPr="000913B8">
        <w:t>about</w:t>
      </w:r>
      <w:proofErr w:type="gramEnd"/>
      <w:r w:rsidRPr="000913B8">
        <w:t xml:space="preserve"> the Iraqi reconciliation plan, including two key elements, an </w:t>
      </w:r>
    </w:p>
    <w:p w:rsidR="000913B8" w:rsidRPr="000913B8" w:rsidRDefault="000913B8" w:rsidP="000913B8">
      <w:proofErr w:type="gramStart"/>
      <w:r w:rsidRPr="000913B8">
        <w:t>offer</w:t>
      </w:r>
      <w:proofErr w:type="gramEnd"/>
      <w:r w:rsidRPr="000913B8">
        <w:t xml:space="preserve"> of amnesty for insurgents and calling for a timetable for U.S. </w:t>
      </w:r>
    </w:p>
    <w:p w:rsidR="000913B8" w:rsidRPr="000913B8" w:rsidRDefault="000913B8" w:rsidP="000913B8">
      <w:proofErr w:type="gramStart"/>
      <w:r w:rsidRPr="000913B8">
        <w:t>troop</w:t>
      </w:r>
      <w:proofErr w:type="gramEnd"/>
      <w:r w:rsidRPr="000913B8">
        <w:t xml:space="preserve"> withdrawal.</w:t>
      </w:r>
    </w:p>
    <w:p w:rsidR="000913B8" w:rsidRPr="000913B8" w:rsidRDefault="000913B8" w:rsidP="000913B8">
      <w:r w:rsidRPr="000913B8">
        <w:t xml:space="preserve">  Well, Mr. Speaker, you can't have it both ways. U.S. troops will </w:t>
      </w:r>
    </w:p>
    <w:p w:rsidR="000913B8" w:rsidRPr="000913B8" w:rsidRDefault="000913B8" w:rsidP="000913B8">
      <w:proofErr w:type="gramStart"/>
      <w:r w:rsidRPr="000913B8">
        <w:t>never</w:t>
      </w:r>
      <w:proofErr w:type="gramEnd"/>
      <w:r w:rsidRPr="000913B8">
        <w:t xml:space="preserve"> be able to leave Iraq as long as we stay the course of allowing </w:t>
      </w:r>
    </w:p>
    <w:p w:rsidR="000913B8" w:rsidRPr="000913B8" w:rsidRDefault="000913B8" w:rsidP="000913B8">
      <w:proofErr w:type="gramStart"/>
      <w:r w:rsidRPr="000913B8">
        <w:t>the</w:t>
      </w:r>
      <w:proofErr w:type="gramEnd"/>
      <w:r w:rsidRPr="000913B8">
        <w:t xml:space="preserve"> Iraqi government to make decisions only so long as we agree with.</w:t>
      </w:r>
    </w:p>
    <w:p w:rsidR="000913B8" w:rsidRPr="000913B8" w:rsidRDefault="000913B8" w:rsidP="000913B8">
      <w:r w:rsidRPr="000913B8">
        <w:t xml:space="preserve">  After all the sacrifices made by the American people, after all the </w:t>
      </w:r>
    </w:p>
    <w:p w:rsidR="000913B8" w:rsidRPr="000913B8" w:rsidRDefault="000913B8" w:rsidP="000913B8">
      <w:r w:rsidRPr="000913B8">
        <w:t xml:space="preserve">American soldiers lost in combat, wounded and psychologically scarred </w:t>
      </w:r>
    </w:p>
    <w:p w:rsidR="000913B8" w:rsidRPr="000913B8" w:rsidRDefault="000913B8" w:rsidP="000913B8">
      <w:proofErr w:type="gramStart"/>
      <w:r w:rsidRPr="000913B8">
        <w:t>in</w:t>
      </w:r>
      <w:proofErr w:type="gramEnd"/>
      <w:r w:rsidRPr="000913B8">
        <w:t xml:space="preserve"> combat, the President's Iraq strategy is evolving into a corporate </w:t>
      </w:r>
    </w:p>
    <w:p w:rsidR="000913B8" w:rsidRPr="000913B8" w:rsidRDefault="000913B8" w:rsidP="000913B8">
      <w:proofErr w:type="gramStart"/>
      <w:r w:rsidRPr="000913B8">
        <w:t>subsidy</w:t>
      </w:r>
      <w:proofErr w:type="gramEnd"/>
      <w:r w:rsidRPr="000913B8">
        <w:t xml:space="preserve"> strategy. Influential leaders at home and abroad are beginning </w:t>
      </w:r>
    </w:p>
    <w:p w:rsidR="000913B8" w:rsidRPr="000913B8" w:rsidRDefault="000913B8" w:rsidP="000913B8">
      <w:proofErr w:type="gramStart"/>
      <w:r w:rsidRPr="000913B8">
        <w:t>to</w:t>
      </w:r>
      <w:proofErr w:type="gramEnd"/>
      <w:r w:rsidRPr="000913B8">
        <w:t xml:space="preserve"> raise questions about the President's intentions.</w:t>
      </w:r>
    </w:p>
    <w:p w:rsidR="000913B8" w:rsidRPr="000913B8" w:rsidRDefault="000913B8" w:rsidP="000913B8">
      <w:r w:rsidRPr="000913B8">
        <w:t xml:space="preserve">  Mr. Speaker, I will enter into the record three recent articles from </w:t>
      </w:r>
    </w:p>
    <w:p w:rsidR="000913B8" w:rsidRPr="000913B8" w:rsidRDefault="000913B8" w:rsidP="000913B8">
      <w:proofErr w:type="gramStart"/>
      <w:r w:rsidRPr="000913B8">
        <w:t>the</w:t>
      </w:r>
      <w:proofErr w:type="gramEnd"/>
      <w:r w:rsidRPr="000913B8">
        <w:t xml:space="preserve"> mainstream influential news media in the Mideast and the U.S. </w:t>
      </w:r>
    </w:p>
    <w:p w:rsidR="000913B8" w:rsidRPr="000913B8" w:rsidRDefault="000913B8" w:rsidP="000913B8">
      <w:r w:rsidRPr="000913B8">
        <w:t xml:space="preserve">``Sovereignty is just a word on paper until Iraq is allowed to run its </w:t>
      </w:r>
    </w:p>
    <w:p w:rsidR="000913B8" w:rsidRPr="000913B8" w:rsidRDefault="000913B8" w:rsidP="000913B8">
      <w:proofErr w:type="gramStart"/>
      <w:r w:rsidRPr="000913B8">
        <w:t>own</w:t>
      </w:r>
      <w:proofErr w:type="gramEnd"/>
      <w:r w:rsidRPr="000913B8">
        <w:t xml:space="preserve"> affairs,'' is the title of an editorial published in the Daily </w:t>
      </w:r>
    </w:p>
    <w:p w:rsidR="000913B8" w:rsidRPr="000913B8" w:rsidRDefault="000913B8" w:rsidP="000913B8">
      <w:r w:rsidRPr="000913B8">
        <w:t>Star, a distinguished newspaper in Lebanon.</w:t>
      </w:r>
    </w:p>
    <w:p w:rsidR="000913B8" w:rsidRPr="000913B8" w:rsidRDefault="000913B8" w:rsidP="000913B8">
      <w:r w:rsidRPr="000913B8">
        <w:t xml:space="preserve">  On the same day, the Daily Star reprinted a commentary originally </w:t>
      </w:r>
    </w:p>
    <w:p w:rsidR="000913B8" w:rsidRPr="000913B8" w:rsidRDefault="000913B8" w:rsidP="000913B8">
      <w:proofErr w:type="gramStart"/>
      <w:r w:rsidRPr="000913B8">
        <w:t>published</w:t>
      </w:r>
      <w:proofErr w:type="gramEnd"/>
      <w:r w:rsidRPr="000913B8">
        <w:t xml:space="preserve"> in the Los Angeles Times entitled: An Iraq Amnesty Will Split </w:t>
      </w:r>
    </w:p>
    <w:p w:rsidR="000913B8" w:rsidRPr="000913B8" w:rsidRDefault="000913B8" w:rsidP="000913B8">
      <w:proofErr w:type="gramStart"/>
      <w:r w:rsidRPr="000913B8">
        <w:t>the</w:t>
      </w:r>
      <w:proofErr w:type="gramEnd"/>
      <w:r w:rsidRPr="000913B8">
        <w:t xml:space="preserve"> Insurgency. The Arab News published a commentary entitled </w:t>
      </w:r>
    </w:p>
    <w:p w:rsidR="000913B8" w:rsidRPr="000913B8" w:rsidRDefault="000913B8" w:rsidP="000913B8">
      <w:r w:rsidRPr="000913B8">
        <w:t>Reconciliation in Iraq: If Only Maliki Had Freedom of Action.</w:t>
      </w:r>
    </w:p>
    <w:p w:rsidR="000913B8" w:rsidRPr="000913B8" w:rsidRDefault="000913B8" w:rsidP="000913B8">
      <w:r w:rsidRPr="000913B8">
        <w:t xml:space="preserve">  Thoughtful people are raising troubling questions. This is the </w:t>
      </w:r>
    </w:p>
    <w:p w:rsidR="000913B8" w:rsidRPr="000913B8" w:rsidRDefault="000913B8" w:rsidP="000913B8">
      <w:proofErr w:type="gramStart"/>
      <w:r w:rsidRPr="000913B8">
        <w:t>conclusion</w:t>
      </w:r>
      <w:proofErr w:type="gramEnd"/>
      <w:r w:rsidRPr="000913B8">
        <w:t xml:space="preserve"> of the Daily Star's editorial: ``The Iraqis need the space </w:t>
      </w:r>
    </w:p>
    <w:p w:rsidR="000913B8" w:rsidRPr="000913B8" w:rsidRDefault="000913B8" w:rsidP="000913B8">
      <w:proofErr w:type="gramStart"/>
      <w:r w:rsidRPr="000913B8">
        <w:t>to</w:t>
      </w:r>
      <w:proofErr w:type="gramEnd"/>
      <w:r w:rsidRPr="000913B8">
        <w:t xml:space="preserve"> make hard decisions that will help them restore stability in their </w:t>
      </w:r>
    </w:p>
    <w:p w:rsidR="000913B8" w:rsidRPr="000913B8" w:rsidRDefault="000913B8" w:rsidP="000913B8">
      <w:proofErr w:type="gramStart"/>
      <w:r w:rsidRPr="000913B8">
        <w:t>country</w:t>
      </w:r>
      <w:proofErr w:type="gramEnd"/>
      <w:r w:rsidRPr="000913B8">
        <w:t xml:space="preserve">. But they will never find this space </w:t>
      </w:r>
      <w:proofErr w:type="gramStart"/>
      <w:r w:rsidRPr="000913B8">
        <w:t>so</w:t>
      </w:r>
      <w:proofErr w:type="gramEnd"/>
      <w:r w:rsidRPr="000913B8">
        <w:t xml:space="preserve"> long as the U.S. </w:t>
      </w:r>
    </w:p>
    <w:p w:rsidR="000913B8" w:rsidRPr="000913B8" w:rsidRDefault="000913B8" w:rsidP="000913B8">
      <w:proofErr w:type="gramStart"/>
      <w:r w:rsidRPr="000913B8">
        <w:t>officials</w:t>
      </w:r>
      <w:proofErr w:type="gramEnd"/>
      <w:r w:rsidRPr="000913B8">
        <w:t xml:space="preserve"> continue to micromanage the Iraqi government according to </w:t>
      </w:r>
    </w:p>
    <w:p w:rsidR="000913B8" w:rsidRPr="000913B8" w:rsidRDefault="000913B8" w:rsidP="000913B8">
      <w:proofErr w:type="gramStart"/>
      <w:r w:rsidRPr="000913B8">
        <w:t>their</w:t>
      </w:r>
      <w:proofErr w:type="gramEnd"/>
      <w:r w:rsidRPr="000913B8">
        <w:t xml:space="preserve"> own plan. What the Iraqis really need most now is what the </w:t>
      </w:r>
    </w:p>
    <w:p w:rsidR="000913B8" w:rsidRPr="000913B8" w:rsidRDefault="000913B8" w:rsidP="000913B8">
      <w:r w:rsidRPr="000913B8">
        <w:t xml:space="preserve">Americans promised them long ago, freedom. And that ought to include </w:t>
      </w:r>
    </w:p>
    <w:p w:rsidR="000913B8" w:rsidRPr="000913B8" w:rsidRDefault="000913B8" w:rsidP="000913B8">
      <w:proofErr w:type="gramStart"/>
      <w:r w:rsidRPr="000913B8">
        <w:t>the</w:t>
      </w:r>
      <w:proofErr w:type="gramEnd"/>
      <w:r w:rsidRPr="000913B8">
        <w:t xml:space="preserve"> freedom to govern their own country in a way that would benefit the </w:t>
      </w:r>
    </w:p>
    <w:p w:rsidR="000913B8" w:rsidRPr="000913B8" w:rsidRDefault="000913B8" w:rsidP="000913B8">
      <w:r w:rsidRPr="000913B8">
        <w:t>Iraqi people.''</w:t>
      </w:r>
    </w:p>
    <w:p w:rsidR="000913B8" w:rsidRPr="000913B8" w:rsidRDefault="000913B8" w:rsidP="000913B8">
      <w:r w:rsidRPr="000913B8">
        <w:t xml:space="preserve">  The President keeps telling Congress and the American people that it </w:t>
      </w:r>
    </w:p>
    <w:p w:rsidR="000913B8" w:rsidRPr="000913B8" w:rsidRDefault="000913B8" w:rsidP="000913B8">
      <w:proofErr w:type="gramStart"/>
      <w:r w:rsidRPr="000913B8">
        <w:t>is</w:t>
      </w:r>
      <w:proofErr w:type="gramEnd"/>
      <w:r w:rsidRPr="000913B8">
        <w:t xml:space="preserve"> stated policy to let Iraq stand up. If that is the case, then the </w:t>
      </w:r>
    </w:p>
    <w:p w:rsidR="000913B8" w:rsidRPr="000913B8" w:rsidRDefault="000913B8" w:rsidP="000913B8">
      <w:r w:rsidRPr="000913B8">
        <w:t xml:space="preserve">President cannot instruct the administration to hold the Iraqi </w:t>
      </w:r>
    </w:p>
    <w:p w:rsidR="000913B8" w:rsidRPr="000913B8" w:rsidRDefault="000913B8" w:rsidP="000913B8">
      <w:proofErr w:type="gramStart"/>
      <w:r w:rsidRPr="000913B8">
        <w:t>government</w:t>
      </w:r>
      <w:proofErr w:type="gramEnd"/>
      <w:r w:rsidRPr="000913B8">
        <w:t xml:space="preserve"> down. Otherwise, we are installing a U.S. government, run by </w:t>
      </w:r>
    </w:p>
    <w:p w:rsidR="000913B8" w:rsidRPr="000913B8" w:rsidRDefault="000913B8" w:rsidP="000913B8">
      <w:r w:rsidRPr="000913B8">
        <w:t>Iraqis, and that is one of the worst fears of the Middle East.</w:t>
      </w:r>
    </w:p>
    <w:p w:rsidR="000913B8" w:rsidRPr="000913B8" w:rsidRDefault="000913B8" w:rsidP="000913B8">
      <w:r w:rsidRPr="000913B8">
        <w:t xml:space="preserve">  If the President is going to follow his own policy, then Iraqi </w:t>
      </w:r>
    </w:p>
    <w:p w:rsidR="000913B8" w:rsidRPr="000913B8" w:rsidRDefault="000913B8" w:rsidP="000913B8">
      <w:proofErr w:type="gramStart"/>
      <w:r w:rsidRPr="000913B8">
        <w:t>leaders</w:t>
      </w:r>
      <w:proofErr w:type="gramEnd"/>
      <w:r w:rsidRPr="000913B8">
        <w:t xml:space="preserve"> may make decisions we don't like. If the President is calling </w:t>
      </w:r>
    </w:p>
    <w:p w:rsidR="000913B8" w:rsidRPr="000913B8" w:rsidRDefault="000913B8" w:rsidP="000913B8">
      <w:proofErr w:type="gramStart"/>
      <w:r w:rsidRPr="000913B8">
        <w:lastRenderedPageBreak/>
        <w:t>the</w:t>
      </w:r>
      <w:proofErr w:type="gramEnd"/>
      <w:r w:rsidRPr="000913B8">
        <w:t xml:space="preserve"> shots behind the scenes, then the new Iraqi government will have no </w:t>
      </w:r>
    </w:p>
    <w:p w:rsidR="000913B8" w:rsidRPr="000913B8" w:rsidRDefault="000913B8" w:rsidP="000913B8">
      <w:proofErr w:type="gramStart"/>
      <w:r w:rsidRPr="000913B8">
        <w:t>credibility</w:t>
      </w:r>
      <w:proofErr w:type="gramEnd"/>
      <w:r w:rsidRPr="000913B8">
        <w:t xml:space="preserve">. Without credibility an Iraqi government is living on </w:t>
      </w:r>
    </w:p>
    <w:p w:rsidR="000913B8" w:rsidRPr="000913B8" w:rsidRDefault="000913B8" w:rsidP="000913B8">
      <w:proofErr w:type="gramStart"/>
      <w:r w:rsidRPr="000913B8">
        <w:t>borrowed</w:t>
      </w:r>
      <w:proofErr w:type="gramEnd"/>
      <w:r w:rsidRPr="000913B8">
        <w:t xml:space="preserve"> time, and we know it.</w:t>
      </w:r>
    </w:p>
    <w:p w:rsidR="000913B8" w:rsidRPr="000913B8" w:rsidRDefault="000913B8" w:rsidP="000913B8">
      <w:r w:rsidRPr="000913B8">
        <w:t xml:space="preserve">  This Nation has some history with attempts to install or prop up </w:t>
      </w:r>
    </w:p>
    <w:p w:rsidR="000913B8" w:rsidRPr="000913B8" w:rsidRDefault="000913B8" w:rsidP="000913B8">
      <w:proofErr w:type="gramStart"/>
      <w:r w:rsidRPr="000913B8">
        <w:t>governments</w:t>
      </w:r>
      <w:proofErr w:type="gramEnd"/>
      <w:r w:rsidRPr="000913B8">
        <w:t xml:space="preserve"> around the world beholden to the United States, and the </w:t>
      </w:r>
    </w:p>
    <w:p w:rsidR="000913B8" w:rsidRPr="000913B8" w:rsidRDefault="000913B8" w:rsidP="000913B8">
      <w:proofErr w:type="gramStart"/>
      <w:r w:rsidRPr="000913B8">
        <w:t>record</w:t>
      </w:r>
      <w:proofErr w:type="gramEnd"/>
      <w:r w:rsidRPr="000913B8">
        <w:t xml:space="preserve"> is dismal. How many times have we thrown billions at so-called </w:t>
      </w:r>
    </w:p>
    <w:p w:rsidR="000913B8" w:rsidRPr="000913B8" w:rsidRDefault="000913B8" w:rsidP="000913B8">
      <w:proofErr w:type="gramStart"/>
      <w:r w:rsidRPr="000913B8">
        <w:t>friends</w:t>
      </w:r>
      <w:proofErr w:type="gramEnd"/>
      <w:r w:rsidRPr="000913B8">
        <w:t xml:space="preserve">, only to see these leaders ousted or ignored because they are </w:t>
      </w:r>
    </w:p>
    <w:p w:rsidR="000913B8" w:rsidRPr="000913B8" w:rsidRDefault="000913B8" w:rsidP="000913B8">
      <w:proofErr w:type="gramStart"/>
      <w:r w:rsidRPr="000913B8">
        <w:t>seen</w:t>
      </w:r>
      <w:proofErr w:type="gramEnd"/>
      <w:r w:rsidRPr="000913B8">
        <w:t xml:space="preserve"> as puppets of the United States?</w:t>
      </w:r>
    </w:p>
    <w:p w:rsidR="000913B8" w:rsidRPr="000913B8" w:rsidRDefault="000913B8" w:rsidP="000913B8">
      <w:r w:rsidRPr="000913B8">
        <w:t xml:space="preserve">  The Arab News commentary says, ``If left to his own devices Iraq's </w:t>
      </w:r>
    </w:p>
    <w:p w:rsidR="000913B8" w:rsidRPr="000913B8" w:rsidRDefault="000913B8" w:rsidP="000913B8">
      <w:proofErr w:type="gramStart"/>
      <w:r w:rsidRPr="000913B8">
        <w:t>new</w:t>
      </w:r>
      <w:proofErr w:type="gramEnd"/>
      <w:r w:rsidRPr="000913B8">
        <w:t xml:space="preserve"> Prime Minister Maliki has a good chance of uniting his fractured </w:t>
      </w:r>
    </w:p>
    <w:p w:rsidR="000913B8" w:rsidRPr="000913B8" w:rsidRDefault="000913B8" w:rsidP="000913B8">
      <w:proofErr w:type="gramStart"/>
      <w:r w:rsidRPr="000913B8">
        <w:t>country</w:t>
      </w:r>
      <w:proofErr w:type="gramEnd"/>
      <w:r w:rsidRPr="000913B8">
        <w:t xml:space="preserve"> and stamping out the violence. But there is just one problem. </w:t>
      </w:r>
    </w:p>
    <w:p w:rsidR="000913B8" w:rsidRPr="000913B8" w:rsidRDefault="000913B8" w:rsidP="000913B8">
      <w:r w:rsidRPr="000913B8">
        <w:t>U.S. internal politics appear to be thwarting his efforts.''</w:t>
      </w:r>
    </w:p>
    <w:p w:rsidR="000913B8" w:rsidRPr="000913B8" w:rsidRDefault="000913B8" w:rsidP="000913B8">
      <w:r w:rsidRPr="000913B8">
        <w:t xml:space="preserve">  Running Iraq from behind the scenes cannot be the President's </w:t>
      </w:r>
    </w:p>
    <w:p w:rsidR="000913B8" w:rsidRPr="000913B8" w:rsidRDefault="000913B8" w:rsidP="000913B8">
      <w:proofErr w:type="gramStart"/>
      <w:r w:rsidRPr="000913B8">
        <w:t>definition</w:t>
      </w:r>
      <w:proofErr w:type="gramEnd"/>
      <w:r w:rsidRPr="000913B8">
        <w:t xml:space="preserve"> of stay the course, or the U.S. will stay in Iraq </w:t>
      </w:r>
    </w:p>
    <w:p w:rsidR="000913B8" w:rsidRPr="000913B8" w:rsidRDefault="000913B8" w:rsidP="000913B8">
      <w:proofErr w:type="gramStart"/>
      <w:r w:rsidRPr="000913B8">
        <w:t>indefinitely</w:t>
      </w:r>
      <w:proofErr w:type="gramEnd"/>
      <w:r w:rsidRPr="000913B8">
        <w:t xml:space="preserve">. The Iraq war has divided this Nation, and the Iraq </w:t>
      </w:r>
    </w:p>
    <w:p w:rsidR="000913B8" w:rsidRPr="000913B8" w:rsidRDefault="000913B8" w:rsidP="000913B8">
      <w:proofErr w:type="gramStart"/>
      <w:r w:rsidRPr="000913B8">
        <w:t>government's</w:t>
      </w:r>
      <w:proofErr w:type="gramEnd"/>
      <w:r w:rsidRPr="000913B8">
        <w:t xml:space="preserve"> decisions on difficult issues like amnesty for insurgents </w:t>
      </w:r>
    </w:p>
    <w:p w:rsidR="000913B8" w:rsidRPr="000913B8" w:rsidRDefault="000913B8" w:rsidP="000913B8">
      <w:proofErr w:type="gramStart"/>
      <w:r w:rsidRPr="000913B8">
        <w:t>will</w:t>
      </w:r>
      <w:proofErr w:type="gramEnd"/>
      <w:r w:rsidRPr="000913B8">
        <w:t xml:space="preserve"> divide America even more.</w:t>
      </w:r>
    </w:p>
    <w:p w:rsidR="000913B8" w:rsidRPr="000913B8" w:rsidRDefault="000913B8" w:rsidP="000913B8">
      <w:r w:rsidRPr="000913B8">
        <w:t xml:space="preserve">  The President said he wanted a free and independent Iraq. Well, </w:t>
      </w:r>
    </w:p>
    <w:p w:rsidR="000913B8" w:rsidRPr="000913B8" w:rsidRDefault="000913B8" w:rsidP="000913B8">
      <w:proofErr w:type="gramStart"/>
      <w:r w:rsidRPr="000913B8">
        <w:t>perhaps</w:t>
      </w:r>
      <w:proofErr w:type="gramEnd"/>
      <w:r w:rsidRPr="000913B8">
        <w:t xml:space="preserve"> he got what he wanted. Now what is he going to do about it?</w:t>
      </w:r>
    </w:p>
    <w:p w:rsidR="000913B8" w:rsidRPr="000913B8" w:rsidRDefault="000913B8" w:rsidP="000913B8">
      <w:r w:rsidRPr="000913B8">
        <w:t xml:space="preserve">  Finding a way to end the war can be as difficult as finding a way to </w:t>
      </w:r>
    </w:p>
    <w:p w:rsidR="000913B8" w:rsidRPr="000913B8" w:rsidRDefault="000913B8" w:rsidP="000913B8">
      <w:proofErr w:type="gramStart"/>
      <w:r w:rsidRPr="000913B8">
        <w:t>start</w:t>
      </w:r>
      <w:proofErr w:type="gramEnd"/>
      <w:r w:rsidRPr="000913B8">
        <w:t xml:space="preserve"> a war. It will be impossible unless the President starts talking </w:t>
      </w:r>
    </w:p>
    <w:p w:rsidR="000913B8" w:rsidRPr="000913B8" w:rsidRDefault="000913B8" w:rsidP="000913B8">
      <w:proofErr w:type="gramStart"/>
      <w:r w:rsidRPr="000913B8">
        <w:t>straight</w:t>
      </w:r>
      <w:proofErr w:type="gramEnd"/>
      <w:r w:rsidRPr="000913B8">
        <w:t xml:space="preserve"> to the American people and to the Iraqi people. You cannot </w:t>
      </w:r>
    </w:p>
    <w:p w:rsidR="000913B8" w:rsidRPr="000913B8" w:rsidRDefault="000913B8" w:rsidP="000913B8">
      <w:proofErr w:type="gramStart"/>
      <w:r w:rsidRPr="000913B8">
        <w:t>install</w:t>
      </w:r>
      <w:proofErr w:type="gramEnd"/>
      <w:r w:rsidRPr="000913B8">
        <w:t xml:space="preserve"> a puppet government and think that that is going to fool the </w:t>
      </w:r>
    </w:p>
    <w:p w:rsidR="000913B8" w:rsidRPr="000913B8" w:rsidRDefault="000913B8" w:rsidP="000913B8">
      <w:r w:rsidRPr="000913B8">
        <w:t xml:space="preserve">Iraqis. They will continue to attack, which will keep our troops there </w:t>
      </w:r>
    </w:p>
    <w:p w:rsidR="000913B8" w:rsidRPr="000913B8" w:rsidRDefault="000913B8" w:rsidP="000913B8">
      <w:proofErr w:type="gramStart"/>
      <w:r w:rsidRPr="000913B8">
        <w:t>and</w:t>
      </w:r>
      <w:proofErr w:type="gramEnd"/>
      <w:r w:rsidRPr="000913B8">
        <w:t xml:space="preserve"> keep the death going.</w:t>
      </w:r>
    </w:p>
    <w:p w:rsidR="000913B8" w:rsidRPr="000913B8" w:rsidRDefault="000913B8" w:rsidP="000913B8">
      <w:r w:rsidRPr="000913B8">
        <w:t xml:space="preserve">  We must be honest about what our policy in Iraq really is.</w:t>
      </w:r>
    </w:p>
    <w:p w:rsidR="000913B8" w:rsidRPr="000913B8" w:rsidRDefault="000913B8" w:rsidP="000913B8"/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998" w:rsidRDefault="005A1998" w:rsidP="004C24D3">
      <w:r>
        <w:separator/>
      </w:r>
    </w:p>
  </w:endnote>
  <w:endnote w:type="continuationSeparator" w:id="0">
    <w:p w:rsidR="005A1998" w:rsidRDefault="005A1998" w:rsidP="004C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998" w:rsidRDefault="005A1998" w:rsidP="004C24D3">
      <w:r>
        <w:separator/>
      </w:r>
    </w:p>
  </w:footnote>
  <w:footnote w:type="continuationSeparator" w:id="0">
    <w:p w:rsidR="005A1998" w:rsidRDefault="005A1998" w:rsidP="004C2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D3" w:rsidRPr="000913B8" w:rsidRDefault="004C24D3" w:rsidP="004C24D3">
    <w:r w:rsidRPr="000913B8">
      <w:t>(Wednesday, June 28, 2006)]</w:t>
    </w:r>
  </w:p>
  <w:p w:rsidR="004C24D3" w:rsidRPr="000913B8" w:rsidRDefault="004C24D3" w:rsidP="004C24D3">
    <w:r w:rsidRPr="000913B8">
      <w:t>[House]</w:t>
    </w:r>
  </w:p>
  <w:p w:rsidR="004C24D3" w:rsidRDefault="004C24D3">
    <w:pPr>
      <w:pStyle w:val="Header"/>
    </w:pPr>
    <w:r w:rsidRPr="000913B8">
      <w:t xml:space="preserve">Mr. </w:t>
    </w:r>
    <w:proofErr w:type="spellStart"/>
    <w:r w:rsidRPr="000913B8">
      <w:t>McDERMOTT</w:t>
    </w:r>
    <w:proofErr w:type="spellEnd"/>
    <w:r>
      <w:t xml:space="preserve"> from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B8"/>
    <w:rsid w:val="000913B8"/>
    <w:rsid w:val="00315E9B"/>
    <w:rsid w:val="004C24D3"/>
    <w:rsid w:val="005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A30C6-20BB-4851-8048-15BEC30C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3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D3"/>
  </w:style>
  <w:style w:type="paragraph" w:styleId="Footer">
    <w:name w:val="footer"/>
    <w:basedOn w:val="Normal"/>
    <w:link w:val="FooterChar"/>
    <w:uiPriority w:val="99"/>
    <w:unhideWhenUsed/>
    <w:rsid w:val="004C2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2015-02-13T18:08:00Z</dcterms:created>
  <dcterms:modified xsi:type="dcterms:W3CDTF">2015-02-13T18:08:00Z</dcterms:modified>
</cp:coreProperties>
</file>