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251" w:rsidRPr="00C10251" w:rsidRDefault="00C10251" w:rsidP="00C10251">
      <w:r w:rsidRPr="00C10251">
        <w:t xml:space="preserve">Mr. Speaker, last week the House entertained 10 hours of </w:t>
      </w:r>
    </w:p>
    <w:p w:rsidR="00C10251" w:rsidRPr="00C10251" w:rsidRDefault="00C10251" w:rsidP="00C10251">
      <w:proofErr w:type="gramStart"/>
      <w:r w:rsidRPr="00C10251">
        <w:t>debate</w:t>
      </w:r>
      <w:proofErr w:type="gramEnd"/>
      <w:r w:rsidRPr="00C10251">
        <w:t xml:space="preserve"> on the Iraq war. The unamendable resolution which formed the </w:t>
      </w:r>
    </w:p>
    <w:p w:rsidR="00C10251" w:rsidRPr="00C10251" w:rsidRDefault="00C10251" w:rsidP="00C10251">
      <w:proofErr w:type="gramStart"/>
      <w:r w:rsidRPr="00C10251">
        <w:t>basis</w:t>
      </w:r>
      <w:proofErr w:type="gramEnd"/>
      <w:r w:rsidRPr="00C10251">
        <w:t xml:space="preserve"> of the debate was a partisan measure crafted to be a simple </w:t>
      </w:r>
    </w:p>
    <w:p w:rsidR="00C10251" w:rsidRPr="00C10251" w:rsidRDefault="00C10251" w:rsidP="00C10251">
      <w:proofErr w:type="gramStart"/>
      <w:r w:rsidRPr="00C10251">
        <w:t>endorsement</w:t>
      </w:r>
      <w:proofErr w:type="gramEnd"/>
      <w:r w:rsidRPr="00C10251">
        <w:t xml:space="preserve"> of our troops, a subject upon which all Americans are </w:t>
      </w:r>
    </w:p>
    <w:p w:rsidR="00C10251" w:rsidRPr="00C10251" w:rsidRDefault="00C10251" w:rsidP="00C10251">
      <w:proofErr w:type="gramStart"/>
      <w:r w:rsidRPr="00C10251">
        <w:t>united</w:t>
      </w:r>
      <w:proofErr w:type="gramEnd"/>
      <w:r w:rsidRPr="00C10251">
        <w:t xml:space="preserve">. But the resolution also scoffed at the notion of establishing </w:t>
      </w:r>
    </w:p>
    <w:p w:rsidR="00C10251" w:rsidRPr="00C10251" w:rsidRDefault="00C10251" w:rsidP="00C10251">
      <w:proofErr w:type="gramStart"/>
      <w:r w:rsidRPr="00C10251">
        <w:t>time</w:t>
      </w:r>
      <w:proofErr w:type="gramEnd"/>
      <w:r w:rsidRPr="00C10251">
        <w:t xml:space="preserve"> lines for withdrawal and thus implicitly sanctioned a prolonged </w:t>
      </w:r>
    </w:p>
    <w:p w:rsidR="00C10251" w:rsidRPr="00C10251" w:rsidRDefault="00C10251" w:rsidP="00C10251">
      <w:proofErr w:type="gramStart"/>
      <w:r w:rsidRPr="00C10251">
        <w:t>engagement</w:t>
      </w:r>
      <w:proofErr w:type="gramEnd"/>
      <w:r w:rsidRPr="00C10251">
        <w:t xml:space="preserve">, implying that it might be considered a 21st century version </w:t>
      </w:r>
    </w:p>
    <w:p w:rsidR="00C10251" w:rsidRPr="00C10251" w:rsidRDefault="00C10251" w:rsidP="00C10251">
      <w:proofErr w:type="gramStart"/>
      <w:r w:rsidRPr="00C10251">
        <w:t>of</w:t>
      </w:r>
      <w:proofErr w:type="gramEnd"/>
      <w:r w:rsidRPr="00C10251">
        <w:t xml:space="preserve"> Lyndon Johnson's Gulf of Tonkin resolution.</w:t>
      </w:r>
    </w:p>
    <w:p w:rsidR="00C10251" w:rsidRPr="00C10251" w:rsidRDefault="00C10251" w:rsidP="00C10251">
      <w:r w:rsidRPr="00C10251">
        <w:t xml:space="preserve">  During the debate, several of us suggested that the longer we stay in </w:t>
      </w:r>
    </w:p>
    <w:p w:rsidR="00C10251" w:rsidRPr="00C10251" w:rsidRDefault="00C10251" w:rsidP="00C10251">
      <w:r w:rsidRPr="00C10251">
        <w:t xml:space="preserve">Iraq, the greater the prospect that forces of anarchy will multiply and </w:t>
      </w:r>
    </w:p>
    <w:p w:rsidR="00C10251" w:rsidRPr="00C10251" w:rsidRDefault="00C10251" w:rsidP="00C10251">
      <w:proofErr w:type="gramStart"/>
      <w:r w:rsidRPr="00C10251">
        <w:t>spread</w:t>
      </w:r>
      <w:proofErr w:type="gramEnd"/>
      <w:r w:rsidRPr="00C10251">
        <w:t>, perhaps across oceans. I would like to amplify on this concern.</w:t>
      </w:r>
    </w:p>
    <w:p w:rsidR="00C10251" w:rsidRPr="00C10251" w:rsidRDefault="00C10251" w:rsidP="00C10251">
      <w:r w:rsidRPr="00C10251">
        <w:t xml:space="preserve">  From an American perspective, the two central issues in our Iraq </w:t>
      </w:r>
    </w:p>
    <w:p w:rsidR="00C10251" w:rsidRPr="00C10251" w:rsidRDefault="00C10251" w:rsidP="00C10251">
      <w:proofErr w:type="gramStart"/>
      <w:r w:rsidRPr="00C10251">
        <w:t>policy</w:t>
      </w:r>
      <w:proofErr w:type="gramEnd"/>
      <w:r w:rsidRPr="00C10251">
        <w:t xml:space="preserve"> are how best to advance our long-term national interests and how </w:t>
      </w:r>
    </w:p>
    <w:p w:rsidR="00C10251" w:rsidRPr="00C10251" w:rsidRDefault="00C10251" w:rsidP="00C10251">
      <w:proofErr w:type="gramStart"/>
      <w:r w:rsidRPr="00C10251">
        <w:t>best</w:t>
      </w:r>
      <w:proofErr w:type="gramEnd"/>
      <w:r w:rsidRPr="00C10251">
        <w:t xml:space="preserve"> to protect our troops. At issue is whether a prolonged engagement </w:t>
      </w:r>
    </w:p>
    <w:p w:rsidR="00C10251" w:rsidRPr="00C10251" w:rsidRDefault="00C10251" w:rsidP="00C10251">
      <w:proofErr w:type="gramStart"/>
      <w:r w:rsidRPr="00C10251">
        <w:t>makes</w:t>
      </w:r>
      <w:proofErr w:type="gramEnd"/>
      <w:r w:rsidRPr="00C10251">
        <w:t xml:space="preserve"> better sense than a time-lined withdrawal policy.</w:t>
      </w:r>
    </w:p>
    <w:p w:rsidR="00C10251" w:rsidRPr="00C10251" w:rsidRDefault="00C10251" w:rsidP="00C10251">
      <w:r w:rsidRPr="00C10251">
        <w:t xml:space="preserve">  The case for a prolonged engagement involves a neocon objective of </w:t>
      </w:r>
    </w:p>
    <w:p w:rsidR="00C10251" w:rsidRPr="00C10251" w:rsidRDefault="00C10251" w:rsidP="00C10251">
      <w:proofErr w:type="gramStart"/>
      <w:r w:rsidRPr="00C10251">
        <w:t>establishing</w:t>
      </w:r>
      <w:proofErr w:type="gramEnd"/>
      <w:r w:rsidRPr="00C10251">
        <w:t xml:space="preserve"> semi</w:t>
      </w:r>
      <w:r w:rsidR="00EC4F72">
        <w:t>-</w:t>
      </w:r>
      <w:r w:rsidRPr="00C10251">
        <w:t xml:space="preserve">permanent bases in Iraq and neighboring emirates from </w:t>
      </w:r>
    </w:p>
    <w:p w:rsidR="00C10251" w:rsidRPr="00C10251" w:rsidRDefault="00C10251" w:rsidP="00C10251">
      <w:proofErr w:type="gramStart"/>
      <w:r w:rsidRPr="00C10251">
        <w:t>which</w:t>
      </w:r>
      <w:proofErr w:type="gramEnd"/>
      <w:r w:rsidRPr="00C10251">
        <w:t xml:space="preserve"> American military power, or the threat thereof, can be readily </w:t>
      </w:r>
    </w:p>
    <w:p w:rsidR="00C10251" w:rsidRPr="00C10251" w:rsidRDefault="00C10251" w:rsidP="00C10251">
      <w:proofErr w:type="gramStart"/>
      <w:r w:rsidRPr="00C10251">
        <w:t>projected</w:t>
      </w:r>
      <w:proofErr w:type="gramEnd"/>
      <w:r w:rsidRPr="00C10251">
        <w:t xml:space="preserve"> against Syria or Iran, or potentially Saudi Arabia if it were </w:t>
      </w:r>
    </w:p>
    <w:p w:rsidR="00C10251" w:rsidRPr="00C10251" w:rsidRDefault="00C10251" w:rsidP="00C10251">
      <w:proofErr w:type="gramStart"/>
      <w:r w:rsidRPr="00C10251">
        <w:t>to</w:t>
      </w:r>
      <w:proofErr w:type="gramEnd"/>
      <w:r w:rsidRPr="00C10251">
        <w:t xml:space="preserve"> become radicalized. It also allows greater flexibility in support of </w:t>
      </w:r>
    </w:p>
    <w:p w:rsidR="00C10251" w:rsidRPr="00C10251" w:rsidRDefault="00C10251" w:rsidP="00C10251">
      <w:proofErr w:type="gramStart"/>
      <w:r w:rsidRPr="00C10251">
        <w:t>the</w:t>
      </w:r>
      <w:proofErr w:type="gramEnd"/>
      <w:r w:rsidRPr="00C10251">
        <w:t xml:space="preserve"> new Iraqi Government. On the other hand, there is a thin line </w:t>
      </w:r>
    </w:p>
    <w:p w:rsidR="00C10251" w:rsidRPr="00C10251" w:rsidRDefault="00C10251" w:rsidP="00C10251">
      <w:proofErr w:type="gramStart"/>
      <w:r w:rsidRPr="00C10251">
        <w:t>between</w:t>
      </w:r>
      <w:proofErr w:type="gramEnd"/>
      <w:r w:rsidRPr="00C10251">
        <w:t xml:space="preserve"> being a liberating and an occupying power that many in the </w:t>
      </w:r>
    </w:p>
    <w:p w:rsidR="00C10251" w:rsidRPr="00C10251" w:rsidRDefault="00C10251" w:rsidP="00C10251">
      <w:r w:rsidRPr="00C10251">
        <w:t>Muslim world either do not accept or think has been crossed.</w:t>
      </w:r>
    </w:p>
    <w:p w:rsidR="00C10251" w:rsidRPr="00C10251" w:rsidRDefault="00C10251" w:rsidP="00C10251">
      <w:r w:rsidRPr="00C10251">
        <w:t xml:space="preserve">  Sometimes it is as hard to determine when to end a war as when to </w:t>
      </w:r>
    </w:p>
    <w:p w:rsidR="00C10251" w:rsidRPr="00C10251" w:rsidRDefault="00C10251" w:rsidP="00C10251">
      <w:proofErr w:type="gramStart"/>
      <w:r w:rsidRPr="00C10251">
        <w:t>start</w:t>
      </w:r>
      <w:proofErr w:type="gramEnd"/>
      <w:r w:rsidRPr="00C10251">
        <w:t xml:space="preserve"> one. It may have been a mistake to intervene in Iraq in the first </w:t>
      </w:r>
    </w:p>
    <w:p w:rsidR="00C10251" w:rsidRPr="00C10251" w:rsidRDefault="00C10251" w:rsidP="00C10251">
      <w:proofErr w:type="gramStart"/>
      <w:r w:rsidRPr="00C10251">
        <w:t>place</w:t>
      </w:r>
      <w:proofErr w:type="gramEnd"/>
      <w:r w:rsidRPr="00C10251">
        <w:t xml:space="preserve">, but clearly a precipitous departure after our initial engagement </w:t>
      </w:r>
    </w:p>
    <w:p w:rsidR="00C10251" w:rsidRPr="00C10251" w:rsidRDefault="00C10251" w:rsidP="00C10251">
      <w:proofErr w:type="gramStart"/>
      <w:r w:rsidRPr="00C10251">
        <w:t>would</w:t>
      </w:r>
      <w:proofErr w:type="gramEnd"/>
      <w:r w:rsidRPr="00C10251">
        <w:t xml:space="preserve"> have been an error. By the same token, prolonging our involvement </w:t>
      </w:r>
    </w:p>
    <w:p w:rsidR="00C10251" w:rsidRPr="00C10251" w:rsidRDefault="00C10251" w:rsidP="00C10251">
      <w:proofErr w:type="gramStart"/>
      <w:r w:rsidRPr="00C10251">
        <w:t>runs</w:t>
      </w:r>
      <w:proofErr w:type="gramEnd"/>
      <w:r w:rsidRPr="00C10251">
        <w:t xml:space="preserve"> the risk of causing American forces supporting the Shi'a majority </w:t>
      </w:r>
    </w:p>
    <w:p w:rsidR="00C10251" w:rsidRPr="00C10251" w:rsidRDefault="00C10251" w:rsidP="00C10251">
      <w:proofErr w:type="gramStart"/>
      <w:r w:rsidRPr="00C10251">
        <w:t>government</w:t>
      </w:r>
      <w:proofErr w:type="gramEnd"/>
      <w:r w:rsidRPr="00C10251">
        <w:t xml:space="preserve"> to be seen by Sunnis as favoring one side in an </w:t>
      </w:r>
    </w:p>
    <w:p w:rsidR="00C10251" w:rsidRPr="00C10251" w:rsidRDefault="00EC4F72" w:rsidP="00C10251">
      <w:proofErr w:type="gramStart"/>
      <w:r w:rsidRPr="00C10251">
        <w:t>interreligious</w:t>
      </w:r>
      <w:proofErr w:type="gramEnd"/>
      <w:r w:rsidR="00C10251" w:rsidRPr="00C10251">
        <w:t xml:space="preserve"> conflict. Worse yet, the longer we stay, the more we </w:t>
      </w:r>
    </w:p>
    <w:p w:rsidR="00C10251" w:rsidRPr="00C10251" w:rsidRDefault="00C10251" w:rsidP="00C10251">
      <w:proofErr w:type="gramStart"/>
      <w:r w:rsidRPr="00C10251">
        <w:t>will</w:t>
      </w:r>
      <w:proofErr w:type="gramEnd"/>
      <w:r w:rsidRPr="00C10251">
        <w:t xml:space="preserve"> be seen as an occupying force, embarrassing to the Muslim world, </w:t>
      </w:r>
    </w:p>
    <w:p w:rsidR="00C10251" w:rsidRPr="00C10251" w:rsidRDefault="00C10251" w:rsidP="00C10251">
      <w:proofErr w:type="gramStart"/>
      <w:r w:rsidRPr="00C10251">
        <w:t>causing</w:t>
      </w:r>
      <w:proofErr w:type="gramEnd"/>
      <w:r w:rsidRPr="00C10251">
        <w:t xml:space="preserve"> the prospect of a long-lasting conflict between the Judeo-</w:t>
      </w:r>
    </w:p>
    <w:p w:rsidR="00C10251" w:rsidRPr="00C10251" w:rsidRDefault="00C10251" w:rsidP="00C10251">
      <w:r w:rsidRPr="00C10251">
        <w:t>Christian and Muslim civilizations to increase in likelihood.</w:t>
      </w:r>
    </w:p>
    <w:p w:rsidR="00C10251" w:rsidRPr="00C10251" w:rsidRDefault="00C10251" w:rsidP="00C10251">
      <w:r w:rsidRPr="00C10251">
        <w:t xml:space="preserve">  It is important to give momentum to and solidify Iraqi democracy, but </w:t>
      </w:r>
    </w:p>
    <w:p w:rsidR="00C10251" w:rsidRPr="00C10251" w:rsidRDefault="00C10251" w:rsidP="00C10251">
      <w:proofErr w:type="gramStart"/>
      <w:r w:rsidRPr="00C10251">
        <w:t>there</w:t>
      </w:r>
      <w:proofErr w:type="gramEnd"/>
      <w:r w:rsidRPr="00C10251">
        <w:t xml:space="preserve"> are tipping points in all struggles. We are at a point where </w:t>
      </w:r>
    </w:p>
    <w:p w:rsidR="00C10251" w:rsidRPr="00C10251" w:rsidRDefault="00C10251" w:rsidP="00C10251">
      <w:proofErr w:type="gramStart"/>
      <w:r w:rsidRPr="00C10251">
        <w:t>action/reaction</w:t>
      </w:r>
      <w:proofErr w:type="gramEnd"/>
      <w:r w:rsidRPr="00C10251">
        <w:t xml:space="preserve"> engagements could all too easily and rapidly intensify </w:t>
      </w:r>
    </w:p>
    <w:p w:rsidR="00C10251" w:rsidRPr="00C10251" w:rsidRDefault="00C10251" w:rsidP="00C10251">
      <w:proofErr w:type="gramStart"/>
      <w:r w:rsidRPr="00C10251">
        <w:t>in</w:t>
      </w:r>
      <w:proofErr w:type="gramEnd"/>
      <w:r w:rsidRPr="00C10251">
        <w:t xml:space="preserve"> asymmetric and </w:t>
      </w:r>
      <w:proofErr w:type="spellStart"/>
      <w:r w:rsidRPr="00C10251">
        <w:t>multigeographic</w:t>
      </w:r>
      <w:proofErr w:type="spellEnd"/>
      <w:r w:rsidRPr="00C10251">
        <w:t xml:space="preserve"> ways if the struggle to build a new </w:t>
      </w:r>
    </w:p>
    <w:p w:rsidR="00C10251" w:rsidRPr="00C10251" w:rsidRDefault="00C10251" w:rsidP="00C10251">
      <w:r w:rsidRPr="00C10251">
        <w:t xml:space="preserve">Iraq comes to be perceived as an imperial American imposition on Iraqi </w:t>
      </w:r>
    </w:p>
    <w:p w:rsidR="00C10251" w:rsidRPr="00C10251" w:rsidRDefault="00C10251" w:rsidP="00C10251">
      <w:proofErr w:type="gramStart"/>
      <w:r w:rsidRPr="00C10251">
        <w:t>sovereignty</w:t>
      </w:r>
      <w:proofErr w:type="gramEnd"/>
      <w:r w:rsidRPr="00C10251">
        <w:t xml:space="preserve"> instead of an effort by Iraqis working to shape their own </w:t>
      </w:r>
    </w:p>
    <w:p w:rsidR="00C10251" w:rsidRPr="00C10251" w:rsidRDefault="00C10251" w:rsidP="00C10251">
      <w:proofErr w:type="gramStart"/>
      <w:r w:rsidRPr="00C10251">
        <w:t>future</w:t>
      </w:r>
      <w:proofErr w:type="gramEnd"/>
      <w:r w:rsidRPr="00C10251">
        <w:t>.</w:t>
      </w:r>
    </w:p>
    <w:p w:rsidR="00C10251" w:rsidRPr="00C10251" w:rsidRDefault="00C10251" w:rsidP="00C10251">
      <w:r w:rsidRPr="00C10251">
        <w:t xml:space="preserve">  This is why it is so important that we reframe the discourse away </w:t>
      </w:r>
    </w:p>
    <w:p w:rsidR="00C10251" w:rsidRPr="00C10251" w:rsidRDefault="00C10251" w:rsidP="00C10251">
      <w:proofErr w:type="gramStart"/>
      <w:r w:rsidRPr="00C10251">
        <w:t>from</w:t>
      </w:r>
      <w:proofErr w:type="gramEnd"/>
      <w:r w:rsidRPr="00C10251">
        <w:t xml:space="preserve"> WMD and 9/11 concerns and define instead the establishment of </w:t>
      </w:r>
    </w:p>
    <w:p w:rsidR="00C10251" w:rsidRPr="00C10251" w:rsidRDefault="00C10251" w:rsidP="00C10251">
      <w:proofErr w:type="gramStart"/>
      <w:r w:rsidRPr="00C10251">
        <w:t>democracy</w:t>
      </w:r>
      <w:proofErr w:type="gramEnd"/>
      <w:r w:rsidRPr="00C10251">
        <w:t xml:space="preserve"> as our principal reason for intervention, and thus the </w:t>
      </w:r>
    </w:p>
    <w:p w:rsidR="00C10251" w:rsidRPr="00C10251" w:rsidRDefault="00C10251" w:rsidP="00C10251">
      <w:proofErr w:type="gramStart"/>
      <w:r w:rsidRPr="00C10251">
        <w:t>logical</w:t>
      </w:r>
      <w:proofErr w:type="gramEnd"/>
      <w:r w:rsidRPr="00C10251">
        <w:t xml:space="preserve"> basis for disengagement. Now that a Constitution has been </w:t>
      </w:r>
    </w:p>
    <w:p w:rsidR="00C10251" w:rsidRPr="00C10251" w:rsidRDefault="00C10251" w:rsidP="00C10251">
      <w:proofErr w:type="gramStart"/>
      <w:r w:rsidRPr="00C10251">
        <w:t>written</w:t>
      </w:r>
      <w:proofErr w:type="gramEnd"/>
      <w:r w:rsidRPr="00C10251">
        <w:t xml:space="preserve">, elections held, and a government formed, we should </w:t>
      </w:r>
    </w:p>
    <w:p w:rsidR="00C10251" w:rsidRPr="00C10251" w:rsidRDefault="00C10251" w:rsidP="00C10251">
      <w:proofErr w:type="gramStart"/>
      <w:r w:rsidRPr="00C10251">
        <w:t>forthrightly</w:t>
      </w:r>
      <w:proofErr w:type="gramEnd"/>
      <w:r w:rsidRPr="00C10251">
        <w:t xml:space="preserve"> announce that we are prepared to draw down our troops in a </w:t>
      </w:r>
    </w:p>
    <w:p w:rsidR="00C10251" w:rsidRPr="00C10251" w:rsidRDefault="00C10251" w:rsidP="00C10251">
      <w:proofErr w:type="gramStart"/>
      <w:r w:rsidRPr="00C10251">
        <w:lastRenderedPageBreak/>
        <w:t>measured</w:t>
      </w:r>
      <w:proofErr w:type="gramEnd"/>
      <w:r w:rsidRPr="00C10251">
        <w:t xml:space="preserve">, orderly way. A hasty departure would be imprudent, but the </w:t>
      </w:r>
    </w:p>
    <w:p w:rsidR="00C10251" w:rsidRPr="00C10251" w:rsidRDefault="00C10251" w:rsidP="00C10251">
      <w:proofErr w:type="gramStart"/>
      <w:r w:rsidRPr="00C10251">
        <w:t>sooner</w:t>
      </w:r>
      <w:proofErr w:type="gramEnd"/>
      <w:r w:rsidRPr="00C10251">
        <w:t xml:space="preserve"> the disengagement process begins, the better. Our goal may be to </w:t>
      </w:r>
    </w:p>
    <w:p w:rsidR="00C10251" w:rsidRPr="00C10251" w:rsidRDefault="00C10251" w:rsidP="00C10251">
      <w:proofErr w:type="gramStart"/>
      <w:r w:rsidRPr="00C10251">
        <w:t>fight</w:t>
      </w:r>
      <w:proofErr w:type="gramEnd"/>
      <w:r w:rsidRPr="00C10251">
        <w:t xml:space="preserve"> anarchistic forces over there rather than here, but we must </w:t>
      </w:r>
    </w:p>
    <w:p w:rsidR="00C10251" w:rsidRPr="00C10251" w:rsidRDefault="00C10251" w:rsidP="00C10251">
      <w:proofErr w:type="gramStart"/>
      <w:r w:rsidRPr="00C10251">
        <w:t>understand</w:t>
      </w:r>
      <w:proofErr w:type="gramEnd"/>
      <w:r w:rsidRPr="00C10251">
        <w:t xml:space="preserve"> that prolonging our involvement over there could precipitate </w:t>
      </w:r>
    </w:p>
    <w:p w:rsidR="00C10251" w:rsidRPr="00C10251" w:rsidRDefault="00C10251" w:rsidP="00C10251">
      <w:proofErr w:type="gramStart"/>
      <w:r w:rsidRPr="00C10251">
        <w:t>a</w:t>
      </w:r>
      <w:proofErr w:type="gramEnd"/>
      <w:r w:rsidRPr="00C10251">
        <w:t xml:space="preserve"> gathering storm of resentment which could make violence here more </w:t>
      </w:r>
    </w:p>
    <w:p w:rsidR="00C10251" w:rsidRPr="00C10251" w:rsidRDefault="00C10251" w:rsidP="00C10251">
      <w:proofErr w:type="gramStart"/>
      <w:r w:rsidRPr="00C10251">
        <w:t>rather</w:t>
      </w:r>
      <w:proofErr w:type="gramEnd"/>
      <w:r w:rsidRPr="00C10251">
        <w:t xml:space="preserve"> than less likely.</w:t>
      </w:r>
    </w:p>
    <w:p w:rsidR="00C10251" w:rsidRPr="00C10251" w:rsidRDefault="00C10251" w:rsidP="00C10251">
      <w:r w:rsidRPr="00C10251">
        <w:t xml:space="preserve">  With regard to protecting our troops, it is impressive that in </w:t>
      </w:r>
    </w:p>
    <w:p w:rsidR="00C10251" w:rsidRPr="00C10251" w:rsidRDefault="00C10251" w:rsidP="00C10251">
      <w:proofErr w:type="gramStart"/>
      <w:r w:rsidRPr="00C10251">
        <w:t>polling</w:t>
      </w:r>
      <w:proofErr w:type="gramEnd"/>
      <w:r w:rsidRPr="00C10251">
        <w:t xml:space="preserve"> data reported by the Brookings Institute, 47 percent of Iraqis </w:t>
      </w:r>
    </w:p>
    <w:p w:rsidR="00C10251" w:rsidRPr="00C10251" w:rsidRDefault="00C10251" w:rsidP="00C10251">
      <w:proofErr w:type="gramStart"/>
      <w:r w:rsidRPr="00C10251">
        <w:t>favor</w:t>
      </w:r>
      <w:proofErr w:type="gramEnd"/>
      <w:r w:rsidRPr="00C10251">
        <w:t xml:space="preserve"> attacking American forces, and 87 percent favor time lines for </w:t>
      </w:r>
    </w:p>
    <w:p w:rsidR="00C10251" w:rsidRPr="00C10251" w:rsidRDefault="00C10251" w:rsidP="00C10251">
      <w:proofErr w:type="gramStart"/>
      <w:r w:rsidRPr="00C10251">
        <w:t>withdrawal</w:t>
      </w:r>
      <w:proofErr w:type="gramEnd"/>
      <w:r w:rsidRPr="00C10251">
        <w:t xml:space="preserve">. Occupation is neither the American way, nor is it tolerable </w:t>
      </w:r>
    </w:p>
    <w:p w:rsidR="00C10251" w:rsidRPr="00C10251" w:rsidRDefault="00C10251" w:rsidP="00C10251">
      <w:proofErr w:type="gramStart"/>
      <w:r w:rsidRPr="00C10251">
        <w:t>for</w:t>
      </w:r>
      <w:proofErr w:type="gramEnd"/>
      <w:r w:rsidRPr="00C10251">
        <w:t xml:space="preserve"> Muslims. While precipitous withdrawal after our intervention might </w:t>
      </w:r>
    </w:p>
    <w:p w:rsidR="00C10251" w:rsidRPr="00C10251" w:rsidRDefault="00C10251" w:rsidP="00C10251">
      <w:proofErr w:type="gramStart"/>
      <w:r w:rsidRPr="00C10251">
        <w:t>have</w:t>
      </w:r>
      <w:proofErr w:type="gramEnd"/>
      <w:r w:rsidRPr="00C10251">
        <w:t xml:space="preserve"> led to civil war and a breakup of the Iraqi state, the logic of </w:t>
      </w:r>
    </w:p>
    <w:p w:rsidR="00C10251" w:rsidRPr="00C10251" w:rsidRDefault="00C10251" w:rsidP="00C10251">
      <w:proofErr w:type="gramStart"/>
      <w:r w:rsidRPr="00C10251">
        <w:t>these</w:t>
      </w:r>
      <w:proofErr w:type="gramEnd"/>
      <w:r w:rsidRPr="00C10251">
        <w:t xml:space="preserve"> polling statistics would seem to indicate that Iraqis have become </w:t>
      </w:r>
    </w:p>
    <w:p w:rsidR="00C10251" w:rsidRPr="00C10251" w:rsidRDefault="00C10251" w:rsidP="00C10251">
      <w:proofErr w:type="gramStart"/>
      <w:r w:rsidRPr="00C10251">
        <w:t>weary</w:t>
      </w:r>
      <w:proofErr w:type="gramEnd"/>
      <w:r w:rsidRPr="00C10251">
        <w:t xml:space="preserve"> of and humiliated by a foreign occupying presence.</w:t>
      </w:r>
    </w:p>
    <w:p w:rsidR="00C10251" w:rsidRPr="00C10251" w:rsidRDefault="00C10251" w:rsidP="00C10251">
      <w:r w:rsidRPr="00C10251">
        <w:t xml:space="preserve">  The rationale for attacks against American forces would be undercut </w:t>
      </w:r>
    </w:p>
    <w:p w:rsidR="00C10251" w:rsidRPr="00C10251" w:rsidRDefault="00C10251" w:rsidP="00C10251">
      <w:proofErr w:type="gramStart"/>
      <w:r w:rsidRPr="00C10251">
        <w:t>if</w:t>
      </w:r>
      <w:proofErr w:type="gramEnd"/>
      <w:r w:rsidRPr="00C10251">
        <w:t xml:space="preserve"> Muslims had confidence that we were committed to an orderly and </w:t>
      </w:r>
    </w:p>
    <w:p w:rsidR="00C10251" w:rsidRPr="00C10251" w:rsidRDefault="00C10251" w:rsidP="00C10251">
      <w:proofErr w:type="gramStart"/>
      <w:r w:rsidRPr="00C10251">
        <w:t>timely</w:t>
      </w:r>
      <w:proofErr w:type="gramEnd"/>
      <w:r w:rsidRPr="00C10251">
        <w:t xml:space="preserve"> withdrawal policy. If we do not begin to leave Iraq now that </w:t>
      </w:r>
    </w:p>
    <w:p w:rsidR="00C10251" w:rsidRPr="00C10251" w:rsidRDefault="00C10251" w:rsidP="00C10251">
      <w:proofErr w:type="gramStart"/>
      <w:r w:rsidRPr="00C10251">
        <w:t>democratic</w:t>
      </w:r>
      <w:proofErr w:type="gramEnd"/>
      <w:r w:rsidRPr="00C10251">
        <w:t xml:space="preserve"> institutions have been put in place, anarchistic acts will </w:t>
      </w:r>
    </w:p>
    <w:p w:rsidR="00C10251" w:rsidRPr="00C10251" w:rsidRDefault="00C10251" w:rsidP="00C10251">
      <w:proofErr w:type="gramStart"/>
      <w:r w:rsidRPr="00C10251">
        <w:t>continue</w:t>
      </w:r>
      <w:proofErr w:type="gramEnd"/>
      <w:r w:rsidRPr="00C10251">
        <w:t xml:space="preserve">, and the other side may be in a position to say when we </w:t>
      </w:r>
    </w:p>
    <w:p w:rsidR="00C10251" w:rsidRPr="00C10251" w:rsidRDefault="00C10251" w:rsidP="00C10251">
      <w:proofErr w:type="gramStart"/>
      <w:r w:rsidRPr="00C10251">
        <w:t>eventually</w:t>
      </w:r>
      <w:proofErr w:type="gramEnd"/>
      <w:r w:rsidRPr="00C10251">
        <w:t xml:space="preserve"> draw down our forces that they have somehow forced us out. </w:t>
      </w:r>
    </w:p>
    <w:p w:rsidR="00C10251" w:rsidRPr="00C10251" w:rsidRDefault="00C10251" w:rsidP="00C10251">
      <w:r w:rsidRPr="00C10251">
        <w:t xml:space="preserve">Little would be worse for the American national interest or more </w:t>
      </w:r>
    </w:p>
    <w:p w:rsidR="00C10251" w:rsidRPr="00C10251" w:rsidRDefault="00C10251" w:rsidP="00C10251">
      <w:proofErr w:type="gramStart"/>
      <w:r w:rsidRPr="00C10251">
        <w:t>demoralizing</w:t>
      </w:r>
      <w:proofErr w:type="gramEnd"/>
      <w:r w:rsidRPr="00C10251">
        <w:t xml:space="preserve"> for all those who have</w:t>
      </w:r>
    </w:p>
    <w:p w:rsidR="00C10251" w:rsidRPr="00C10251" w:rsidRDefault="00C10251" w:rsidP="00C10251">
      <w:proofErr w:type="gramStart"/>
      <w:r w:rsidRPr="00C10251">
        <w:t>served</w:t>
      </w:r>
      <w:proofErr w:type="gramEnd"/>
      <w:r w:rsidRPr="00C10251">
        <w:t xml:space="preserve"> so valiantly in combat there than such a preposterous claim.</w:t>
      </w:r>
    </w:p>
    <w:p w:rsidR="00C10251" w:rsidRPr="00C10251" w:rsidRDefault="00C10251" w:rsidP="00C10251">
      <w:r w:rsidRPr="00C10251">
        <w:t xml:space="preserve">  This is why the implications of slogans like the need to stay the </w:t>
      </w:r>
    </w:p>
    <w:p w:rsidR="00C10251" w:rsidRPr="00C10251" w:rsidRDefault="00C10251" w:rsidP="00C10251">
      <w:proofErr w:type="gramStart"/>
      <w:r w:rsidRPr="00C10251">
        <w:t>course</w:t>
      </w:r>
      <w:proofErr w:type="gramEnd"/>
      <w:r w:rsidRPr="00C10251">
        <w:t xml:space="preserve"> can be so misleading. There is nothing more disadvantageous for </w:t>
      </w:r>
    </w:p>
    <w:p w:rsidR="00C10251" w:rsidRPr="00C10251" w:rsidRDefault="00C10251" w:rsidP="00C10251">
      <w:proofErr w:type="gramStart"/>
      <w:r w:rsidRPr="00C10251">
        <w:t>our</w:t>
      </w:r>
      <w:proofErr w:type="gramEnd"/>
      <w:r w:rsidRPr="00C10251">
        <w:t xml:space="preserve"> national security or more dangerous for our troops in the field </w:t>
      </w:r>
    </w:p>
    <w:p w:rsidR="00C10251" w:rsidRPr="00C10251" w:rsidRDefault="00C10251" w:rsidP="00C10251">
      <w:proofErr w:type="gramStart"/>
      <w:r w:rsidRPr="00C10251">
        <w:t>than</w:t>
      </w:r>
      <w:proofErr w:type="gramEnd"/>
      <w:r w:rsidRPr="00C10251">
        <w:t xml:space="preserve"> overstaying our presence.</w:t>
      </w:r>
    </w:p>
    <w:p w:rsidR="00C10251" w:rsidRPr="00C10251" w:rsidRDefault="00C10251" w:rsidP="00C10251">
      <w:r w:rsidRPr="00C10251">
        <w:t xml:space="preserve">  The longer this war goes on, the greater the likelihood that anger </w:t>
      </w:r>
    </w:p>
    <w:p w:rsidR="00C10251" w:rsidRPr="00C10251" w:rsidRDefault="00C10251" w:rsidP="00C10251">
      <w:proofErr w:type="gramStart"/>
      <w:r w:rsidRPr="00C10251">
        <w:t>will</w:t>
      </w:r>
      <w:proofErr w:type="gramEnd"/>
      <w:r w:rsidRPr="00C10251">
        <w:t xml:space="preserve"> intensify in the Muslim world as well as among Muslims in the </w:t>
      </w:r>
    </w:p>
    <w:p w:rsidR="00C10251" w:rsidRPr="00C10251" w:rsidRDefault="00C10251" w:rsidP="00C10251">
      <w:r w:rsidRPr="00C10251">
        <w:t xml:space="preserve">West, including the United States. The recent arrest of 17 young </w:t>
      </w:r>
    </w:p>
    <w:p w:rsidR="00C10251" w:rsidRPr="00C10251" w:rsidRDefault="00C10251" w:rsidP="00C10251">
      <w:r w:rsidRPr="00C10251">
        <w:t xml:space="preserve">Muslims in Canada is a case in point. From news accounts it would </w:t>
      </w:r>
    </w:p>
    <w:p w:rsidR="00C10251" w:rsidRPr="00C10251" w:rsidRDefault="00C10251" w:rsidP="00C10251">
      <w:proofErr w:type="gramStart"/>
      <w:r w:rsidRPr="00C10251">
        <w:t>appear</w:t>
      </w:r>
      <w:proofErr w:type="gramEnd"/>
      <w:r w:rsidRPr="00C10251">
        <w:t xml:space="preserve"> that an accumulation of U.S. actions with which Canada was </w:t>
      </w:r>
    </w:p>
    <w:p w:rsidR="00C10251" w:rsidRPr="00C10251" w:rsidRDefault="00C10251" w:rsidP="00C10251">
      <w:proofErr w:type="gramStart"/>
      <w:r w:rsidRPr="00C10251">
        <w:t>considered</w:t>
      </w:r>
      <w:proofErr w:type="gramEnd"/>
      <w:r w:rsidRPr="00C10251">
        <w:t xml:space="preserve"> complicit triggered perfectly normal youngsters to consider </w:t>
      </w:r>
    </w:p>
    <w:p w:rsidR="00C10251" w:rsidRPr="00C10251" w:rsidRDefault="00C10251" w:rsidP="00C10251">
      <w:proofErr w:type="gramStart"/>
      <w:r w:rsidRPr="00C10251">
        <w:t>violent</w:t>
      </w:r>
      <w:proofErr w:type="gramEnd"/>
      <w:r w:rsidRPr="00C10251">
        <w:t xml:space="preserve"> and profoundly anti-democratic actions, including a plot to </w:t>
      </w:r>
    </w:p>
    <w:p w:rsidR="00C10251" w:rsidRPr="00C10251" w:rsidRDefault="00C10251" w:rsidP="00C10251">
      <w:proofErr w:type="gramStart"/>
      <w:r w:rsidRPr="00C10251">
        <w:t>kidnap</w:t>
      </w:r>
      <w:proofErr w:type="gramEnd"/>
      <w:r w:rsidRPr="00C10251">
        <w:t xml:space="preserve"> Canadian legislators and slit the throat of the Prime Minister.</w:t>
      </w:r>
    </w:p>
    <w:p w:rsidR="00C10251" w:rsidRPr="00C10251" w:rsidRDefault="00C10251" w:rsidP="00C10251">
      <w:r w:rsidRPr="00C10251">
        <w:t xml:space="preserve">  As long as the conflict in Iraq continues and the Israeli-Palestinian </w:t>
      </w:r>
    </w:p>
    <w:p w:rsidR="00C10251" w:rsidRPr="00C10251" w:rsidRDefault="00C10251" w:rsidP="00C10251">
      <w:proofErr w:type="gramStart"/>
      <w:r w:rsidRPr="00C10251">
        <w:t>issue</w:t>
      </w:r>
      <w:proofErr w:type="gramEnd"/>
      <w:r w:rsidRPr="00C10251">
        <w:t xml:space="preserve"> remains unresolved it is only a question of time before other 9/</w:t>
      </w:r>
    </w:p>
    <w:p w:rsidR="00C10251" w:rsidRPr="00C10251" w:rsidRDefault="00C10251" w:rsidP="00C10251">
      <w:r w:rsidRPr="00C10251">
        <w:t xml:space="preserve">11 type events or series of violent acts will occur in various parts of </w:t>
      </w:r>
    </w:p>
    <w:p w:rsidR="00C10251" w:rsidRPr="00C10251" w:rsidRDefault="00C10251" w:rsidP="00C10251">
      <w:proofErr w:type="gramStart"/>
      <w:r w:rsidRPr="00C10251">
        <w:t>the</w:t>
      </w:r>
      <w:proofErr w:type="gramEnd"/>
      <w:r w:rsidRPr="00C10251">
        <w:t xml:space="preserve"> world. Bringing the occupation to an end and resolving other Middle </w:t>
      </w:r>
    </w:p>
    <w:p w:rsidR="00C10251" w:rsidRPr="00C10251" w:rsidRDefault="00C10251" w:rsidP="00C10251">
      <w:r w:rsidRPr="00C10251">
        <w:t xml:space="preserve">Eastern issues will not ensure against future violence but it could </w:t>
      </w:r>
    </w:p>
    <w:p w:rsidR="00C10251" w:rsidRPr="00C10251" w:rsidRDefault="00C10251" w:rsidP="00C10251">
      <w:proofErr w:type="gramStart"/>
      <w:r w:rsidRPr="00C10251">
        <w:t>dampen</w:t>
      </w:r>
      <w:proofErr w:type="gramEnd"/>
      <w:r w:rsidRPr="00C10251">
        <w:t xml:space="preserve"> the anger of millions of Muslims and reduce the prospect of a </w:t>
      </w:r>
    </w:p>
    <w:p w:rsidR="00C10251" w:rsidRPr="00C10251" w:rsidRDefault="00C10251" w:rsidP="00C10251">
      <w:proofErr w:type="gramStart"/>
      <w:r w:rsidRPr="00C10251">
        <w:t>clash</w:t>
      </w:r>
      <w:proofErr w:type="gramEnd"/>
      <w:r w:rsidRPr="00C10251">
        <w:t xml:space="preserve"> of civilizations.</w:t>
      </w:r>
    </w:p>
    <w:p w:rsidR="00C10251" w:rsidRPr="00C10251" w:rsidRDefault="00C10251" w:rsidP="00C10251">
      <w:r w:rsidRPr="00C10251">
        <w:t xml:space="preserve">  The challenge for the administration is to determine when the new </w:t>
      </w:r>
    </w:p>
    <w:p w:rsidR="00C10251" w:rsidRPr="00C10251" w:rsidRDefault="00C10251" w:rsidP="00C10251">
      <w:r w:rsidRPr="00C10251">
        <w:t xml:space="preserve">Iraqi Government is strong enough to stand on its own. Our presence is </w:t>
      </w:r>
    </w:p>
    <w:p w:rsidR="00C10251" w:rsidRPr="00C10251" w:rsidRDefault="00C10251" w:rsidP="00C10251">
      <w:proofErr w:type="gramStart"/>
      <w:r w:rsidRPr="00C10251">
        <w:t>dual</w:t>
      </w:r>
      <w:proofErr w:type="gramEnd"/>
      <w:r w:rsidRPr="00C10251">
        <w:t xml:space="preserve"> edged. We have helped train a new army, perhaps erring along the </w:t>
      </w:r>
    </w:p>
    <w:p w:rsidR="00C10251" w:rsidRPr="00C10251" w:rsidRDefault="00C10251" w:rsidP="00C10251">
      <w:proofErr w:type="gramStart"/>
      <w:r w:rsidRPr="00C10251">
        <w:t>way</w:t>
      </w:r>
      <w:proofErr w:type="gramEnd"/>
      <w:r w:rsidRPr="00C10251">
        <w:t xml:space="preserve"> in disbanding the Iraqi armed forces after the capture of Baghdad. </w:t>
      </w:r>
    </w:p>
    <w:p w:rsidR="00C10251" w:rsidRPr="00C10251" w:rsidRDefault="00C10251" w:rsidP="00C10251">
      <w:r w:rsidRPr="00C10251">
        <w:lastRenderedPageBreak/>
        <w:t xml:space="preserve">But we also are the subject of anger and humiliation for many Muslims </w:t>
      </w:r>
    </w:p>
    <w:p w:rsidR="00C10251" w:rsidRPr="00C10251" w:rsidRDefault="00C10251" w:rsidP="00C10251">
      <w:proofErr w:type="gramStart"/>
      <w:r w:rsidRPr="00C10251">
        <w:t>in</w:t>
      </w:r>
      <w:proofErr w:type="gramEnd"/>
      <w:r w:rsidRPr="00C10251">
        <w:t xml:space="preserve"> and out of Iraq. The opposition continues for an assortment of </w:t>
      </w:r>
    </w:p>
    <w:p w:rsidR="00C10251" w:rsidRPr="00C10251" w:rsidRDefault="00C10251" w:rsidP="00C10251">
      <w:proofErr w:type="gramStart"/>
      <w:r w:rsidRPr="00C10251">
        <w:t>reasons</w:t>
      </w:r>
      <w:proofErr w:type="gramEnd"/>
      <w:r w:rsidRPr="00C10251">
        <w:t xml:space="preserve">. Some relate to the centuries-old antagonism between Sunnis and </w:t>
      </w:r>
    </w:p>
    <w:p w:rsidR="00C10251" w:rsidRPr="00C10251" w:rsidRDefault="00C10251" w:rsidP="00C10251">
      <w:r w:rsidRPr="00C10251">
        <w:t xml:space="preserve">Shi'a, complicated by the nationalist ambitions of the Kurds. Some </w:t>
      </w:r>
    </w:p>
    <w:p w:rsidR="00C10251" w:rsidRPr="00C10251" w:rsidRDefault="00C10251" w:rsidP="00C10251">
      <w:proofErr w:type="gramStart"/>
      <w:r w:rsidRPr="00C10251">
        <w:t>relate</w:t>
      </w:r>
      <w:proofErr w:type="gramEnd"/>
      <w:r w:rsidRPr="00C10251">
        <w:t xml:space="preserve"> to the millennia-old implication of the Crusades, memories of </w:t>
      </w:r>
    </w:p>
    <w:p w:rsidR="00C10251" w:rsidRPr="00C10251" w:rsidRDefault="00C10251" w:rsidP="00C10251">
      <w:proofErr w:type="gramStart"/>
      <w:r w:rsidRPr="00C10251">
        <w:t>which</w:t>
      </w:r>
      <w:proofErr w:type="gramEnd"/>
      <w:r w:rsidRPr="00C10251">
        <w:t xml:space="preserve"> hang over the Middle East the way the Civil War did for a century </w:t>
      </w:r>
    </w:p>
    <w:p w:rsidR="00C10251" w:rsidRPr="00C10251" w:rsidRDefault="00C10251" w:rsidP="00C10251">
      <w:proofErr w:type="gramStart"/>
      <w:r w:rsidRPr="00C10251">
        <w:t>in</w:t>
      </w:r>
      <w:proofErr w:type="gramEnd"/>
      <w:r w:rsidRPr="00C10251">
        <w:t xml:space="preserve"> the American South. And some relate to current events--the </w:t>
      </w:r>
    </w:p>
    <w:p w:rsidR="00C10251" w:rsidRPr="00C10251" w:rsidRDefault="00C10251" w:rsidP="00C10251">
      <w:r w:rsidRPr="00C10251">
        <w:t xml:space="preserve">Palestinian-Israeli confrontation, the occupation of Iraq and, to a far </w:t>
      </w:r>
    </w:p>
    <w:p w:rsidR="00C10251" w:rsidRPr="00C10251" w:rsidRDefault="00C10251" w:rsidP="00C10251">
      <w:proofErr w:type="gramStart"/>
      <w:r w:rsidRPr="00C10251">
        <w:t>lesser</w:t>
      </w:r>
      <w:proofErr w:type="gramEnd"/>
      <w:r w:rsidRPr="00C10251">
        <w:t xml:space="preserve"> extent, the more understandable U.S. intervention in </w:t>
      </w:r>
    </w:p>
    <w:p w:rsidR="00C10251" w:rsidRPr="00C10251" w:rsidRDefault="00C10251" w:rsidP="00C10251">
      <w:r w:rsidRPr="00C10251">
        <w:t>Afghanistan, as well as problems attendant to the unforeseen--</w:t>
      </w:r>
    </w:p>
    <w:p w:rsidR="00C10251" w:rsidRPr="00C10251" w:rsidRDefault="00C10251" w:rsidP="00C10251">
      <w:r w:rsidRPr="00C10251">
        <w:t xml:space="preserve">Guantanamo, Abu Ghraib, </w:t>
      </w:r>
      <w:proofErr w:type="spellStart"/>
      <w:r w:rsidRPr="00C10251">
        <w:t>Haditha</w:t>
      </w:r>
      <w:proofErr w:type="spellEnd"/>
      <w:r w:rsidRPr="00C10251">
        <w:t>.</w:t>
      </w:r>
    </w:p>
    <w:p w:rsidR="00C10251" w:rsidRPr="00C10251" w:rsidRDefault="00C10251" w:rsidP="00C10251">
      <w:r w:rsidRPr="00C10251">
        <w:t xml:space="preserve">  We are in unprecedented times. But there are parallels from recent </w:t>
      </w:r>
    </w:p>
    <w:p w:rsidR="00C10251" w:rsidRPr="00C10251" w:rsidRDefault="00C10251" w:rsidP="00C10251">
      <w:proofErr w:type="gramStart"/>
      <w:r w:rsidRPr="00C10251">
        <w:t>history</w:t>
      </w:r>
      <w:proofErr w:type="gramEnd"/>
      <w:r w:rsidRPr="00C10251">
        <w:t xml:space="preserve"> that might provide glimmers of guidance for policy makers </w:t>
      </w:r>
    </w:p>
    <w:p w:rsidR="00C10251" w:rsidRPr="00C10251" w:rsidRDefault="00C10251" w:rsidP="00C10251">
      <w:proofErr w:type="gramStart"/>
      <w:r w:rsidRPr="00C10251">
        <w:t>today</w:t>
      </w:r>
      <w:proofErr w:type="gramEnd"/>
      <w:r w:rsidRPr="00C10251">
        <w:t xml:space="preserve">. One from the Reagan era that I have always assumed stemmed as </w:t>
      </w:r>
    </w:p>
    <w:p w:rsidR="00C10251" w:rsidRPr="00C10251" w:rsidRDefault="00C10251" w:rsidP="00C10251">
      <w:proofErr w:type="gramStart"/>
      <w:r w:rsidRPr="00C10251">
        <w:t>much</w:t>
      </w:r>
      <w:proofErr w:type="gramEnd"/>
      <w:r w:rsidRPr="00C10251">
        <w:t xml:space="preserve"> from the President's wife, Nancy, the closet moderate within that </w:t>
      </w:r>
    </w:p>
    <w:p w:rsidR="00C10251" w:rsidRPr="00C10251" w:rsidRDefault="00C10251" w:rsidP="00C10251">
      <w:proofErr w:type="gramStart"/>
      <w:r w:rsidRPr="00C10251">
        <w:t>administration</w:t>
      </w:r>
      <w:proofErr w:type="gramEnd"/>
      <w:r w:rsidRPr="00C10251">
        <w:t xml:space="preserve">, as any geo-strategic planner relates to an attitudinal </w:t>
      </w:r>
    </w:p>
    <w:p w:rsidR="00C10251" w:rsidRPr="00C10251" w:rsidRDefault="00C10251" w:rsidP="00C10251">
      <w:proofErr w:type="gramStart"/>
      <w:r w:rsidRPr="00C10251">
        <w:t>shift</w:t>
      </w:r>
      <w:proofErr w:type="gramEnd"/>
      <w:r w:rsidRPr="00C10251">
        <w:t xml:space="preserve"> away from confrontation to diplomacy. In Reagan's first term he </w:t>
      </w:r>
    </w:p>
    <w:p w:rsidR="00C10251" w:rsidRPr="00C10251" w:rsidRDefault="00C10251" w:rsidP="00C10251">
      <w:proofErr w:type="gramStart"/>
      <w:r w:rsidRPr="00C10251">
        <w:t>postured</w:t>
      </w:r>
      <w:proofErr w:type="gramEnd"/>
      <w:r w:rsidRPr="00C10251">
        <w:t xml:space="preserve"> firmly in the anti-</w:t>
      </w:r>
      <w:proofErr w:type="spellStart"/>
      <w:r w:rsidRPr="00C10251">
        <w:t>multilateralist</w:t>
      </w:r>
      <w:proofErr w:type="spellEnd"/>
      <w:r w:rsidRPr="00C10251">
        <w:t xml:space="preserve">, anti-arms control camp, </w:t>
      </w:r>
    </w:p>
    <w:p w:rsidR="00C10251" w:rsidRPr="00C10251" w:rsidRDefault="00C10251" w:rsidP="00C10251">
      <w:proofErr w:type="gramStart"/>
      <w:r w:rsidRPr="00C10251">
        <w:t>objecting</w:t>
      </w:r>
      <w:proofErr w:type="gramEnd"/>
      <w:r w:rsidRPr="00C10251">
        <w:t xml:space="preserve"> to negotiations with the evil empire. At the U.N., he ordered </w:t>
      </w:r>
    </w:p>
    <w:p w:rsidR="00C10251" w:rsidRPr="00C10251" w:rsidRDefault="00C10251" w:rsidP="00C10251">
      <w:proofErr w:type="gramStart"/>
      <w:r w:rsidRPr="00C10251">
        <w:t>a</w:t>
      </w:r>
      <w:proofErr w:type="gramEnd"/>
      <w:r w:rsidRPr="00C10251">
        <w:t xml:space="preserve"> U.S. withdrawal from UNESCO, one of the more financially bloated but </w:t>
      </w:r>
    </w:p>
    <w:p w:rsidR="00C10251" w:rsidRPr="00C10251" w:rsidRDefault="00C10251" w:rsidP="00C10251">
      <w:proofErr w:type="gramStart"/>
      <w:r w:rsidRPr="00C10251">
        <w:t>least</w:t>
      </w:r>
      <w:proofErr w:type="gramEnd"/>
      <w:r w:rsidRPr="00C10251">
        <w:t xml:space="preserve"> dangerous international organizations ever created. In reaction </w:t>
      </w:r>
    </w:p>
    <w:p w:rsidR="00C10251" w:rsidRPr="00C10251" w:rsidRDefault="00C10251" w:rsidP="00C10251">
      <w:proofErr w:type="gramStart"/>
      <w:r w:rsidRPr="00C10251">
        <w:t>to</w:t>
      </w:r>
      <w:proofErr w:type="gramEnd"/>
      <w:r w:rsidRPr="00C10251">
        <w:t xml:space="preserve"> a perceived anti-progressivism in his first term, two movements of </w:t>
      </w:r>
    </w:p>
    <w:p w:rsidR="00C10251" w:rsidRPr="00C10251" w:rsidRDefault="00C10251" w:rsidP="00C10251">
      <w:proofErr w:type="gramStart"/>
      <w:r w:rsidRPr="00C10251">
        <w:t>educated</w:t>
      </w:r>
      <w:proofErr w:type="gramEnd"/>
      <w:r w:rsidRPr="00C10251">
        <w:t xml:space="preserve"> citizens mushroomed in size. One, the environmental movement, </w:t>
      </w:r>
    </w:p>
    <w:p w:rsidR="00C10251" w:rsidRPr="00C10251" w:rsidRDefault="00C10251" w:rsidP="00C10251">
      <w:proofErr w:type="gramStart"/>
      <w:r w:rsidRPr="00C10251">
        <w:t>was</w:t>
      </w:r>
      <w:proofErr w:type="gramEnd"/>
      <w:r w:rsidRPr="00C10251">
        <w:t xml:space="preserve"> concerned with the confrontational policies of the Secretary of the </w:t>
      </w:r>
    </w:p>
    <w:p w:rsidR="00C10251" w:rsidRPr="00C10251" w:rsidRDefault="00C10251" w:rsidP="00C10251">
      <w:r w:rsidRPr="00C10251">
        <w:t xml:space="preserve">Interior, Jim Watt; the other, which paralleled it in foreign policy, </w:t>
      </w:r>
    </w:p>
    <w:p w:rsidR="00C10251" w:rsidRPr="00C10251" w:rsidRDefault="00C10251" w:rsidP="00C10251">
      <w:proofErr w:type="gramStart"/>
      <w:r w:rsidRPr="00C10251">
        <w:t>was</w:t>
      </w:r>
      <w:proofErr w:type="gramEnd"/>
      <w:r w:rsidRPr="00C10251">
        <w:t xml:space="preserve"> the arms control movement. Thousands of fledgling advocates came to </w:t>
      </w:r>
    </w:p>
    <w:p w:rsidR="00C10251" w:rsidRPr="00C10251" w:rsidRDefault="00C10251" w:rsidP="00C10251">
      <w:proofErr w:type="gramStart"/>
      <w:r w:rsidRPr="00C10251">
        <w:t>support</w:t>
      </w:r>
      <w:proofErr w:type="gramEnd"/>
      <w:r w:rsidRPr="00C10251">
        <w:t xml:space="preserve"> the concept of a nuclear freeze in the context of SALT--</w:t>
      </w:r>
    </w:p>
    <w:p w:rsidR="00C10251" w:rsidRPr="00C10251" w:rsidRDefault="00C10251" w:rsidP="00C10251">
      <w:proofErr w:type="gramStart"/>
      <w:r w:rsidRPr="00C10251">
        <w:t>strategic</w:t>
      </w:r>
      <w:proofErr w:type="gramEnd"/>
      <w:r w:rsidRPr="00C10251">
        <w:t xml:space="preserve"> arms limitation talks. This movement gained so much currency </w:t>
      </w:r>
    </w:p>
    <w:p w:rsidR="00C10251" w:rsidRPr="00C10251" w:rsidRDefault="00C10251" w:rsidP="00C10251">
      <w:proofErr w:type="gramStart"/>
      <w:r w:rsidRPr="00C10251">
        <w:t>that</w:t>
      </w:r>
      <w:proofErr w:type="gramEnd"/>
      <w:r w:rsidRPr="00C10251">
        <w:t xml:space="preserve"> a poll of delegates to the 1984 Republican National Convention </w:t>
      </w:r>
    </w:p>
    <w:p w:rsidR="00C10251" w:rsidRPr="00C10251" w:rsidRDefault="00C10251" w:rsidP="00C10251">
      <w:proofErr w:type="gramStart"/>
      <w:r w:rsidRPr="00C10251">
        <w:t>which</w:t>
      </w:r>
      <w:proofErr w:type="gramEnd"/>
      <w:r w:rsidRPr="00C10251">
        <w:t xml:space="preserve"> </w:t>
      </w:r>
      <w:proofErr w:type="spellStart"/>
      <w:r w:rsidRPr="00C10251">
        <w:t>renominated</w:t>
      </w:r>
      <w:proofErr w:type="spellEnd"/>
      <w:r w:rsidRPr="00C10251">
        <w:t xml:space="preserve"> Reagan found that the majority favored a nuclear </w:t>
      </w:r>
    </w:p>
    <w:p w:rsidR="00C10251" w:rsidRPr="00C10251" w:rsidRDefault="00C10251" w:rsidP="00C10251">
      <w:proofErr w:type="gramStart"/>
      <w:r w:rsidRPr="00C10251">
        <w:t>freeze</w:t>
      </w:r>
      <w:proofErr w:type="gramEnd"/>
      <w:r w:rsidRPr="00C10251">
        <w:t xml:space="preserve"> rather than the intransigent negotiating policy then in vogue.</w:t>
      </w:r>
    </w:p>
    <w:p w:rsidR="00C10251" w:rsidRPr="00C10251" w:rsidRDefault="00C10251" w:rsidP="00C10251">
      <w:r w:rsidRPr="00C10251">
        <w:t xml:space="preserve">  But the President, in a remarkable policy shift early in his second </w:t>
      </w:r>
    </w:p>
    <w:p w:rsidR="00C10251" w:rsidRPr="00C10251" w:rsidRDefault="00C10251" w:rsidP="00C10251">
      <w:proofErr w:type="gramStart"/>
      <w:r w:rsidRPr="00C10251">
        <w:t>term</w:t>
      </w:r>
      <w:proofErr w:type="gramEnd"/>
      <w:r w:rsidRPr="00C10251">
        <w:t xml:space="preserve"> upstaged his opposition by out-radicalizing it. Instead of pushing </w:t>
      </w:r>
    </w:p>
    <w:p w:rsidR="00C10251" w:rsidRPr="00C10251" w:rsidRDefault="00C10251" w:rsidP="00C10251">
      <w:proofErr w:type="gramStart"/>
      <w:r w:rsidRPr="00C10251">
        <w:t>for</w:t>
      </w:r>
      <w:proofErr w:type="gramEnd"/>
      <w:r w:rsidRPr="00C10251">
        <w:t xml:space="preserve"> a ``status quo'' SALT approach which would halt the arms race, he </w:t>
      </w:r>
    </w:p>
    <w:p w:rsidR="00C10251" w:rsidRPr="00C10251" w:rsidRDefault="00C10251" w:rsidP="00C10251">
      <w:proofErr w:type="gramStart"/>
      <w:r w:rsidRPr="00C10251">
        <w:t>threw</w:t>
      </w:r>
      <w:proofErr w:type="gramEnd"/>
      <w:r w:rsidRPr="00C10251">
        <w:t xml:space="preserve"> his support behind a more imaginative START initiative--a </w:t>
      </w:r>
    </w:p>
    <w:p w:rsidR="00C10251" w:rsidRPr="00C10251" w:rsidRDefault="00C10251" w:rsidP="00C10251">
      <w:proofErr w:type="gramStart"/>
      <w:r w:rsidRPr="00C10251">
        <w:t>strategic</w:t>
      </w:r>
      <w:proofErr w:type="gramEnd"/>
      <w:r w:rsidRPr="00C10251">
        <w:t xml:space="preserve"> arms reduction treaty--which would reverse it. The </w:t>
      </w:r>
    </w:p>
    <w:p w:rsidR="00C10251" w:rsidRPr="00C10251" w:rsidRDefault="00C10251" w:rsidP="00C10251">
      <w:proofErr w:type="gramStart"/>
      <w:r w:rsidRPr="00C10251">
        <w:t>implication</w:t>
      </w:r>
      <w:proofErr w:type="gramEnd"/>
      <w:r w:rsidRPr="00C10251">
        <w:t xml:space="preserve"> was a strategic oxymoron: America had to build up military </w:t>
      </w:r>
    </w:p>
    <w:p w:rsidR="00C10251" w:rsidRPr="00C10251" w:rsidRDefault="00C10251" w:rsidP="00C10251">
      <w:proofErr w:type="gramStart"/>
      <w:r w:rsidRPr="00C10251">
        <w:t>might</w:t>
      </w:r>
      <w:proofErr w:type="gramEnd"/>
      <w:r w:rsidRPr="00C10251">
        <w:t xml:space="preserve"> in order to reduce it.</w:t>
      </w:r>
    </w:p>
    <w:p w:rsidR="00C10251" w:rsidRPr="00C10251" w:rsidRDefault="00C10251" w:rsidP="00C10251"/>
    <w:p w:rsidR="00C10251" w:rsidRPr="00C10251" w:rsidRDefault="00C10251" w:rsidP="00C10251">
      <w:r w:rsidRPr="00C10251">
        <w:t xml:space="preserve">  An inconsistent geo-strategic policy was adroitly presented as </w:t>
      </w:r>
    </w:p>
    <w:p w:rsidR="00C10251" w:rsidRPr="00C10251" w:rsidRDefault="00C10251" w:rsidP="00C10251">
      <w:proofErr w:type="gramStart"/>
      <w:r w:rsidRPr="00C10251">
        <w:t>consistency</w:t>
      </w:r>
      <w:proofErr w:type="gramEnd"/>
      <w:r w:rsidRPr="00C10251">
        <w:t xml:space="preserve">. In part because of the wisdom of the policy reversal, in </w:t>
      </w:r>
    </w:p>
    <w:p w:rsidR="00C10251" w:rsidRPr="00C10251" w:rsidRDefault="00C10251" w:rsidP="00C10251">
      <w:proofErr w:type="gramStart"/>
      <w:r w:rsidRPr="00C10251">
        <w:t>part</w:t>
      </w:r>
      <w:proofErr w:type="gramEnd"/>
      <w:r w:rsidRPr="00C10251">
        <w:t xml:space="preserve"> because of Reagan's unique personal capacity to persuade, in part </w:t>
      </w:r>
    </w:p>
    <w:p w:rsidR="00C10251" w:rsidRPr="00C10251" w:rsidRDefault="00C10251" w:rsidP="00C10251">
      <w:proofErr w:type="gramStart"/>
      <w:r w:rsidRPr="00C10251">
        <w:t>because</w:t>
      </w:r>
      <w:proofErr w:type="gramEnd"/>
      <w:r w:rsidRPr="00C10251">
        <w:t xml:space="preserve"> the persuader spoke from the bully pulpit of the Presidency, </w:t>
      </w:r>
    </w:p>
    <w:p w:rsidR="00C10251" w:rsidRPr="00C10251" w:rsidRDefault="00C10251" w:rsidP="00C10251">
      <w:r w:rsidRPr="00C10251">
        <w:t xml:space="preserve">America began to lead the world as a force both of resolve and </w:t>
      </w:r>
    </w:p>
    <w:p w:rsidR="00C10251" w:rsidRPr="00C10251" w:rsidRDefault="00C10251" w:rsidP="00C10251">
      <w:proofErr w:type="gramStart"/>
      <w:r w:rsidRPr="00C10251">
        <w:t>restraint</w:t>
      </w:r>
      <w:proofErr w:type="gramEnd"/>
      <w:r w:rsidRPr="00C10251">
        <w:t>.</w:t>
      </w:r>
    </w:p>
    <w:p w:rsidR="00C10251" w:rsidRPr="00C10251" w:rsidRDefault="00C10251" w:rsidP="00C10251">
      <w:r w:rsidRPr="00C10251">
        <w:t xml:space="preserve">  A progressive might presumptuously hope today that on issues as </w:t>
      </w:r>
    </w:p>
    <w:p w:rsidR="00C10251" w:rsidRPr="00C10251" w:rsidRDefault="00C10251" w:rsidP="00C10251">
      <w:proofErr w:type="gramStart"/>
      <w:r w:rsidRPr="00C10251">
        <w:lastRenderedPageBreak/>
        <w:t>diverse</w:t>
      </w:r>
      <w:proofErr w:type="gramEnd"/>
      <w:r w:rsidRPr="00C10251">
        <w:t xml:space="preserve"> as North Korea, Iraq and potentially the Israeli-Palestinian </w:t>
      </w:r>
    </w:p>
    <w:p w:rsidR="00C10251" w:rsidRPr="00C10251" w:rsidRDefault="00C10251" w:rsidP="00C10251">
      <w:proofErr w:type="gramStart"/>
      <w:r w:rsidRPr="00C10251">
        <w:t>challenge</w:t>
      </w:r>
      <w:proofErr w:type="gramEnd"/>
      <w:r w:rsidRPr="00C10251">
        <w:t xml:space="preserve"> the Reagan policy-shift model beckons this President.</w:t>
      </w:r>
    </w:p>
    <w:p w:rsidR="00C10251" w:rsidRPr="00C10251" w:rsidRDefault="00C10251" w:rsidP="00C10251">
      <w:r w:rsidRPr="00C10251">
        <w:t xml:space="preserve">  Since John Kennedy, all American Presidents have been obsessed with </w:t>
      </w:r>
    </w:p>
    <w:p w:rsidR="00C10251" w:rsidRPr="00C10251" w:rsidRDefault="00C10251" w:rsidP="00C10251">
      <w:proofErr w:type="gramStart"/>
      <w:r w:rsidRPr="00C10251">
        <w:t>what</w:t>
      </w:r>
      <w:proofErr w:type="gramEnd"/>
      <w:r w:rsidRPr="00C10251">
        <w:t xml:space="preserve"> their place in history may be. In most circumstances I cannot </w:t>
      </w:r>
    </w:p>
    <w:p w:rsidR="00C10251" w:rsidRPr="00C10251" w:rsidRDefault="00C10251" w:rsidP="00C10251">
      <w:proofErr w:type="gramStart"/>
      <w:r w:rsidRPr="00C10251">
        <w:t>envision</w:t>
      </w:r>
      <w:proofErr w:type="gramEnd"/>
      <w:r w:rsidRPr="00C10251">
        <w:t xml:space="preserve"> a more worthwhile or uplifting motivation. I am concerned, </w:t>
      </w:r>
    </w:p>
    <w:p w:rsidR="00C10251" w:rsidRPr="00C10251" w:rsidRDefault="00C10251" w:rsidP="00C10251">
      <w:proofErr w:type="gramStart"/>
      <w:r w:rsidRPr="00C10251">
        <w:t>however</w:t>
      </w:r>
      <w:proofErr w:type="gramEnd"/>
      <w:r w:rsidRPr="00C10251">
        <w:t xml:space="preserve">, that an unnecessarily sticky situation may be developing with </w:t>
      </w:r>
    </w:p>
    <w:p w:rsidR="00C10251" w:rsidRPr="00C10251" w:rsidRDefault="00C10251" w:rsidP="00C10251">
      <w:proofErr w:type="gramStart"/>
      <w:r w:rsidRPr="00C10251">
        <w:t>this</w:t>
      </w:r>
      <w:proofErr w:type="gramEnd"/>
      <w:r w:rsidRPr="00C10251">
        <w:t xml:space="preserve"> presidency. My sense is that advisors are telling the President </w:t>
      </w:r>
    </w:p>
    <w:p w:rsidR="00C10251" w:rsidRPr="00C10251" w:rsidRDefault="00C10251" w:rsidP="00C10251">
      <w:proofErr w:type="gramStart"/>
      <w:r w:rsidRPr="00C10251">
        <w:t>that</w:t>
      </w:r>
      <w:proofErr w:type="gramEnd"/>
      <w:r w:rsidRPr="00C10251">
        <w:t xml:space="preserve"> his administration will be judged on the steadfastness of his </w:t>
      </w:r>
    </w:p>
    <w:p w:rsidR="00C10251" w:rsidRPr="00C10251" w:rsidRDefault="00C10251" w:rsidP="00C10251">
      <w:proofErr w:type="gramStart"/>
      <w:r w:rsidRPr="00C10251">
        <w:t>commitment</w:t>
      </w:r>
      <w:proofErr w:type="gramEnd"/>
      <w:r w:rsidRPr="00C10251">
        <w:t xml:space="preserve"> to a policy of continued military engagement in Iraq and, </w:t>
      </w:r>
    </w:p>
    <w:p w:rsidR="00C10251" w:rsidRPr="00C10251" w:rsidRDefault="00C10251" w:rsidP="00C10251">
      <w:proofErr w:type="gramStart"/>
      <w:r w:rsidRPr="00C10251">
        <w:t>quite</w:t>
      </w:r>
      <w:proofErr w:type="gramEnd"/>
      <w:r w:rsidRPr="00C10251">
        <w:t xml:space="preserve"> possibly, following through with a military confrontation with </w:t>
      </w:r>
    </w:p>
    <w:p w:rsidR="00C10251" w:rsidRPr="00C10251" w:rsidRDefault="00C10251" w:rsidP="00C10251">
      <w:r w:rsidRPr="00C10251">
        <w:t xml:space="preserve">Iran. But might not the Reagan ``consistent inconsistency'' model be </w:t>
      </w:r>
    </w:p>
    <w:p w:rsidR="00C10251" w:rsidRPr="00C10251" w:rsidRDefault="00C10251" w:rsidP="00C10251">
      <w:proofErr w:type="gramStart"/>
      <w:r w:rsidRPr="00C10251">
        <w:t>fortuitously</w:t>
      </w:r>
      <w:proofErr w:type="gramEnd"/>
      <w:r w:rsidRPr="00C10251">
        <w:t xml:space="preserve"> adapted? Instead of following one military action with </w:t>
      </w:r>
    </w:p>
    <w:p w:rsidR="00C10251" w:rsidRPr="00C10251" w:rsidRDefault="00C10251" w:rsidP="00C10251">
      <w:proofErr w:type="gramStart"/>
      <w:r w:rsidRPr="00C10251">
        <w:t>another</w:t>
      </w:r>
      <w:proofErr w:type="gramEnd"/>
      <w:r w:rsidRPr="00C10251">
        <w:t xml:space="preserve">, what if the President were to commence drawing down forces as </w:t>
      </w:r>
    </w:p>
    <w:p w:rsidR="00C10251" w:rsidRPr="00C10251" w:rsidRDefault="00C10251" w:rsidP="00C10251">
      <w:proofErr w:type="gramStart"/>
      <w:r w:rsidRPr="00C10251">
        <w:t>democratic</w:t>
      </w:r>
      <w:proofErr w:type="gramEnd"/>
      <w:r w:rsidRPr="00C10251">
        <w:t xml:space="preserve"> institutions take hold in Iraq? And having proven that he is </w:t>
      </w:r>
    </w:p>
    <w:p w:rsidR="00C10251" w:rsidRPr="00C10251" w:rsidRDefault="00C10251" w:rsidP="00C10251">
      <w:proofErr w:type="gramStart"/>
      <w:r w:rsidRPr="00C10251">
        <w:t>willing</w:t>
      </w:r>
      <w:proofErr w:type="gramEnd"/>
      <w:r w:rsidRPr="00C10251">
        <w:t xml:space="preserve"> to use force--as Reagan proved his willingness to escalate </w:t>
      </w:r>
    </w:p>
    <w:p w:rsidR="00C10251" w:rsidRPr="00C10251" w:rsidRDefault="00C10251" w:rsidP="00C10251">
      <w:proofErr w:type="gramStart"/>
      <w:r w:rsidRPr="00C10251">
        <w:t>defense</w:t>
      </w:r>
      <w:proofErr w:type="gramEnd"/>
      <w:r w:rsidRPr="00C10251">
        <w:t xml:space="preserve"> spending--the President could then plausibly point out that he </w:t>
      </w:r>
    </w:p>
    <w:p w:rsidR="00C10251" w:rsidRPr="00C10251" w:rsidRDefault="00C10251" w:rsidP="00C10251">
      <w:proofErr w:type="gramStart"/>
      <w:r w:rsidRPr="00C10251">
        <w:t>is</w:t>
      </w:r>
      <w:proofErr w:type="gramEnd"/>
      <w:r w:rsidRPr="00C10251">
        <w:t xml:space="preserve"> now prepared to negotiate from a position of strength with Iran and </w:t>
      </w:r>
    </w:p>
    <w:p w:rsidR="00C10251" w:rsidRPr="00C10251" w:rsidRDefault="00C10251" w:rsidP="00C10251">
      <w:r w:rsidRPr="00C10251">
        <w:t xml:space="preserve">North Korea. But for such a change in emphasis--use of diplomacy </w:t>
      </w:r>
    </w:p>
    <w:p w:rsidR="00C10251" w:rsidRPr="00C10251" w:rsidRDefault="00C10251" w:rsidP="00C10251">
      <w:proofErr w:type="gramStart"/>
      <w:r w:rsidRPr="00C10251">
        <w:t>instead</w:t>
      </w:r>
      <w:proofErr w:type="gramEnd"/>
      <w:r w:rsidRPr="00C10251">
        <w:t xml:space="preserve"> of force--to take place, the administration cannot continue to </w:t>
      </w:r>
    </w:p>
    <w:p w:rsidR="00C10251" w:rsidRPr="00C10251" w:rsidRDefault="00C10251" w:rsidP="00C10251">
      <w:proofErr w:type="gramStart"/>
      <w:r w:rsidRPr="00C10251">
        <w:t>fritter</w:t>
      </w:r>
      <w:proofErr w:type="gramEnd"/>
      <w:r w:rsidRPr="00C10251">
        <w:t xml:space="preserve"> away time and opportunity. If it continues to refuse to offer </w:t>
      </w:r>
    </w:p>
    <w:p w:rsidR="00C10251" w:rsidRPr="00C10251" w:rsidRDefault="00C10251" w:rsidP="00C10251">
      <w:proofErr w:type="gramStart"/>
      <w:r w:rsidRPr="00C10251">
        <w:t>the</w:t>
      </w:r>
      <w:proofErr w:type="gramEnd"/>
      <w:r w:rsidRPr="00C10251">
        <w:t xml:space="preserve"> respectful attention that direct negotiations imply with countries </w:t>
      </w:r>
    </w:p>
    <w:p w:rsidR="00C10251" w:rsidRPr="00C10251" w:rsidRDefault="00C10251" w:rsidP="00C10251">
      <w:proofErr w:type="gramStart"/>
      <w:r w:rsidRPr="00C10251">
        <w:t>like</w:t>
      </w:r>
      <w:proofErr w:type="gramEnd"/>
      <w:r w:rsidRPr="00C10251">
        <w:t xml:space="preserve"> Iran and North Korea, our adversaries could wait us out, or tempt </w:t>
      </w:r>
    </w:p>
    <w:p w:rsidR="00C10251" w:rsidRPr="00C10251" w:rsidRDefault="00C10251" w:rsidP="00C10251">
      <w:proofErr w:type="gramStart"/>
      <w:r w:rsidRPr="00C10251">
        <w:t>the</w:t>
      </w:r>
      <w:proofErr w:type="gramEnd"/>
      <w:r w:rsidRPr="00C10251">
        <w:t xml:space="preserve"> administration into a highly dangerous confrontation.</w:t>
      </w:r>
    </w:p>
    <w:p w:rsidR="00C10251" w:rsidRPr="00C10251" w:rsidRDefault="00C10251" w:rsidP="00C10251">
      <w:r w:rsidRPr="00C10251">
        <w:t xml:space="preserve">  The other historical model that gets little attention, except to </w:t>
      </w:r>
    </w:p>
    <w:p w:rsidR="00C10251" w:rsidRPr="00C10251" w:rsidRDefault="00C10251" w:rsidP="00C10251">
      <w:proofErr w:type="gramStart"/>
      <w:r w:rsidRPr="00C10251">
        <w:t>serve</w:t>
      </w:r>
      <w:proofErr w:type="gramEnd"/>
      <w:r w:rsidRPr="00C10251">
        <w:t xml:space="preserve"> as an apparent warning not to get too involved in African civil </w:t>
      </w:r>
    </w:p>
    <w:p w:rsidR="00C10251" w:rsidRPr="00C10251" w:rsidRDefault="00C10251" w:rsidP="00C10251">
      <w:proofErr w:type="gramStart"/>
      <w:r w:rsidRPr="00C10251">
        <w:t>wars</w:t>
      </w:r>
      <w:proofErr w:type="gramEnd"/>
      <w:r w:rsidRPr="00C10251">
        <w:t xml:space="preserve">, is Somalia. Under this President's father, U.S. Armed Forces were </w:t>
      </w:r>
    </w:p>
    <w:p w:rsidR="00C10251" w:rsidRPr="00C10251" w:rsidRDefault="00C10251" w:rsidP="00C10251">
      <w:proofErr w:type="gramStart"/>
      <w:r w:rsidRPr="00C10251">
        <w:t>deployed</w:t>
      </w:r>
      <w:proofErr w:type="gramEnd"/>
      <w:r w:rsidRPr="00C10251">
        <w:t xml:space="preserve"> in a unique humanitarian intervention. The logistical </w:t>
      </w:r>
    </w:p>
    <w:p w:rsidR="00C10251" w:rsidRPr="00C10251" w:rsidRDefault="00C10251" w:rsidP="00C10251">
      <w:proofErr w:type="gramStart"/>
      <w:r w:rsidRPr="00C10251">
        <w:t>capacities</w:t>
      </w:r>
      <w:proofErr w:type="gramEnd"/>
      <w:r w:rsidRPr="00C10251">
        <w:t xml:space="preserve"> of the U.S. military were used to bring food and medical </w:t>
      </w:r>
    </w:p>
    <w:p w:rsidR="00C10251" w:rsidRPr="00C10251" w:rsidRDefault="00C10251" w:rsidP="00C10251">
      <w:proofErr w:type="gramStart"/>
      <w:r w:rsidRPr="00C10251">
        <w:t>help</w:t>
      </w:r>
      <w:proofErr w:type="gramEnd"/>
      <w:r w:rsidRPr="00C10251">
        <w:t xml:space="preserve"> to a war-torn society. This might have been a model of success </w:t>
      </w:r>
    </w:p>
    <w:p w:rsidR="00C10251" w:rsidRPr="00C10251" w:rsidRDefault="00C10251" w:rsidP="00C10251">
      <w:proofErr w:type="gramStart"/>
      <w:r w:rsidRPr="00C10251">
        <w:t>rather</w:t>
      </w:r>
      <w:proofErr w:type="gramEnd"/>
      <w:r w:rsidRPr="00C10251">
        <w:t xml:space="preserve"> than failure had events in the field not gotten out of hand. But </w:t>
      </w:r>
    </w:p>
    <w:p w:rsidR="00C10251" w:rsidRPr="00C10251" w:rsidRDefault="00C10251" w:rsidP="00C10251">
      <w:proofErr w:type="gramStart"/>
      <w:r w:rsidRPr="00C10251">
        <w:t>over</w:t>
      </w:r>
      <w:proofErr w:type="gramEnd"/>
      <w:r w:rsidRPr="00C10251">
        <w:t xml:space="preserve"> time, as one administration folded into the next, American forces </w:t>
      </w:r>
    </w:p>
    <w:p w:rsidR="00C10251" w:rsidRPr="00C10251" w:rsidRDefault="00C10251" w:rsidP="00C10251">
      <w:proofErr w:type="gramStart"/>
      <w:r w:rsidRPr="00C10251">
        <w:t>in</w:t>
      </w:r>
      <w:proofErr w:type="gramEnd"/>
      <w:r w:rsidRPr="00C10251">
        <w:t xml:space="preserve"> their efforts to provide assistance to starving people found it </w:t>
      </w:r>
    </w:p>
    <w:p w:rsidR="00C10251" w:rsidRPr="00C10251" w:rsidRDefault="00C10251" w:rsidP="00C10251">
      <w:proofErr w:type="gramStart"/>
      <w:r w:rsidRPr="00C10251">
        <w:t>necessary</w:t>
      </w:r>
      <w:proofErr w:type="gramEnd"/>
      <w:r w:rsidRPr="00C10251">
        <w:t xml:space="preserve"> to try to stabilize internal relations and thus do battle </w:t>
      </w:r>
    </w:p>
    <w:p w:rsidR="00C10251" w:rsidRPr="00C10251" w:rsidRDefault="00C10251" w:rsidP="00C10251">
      <w:proofErr w:type="gramStart"/>
      <w:r w:rsidRPr="00C10251">
        <w:t>with</w:t>
      </w:r>
      <w:proofErr w:type="gramEnd"/>
      <w:r w:rsidRPr="00C10251">
        <w:t xml:space="preserve"> anarchistic elements of Somali society. For many in Somalia this </w:t>
      </w:r>
    </w:p>
    <w:p w:rsidR="00C10251" w:rsidRPr="00C10251" w:rsidRDefault="00C10251" w:rsidP="00C10251">
      <w:proofErr w:type="gramStart"/>
      <w:r w:rsidRPr="00C10251">
        <w:t>came</w:t>
      </w:r>
      <w:proofErr w:type="gramEnd"/>
      <w:r w:rsidRPr="00C10251">
        <w:t xml:space="preserve"> to be perceived as siding with one side in an internal conflict. </w:t>
      </w:r>
    </w:p>
    <w:p w:rsidR="00C10251" w:rsidRPr="00C10251" w:rsidRDefault="00C10251" w:rsidP="00C10251">
      <w:r w:rsidRPr="00C10251">
        <w:t xml:space="preserve">The disastrous consequence of becoming militarily engaged instead of </w:t>
      </w:r>
    </w:p>
    <w:p w:rsidR="00C10251" w:rsidRPr="00C10251" w:rsidRDefault="00C10251" w:rsidP="00C10251">
      <w:proofErr w:type="gramStart"/>
      <w:r w:rsidRPr="00C10251">
        <w:t>simply</w:t>
      </w:r>
      <w:proofErr w:type="gramEnd"/>
      <w:r w:rsidRPr="00C10251">
        <w:t xml:space="preserve"> humanitarianly involved may have relevance in a very different </w:t>
      </w:r>
    </w:p>
    <w:p w:rsidR="00C10251" w:rsidRPr="00C10251" w:rsidRDefault="00C10251" w:rsidP="00C10251">
      <w:proofErr w:type="gramStart"/>
      <w:r w:rsidRPr="00C10251">
        <w:t>setting</w:t>
      </w:r>
      <w:proofErr w:type="gramEnd"/>
      <w:r w:rsidRPr="00C10251">
        <w:t xml:space="preserve"> today--Iraq. Good intentions and heroic deeds can backfire.</w:t>
      </w:r>
    </w:p>
    <w:p w:rsidR="00C10251" w:rsidRPr="00C10251" w:rsidRDefault="00C10251" w:rsidP="00C10251">
      <w:r w:rsidRPr="00C10251">
        <w:t xml:space="preserve">  In this context, one of the most constitutionally awkward </w:t>
      </w:r>
    </w:p>
    <w:p w:rsidR="00C10251" w:rsidRPr="00C10251" w:rsidRDefault="00C10251" w:rsidP="00C10251">
      <w:proofErr w:type="gramStart"/>
      <w:r w:rsidRPr="00C10251">
        <w:t>pronouncements</w:t>
      </w:r>
      <w:proofErr w:type="gramEnd"/>
      <w:r w:rsidRPr="00C10251">
        <w:t xml:space="preserve"> of the civilian side of this administration deserves </w:t>
      </w:r>
    </w:p>
    <w:p w:rsidR="00C10251" w:rsidRPr="00C10251" w:rsidRDefault="00C10251" w:rsidP="00C10251">
      <w:proofErr w:type="gramStart"/>
      <w:r w:rsidRPr="00C10251">
        <w:t>review</w:t>
      </w:r>
      <w:proofErr w:type="gramEnd"/>
      <w:r w:rsidRPr="00C10251">
        <w:t xml:space="preserve">. The President and Secretary of Defense have repeatedly </w:t>
      </w:r>
    </w:p>
    <w:p w:rsidR="00C10251" w:rsidRPr="00C10251" w:rsidRDefault="00C10251" w:rsidP="00C10251">
      <w:proofErr w:type="gramStart"/>
      <w:r w:rsidRPr="00C10251">
        <w:t>suggested</w:t>
      </w:r>
      <w:proofErr w:type="gramEnd"/>
      <w:r w:rsidRPr="00C10251">
        <w:t xml:space="preserve"> that troop-level determinations in Iraq will be made by the </w:t>
      </w:r>
    </w:p>
    <w:p w:rsidR="00C10251" w:rsidRPr="00C10251" w:rsidRDefault="00C10251" w:rsidP="00C10251">
      <w:proofErr w:type="gramStart"/>
      <w:r w:rsidRPr="00C10251">
        <w:t>commander</w:t>
      </w:r>
      <w:proofErr w:type="gramEnd"/>
      <w:r w:rsidRPr="00C10251">
        <w:t xml:space="preserve"> in the field. This articulation, which at first blush seems </w:t>
      </w:r>
    </w:p>
    <w:p w:rsidR="00C10251" w:rsidRPr="00C10251" w:rsidRDefault="00EC4F72" w:rsidP="00C10251">
      <w:proofErr w:type="gramStart"/>
      <w:r w:rsidRPr="00C10251">
        <w:t>undisputedly</w:t>
      </w:r>
      <w:proofErr w:type="gramEnd"/>
      <w:r w:rsidR="00C10251" w:rsidRPr="00C10251">
        <w:t xml:space="preserve"> prudent, is perhaps related to the hammering the </w:t>
      </w:r>
    </w:p>
    <w:p w:rsidR="00C10251" w:rsidRPr="00C10251" w:rsidRDefault="00C10251" w:rsidP="00C10251">
      <w:proofErr w:type="gramStart"/>
      <w:r w:rsidRPr="00C10251">
        <w:t>administration</w:t>
      </w:r>
      <w:proofErr w:type="gramEnd"/>
      <w:r w:rsidRPr="00C10251">
        <w:t xml:space="preserve"> has taken, especially from supporters in the press and </w:t>
      </w:r>
    </w:p>
    <w:p w:rsidR="00C10251" w:rsidRPr="00C10251" w:rsidRDefault="00C10251" w:rsidP="00C10251">
      <w:proofErr w:type="gramStart"/>
      <w:r w:rsidRPr="00C10251">
        <w:t>on</w:t>
      </w:r>
      <w:proofErr w:type="gramEnd"/>
      <w:r w:rsidRPr="00C10251">
        <w:t xml:space="preserve"> Capitol Hill of the intervention, who hold that there would be far </w:t>
      </w:r>
    </w:p>
    <w:p w:rsidR="00C10251" w:rsidRPr="00C10251" w:rsidRDefault="00C10251" w:rsidP="00C10251">
      <w:proofErr w:type="gramStart"/>
      <w:r w:rsidRPr="00C10251">
        <w:lastRenderedPageBreak/>
        <w:t>fewer</w:t>
      </w:r>
      <w:proofErr w:type="gramEnd"/>
      <w:r w:rsidRPr="00C10251">
        <w:t xml:space="preserve"> problems in Iraq today if more troops had been committed at the </w:t>
      </w:r>
    </w:p>
    <w:p w:rsidR="00C10251" w:rsidRPr="00C10251" w:rsidRDefault="00C10251" w:rsidP="00C10251">
      <w:proofErr w:type="gramStart"/>
      <w:r w:rsidRPr="00C10251">
        <w:t>outset</w:t>
      </w:r>
      <w:proofErr w:type="gramEnd"/>
      <w:r w:rsidRPr="00C10251">
        <w:t xml:space="preserve">. According to this reasoning, the mistake for any failure of </w:t>
      </w:r>
    </w:p>
    <w:p w:rsidR="00C10251" w:rsidRPr="00C10251" w:rsidRDefault="00C10251" w:rsidP="00C10251">
      <w:proofErr w:type="gramStart"/>
      <w:r w:rsidRPr="00C10251">
        <w:t>policy</w:t>
      </w:r>
      <w:proofErr w:type="gramEnd"/>
      <w:r w:rsidRPr="00C10251">
        <w:t xml:space="preserve"> rests not with the judgment call on going to war, but with the </w:t>
      </w:r>
    </w:p>
    <w:p w:rsidR="00C10251" w:rsidRPr="00C10251" w:rsidRDefault="00C10251" w:rsidP="00C10251">
      <w:proofErr w:type="gramStart"/>
      <w:r w:rsidRPr="00C10251">
        <w:t>implementation</w:t>
      </w:r>
      <w:proofErr w:type="gramEnd"/>
      <w:r w:rsidRPr="00C10251">
        <w:t xml:space="preserve"> of the decision.</w:t>
      </w:r>
    </w:p>
    <w:p w:rsidR="00C10251" w:rsidRPr="00C10251" w:rsidRDefault="00C10251" w:rsidP="00C10251"/>
    <w:p w:rsidR="00C10251" w:rsidRPr="00C10251" w:rsidRDefault="00C10251" w:rsidP="00C10251">
      <w:r w:rsidRPr="00C10251">
        <w:t xml:space="preserve">  It may be, as Colin Powell has implied, that once the decision to </w:t>
      </w:r>
    </w:p>
    <w:p w:rsidR="00C10251" w:rsidRPr="00C10251" w:rsidRDefault="00C10251" w:rsidP="00C10251">
      <w:proofErr w:type="gramStart"/>
      <w:r w:rsidRPr="00C10251">
        <w:t>intervene</w:t>
      </w:r>
      <w:proofErr w:type="gramEnd"/>
      <w:r w:rsidRPr="00C10251">
        <w:t xml:space="preserve"> had been made, it would have been wiser to follow the </w:t>
      </w:r>
    </w:p>
    <w:p w:rsidR="00C10251" w:rsidRPr="00C10251" w:rsidRDefault="00C10251" w:rsidP="00C10251">
      <w:proofErr w:type="gramStart"/>
      <w:r w:rsidRPr="00C10251">
        <w:t>overwhelming</w:t>
      </w:r>
      <w:proofErr w:type="gramEnd"/>
      <w:r w:rsidRPr="00C10251">
        <w:t xml:space="preserve"> force doctrine that is derived from military history but </w:t>
      </w:r>
    </w:p>
    <w:p w:rsidR="00C10251" w:rsidRPr="00C10251" w:rsidRDefault="00C10251" w:rsidP="00C10251">
      <w:proofErr w:type="gramStart"/>
      <w:r w:rsidRPr="00C10251">
        <w:t>in</w:t>
      </w:r>
      <w:proofErr w:type="gramEnd"/>
      <w:r w:rsidRPr="00C10251">
        <w:t xml:space="preserve"> recent times has come to bear the former Secretary's name. In any </w:t>
      </w:r>
    </w:p>
    <w:p w:rsidR="00C10251" w:rsidRPr="00C10251" w:rsidRDefault="00C10251" w:rsidP="00C10251">
      <w:proofErr w:type="gramStart"/>
      <w:r w:rsidRPr="00C10251">
        <w:t>regard</w:t>
      </w:r>
      <w:proofErr w:type="gramEnd"/>
      <w:r w:rsidRPr="00C10251">
        <w:t xml:space="preserve">, whether or not the commitment of more troops would have made a </w:t>
      </w:r>
    </w:p>
    <w:p w:rsidR="00C10251" w:rsidRPr="00C10251" w:rsidRDefault="00C10251" w:rsidP="00C10251">
      <w:proofErr w:type="gramStart"/>
      <w:r w:rsidRPr="00C10251">
        <w:t>significant</w:t>
      </w:r>
      <w:proofErr w:type="gramEnd"/>
      <w:r w:rsidRPr="00C10251">
        <w:t xml:space="preserve"> difference in sealing Iraqi borders or bringing greater </w:t>
      </w:r>
    </w:p>
    <w:p w:rsidR="00C10251" w:rsidRPr="00C10251" w:rsidRDefault="00C10251" w:rsidP="00C10251">
      <w:proofErr w:type="gramStart"/>
      <w:r w:rsidRPr="00C10251">
        <w:t>stability</w:t>
      </w:r>
      <w:proofErr w:type="gramEnd"/>
      <w:r w:rsidRPr="00C10251">
        <w:t xml:space="preserve"> to Baghdad, both the military and civilian side of government </w:t>
      </w:r>
    </w:p>
    <w:p w:rsidR="00C10251" w:rsidRPr="00C10251" w:rsidRDefault="00C10251" w:rsidP="00C10251">
      <w:proofErr w:type="gramStart"/>
      <w:r w:rsidRPr="00C10251">
        <w:t>have</w:t>
      </w:r>
      <w:proofErr w:type="gramEnd"/>
      <w:r w:rsidRPr="00C10251">
        <w:t xml:space="preserve"> to think through the issue of who responds to whom on troop-level </w:t>
      </w:r>
    </w:p>
    <w:p w:rsidR="00C10251" w:rsidRPr="00C10251" w:rsidRDefault="00C10251" w:rsidP="00C10251">
      <w:proofErr w:type="gramStart"/>
      <w:r w:rsidRPr="00C10251">
        <w:t>questions</w:t>
      </w:r>
      <w:proofErr w:type="gramEnd"/>
      <w:r w:rsidRPr="00C10251">
        <w:t>.</w:t>
      </w:r>
    </w:p>
    <w:p w:rsidR="00C10251" w:rsidRPr="00C10251" w:rsidRDefault="00C10251" w:rsidP="00C10251">
      <w:r w:rsidRPr="00C10251">
        <w:t xml:space="preserve">  There are distinctions between tactical decision-making and strategic </w:t>
      </w:r>
    </w:p>
    <w:p w:rsidR="00C10251" w:rsidRPr="00C10251" w:rsidRDefault="00C10251" w:rsidP="00C10251">
      <w:proofErr w:type="gramStart"/>
      <w:r w:rsidRPr="00C10251">
        <w:t>judgments</w:t>
      </w:r>
      <w:proofErr w:type="gramEnd"/>
      <w:r w:rsidRPr="00C10251">
        <w:t xml:space="preserve">. The former should be disproportionately military; the latter </w:t>
      </w:r>
    </w:p>
    <w:p w:rsidR="00C10251" w:rsidRPr="00C10251" w:rsidRDefault="00C10251" w:rsidP="00C10251">
      <w:proofErr w:type="gramStart"/>
      <w:r w:rsidRPr="00C10251">
        <w:t>require</w:t>
      </w:r>
      <w:proofErr w:type="gramEnd"/>
      <w:r w:rsidRPr="00C10251">
        <w:t xml:space="preserve"> greater and, at some point, total civilian involvement. In a </w:t>
      </w:r>
    </w:p>
    <w:p w:rsidR="00C10251" w:rsidRPr="00C10251" w:rsidRDefault="00C10251" w:rsidP="00C10251">
      <w:proofErr w:type="gramStart"/>
      <w:r w:rsidRPr="00C10251">
        <w:t>historical</w:t>
      </w:r>
      <w:proofErr w:type="gramEnd"/>
      <w:r w:rsidRPr="00C10251">
        <w:t xml:space="preserve"> sense it is worth remembering, for instance, that Harry </w:t>
      </w:r>
    </w:p>
    <w:p w:rsidR="00C10251" w:rsidRPr="00C10251" w:rsidRDefault="00C10251" w:rsidP="00C10251">
      <w:r w:rsidRPr="00C10251">
        <w:t xml:space="preserve">Truman stood down the most popular military officer of the 20th century </w:t>
      </w:r>
    </w:p>
    <w:p w:rsidR="00C10251" w:rsidRPr="00C10251" w:rsidRDefault="00C10251" w:rsidP="00C10251">
      <w:proofErr w:type="gramStart"/>
      <w:r w:rsidRPr="00C10251">
        <w:t>when</w:t>
      </w:r>
      <w:proofErr w:type="gramEnd"/>
      <w:r w:rsidRPr="00C10251">
        <w:t xml:space="preserve"> GEN Douglas MacArthur attempted to widen the war in Korea. </w:t>
      </w:r>
    </w:p>
    <w:p w:rsidR="00C10251" w:rsidRPr="00C10251" w:rsidRDefault="00C10251" w:rsidP="00C10251">
      <w:r w:rsidRPr="00C10251">
        <w:t>Decisions to end as well as begin wars are constitutionally proscribed.</w:t>
      </w:r>
    </w:p>
    <w:p w:rsidR="00C10251" w:rsidRPr="00C10251" w:rsidRDefault="00C10251" w:rsidP="00C10251">
      <w:r w:rsidRPr="00C10251">
        <w:t xml:space="preserve">  The constitutional dimension of modern war making is not as clear-cut </w:t>
      </w:r>
    </w:p>
    <w:p w:rsidR="00C10251" w:rsidRPr="00C10251" w:rsidRDefault="00C10251" w:rsidP="00C10251">
      <w:proofErr w:type="gramStart"/>
      <w:r w:rsidRPr="00C10251">
        <w:t>as</w:t>
      </w:r>
      <w:proofErr w:type="gramEnd"/>
      <w:r w:rsidRPr="00C10251">
        <w:t xml:space="preserve"> the Founders might have surmised. This is the case because modem </w:t>
      </w:r>
    </w:p>
    <w:p w:rsidR="00C10251" w:rsidRPr="00C10251" w:rsidRDefault="00C10251" w:rsidP="00C10251">
      <w:proofErr w:type="gramStart"/>
      <w:r w:rsidRPr="00C10251">
        <w:t>warfare</w:t>
      </w:r>
      <w:proofErr w:type="gramEnd"/>
      <w:r w:rsidRPr="00C10251">
        <w:t xml:space="preserve">, for a variety of reasons, is conducted without a formal </w:t>
      </w:r>
    </w:p>
    <w:p w:rsidR="00C10251" w:rsidRPr="00C10251" w:rsidRDefault="00C10251" w:rsidP="00C10251">
      <w:proofErr w:type="gramStart"/>
      <w:r w:rsidRPr="00C10251">
        <w:t>declaration</w:t>
      </w:r>
      <w:proofErr w:type="gramEnd"/>
      <w:r w:rsidRPr="00C10251">
        <w:t xml:space="preserve"> of war from Congress and because the law of the land, </w:t>
      </w:r>
    </w:p>
    <w:p w:rsidR="00C10251" w:rsidRPr="00C10251" w:rsidRDefault="00C10251" w:rsidP="00C10251">
      <w:proofErr w:type="gramStart"/>
      <w:r w:rsidRPr="00C10251">
        <w:t>despite</w:t>
      </w:r>
      <w:proofErr w:type="gramEnd"/>
      <w:r w:rsidRPr="00C10251">
        <w:t xml:space="preserve"> being unlikely to pass constitutional muster if tested in the </w:t>
      </w:r>
    </w:p>
    <w:p w:rsidR="00C10251" w:rsidRPr="00C10251" w:rsidRDefault="00C10251" w:rsidP="00C10251">
      <w:proofErr w:type="gramStart"/>
      <w:r w:rsidRPr="00C10251">
        <w:t>courts</w:t>
      </w:r>
      <w:proofErr w:type="gramEnd"/>
      <w:r w:rsidRPr="00C10251">
        <w:t xml:space="preserve">, is the War Powers Act. Whether one approves or disapproves of </w:t>
      </w:r>
    </w:p>
    <w:p w:rsidR="00C10251" w:rsidRPr="00C10251" w:rsidRDefault="00C10251" w:rsidP="00C10251">
      <w:proofErr w:type="gramStart"/>
      <w:r w:rsidRPr="00C10251">
        <w:t>the</w:t>
      </w:r>
      <w:proofErr w:type="gramEnd"/>
      <w:r w:rsidRPr="00C10251">
        <w:t xml:space="preserve"> decision to intervene in Iraq, there is no question that because of </w:t>
      </w:r>
    </w:p>
    <w:p w:rsidR="00C10251" w:rsidRPr="00C10251" w:rsidRDefault="00C10251" w:rsidP="00C10251">
      <w:proofErr w:type="gramStart"/>
      <w:r w:rsidRPr="00C10251">
        <w:t>a</w:t>
      </w:r>
      <w:proofErr w:type="gramEnd"/>
      <w:r w:rsidRPr="00C10251">
        <w:t xml:space="preserve"> congressional vote to authorize the use of force, this war is legal. </w:t>
      </w:r>
    </w:p>
    <w:p w:rsidR="00C10251" w:rsidRPr="00C10251" w:rsidRDefault="00C10251" w:rsidP="00C10251">
      <w:r w:rsidRPr="00C10251">
        <w:t xml:space="preserve">A strike without a precise Congressional authorization on Iran is more </w:t>
      </w:r>
    </w:p>
    <w:p w:rsidR="00C10251" w:rsidRPr="00C10251" w:rsidRDefault="00C10251" w:rsidP="00C10251">
      <w:proofErr w:type="gramStart"/>
      <w:r w:rsidRPr="00C10251">
        <w:t>conjectural</w:t>
      </w:r>
      <w:proofErr w:type="gramEnd"/>
      <w:r w:rsidRPr="00C10251">
        <w:t xml:space="preserve">, but the War Powers Act which gives the President 60 days </w:t>
      </w:r>
    </w:p>
    <w:p w:rsidR="00C10251" w:rsidRPr="00C10251" w:rsidRDefault="00C10251" w:rsidP="00C10251">
      <w:proofErr w:type="gramStart"/>
      <w:r w:rsidRPr="00C10251">
        <w:t>discretion</w:t>
      </w:r>
      <w:proofErr w:type="gramEnd"/>
      <w:r w:rsidRPr="00C10251">
        <w:t xml:space="preserve"> on use of force as well as other war against terror </w:t>
      </w:r>
    </w:p>
    <w:p w:rsidR="00C10251" w:rsidRPr="00C10251" w:rsidRDefault="00C10251" w:rsidP="00C10251">
      <w:proofErr w:type="gramStart"/>
      <w:r w:rsidRPr="00C10251">
        <w:t>resolutions</w:t>
      </w:r>
      <w:proofErr w:type="gramEnd"/>
      <w:r w:rsidRPr="00C10251">
        <w:t xml:space="preserve">, the NPT and possible future Security Council resolutions </w:t>
      </w:r>
    </w:p>
    <w:p w:rsidR="00C10251" w:rsidRPr="00C10251" w:rsidRDefault="00C10251" w:rsidP="00C10251">
      <w:proofErr w:type="gramStart"/>
      <w:r w:rsidRPr="00C10251">
        <w:t>would</w:t>
      </w:r>
      <w:proofErr w:type="gramEnd"/>
      <w:r w:rsidRPr="00C10251">
        <w:t xml:space="preserve"> presumably be used by the administration to justify executive </w:t>
      </w:r>
    </w:p>
    <w:p w:rsidR="00C10251" w:rsidRPr="00C10251" w:rsidRDefault="00C10251" w:rsidP="00C10251">
      <w:proofErr w:type="gramStart"/>
      <w:r w:rsidRPr="00C10251">
        <w:t>discretion</w:t>
      </w:r>
      <w:proofErr w:type="gramEnd"/>
      <w:r w:rsidRPr="00C10251">
        <w:t xml:space="preserve">. Others might suggest that lacking an imminent threat </w:t>
      </w:r>
    </w:p>
    <w:p w:rsidR="00C10251" w:rsidRPr="00C10251" w:rsidRDefault="00C10251" w:rsidP="00C10251">
      <w:proofErr w:type="gramStart"/>
      <w:r w:rsidRPr="00C10251">
        <w:t>rationale</w:t>
      </w:r>
      <w:proofErr w:type="gramEnd"/>
      <w:r w:rsidRPr="00C10251">
        <w:t xml:space="preserve">, the Constitution would seem to envision the need for </w:t>
      </w:r>
    </w:p>
    <w:p w:rsidR="00C10251" w:rsidRPr="00C10251" w:rsidRDefault="00C10251" w:rsidP="00C10251">
      <w:proofErr w:type="gramStart"/>
      <w:r w:rsidRPr="00C10251">
        <w:t>congressional</w:t>
      </w:r>
      <w:proofErr w:type="gramEnd"/>
      <w:r w:rsidRPr="00C10251">
        <w:t xml:space="preserve"> concurrence.</w:t>
      </w:r>
    </w:p>
    <w:p w:rsidR="00C10251" w:rsidRPr="00C10251" w:rsidRDefault="00C10251" w:rsidP="00C10251">
      <w:r w:rsidRPr="00C10251">
        <w:t xml:space="preserve">  As one who is doubtful of the wisdom of intervention against Iran, I </w:t>
      </w:r>
    </w:p>
    <w:p w:rsidR="00C10251" w:rsidRPr="00C10251" w:rsidRDefault="00C10251" w:rsidP="00C10251">
      <w:proofErr w:type="gramStart"/>
      <w:r w:rsidRPr="00C10251">
        <w:t>was</w:t>
      </w:r>
      <w:proofErr w:type="gramEnd"/>
      <w:r w:rsidRPr="00C10251">
        <w:t xml:space="preserve"> disappointed</w:t>
      </w:r>
    </w:p>
    <w:p w:rsidR="00C10251" w:rsidRPr="00C10251" w:rsidRDefault="00C10251" w:rsidP="00C10251">
      <w:proofErr w:type="gramStart"/>
      <w:r w:rsidRPr="00C10251">
        <w:t>that</w:t>
      </w:r>
      <w:proofErr w:type="gramEnd"/>
      <w:r w:rsidRPr="00C10251">
        <w:t xml:space="preserve"> an effort to amend the DOD appropriations bill this week to </w:t>
      </w:r>
    </w:p>
    <w:p w:rsidR="00C10251" w:rsidRPr="00C10251" w:rsidRDefault="00C10251" w:rsidP="00C10251">
      <w:proofErr w:type="gramStart"/>
      <w:r w:rsidRPr="00C10251">
        <w:t>require</w:t>
      </w:r>
      <w:proofErr w:type="gramEnd"/>
      <w:r w:rsidRPr="00C10251">
        <w:t xml:space="preserve"> prior congressional consent for a strike against Iran was </w:t>
      </w:r>
    </w:p>
    <w:p w:rsidR="00C10251" w:rsidRPr="00C10251" w:rsidRDefault="00C10251" w:rsidP="00C10251">
      <w:proofErr w:type="gramStart"/>
      <w:r w:rsidRPr="00C10251">
        <w:t>defeated</w:t>
      </w:r>
      <w:proofErr w:type="gramEnd"/>
      <w:r w:rsidRPr="00C10251">
        <w:t xml:space="preserve">. In any regard, the executive branch, possibly with </w:t>
      </w:r>
    </w:p>
    <w:p w:rsidR="00C10251" w:rsidRPr="00C10251" w:rsidRDefault="00C10251" w:rsidP="00C10251">
      <w:proofErr w:type="gramStart"/>
      <w:r w:rsidRPr="00C10251">
        <w:t>congressional</w:t>
      </w:r>
      <w:proofErr w:type="gramEnd"/>
      <w:r w:rsidRPr="00C10251">
        <w:t xml:space="preserve"> advice, has two profound judgment calls to make in the </w:t>
      </w:r>
    </w:p>
    <w:p w:rsidR="00C10251" w:rsidRPr="00C10251" w:rsidRDefault="00C10251" w:rsidP="00C10251">
      <w:proofErr w:type="gramStart"/>
      <w:r w:rsidRPr="00C10251">
        <w:t>near</w:t>
      </w:r>
      <w:proofErr w:type="gramEnd"/>
      <w:r w:rsidRPr="00C10251">
        <w:t xml:space="preserve"> future: whether and how to end the Iraq war and whether and how to </w:t>
      </w:r>
    </w:p>
    <w:p w:rsidR="00C10251" w:rsidRPr="00C10251" w:rsidRDefault="00C10251" w:rsidP="00C10251">
      <w:proofErr w:type="gramStart"/>
      <w:r w:rsidRPr="00C10251">
        <w:t>engage</w:t>
      </w:r>
      <w:proofErr w:type="gramEnd"/>
      <w:r w:rsidRPr="00C10251">
        <w:t xml:space="preserve"> Iran. And here--based on public commentary within the civilian </w:t>
      </w:r>
    </w:p>
    <w:p w:rsidR="00C10251" w:rsidRPr="00C10251" w:rsidRDefault="00C10251" w:rsidP="00C10251">
      <w:proofErr w:type="gramStart"/>
      <w:r w:rsidRPr="00C10251">
        <w:t>side</w:t>
      </w:r>
      <w:proofErr w:type="gramEnd"/>
      <w:r w:rsidRPr="00C10251">
        <w:t xml:space="preserve"> of our government and the private observations of former </w:t>
      </w:r>
    </w:p>
    <w:p w:rsidR="00C10251" w:rsidRPr="00C10251" w:rsidRDefault="00C10251" w:rsidP="00C10251">
      <w:proofErr w:type="gramStart"/>
      <w:r w:rsidRPr="00C10251">
        <w:lastRenderedPageBreak/>
        <w:t>generals</w:t>
      </w:r>
      <w:proofErr w:type="gramEnd"/>
      <w:r w:rsidRPr="00C10251">
        <w:t xml:space="preserve">--my sense is that it is quite conceivable that a rift could </w:t>
      </w:r>
    </w:p>
    <w:p w:rsidR="00C10251" w:rsidRPr="00C10251" w:rsidRDefault="00C10251" w:rsidP="00C10251">
      <w:proofErr w:type="gramStart"/>
      <w:r w:rsidRPr="00C10251">
        <w:t>develop</w:t>
      </w:r>
      <w:proofErr w:type="gramEnd"/>
      <w:r w:rsidRPr="00C10251">
        <w:t xml:space="preserve"> between the military and civilian elements of our government </w:t>
      </w:r>
    </w:p>
    <w:p w:rsidR="00C10251" w:rsidRPr="00C10251" w:rsidRDefault="00C10251" w:rsidP="00C10251">
      <w:proofErr w:type="gramStart"/>
      <w:r w:rsidRPr="00C10251">
        <w:t>which</w:t>
      </w:r>
      <w:proofErr w:type="gramEnd"/>
      <w:r w:rsidRPr="00C10251">
        <w:t xml:space="preserve"> would be the reverse image of the MacArthur/Truman confrontation. </w:t>
      </w:r>
    </w:p>
    <w:p w:rsidR="00C10251" w:rsidRPr="00C10251" w:rsidRDefault="00C10251" w:rsidP="00C10251">
      <w:r w:rsidRPr="00C10251">
        <w:t xml:space="preserve">The professional military seems far more skeptical than the White House </w:t>
      </w:r>
    </w:p>
    <w:p w:rsidR="00C10251" w:rsidRPr="00C10251" w:rsidRDefault="00C10251" w:rsidP="00C10251">
      <w:proofErr w:type="gramStart"/>
      <w:r w:rsidRPr="00C10251">
        <w:t>of</w:t>
      </w:r>
      <w:proofErr w:type="gramEnd"/>
      <w:r w:rsidRPr="00C10251">
        <w:t xml:space="preserve"> the judgment of the neo-cons who drove the decision to intervene in </w:t>
      </w:r>
    </w:p>
    <w:p w:rsidR="00C10251" w:rsidRPr="00C10251" w:rsidRDefault="00C10251" w:rsidP="00C10251">
      <w:r w:rsidRPr="00C10251">
        <w:t xml:space="preserve">Iraq and far more dubious than many on Capitol Hill about the wisdom of </w:t>
      </w:r>
    </w:p>
    <w:p w:rsidR="00C10251" w:rsidRPr="00C10251" w:rsidRDefault="00C10251" w:rsidP="00C10251">
      <w:proofErr w:type="gramStart"/>
      <w:r w:rsidRPr="00C10251">
        <w:t>a</w:t>
      </w:r>
      <w:proofErr w:type="gramEnd"/>
      <w:r w:rsidRPr="00C10251">
        <w:t xml:space="preserve"> preemptive strike against Iran.</w:t>
      </w:r>
    </w:p>
    <w:p w:rsidR="00C10251" w:rsidRPr="00C10251" w:rsidRDefault="00C10251" w:rsidP="00C10251">
      <w:r w:rsidRPr="00C10251">
        <w:t xml:space="preserve">  With regard to Iran, I am impressed how congressional leadership of </w:t>
      </w:r>
    </w:p>
    <w:p w:rsidR="00C10251" w:rsidRPr="00C10251" w:rsidRDefault="00C10251" w:rsidP="00C10251">
      <w:proofErr w:type="gramStart"/>
      <w:r w:rsidRPr="00C10251">
        <w:t>both</w:t>
      </w:r>
      <w:proofErr w:type="gramEnd"/>
      <w:r w:rsidRPr="00C10251">
        <w:t xml:space="preserve"> parties, at least on the House side, remains confrontational. This </w:t>
      </w:r>
    </w:p>
    <w:p w:rsidR="00C10251" w:rsidRPr="00C10251" w:rsidRDefault="00C10251" w:rsidP="00C10251">
      <w:proofErr w:type="gramStart"/>
      <w:r w:rsidRPr="00C10251">
        <w:t>is</w:t>
      </w:r>
      <w:proofErr w:type="gramEnd"/>
      <w:r w:rsidRPr="00C10251">
        <w:t xml:space="preserve"> one reason I feel that it is important to emphasize the </w:t>
      </w:r>
    </w:p>
    <w:p w:rsidR="00C10251" w:rsidRPr="00C10251" w:rsidRDefault="00C10251" w:rsidP="00C10251">
      <w:proofErr w:type="gramStart"/>
      <w:r w:rsidRPr="00C10251">
        <w:t>appropriateness</w:t>
      </w:r>
      <w:proofErr w:type="gramEnd"/>
      <w:r w:rsidRPr="00C10251">
        <w:t xml:space="preserve"> of bipartisan criticism as well as bipartisan support </w:t>
      </w:r>
    </w:p>
    <w:p w:rsidR="00C10251" w:rsidRPr="00C10251" w:rsidRDefault="00C10251" w:rsidP="00C10251">
      <w:proofErr w:type="gramStart"/>
      <w:r w:rsidRPr="00C10251">
        <w:t>for</w:t>
      </w:r>
      <w:proofErr w:type="gramEnd"/>
      <w:r w:rsidRPr="00C10251">
        <w:t xml:space="preserve"> executive branch foreign policies. Partisanship should stop at the </w:t>
      </w:r>
    </w:p>
    <w:p w:rsidR="00C10251" w:rsidRPr="00C10251" w:rsidRDefault="00C10251" w:rsidP="00C10251">
      <w:proofErr w:type="gramStart"/>
      <w:r w:rsidRPr="00C10251">
        <w:t>water's</w:t>
      </w:r>
      <w:proofErr w:type="gramEnd"/>
      <w:r w:rsidRPr="00C10251">
        <w:t xml:space="preserve"> edge; but judgmental capitulation must never occur. Closed-</w:t>
      </w:r>
    </w:p>
    <w:p w:rsidR="00C10251" w:rsidRPr="00C10251" w:rsidRDefault="00C10251" w:rsidP="00C10251">
      <w:proofErr w:type="gramStart"/>
      <w:r w:rsidRPr="00C10251">
        <w:t>mindedness</w:t>
      </w:r>
      <w:proofErr w:type="gramEnd"/>
      <w:r w:rsidRPr="00C10251">
        <w:t xml:space="preserve"> is the enemy. Members are obligated to review decisions made </w:t>
      </w:r>
    </w:p>
    <w:p w:rsidR="00C10251" w:rsidRPr="00C10251" w:rsidRDefault="00C10251" w:rsidP="00C10251">
      <w:proofErr w:type="gramStart"/>
      <w:r w:rsidRPr="00C10251">
        <w:t>and</w:t>
      </w:r>
      <w:proofErr w:type="gramEnd"/>
      <w:r w:rsidRPr="00C10251">
        <w:t xml:space="preserve"> oversee actions taken by the Executive. It is the question of </w:t>
      </w:r>
    </w:p>
    <w:p w:rsidR="00C10251" w:rsidRPr="00C10251" w:rsidRDefault="00C10251" w:rsidP="00C10251">
      <w:proofErr w:type="gramStart"/>
      <w:r w:rsidRPr="00C10251">
        <w:t>motivation</w:t>
      </w:r>
      <w:proofErr w:type="gramEnd"/>
      <w:r w:rsidRPr="00C10251">
        <w:t xml:space="preserve"> that must be above partisan reproach. The only motivation </w:t>
      </w:r>
    </w:p>
    <w:p w:rsidR="00C10251" w:rsidRPr="00C10251" w:rsidRDefault="00C10251" w:rsidP="00C10251">
      <w:proofErr w:type="gramStart"/>
      <w:r w:rsidRPr="00C10251">
        <w:t>consistent</w:t>
      </w:r>
      <w:proofErr w:type="gramEnd"/>
      <w:r w:rsidRPr="00C10251">
        <w:t xml:space="preserve"> with our pledge to uphold and defend the Constitution is to </w:t>
      </w:r>
    </w:p>
    <w:p w:rsidR="00C10251" w:rsidRPr="00C10251" w:rsidRDefault="00C10251" w:rsidP="00C10251">
      <w:proofErr w:type="gramStart"/>
      <w:r w:rsidRPr="00C10251">
        <w:t>concern</w:t>
      </w:r>
      <w:proofErr w:type="gramEnd"/>
      <w:r w:rsidRPr="00C10251">
        <w:t xml:space="preserve"> ourselves exclusively with the national interest. Neither </w:t>
      </w:r>
    </w:p>
    <w:p w:rsidR="00C10251" w:rsidRPr="00C10251" w:rsidRDefault="00C10251" w:rsidP="00C10251">
      <w:proofErr w:type="gramStart"/>
      <w:r w:rsidRPr="00C10251">
        <w:t>concerns</w:t>
      </w:r>
      <w:proofErr w:type="gramEnd"/>
      <w:r w:rsidRPr="00C10251">
        <w:t xml:space="preserve"> for political party advantage nor individual ambition should </w:t>
      </w:r>
    </w:p>
    <w:p w:rsidR="00C10251" w:rsidRPr="00C10251" w:rsidRDefault="00C10251" w:rsidP="00C10251">
      <w:proofErr w:type="gramStart"/>
      <w:r w:rsidRPr="00C10251">
        <w:t>play</w:t>
      </w:r>
      <w:proofErr w:type="gramEnd"/>
      <w:r w:rsidRPr="00C10251">
        <w:t xml:space="preserve"> a role in foreign policy judgments.</w:t>
      </w:r>
    </w:p>
    <w:p w:rsidR="00C10251" w:rsidRPr="00C10251" w:rsidRDefault="00C10251" w:rsidP="00C10251"/>
    <w:p w:rsidR="00C10251" w:rsidRPr="00C10251" w:rsidRDefault="00C10251" w:rsidP="00C10251">
      <w:r w:rsidRPr="00C10251">
        <w:t xml:space="preserve">  Over the years I have become impressed by how within Republican </w:t>
      </w:r>
    </w:p>
    <w:p w:rsidR="00C10251" w:rsidRPr="00C10251" w:rsidRDefault="00C10251" w:rsidP="00C10251">
      <w:proofErr w:type="gramStart"/>
      <w:r w:rsidRPr="00C10251">
        <w:t>administrations</w:t>
      </w:r>
      <w:proofErr w:type="gramEnd"/>
      <w:r w:rsidRPr="00C10251">
        <w:t xml:space="preserve"> there is a tendency of political appointees, </w:t>
      </w:r>
    </w:p>
    <w:p w:rsidR="00C10251" w:rsidRPr="00C10251" w:rsidRDefault="00C10251" w:rsidP="00C10251">
      <w:proofErr w:type="gramStart"/>
      <w:r w:rsidRPr="00C10251">
        <w:t>particularly</w:t>
      </w:r>
      <w:proofErr w:type="gramEnd"/>
      <w:r w:rsidRPr="00C10251">
        <w:t xml:space="preserve"> in the White House, to advocate confrontation over </w:t>
      </w:r>
    </w:p>
    <w:p w:rsidR="00C10251" w:rsidRPr="00C10251" w:rsidRDefault="00C10251" w:rsidP="00C10251">
      <w:proofErr w:type="gramStart"/>
      <w:r w:rsidRPr="00C10251">
        <w:t>diplomacy</w:t>
      </w:r>
      <w:proofErr w:type="gramEnd"/>
      <w:r w:rsidRPr="00C10251">
        <w:t xml:space="preserve">. My sense is that there is a lot of frustration within high </w:t>
      </w:r>
    </w:p>
    <w:p w:rsidR="00C10251" w:rsidRPr="00C10251" w:rsidRDefault="00C10251" w:rsidP="00C10251">
      <w:proofErr w:type="gramStart"/>
      <w:r w:rsidRPr="00C10251">
        <w:t>levels</w:t>
      </w:r>
      <w:proofErr w:type="gramEnd"/>
      <w:r w:rsidRPr="00C10251">
        <w:t xml:space="preserve"> of the military with what might be described as an immature, </w:t>
      </w:r>
    </w:p>
    <w:p w:rsidR="00C10251" w:rsidRPr="00C10251" w:rsidRDefault="00C10251" w:rsidP="00C10251">
      <w:proofErr w:type="gramStart"/>
      <w:r w:rsidRPr="00C10251">
        <w:t>ideological</w:t>
      </w:r>
      <w:proofErr w:type="gramEnd"/>
      <w:r w:rsidRPr="00C10251">
        <w:t xml:space="preserve"> machismo among key political appointees. It would not be </w:t>
      </w:r>
    </w:p>
    <w:p w:rsidR="00C10251" w:rsidRPr="00C10251" w:rsidRDefault="00C10251" w:rsidP="00C10251">
      <w:proofErr w:type="gramStart"/>
      <w:r w:rsidRPr="00C10251">
        <w:t>surprising</w:t>
      </w:r>
      <w:proofErr w:type="gramEnd"/>
      <w:r w:rsidRPr="00C10251">
        <w:t xml:space="preserve"> to me if in the next couple of years it falls to the </w:t>
      </w:r>
    </w:p>
    <w:p w:rsidR="00C10251" w:rsidRPr="00C10251" w:rsidRDefault="00C10251" w:rsidP="00C10251">
      <w:proofErr w:type="gramStart"/>
      <w:r w:rsidRPr="00C10251">
        <w:t>professional</w:t>
      </w:r>
      <w:proofErr w:type="gramEnd"/>
      <w:r w:rsidRPr="00C10251">
        <w:t xml:space="preserve"> military and career CIA and foreign service officers to </w:t>
      </w:r>
    </w:p>
    <w:p w:rsidR="00C10251" w:rsidRPr="00C10251" w:rsidRDefault="00C10251" w:rsidP="00C10251">
      <w:proofErr w:type="gramStart"/>
      <w:r w:rsidRPr="00C10251">
        <w:t>raise</w:t>
      </w:r>
      <w:proofErr w:type="gramEnd"/>
      <w:r w:rsidRPr="00C10251">
        <w:t xml:space="preserve"> cautionary flags about various policy options.</w:t>
      </w:r>
    </w:p>
    <w:p w:rsidR="00C10251" w:rsidRPr="00C10251" w:rsidRDefault="00C10251" w:rsidP="00C10251">
      <w:r w:rsidRPr="00C10251">
        <w:t xml:space="preserve">  In conclusion, as a representative of a State which has </w:t>
      </w:r>
    </w:p>
    <w:p w:rsidR="00C10251" w:rsidRPr="00C10251" w:rsidRDefault="00C10251" w:rsidP="00C10251">
      <w:proofErr w:type="gramStart"/>
      <w:r w:rsidRPr="00C10251">
        <w:t>disproportionately</w:t>
      </w:r>
      <w:proofErr w:type="gramEnd"/>
      <w:r w:rsidRPr="00C10251">
        <w:t xml:space="preserve"> provided Reserve and National Guard forces for the </w:t>
      </w:r>
    </w:p>
    <w:p w:rsidR="00C10251" w:rsidRPr="00C10251" w:rsidRDefault="00C10251" w:rsidP="00C10251">
      <w:r w:rsidRPr="00C10251">
        <w:t xml:space="preserve">Iraqi conflict, I am struck by an extraordinarily impressive aspect of </w:t>
      </w:r>
    </w:p>
    <w:p w:rsidR="00C10251" w:rsidRPr="00C10251" w:rsidRDefault="00C10251" w:rsidP="00C10251">
      <w:r w:rsidRPr="00C10251">
        <w:t xml:space="preserve">America's involvement in Iraq. In one of the most psychologically and </w:t>
      </w:r>
    </w:p>
    <w:p w:rsidR="00C10251" w:rsidRPr="00C10251" w:rsidRDefault="00C10251" w:rsidP="00C10251">
      <w:proofErr w:type="gramStart"/>
      <w:r w:rsidRPr="00C10251">
        <w:t>militarily</w:t>
      </w:r>
      <w:proofErr w:type="gramEnd"/>
      <w:r w:rsidRPr="00C10251">
        <w:t xml:space="preserve"> difficult settings ever to confront U.S. Armed Forces, the </w:t>
      </w:r>
    </w:p>
    <w:p w:rsidR="00C10251" w:rsidRPr="00C10251" w:rsidRDefault="00C10251" w:rsidP="00C10251">
      <w:proofErr w:type="gramStart"/>
      <w:r w:rsidRPr="00C10251">
        <w:t>morale</w:t>
      </w:r>
      <w:proofErr w:type="gramEnd"/>
      <w:r w:rsidRPr="00C10251">
        <w:t xml:space="preserve"> of our troops and their families at home has never ebbed and the </w:t>
      </w:r>
    </w:p>
    <w:p w:rsidR="00C10251" w:rsidRPr="00C10251" w:rsidRDefault="00C10251" w:rsidP="00C10251">
      <w:proofErr w:type="gramStart"/>
      <w:r w:rsidRPr="00C10251">
        <w:t>patriotism</w:t>
      </w:r>
      <w:proofErr w:type="gramEnd"/>
      <w:r w:rsidRPr="00C10251">
        <w:t xml:space="preserve"> of volunteer soldiers has never been challenged. This </w:t>
      </w:r>
    </w:p>
    <w:p w:rsidR="00C10251" w:rsidRPr="00C10251" w:rsidRDefault="00C10251" w:rsidP="00C10251">
      <w:proofErr w:type="gramStart"/>
      <w:r w:rsidRPr="00C10251">
        <w:t>reflects</w:t>
      </w:r>
      <w:proofErr w:type="gramEnd"/>
      <w:r w:rsidRPr="00C10251">
        <w:t xml:space="preserve"> well on their character as well as on their dedication to </w:t>
      </w:r>
    </w:p>
    <w:p w:rsidR="00C10251" w:rsidRPr="00C10251" w:rsidRDefault="00C10251" w:rsidP="00C10251">
      <w:proofErr w:type="gramStart"/>
      <w:r w:rsidRPr="00C10251">
        <w:t>duty</w:t>
      </w:r>
      <w:proofErr w:type="gramEnd"/>
      <w:r w:rsidRPr="00C10251">
        <w:t xml:space="preserve">. There may be question whether intervention should have occurred, </w:t>
      </w:r>
    </w:p>
    <w:p w:rsidR="00C10251" w:rsidRPr="00C10251" w:rsidRDefault="00C10251" w:rsidP="00C10251">
      <w:proofErr w:type="gramStart"/>
      <w:r w:rsidRPr="00C10251">
        <w:t>but</w:t>
      </w:r>
      <w:proofErr w:type="gramEnd"/>
      <w:r w:rsidRPr="00C10251">
        <w:t xml:space="preserve"> once our troops were committed there is no question that it is in </w:t>
      </w:r>
    </w:p>
    <w:p w:rsidR="00C10251" w:rsidRPr="00C10251" w:rsidRDefault="00C10251" w:rsidP="00C10251">
      <w:proofErr w:type="gramStart"/>
      <w:r w:rsidRPr="00C10251">
        <w:t>the</w:t>
      </w:r>
      <w:proofErr w:type="gramEnd"/>
      <w:r w:rsidRPr="00C10251">
        <w:t xml:space="preserve"> national interest that they succeed.</w:t>
      </w:r>
    </w:p>
    <w:p w:rsidR="00C10251" w:rsidRPr="00C10251" w:rsidRDefault="00C10251" w:rsidP="00C10251">
      <w:r w:rsidRPr="00C10251">
        <w:t xml:space="preserve">  What remains at issue is whether longevity of commitment contributes </w:t>
      </w:r>
    </w:p>
    <w:p w:rsidR="00C10251" w:rsidRPr="00C10251" w:rsidRDefault="00C10251" w:rsidP="00C10251">
      <w:proofErr w:type="gramStart"/>
      <w:r w:rsidRPr="00C10251">
        <w:t>to</w:t>
      </w:r>
      <w:proofErr w:type="gramEnd"/>
      <w:r w:rsidRPr="00C10251">
        <w:t xml:space="preserve"> or undermines the success of the mission; whether IED attacks and </w:t>
      </w:r>
    </w:p>
    <w:p w:rsidR="00C10251" w:rsidRPr="00C10251" w:rsidRDefault="00C10251" w:rsidP="00C10251">
      <w:proofErr w:type="gramStart"/>
      <w:r w:rsidRPr="00C10251">
        <w:t>skirmishes</w:t>
      </w:r>
      <w:proofErr w:type="gramEnd"/>
      <w:r w:rsidRPr="00C10251">
        <w:t xml:space="preserve"> at the field level escalate or diminish; and whether </w:t>
      </w:r>
    </w:p>
    <w:p w:rsidR="00C10251" w:rsidRPr="00C10251" w:rsidRDefault="00C10251" w:rsidP="00C10251">
      <w:proofErr w:type="gramStart"/>
      <w:r w:rsidRPr="00C10251">
        <w:t>diplomacy</w:t>
      </w:r>
      <w:proofErr w:type="gramEnd"/>
      <w:r w:rsidRPr="00C10251">
        <w:t xml:space="preserve"> or lack thereof leads to a more peaceful or violent world.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74" w:rsidRDefault="00731474" w:rsidP="00EC4F72">
      <w:r>
        <w:separator/>
      </w:r>
    </w:p>
  </w:endnote>
  <w:endnote w:type="continuationSeparator" w:id="0">
    <w:p w:rsidR="00731474" w:rsidRDefault="00731474" w:rsidP="00EC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74" w:rsidRDefault="00731474" w:rsidP="00EC4F72">
      <w:r>
        <w:separator/>
      </w:r>
    </w:p>
  </w:footnote>
  <w:footnote w:type="continuationSeparator" w:id="0">
    <w:p w:rsidR="00731474" w:rsidRDefault="00731474" w:rsidP="00EC4F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F72" w:rsidRPr="00C10251" w:rsidRDefault="00EC4F72" w:rsidP="00EC4F72">
    <w:r w:rsidRPr="00C10251">
      <w:t>(Thursday, June 22, 2006)]</w:t>
    </w:r>
  </w:p>
  <w:p w:rsidR="00EC4F72" w:rsidRDefault="00EC4F72" w:rsidP="00EC4F72">
    <w:r w:rsidRPr="00C10251">
      <w:t>[House]</w:t>
    </w:r>
  </w:p>
  <w:p w:rsidR="00EC4F72" w:rsidRPr="00C10251" w:rsidRDefault="00EC4F72" w:rsidP="00EC4F72">
    <w:r w:rsidRPr="00C10251">
      <w:t>Mr. LEACH</w:t>
    </w:r>
    <w:r>
      <w:t xml:space="preserve"> from Iowa</w:t>
    </w:r>
  </w:p>
  <w:p w:rsidR="00EC4F72" w:rsidRDefault="00EC4F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51"/>
    <w:rsid w:val="00315E9B"/>
    <w:rsid w:val="00731474"/>
    <w:rsid w:val="00C10251"/>
    <w:rsid w:val="00E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39929-0DC2-4312-9614-E79EB954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F72"/>
  </w:style>
  <w:style w:type="paragraph" w:styleId="Footer">
    <w:name w:val="footer"/>
    <w:basedOn w:val="Normal"/>
    <w:link w:val="FooterChar"/>
    <w:uiPriority w:val="99"/>
    <w:unhideWhenUsed/>
    <w:rsid w:val="00EC4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2015-02-13T18:06:00Z</dcterms:created>
  <dcterms:modified xsi:type="dcterms:W3CDTF">2015-02-13T18:06:00Z</dcterms:modified>
</cp:coreProperties>
</file>