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69C340" w14:textId="77777777" w:rsidR="00652ECC" w:rsidRPr="00F06368" w:rsidRDefault="00652ECC" w:rsidP="00652ECC">
      <w:r w:rsidRPr="00F06368">
        <w:t xml:space="preserve">Thank you. I am almost done for this part, and I would </w:t>
      </w:r>
    </w:p>
    <w:p w14:paraId="3A7462EA" w14:textId="77777777" w:rsidR="00652ECC" w:rsidRPr="00F06368" w:rsidRDefault="00652ECC" w:rsidP="00652ECC">
      <w:proofErr w:type="gramStart"/>
      <w:r w:rsidRPr="00F06368">
        <w:t>encourage</w:t>
      </w:r>
      <w:proofErr w:type="gramEnd"/>
      <w:r w:rsidRPr="00F06368">
        <w:t xml:space="preserve"> the gentleman to stand up so we could have a little bit of a </w:t>
      </w:r>
    </w:p>
    <w:p w14:paraId="1E037DCE" w14:textId="77777777" w:rsidR="00652ECC" w:rsidRPr="00F06368" w:rsidRDefault="00652ECC" w:rsidP="00652ECC">
      <w:proofErr w:type="gramStart"/>
      <w:r w:rsidRPr="00F06368">
        <w:t>dialogue</w:t>
      </w:r>
      <w:proofErr w:type="gramEnd"/>
      <w:r w:rsidRPr="00F06368">
        <w:t xml:space="preserve"> about this.</w:t>
      </w:r>
    </w:p>
    <w:p w14:paraId="06FE16AA" w14:textId="77777777" w:rsidR="00652ECC" w:rsidRPr="00F06368" w:rsidRDefault="00652ECC" w:rsidP="00652ECC">
      <w:r w:rsidRPr="00F06368">
        <w:t xml:space="preserve">  But when I read what he read in the resolution, declares that it is </w:t>
      </w:r>
    </w:p>
    <w:p w14:paraId="5CB82E87" w14:textId="77777777" w:rsidR="00652ECC" w:rsidRPr="00F06368" w:rsidRDefault="00652ECC" w:rsidP="00652ECC">
      <w:proofErr w:type="gramStart"/>
      <w:r w:rsidRPr="00F06368">
        <w:t>not</w:t>
      </w:r>
      <w:proofErr w:type="gramEnd"/>
      <w:r w:rsidRPr="00F06368">
        <w:t xml:space="preserve"> in the national security interest of the United States to set an </w:t>
      </w:r>
    </w:p>
    <w:p w14:paraId="20DDE8C8" w14:textId="77777777" w:rsidR="00652ECC" w:rsidRPr="00F06368" w:rsidRDefault="00652ECC" w:rsidP="00652ECC">
      <w:proofErr w:type="gramStart"/>
      <w:r w:rsidRPr="00F06368">
        <w:t>arbitrary</w:t>
      </w:r>
      <w:proofErr w:type="gramEnd"/>
      <w:r w:rsidRPr="00F06368">
        <w:t xml:space="preserve"> date for the withdrawal or redeployment of United States </w:t>
      </w:r>
    </w:p>
    <w:p w14:paraId="7C37FE2B" w14:textId="77777777" w:rsidR="00652ECC" w:rsidRPr="00F06368" w:rsidRDefault="00652ECC" w:rsidP="00652ECC">
      <w:r w:rsidRPr="00F06368">
        <w:t xml:space="preserve">Armed Forces from Iraq, I think it is a very clear statement. If people </w:t>
      </w:r>
    </w:p>
    <w:p w14:paraId="0B1EBCB3" w14:textId="77777777" w:rsidR="00652ECC" w:rsidRPr="00F06368" w:rsidRDefault="00652ECC" w:rsidP="00652ECC">
      <w:proofErr w:type="gramStart"/>
      <w:r w:rsidRPr="00F06368">
        <w:t>think</w:t>
      </w:r>
      <w:proofErr w:type="gramEnd"/>
      <w:r w:rsidRPr="00F06368">
        <w:t xml:space="preserve"> it is in the national interest to have an arbitrary date, they </w:t>
      </w:r>
    </w:p>
    <w:p w14:paraId="3539C2EB" w14:textId="77777777" w:rsidR="00652ECC" w:rsidRPr="00F06368" w:rsidRDefault="00652ECC" w:rsidP="00652ECC">
      <w:proofErr w:type="gramStart"/>
      <w:r w:rsidRPr="00F06368">
        <w:t>can</w:t>
      </w:r>
      <w:proofErr w:type="gramEnd"/>
      <w:r w:rsidRPr="00F06368">
        <w:t xml:space="preserve"> vote ``no'' against this resolution and hold their head up high. If </w:t>
      </w:r>
    </w:p>
    <w:p w14:paraId="03F78B70" w14:textId="77777777" w:rsidR="00652ECC" w:rsidRPr="00F06368" w:rsidRDefault="00652ECC" w:rsidP="00652ECC">
      <w:proofErr w:type="gramStart"/>
      <w:r w:rsidRPr="00F06368">
        <w:t>like</w:t>
      </w:r>
      <w:proofErr w:type="gramEnd"/>
      <w:r w:rsidRPr="00F06368">
        <w:t xml:space="preserve"> you, Mr. </w:t>
      </w:r>
      <w:proofErr w:type="spellStart"/>
      <w:r w:rsidRPr="00F06368">
        <w:t>Gohmert</w:t>
      </w:r>
      <w:proofErr w:type="spellEnd"/>
      <w:r w:rsidRPr="00F06368">
        <w:t xml:space="preserve">, and I feel that it would be an absolute huge </w:t>
      </w:r>
    </w:p>
    <w:p w14:paraId="4AAD07E7" w14:textId="77777777" w:rsidR="00652ECC" w:rsidRPr="00F06368" w:rsidRDefault="00652ECC" w:rsidP="00652ECC">
      <w:proofErr w:type="gramStart"/>
      <w:r w:rsidRPr="00F06368">
        <w:t>mistake</w:t>
      </w:r>
      <w:proofErr w:type="gramEnd"/>
      <w:r w:rsidRPr="00F06368">
        <w:t xml:space="preserve">, and, in fact, I am not aware of any war that has been won by </w:t>
      </w:r>
    </w:p>
    <w:p w14:paraId="6B14F5F1" w14:textId="77777777" w:rsidR="00652ECC" w:rsidRPr="00F06368" w:rsidRDefault="00652ECC" w:rsidP="00652ECC">
      <w:proofErr w:type="gramStart"/>
      <w:r w:rsidRPr="00F06368">
        <w:t>setting</w:t>
      </w:r>
      <w:proofErr w:type="gramEnd"/>
      <w:r w:rsidRPr="00F06368">
        <w:t xml:space="preserve"> arbitrary dates, then we would want this statement to stand and </w:t>
      </w:r>
    </w:p>
    <w:p w14:paraId="1E2C1444" w14:textId="77777777" w:rsidR="00652ECC" w:rsidRPr="00F06368" w:rsidRDefault="00652ECC" w:rsidP="00652ECC">
      <w:proofErr w:type="gramStart"/>
      <w:r w:rsidRPr="00F06368">
        <w:t>we</w:t>
      </w:r>
      <w:proofErr w:type="gramEnd"/>
      <w:r w:rsidRPr="00F06368">
        <w:t xml:space="preserve"> would support it. This declares that the United States is committed </w:t>
      </w:r>
    </w:p>
    <w:p w14:paraId="1C1235F8" w14:textId="77777777" w:rsidR="00652ECC" w:rsidRPr="00F06368" w:rsidRDefault="00652ECC" w:rsidP="00652ECC">
      <w:proofErr w:type="gramStart"/>
      <w:r w:rsidRPr="00F06368">
        <w:t>to</w:t>
      </w:r>
      <w:proofErr w:type="gramEnd"/>
      <w:r w:rsidRPr="00F06368">
        <w:t xml:space="preserve"> the completion of the mission to create a sovereign, free, secure, </w:t>
      </w:r>
    </w:p>
    <w:p w14:paraId="01AD2697" w14:textId="77777777" w:rsidR="00652ECC" w:rsidRPr="00F06368" w:rsidRDefault="00652ECC" w:rsidP="00652ECC">
      <w:proofErr w:type="gramStart"/>
      <w:r w:rsidRPr="00F06368">
        <w:t>and</w:t>
      </w:r>
      <w:proofErr w:type="gramEnd"/>
      <w:r w:rsidRPr="00F06368">
        <w:t xml:space="preserve"> united Iraq. I believe the war in Iraq is a noble effort. I believe </w:t>
      </w:r>
    </w:p>
    <w:p w14:paraId="6AAE2ADF" w14:textId="77777777" w:rsidR="00652ECC" w:rsidRPr="00F06368" w:rsidRDefault="00652ECC" w:rsidP="00652ECC">
      <w:proofErr w:type="gramStart"/>
      <w:r w:rsidRPr="00F06368">
        <w:t>this</w:t>
      </w:r>
      <w:proofErr w:type="gramEnd"/>
      <w:r w:rsidRPr="00F06368">
        <w:t xml:space="preserve"> describes exactly how I feel. If there are those who feel that we </w:t>
      </w:r>
    </w:p>
    <w:p w14:paraId="36AF99D0" w14:textId="77777777" w:rsidR="00652ECC" w:rsidRPr="00F06368" w:rsidRDefault="00652ECC" w:rsidP="00652ECC">
      <w:proofErr w:type="gramStart"/>
      <w:r w:rsidRPr="00F06368">
        <w:t>should</w:t>
      </w:r>
      <w:proofErr w:type="gramEnd"/>
      <w:r w:rsidRPr="00F06368">
        <w:t xml:space="preserve"> not complete the mission to create a sovereign, free, and secure </w:t>
      </w:r>
    </w:p>
    <w:p w14:paraId="09AC8128" w14:textId="77777777" w:rsidR="00652ECC" w:rsidRPr="00F06368" w:rsidRDefault="00652ECC" w:rsidP="00652ECC">
      <w:proofErr w:type="gramStart"/>
      <w:r w:rsidRPr="00F06368">
        <w:t>and</w:t>
      </w:r>
      <w:proofErr w:type="gramEnd"/>
      <w:r w:rsidRPr="00F06368">
        <w:t xml:space="preserve"> united Iraq, they have the ability with their heads held high to </w:t>
      </w:r>
    </w:p>
    <w:p w14:paraId="39E37EAC" w14:textId="77777777" w:rsidR="00652ECC" w:rsidRPr="00F06368" w:rsidRDefault="00652ECC" w:rsidP="00652ECC">
      <w:proofErr w:type="gramStart"/>
      <w:r w:rsidRPr="00F06368">
        <w:t>vote</w:t>
      </w:r>
      <w:proofErr w:type="gramEnd"/>
      <w:r w:rsidRPr="00F06368">
        <w:t xml:space="preserve"> against it.</w:t>
      </w:r>
    </w:p>
    <w:p w14:paraId="677F6D97" w14:textId="77777777" w:rsidR="00652ECC" w:rsidRPr="00F06368" w:rsidRDefault="00652ECC" w:rsidP="00652ECC">
      <w:r w:rsidRPr="00F06368">
        <w:t xml:space="preserve">  I appreciate the opportunity we have had to debate these two very </w:t>
      </w:r>
    </w:p>
    <w:p w14:paraId="1E9C2348" w14:textId="77777777" w:rsidR="00652ECC" w:rsidRPr="00F06368" w:rsidRDefault="00652ECC" w:rsidP="00652ECC">
      <w:proofErr w:type="gramStart"/>
      <w:r w:rsidRPr="00F06368">
        <w:t>important</w:t>
      </w:r>
      <w:proofErr w:type="gramEnd"/>
      <w:r w:rsidRPr="00F06368">
        <w:t xml:space="preserve"> points.</w:t>
      </w:r>
    </w:p>
    <w:p w14:paraId="67024A6F" w14:textId="77777777" w:rsidR="00556255" w:rsidRDefault="00556255"/>
    <w:p w14:paraId="5DEE76E3" w14:textId="77777777" w:rsidR="00652ECC" w:rsidRPr="00F06368" w:rsidRDefault="00652ECC" w:rsidP="00652ECC">
      <w:r w:rsidRPr="00F06368">
        <w:t xml:space="preserve"> If the gentleman will allow me to comment, I think the </w:t>
      </w:r>
    </w:p>
    <w:p w14:paraId="2053D841" w14:textId="77777777" w:rsidR="00652ECC" w:rsidRPr="00F06368" w:rsidRDefault="00652ECC" w:rsidP="00652ECC">
      <w:proofErr w:type="gramStart"/>
      <w:r w:rsidRPr="00F06368">
        <w:t>gentleman</w:t>
      </w:r>
      <w:proofErr w:type="gramEnd"/>
      <w:r w:rsidRPr="00F06368">
        <w:t xml:space="preserve"> makes a very good point. I love to just think of the </w:t>
      </w:r>
    </w:p>
    <w:p w14:paraId="4B9BFDC5" w14:textId="77777777" w:rsidR="00652ECC" w:rsidRPr="00F06368" w:rsidRDefault="00652ECC" w:rsidP="00652ECC">
      <w:r w:rsidRPr="00F06368">
        <w:t xml:space="preserve">Revolutionary War and, being somewhat a student of history and loving </w:t>
      </w:r>
    </w:p>
    <w:p w14:paraId="3A634556" w14:textId="77777777" w:rsidR="00652ECC" w:rsidRPr="00F06368" w:rsidRDefault="00652ECC" w:rsidP="00652ECC">
      <w:proofErr w:type="gramStart"/>
      <w:r w:rsidRPr="00F06368">
        <w:t>history</w:t>
      </w:r>
      <w:proofErr w:type="gramEnd"/>
      <w:r w:rsidRPr="00F06368">
        <w:t xml:space="preserve">, thinking of when my professors would tell me that one-third of </w:t>
      </w:r>
    </w:p>
    <w:p w14:paraId="0D67B4C2" w14:textId="77777777" w:rsidR="00652ECC" w:rsidRPr="00F06368" w:rsidRDefault="00652ECC" w:rsidP="00652ECC">
      <w:proofErr w:type="gramStart"/>
      <w:r w:rsidRPr="00F06368">
        <w:t>the</w:t>
      </w:r>
      <w:proofErr w:type="gramEnd"/>
      <w:r w:rsidRPr="00F06368">
        <w:t xml:space="preserve"> American people supported the war against Great Britain, one-third </w:t>
      </w:r>
    </w:p>
    <w:p w14:paraId="5E8E3903" w14:textId="77777777" w:rsidR="00652ECC" w:rsidRPr="00F06368" w:rsidRDefault="00652ECC" w:rsidP="00652ECC">
      <w:proofErr w:type="gramStart"/>
      <w:r w:rsidRPr="00F06368">
        <w:t>opposed</w:t>
      </w:r>
      <w:proofErr w:type="gramEnd"/>
      <w:r w:rsidRPr="00F06368">
        <w:t xml:space="preserve"> it, and one-third didn't care or didn't even know there was a </w:t>
      </w:r>
    </w:p>
    <w:p w14:paraId="112E0D52" w14:textId="77777777" w:rsidR="00652ECC" w:rsidRPr="00F06368" w:rsidRDefault="00652ECC" w:rsidP="00652ECC">
      <w:proofErr w:type="gramStart"/>
      <w:r w:rsidRPr="00F06368">
        <w:t>war</w:t>
      </w:r>
      <w:proofErr w:type="gramEnd"/>
      <w:r w:rsidRPr="00F06368">
        <w:t xml:space="preserve">. But we were pretty divided. In fact, the war during that time we </w:t>
      </w:r>
    </w:p>
    <w:p w14:paraId="2EC1C57A" w14:textId="77777777" w:rsidR="00652ECC" w:rsidRPr="00F06368" w:rsidRDefault="00652ECC" w:rsidP="00652ECC">
      <w:proofErr w:type="gramStart"/>
      <w:r w:rsidRPr="00F06368">
        <w:t>had</w:t>
      </w:r>
      <w:proofErr w:type="gramEnd"/>
      <w:r w:rsidRPr="00F06368">
        <w:t xml:space="preserve"> families absolutely divided. And Benjamin Franklin's son was the </w:t>
      </w:r>
    </w:p>
    <w:p w14:paraId="5AC1A61F" w14:textId="77777777" w:rsidR="00652ECC" w:rsidRPr="00F06368" w:rsidRDefault="00652ECC" w:rsidP="00652ECC">
      <w:proofErr w:type="gramStart"/>
      <w:r w:rsidRPr="00F06368">
        <w:t>governor</w:t>
      </w:r>
      <w:proofErr w:type="gramEnd"/>
      <w:r w:rsidRPr="00F06368">
        <w:t xml:space="preserve"> of a State, did not want to give up that authority given to </w:t>
      </w:r>
    </w:p>
    <w:p w14:paraId="520ED411" w14:textId="77777777" w:rsidR="00652ECC" w:rsidRPr="00F06368" w:rsidRDefault="00652ECC" w:rsidP="00652ECC">
      <w:proofErr w:type="gramStart"/>
      <w:r w:rsidRPr="00F06368">
        <w:t>him</w:t>
      </w:r>
      <w:proofErr w:type="gramEnd"/>
      <w:r w:rsidRPr="00F06368">
        <w:t xml:space="preserve"> by the crown, and opposed the war. Even among their own family, </w:t>
      </w:r>
    </w:p>
    <w:p w14:paraId="1DEA8418" w14:textId="77777777" w:rsidR="00652ECC" w:rsidRPr="00F06368" w:rsidRDefault="00652ECC" w:rsidP="00652ECC">
      <w:proofErr w:type="gramStart"/>
      <w:r w:rsidRPr="00F06368">
        <w:t>there</w:t>
      </w:r>
      <w:proofErr w:type="gramEnd"/>
      <w:r w:rsidRPr="00F06368">
        <w:t xml:space="preserve"> was division.</w:t>
      </w:r>
    </w:p>
    <w:p w14:paraId="48DA401F" w14:textId="77777777" w:rsidR="00652ECC" w:rsidRPr="00F06368" w:rsidRDefault="00652ECC" w:rsidP="00652ECC">
      <w:r w:rsidRPr="00F06368">
        <w:t xml:space="preserve">  But what I think about that Revolutionary War that just blows me away </w:t>
      </w:r>
    </w:p>
    <w:p w14:paraId="77DAAFF6" w14:textId="77777777" w:rsidR="00652ECC" w:rsidRPr="00F06368" w:rsidRDefault="00652ECC" w:rsidP="00652ECC">
      <w:proofErr w:type="gramStart"/>
      <w:r w:rsidRPr="00F06368">
        <w:t>is</w:t>
      </w:r>
      <w:proofErr w:type="gramEnd"/>
      <w:r w:rsidRPr="00F06368">
        <w:t xml:space="preserve"> George Washington had one failure after another after another. In </w:t>
      </w:r>
    </w:p>
    <w:p w14:paraId="1B9D743E" w14:textId="77777777" w:rsidR="00652ECC" w:rsidRPr="00F06368" w:rsidRDefault="00652ECC" w:rsidP="00652ECC">
      <w:proofErr w:type="gramStart"/>
      <w:r w:rsidRPr="00F06368">
        <w:t>fact</w:t>
      </w:r>
      <w:proofErr w:type="gramEnd"/>
      <w:r w:rsidRPr="00F06368">
        <w:t xml:space="preserve">, they said if the wind had been blowing the other way, he would </w:t>
      </w:r>
    </w:p>
    <w:p w14:paraId="02813C61" w14:textId="77777777" w:rsidR="00652ECC" w:rsidRPr="00F06368" w:rsidRDefault="00652ECC" w:rsidP="00652ECC">
      <w:proofErr w:type="gramStart"/>
      <w:r w:rsidRPr="00F06368">
        <w:t>have</w:t>
      </w:r>
      <w:proofErr w:type="gramEnd"/>
      <w:r w:rsidRPr="00F06368">
        <w:t xml:space="preserve"> been captured in Manhattan. Thank goodness there was not the press </w:t>
      </w:r>
    </w:p>
    <w:p w14:paraId="32F5FE26" w14:textId="77777777" w:rsidR="00652ECC" w:rsidRPr="00F06368" w:rsidRDefault="00652ECC" w:rsidP="00652ECC">
      <w:proofErr w:type="gramStart"/>
      <w:r w:rsidRPr="00F06368">
        <w:t>that</w:t>
      </w:r>
      <w:proofErr w:type="gramEnd"/>
      <w:r w:rsidRPr="00F06368">
        <w:t xml:space="preserve"> said we have made all these terrible mistakes, we need to leave. </w:t>
      </w:r>
    </w:p>
    <w:p w14:paraId="2223D864" w14:textId="77777777" w:rsidR="00652ECC" w:rsidRPr="00F06368" w:rsidRDefault="00652ECC" w:rsidP="00652ECC">
      <w:r w:rsidRPr="00F06368">
        <w:t xml:space="preserve">And it gets me to this point. We have made mistakes, but they do not </w:t>
      </w:r>
    </w:p>
    <w:p w14:paraId="543143FA" w14:textId="77777777" w:rsidR="00652ECC" w:rsidRPr="00F06368" w:rsidRDefault="00652ECC" w:rsidP="00652ECC">
      <w:proofErr w:type="gramStart"/>
      <w:r w:rsidRPr="00F06368">
        <w:t>justify</w:t>
      </w:r>
      <w:proofErr w:type="gramEnd"/>
      <w:r w:rsidRPr="00F06368">
        <w:t xml:space="preserve"> leaving. What is justified is to stop making those mistakes and </w:t>
      </w:r>
    </w:p>
    <w:p w14:paraId="0109AAE3" w14:textId="77777777" w:rsidR="00652ECC" w:rsidRPr="00F06368" w:rsidRDefault="00652ECC" w:rsidP="00652ECC">
      <w:proofErr w:type="gramStart"/>
      <w:r w:rsidRPr="00F06368">
        <w:t>doing</w:t>
      </w:r>
      <w:proofErr w:type="gramEnd"/>
      <w:r w:rsidRPr="00F06368">
        <w:t xml:space="preserve"> it the right way.</w:t>
      </w:r>
    </w:p>
    <w:p w14:paraId="6AED6A81" w14:textId="77777777" w:rsidR="00652ECC" w:rsidRPr="00F06368" w:rsidRDefault="00652ECC" w:rsidP="00652ECC">
      <w:r w:rsidRPr="00F06368">
        <w:t xml:space="preserve">  And if the gentleman would just indulge me a little longer, I am well </w:t>
      </w:r>
    </w:p>
    <w:p w14:paraId="311BBEDE" w14:textId="77777777" w:rsidR="00652ECC" w:rsidRPr="00F06368" w:rsidRDefault="00652ECC" w:rsidP="00652ECC">
      <w:proofErr w:type="gramStart"/>
      <w:r w:rsidRPr="00F06368">
        <w:t>aware</w:t>
      </w:r>
      <w:proofErr w:type="gramEnd"/>
      <w:r w:rsidRPr="00F06368">
        <w:t xml:space="preserve"> that Abraham Lincoln was constantly criticized because his </w:t>
      </w:r>
    </w:p>
    <w:p w14:paraId="10760E29" w14:textId="77777777" w:rsidR="00652ECC" w:rsidRPr="00F06368" w:rsidRDefault="00652ECC" w:rsidP="00652ECC">
      <w:proofErr w:type="gramStart"/>
      <w:r w:rsidRPr="00F06368">
        <w:t>generals</w:t>
      </w:r>
      <w:proofErr w:type="gramEnd"/>
      <w:r w:rsidRPr="00F06368">
        <w:t xml:space="preserve"> were not winning. In fact, his generals started criticizing </w:t>
      </w:r>
    </w:p>
    <w:p w14:paraId="1C0A07A0" w14:textId="77777777" w:rsidR="00652ECC" w:rsidRPr="00F06368" w:rsidRDefault="00652ECC" w:rsidP="00652ECC">
      <w:proofErr w:type="gramStart"/>
      <w:r w:rsidRPr="00F06368">
        <w:t>him</w:t>
      </w:r>
      <w:proofErr w:type="gramEnd"/>
      <w:r w:rsidRPr="00F06368">
        <w:t xml:space="preserve">. In fact, a general ran against him in his reelection because they </w:t>
      </w:r>
    </w:p>
    <w:p w14:paraId="47D3389A" w14:textId="77777777" w:rsidR="00652ECC" w:rsidRPr="00F06368" w:rsidRDefault="00652ECC" w:rsidP="00652ECC">
      <w:proofErr w:type="gramStart"/>
      <w:r w:rsidRPr="00F06368">
        <w:t>thought</w:t>
      </w:r>
      <w:proofErr w:type="gramEnd"/>
      <w:r w:rsidRPr="00F06368">
        <w:t xml:space="preserve"> he was not fighting the war properly. So thank goodness we did </w:t>
      </w:r>
    </w:p>
    <w:p w14:paraId="0D2F3D9F" w14:textId="77777777" w:rsidR="00652ECC" w:rsidRPr="00F06368" w:rsidRDefault="00652ECC" w:rsidP="00652ECC">
      <w:proofErr w:type="gramStart"/>
      <w:r w:rsidRPr="00F06368">
        <w:t>not</w:t>
      </w:r>
      <w:proofErr w:type="gramEnd"/>
      <w:r w:rsidRPr="00F06368">
        <w:t xml:space="preserve"> set an arbitrary date on either George Washington or Abraham </w:t>
      </w:r>
    </w:p>
    <w:p w14:paraId="685BAFC9" w14:textId="77777777" w:rsidR="00652ECC" w:rsidRPr="00F06368" w:rsidRDefault="00652ECC" w:rsidP="00652ECC">
      <w:r w:rsidRPr="00F06368">
        <w:lastRenderedPageBreak/>
        <w:t xml:space="preserve">Lincoln. Thank goodness we did not say because you have made mistakes, </w:t>
      </w:r>
    </w:p>
    <w:p w14:paraId="2073A69C" w14:textId="77777777" w:rsidR="00652ECC" w:rsidRPr="00F06368" w:rsidRDefault="00652ECC" w:rsidP="00652ECC">
      <w:proofErr w:type="gramStart"/>
      <w:r w:rsidRPr="00F06368">
        <w:t>we</w:t>
      </w:r>
      <w:proofErr w:type="gramEnd"/>
      <w:r w:rsidRPr="00F06368">
        <w:t xml:space="preserve"> have got to just stop.</w:t>
      </w:r>
    </w:p>
    <w:p w14:paraId="0FCB7A6D" w14:textId="77777777" w:rsidR="00652ECC" w:rsidRDefault="00652ECC"/>
    <w:p w14:paraId="0C247394" w14:textId="77777777" w:rsidR="00652ECC" w:rsidRPr="00F06368" w:rsidRDefault="00652ECC" w:rsidP="00652ECC">
      <w:r w:rsidRPr="00F06368">
        <w:t xml:space="preserve">What is important in your dialogue is the terrorists. And </w:t>
      </w:r>
    </w:p>
    <w:p w14:paraId="6D72AF48" w14:textId="77777777" w:rsidR="00652ECC" w:rsidRPr="00F06368" w:rsidRDefault="00652ECC" w:rsidP="00652ECC">
      <w:proofErr w:type="gramStart"/>
      <w:r w:rsidRPr="00F06368">
        <w:t>there</w:t>
      </w:r>
      <w:proofErr w:type="gramEnd"/>
      <w:r w:rsidRPr="00F06368">
        <w:t xml:space="preserve"> was this argument: Well, the terrorists are not in Iraq. I am not </w:t>
      </w:r>
    </w:p>
    <w:p w14:paraId="63BB5809" w14:textId="77777777" w:rsidR="00652ECC" w:rsidRPr="00F06368" w:rsidRDefault="00652ECC" w:rsidP="00652ECC">
      <w:proofErr w:type="gramStart"/>
      <w:r w:rsidRPr="00F06368">
        <w:t>going</w:t>
      </w:r>
      <w:proofErr w:type="gramEnd"/>
      <w:r w:rsidRPr="00F06368">
        <w:t xml:space="preserve"> to argue whether they were there before we went in, but no one </w:t>
      </w:r>
    </w:p>
    <w:p w14:paraId="252D4D47" w14:textId="77777777" w:rsidR="00652ECC" w:rsidRPr="00F06368" w:rsidRDefault="00652ECC" w:rsidP="00652ECC">
      <w:proofErr w:type="gramStart"/>
      <w:r w:rsidRPr="00F06368">
        <w:t>can</w:t>
      </w:r>
      <w:proofErr w:type="gramEnd"/>
      <w:r w:rsidRPr="00F06368">
        <w:t xml:space="preserve"> argue that they are not there now. In fact, the prince of the </w:t>
      </w:r>
    </w:p>
    <w:p w14:paraId="55FA67DF" w14:textId="77777777" w:rsidR="00652ECC" w:rsidRPr="00F06368" w:rsidRDefault="00652ECC" w:rsidP="00652ECC">
      <w:proofErr w:type="gramStart"/>
      <w:r w:rsidRPr="00F06368">
        <w:t>terrorists</w:t>
      </w:r>
      <w:proofErr w:type="gramEnd"/>
      <w:r w:rsidRPr="00F06368">
        <w:t xml:space="preserve">, al Zarqawi, was killed. He was killed operating and doing </w:t>
      </w:r>
    </w:p>
    <w:p w14:paraId="026FB001" w14:textId="77777777" w:rsidR="00652ECC" w:rsidRPr="00F06368" w:rsidRDefault="00652ECC" w:rsidP="00652ECC">
      <w:proofErr w:type="gramStart"/>
      <w:r w:rsidRPr="00F06368">
        <w:t>his</w:t>
      </w:r>
      <w:proofErr w:type="gramEnd"/>
      <w:r w:rsidRPr="00F06368">
        <w:t xml:space="preserve"> handiwork in Iraq.</w:t>
      </w:r>
    </w:p>
    <w:p w14:paraId="11BFCF9D" w14:textId="77777777" w:rsidR="00652ECC" w:rsidRDefault="00652ECC"/>
    <w:p w14:paraId="068C64D3" w14:textId="77777777" w:rsidR="00652ECC" w:rsidRPr="00F06368" w:rsidRDefault="00652ECC" w:rsidP="00652ECC">
      <w:r w:rsidRPr="00F06368">
        <w:t xml:space="preserve">I do not know, if that is the kind dialogue that has been </w:t>
      </w:r>
    </w:p>
    <w:p w14:paraId="5304B244" w14:textId="77777777" w:rsidR="00652ECC" w:rsidRPr="00F06368" w:rsidRDefault="00652ECC" w:rsidP="00652ECC">
      <w:proofErr w:type="gramStart"/>
      <w:r w:rsidRPr="00F06368">
        <w:t>happened</w:t>
      </w:r>
      <w:proofErr w:type="gramEnd"/>
      <w:r w:rsidRPr="00F06368">
        <w:t xml:space="preserve"> in Texas. Most of my folks have recognized that we got him and </w:t>
      </w:r>
    </w:p>
    <w:p w14:paraId="7637BCB5" w14:textId="77777777" w:rsidR="00652ECC" w:rsidRPr="00F06368" w:rsidRDefault="00652ECC" w:rsidP="00652ECC">
      <w:proofErr w:type="gramStart"/>
      <w:r w:rsidRPr="00F06368">
        <w:t>it</w:t>
      </w:r>
      <w:proofErr w:type="gramEnd"/>
      <w:r w:rsidRPr="00F06368">
        <w:t xml:space="preserve"> was due to good intelligence. But if I could, you are talking about </w:t>
      </w:r>
    </w:p>
    <w:p w14:paraId="534F5C12" w14:textId="77777777" w:rsidR="00652ECC" w:rsidRPr="00F06368" w:rsidRDefault="00652ECC" w:rsidP="00652ECC">
      <w:proofErr w:type="gramStart"/>
      <w:r w:rsidRPr="00F06368">
        <w:t>this</w:t>
      </w:r>
      <w:proofErr w:type="gramEnd"/>
      <w:r w:rsidRPr="00F06368">
        <w:t xml:space="preserve"> administration. Let me just talk briefly about what a former </w:t>
      </w:r>
    </w:p>
    <w:p w14:paraId="268C032B" w14:textId="77777777" w:rsidR="00652ECC" w:rsidRPr="00F06368" w:rsidRDefault="00652ECC" w:rsidP="00652ECC">
      <w:proofErr w:type="gramStart"/>
      <w:r w:rsidRPr="00F06368">
        <w:t>administration</w:t>
      </w:r>
      <w:proofErr w:type="gramEnd"/>
      <w:r w:rsidRPr="00F06368">
        <w:t xml:space="preserve"> said, in other words, what Bill Clinton said, according </w:t>
      </w:r>
    </w:p>
    <w:p w14:paraId="64626049" w14:textId="77777777" w:rsidR="00652ECC" w:rsidRPr="00F06368" w:rsidRDefault="00652ECC" w:rsidP="00652ECC">
      <w:proofErr w:type="gramStart"/>
      <w:r w:rsidRPr="00F06368">
        <w:t>to</w:t>
      </w:r>
      <w:proofErr w:type="gramEnd"/>
      <w:r w:rsidRPr="00F06368">
        <w:t xml:space="preserve"> John A. Torres from the Florida Today on June 13 in a meeting he had </w:t>
      </w:r>
    </w:p>
    <w:p w14:paraId="2D14BE4A" w14:textId="77777777" w:rsidR="00652ECC" w:rsidRPr="00F06368" w:rsidRDefault="00652ECC" w:rsidP="00652ECC">
      <w:proofErr w:type="gramStart"/>
      <w:r w:rsidRPr="00F06368">
        <w:t>on</w:t>
      </w:r>
      <w:proofErr w:type="gramEnd"/>
      <w:r w:rsidRPr="00F06368">
        <w:t xml:space="preserve"> the 12th. </w:t>
      </w:r>
    </w:p>
    <w:p w14:paraId="0FD4FAB2" w14:textId="77777777" w:rsidR="00652ECC" w:rsidRPr="00F06368" w:rsidRDefault="00652ECC" w:rsidP="00652ECC">
      <w:r w:rsidRPr="00F06368">
        <w:t xml:space="preserve">  So he is arguing that without a presence it would be worse</w:t>
      </w:r>
      <w:bookmarkStart w:id="0" w:name="_GoBack"/>
      <w:bookmarkEnd w:id="0"/>
    </w:p>
    <w:p w14:paraId="78A24205" w14:textId="77777777" w:rsidR="00652ECC" w:rsidRPr="00F06368" w:rsidRDefault="00652ECC" w:rsidP="00652ECC">
      <w:r w:rsidRPr="00F06368">
        <w:t xml:space="preserve">Too long it would </w:t>
      </w:r>
    </w:p>
    <w:p w14:paraId="03CBC556" w14:textId="77777777" w:rsidR="00652ECC" w:rsidRPr="00F06368" w:rsidRDefault="00652ECC" w:rsidP="00652ECC">
      <w:proofErr w:type="gramStart"/>
      <w:r w:rsidRPr="00F06368">
        <w:t>backfire</w:t>
      </w:r>
      <w:proofErr w:type="gramEnd"/>
      <w:r w:rsidRPr="00F06368">
        <w:t xml:space="preserve">, but he is very clear: We cannot leave until we stabilize </w:t>
      </w:r>
    </w:p>
    <w:p w14:paraId="3B5E301C" w14:textId="77777777" w:rsidR="00652ECC" w:rsidRPr="00F06368" w:rsidRDefault="00652ECC" w:rsidP="00652ECC">
      <w:r w:rsidRPr="00F06368">
        <w:t>Iraq.</w:t>
      </w:r>
    </w:p>
    <w:p w14:paraId="27688108" w14:textId="77777777" w:rsidR="00652ECC" w:rsidRDefault="00652ECC"/>
    <w:p w14:paraId="6F2AE818" w14:textId="77777777" w:rsidR="00652ECC" w:rsidRPr="00F06368" w:rsidRDefault="00652ECC" w:rsidP="00652ECC">
      <w:r w:rsidRPr="00F06368">
        <w:t>This is al Qaeda that is saying that; correct?</w:t>
      </w:r>
    </w:p>
    <w:p w14:paraId="5C16D8E7" w14:textId="77777777" w:rsidR="00652ECC" w:rsidRDefault="00652ECC"/>
    <w:sectPr w:rsidR="00652EC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3BC6C9" w14:textId="77777777" w:rsidR="00652ECC" w:rsidRDefault="00652ECC" w:rsidP="00652ECC">
      <w:r>
        <w:separator/>
      </w:r>
    </w:p>
  </w:endnote>
  <w:endnote w:type="continuationSeparator" w:id="0">
    <w:p w14:paraId="6F54707A" w14:textId="77777777" w:rsidR="00652ECC" w:rsidRDefault="00652ECC" w:rsidP="00652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088044" w14:textId="77777777" w:rsidR="00652ECC" w:rsidRDefault="00652ECC" w:rsidP="00652ECC">
      <w:r>
        <w:separator/>
      </w:r>
    </w:p>
  </w:footnote>
  <w:footnote w:type="continuationSeparator" w:id="0">
    <w:p w14:paraId="2081361F" w14:textId="77777777" w:rsidR="00652ECC" w:rsidRDefault="00652ECC" w:rsidP="00652E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9FD90C" w14:textId="77777777" w:rsidR="00652ECC" w:rsidRPr="00F06368" w:rsidRDefault="00652ECC" w:rsidP="00652ECC">
    <w:r w:rsidRPr="00F06368">
      <w:t>(Thursday, June 15, 2006)]</w:t>
    </w:r>
  </w:p>
  <w:p w14:paraId="1156919B" w14:textId="77777777" w:rsidR="00652ECC" w:rsidRDefault="00652ECC" w:rsidP="00652ECC">
    <w:r w:rsidRPr="00F06368">
      <w:t>[House]</w:t>
    </w:r>
  </w:p>
  <w:p w14:paraId="411C9E88" w14:textId="77777777" w:rsidR="00652ECC" w:rsidRDefault="00652ECC">
    <w:pPr>
      <w:pStyle w:val="Header"/>
    </w:pPr>
    <w:r>
      <w:t xml:space="preserve">Mr. Shays from </w:t>
    </w:r>
    <w:proofErr w:type="spellStart"/>
    <w:r>
      <w:t>connecticut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ECC"/>
    <w:rsid w:val="00556255"/>
    <w:rsid w:val="0065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B33E"/>
  <w15:chartTrackingRefBased/>
  <w15:docId w15:val="{0AAED8B8-FDCF-4F39-883A-E3B16BC3A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ECC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2E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2ECC"/>
  </w:style>
  <w:style w:type="paragraph" w:styleId="Footer">
    <w:name w:val="footer"/>
    <w:basedOn w:val="Normal"/>
    <w:link w:val="FooterChar"/>
    <w:uiPriority w:val="99"/>
    <w:unhideWhenUsed/>
    <w:rsid w:val="00652E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2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</cp:revision>
  <dcterms:created xsi:type="dcterms:W3CDTF">2015-02-13T17:56:00Z</dcterms:created>
  <dcterms:modified xsi:type="dcterms:W3CDTF">2015-02-13T18:01:00Z</dcterms:modified>
</cp:coreProperties>
</file>