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ED5" w:rsidRPr="00D26ED5" w:rsidRDefault="00D26ED5" w:rsidP="00D26ED5">
      <w:r w:rsidRPr="00D26ED5">
        <w:t xml:space="preserve">Mr. Speaker, today was an historic day on this House </w:t>
      </w:r>
    </w:p>
    <w:p w:rsidR="00D26ED5" w:rsidRPr="00D26ED5" w:rsidRDefault="00D26ED5" w:rsidP="00D26ED5">
      <w:proofErr w:type="gramStart"/>
      <w:r w:rsidRPr="00D26ED5">
        <w:t>floor</w:t>
      </w:r>
      <w:proofErr w:type="gramEnd"/>
      <w:r w:rsidRPr="00D26ED5">
        <w:t xml:space="preserve"> when we heard in a joint session of Congress from the Prime </w:t>
      </w:r>
    </w:p>
    <w:p w:rsidR="00D26ED5" w:rsidRPr="00D26ED5" w:rsidRDefault="00D26ED5" w:rsidP="00D26ED5">
      <w:r w:rsidRPr="00D26ED5">
        <w:t xml:space="preserve">Minister of Iraq, </w:t>
      </w:r>
      <w:proofErr w:type="spellStart"/>
      <w:r w:rsidRPr="00D26ED5">
        <w:t>Nouri</w:t>
      </w:r>
      <w:proofErr w:type="spellEnd"/>
      <w:r w:rsidRPr="00D26ED5">
        <w:t xml:space="preserve"> Al-Maliki. The Iraqi people have spoken and </w:t>
      </w:r>
    </w:p>
    <w:p w:rsidR="00D26ED5" w:rsidRPr="00D26ED5" w:rsidRDefault="00D26ED5" w:rsidP="00D26ED5">
      <w:proofErr w:type="gramStart"/>
      <w:r w:rsidRPr="00D26ED5">
        <w:t>their</w:t>
      </w:r>
      <w:proofErr w:type="gramEnd"/>
      <w:r w:rsidRPr="00D26ED5">
        <w:t xml:space="preserve"> prime minister has spoken.</w:t>
      </w:r>
    </w:p>
    <w:p w:rsidR="00D26ED5" w:rsidRPr="00D26ED5" w:rsidRDefault="00D26ED5" w:rsidP="00D26ED5">
      <w:r w:rsidRPr="00D26ED5">
        <w:t xml:space="preserve">  Last night during our special hour, Mr. Speaker, two of my colleagues </w:t>
      </w:r>
    </w:p>
    <w:p w:rsidR="00D26ED5" w:rsidRPr="00D26ED5" w:rsidRDefault="00D26ED5" w:rsidP="00D26ED5">
      <w:proofErr w:type="gramStart"/>
      <w:r w:rsidRPr="00D26ED5">
        <w:t>from</w:t>
      </w:r>
      <w:proofErr w:type="gramEnd"/>
      <w:r w:rsidRPr="00D26ED5">
        <w:t xml:space="preserve"> Georgia talked about the economic activity of this country and how </w:t>
      </w:r>
    </w:p>
    <w:p w:rsidR="00D26ED5" w:rsidRPr="00D26ED5" w:rsidRDefault="00D26ED5" w:rsidP="00D26ED5">
      <w:proofErr w:type="gramStart"/>
      <w:r w:rsidRPr="00D26ED5">
        <w:t>well</w:t>
      </w:r>
      <w:proofErr w:type="gramEnd"/>
      <w:r w:rsidRPr="00D26ED5">
        <w:t xml:space="preserve"> we have done under the policies of this President and this </w:t>
      </w:r>
    </w:p>
    <w:p w:rsidR="00D26ED5" w:rsidRPr="00D26ED5" w:rsidRDefault="00D26ED5" w:rsidP="00D26ED5">
      <w:r w:rsidRPr="00D26ED5">
        <w:t xml:space="preserve">Republican leadership, and they termed that hour the truth hour as </w:t>
      </w:r>
    </w:p>
    <w:p w:rsidR="00D26ED5" w:rsidRPr="00D26ED5" w:rsidRDefault="00D26ED5" w:rsidP="00D26ED5">
      <w:proofErr w:type="gramStart"/>
      <w:r w:rsidRPr="00D26ED5">
        <w:t>presented</w:t>
      </w:r>
      <w:proofErr w:type="gramEnd"/>
      <w:r w:rsidRPr="00D26ED5">
        <w:t xml:space="preserve"> by the truth squad, to make sure the facts are presented to </w:t>
      </w:r>
    </w:p>
    <w:p w:rsidR="00D26ED5" w:rsidRPr="00D26ED5" w:rsidRDefault="00D26ED5" w:rsidP="00D26ED5">
      <w:proofErr w:type="gramStart"/>
      <w:r w:rsidRPr="00D26ED5">
        <w:t>our</w:t>
      </w:r>
      <w:proofErr w:type="gramEnd"/>
      <w:r w:rsidRPr="00D26ED5">
        <w:t xml:space="preserve"> colleagues and to the American people, the true facts.</w:t>
      </w:r>
    </w:p>
    <w:p w:rsidR="00D26ED5" w:rsidRPr="00D26ED5" w:rsidRDefault="00D26ED5" w:rsidP="00D26ED5">
      <w:r w:rsidRPr="00D26ED5">
        <w:t xml:space="preserve">  What I would like to do in this short time that we have tonight, Mr. </w:t>
      </w:r>
    </w:p>
    <w:p w:rsidR="00D26ED5" w:rsidRPr="00D26ED5" w:rsidRDefault="00D26ED5" w:rsidP="00D26ED5">
      <w:r w:rsidRPr="00D26ED5">
        <w:t xml:space="preserve">Speaker, is to talk about the true facts in regard to Iraq and the </w:t>
      </w:r>
    </w:p>
    <w:p w:rsidR="00D26ED5" w:rsidRPr="00D26ED5" w:rsidRDefault="00D26ED5" w:rsidP="00D26ED5">
      <w:r w:rsidRPr="00D26ED5">
        <w:t xml:space="preserve">Iraqi people and why we need to continue to support them and not </w:t>
      </w:r>
    </w:p>
    <w:p w:rsidR="00D26ED5" w:rsidRPr="00D26ED5" w:rsidRDefault="00D26ED5" w:rsidP="00D26ED5">
      <w:proofErr w:type="gramStart"/>
      <w:r w:rsidRPr="00D26ED5">
        <w:t>consider</w:t>
      </w:r>
      <w:proofErr w:type="gramEnd"/>
      <w:r w:rsidRPr="00D26ED5">
        <w:t xml:space="preserve"> for a moment to bail out in these difficult times that they </w:t>
      </w:r>
    </w:p>
    <w:p w:rsidR="00D26ED5" w:rsidRPr="00D26ED5" w:rsidRDefault="00D26ED5" w:rsidP="00D26ED5">
      <w:proofErr w:type="gramStart"/>
      <w:r w:rsidRPr="00D26ED5">
        <w:t>are</w:t>
      </w:r>
      <w:proofErr w:type="gramEnd"/>
      <w:r w:rsidRPr="00D26ED5">
        <w:t xml:space="preserve"> continuing to go through.</w:t>
      </w:r>
    </w:p>
    <w:p w:rsidR="00D26ED5" w:rsidRPr="00D26ED5" w:rsidRDefault="00D26ED5" w:rsidP="00D26ED5">
      <w:r w:rsidRPr="00D26ED5">
        <w:t xml:space="preserve">  Mr. Speaker, I want to just talk about some of the progress that we </w:t>
      </w:r>
    </w:p>
    <w:p w:rsidR="00D26ED5" w:rsidRPr="00D26ED5" w:rsidRDefault="00D26ED5" w:rsidP="00D26ED5">
      <w:proofErr w:type="gramStart"/>
      <w:r w:rsidRPr="00D26ED5">
        <w:t>have</w:t>
      </w:r>
      <w:proofErr w:type="gramEnd"/>
      <w:r w:rsidRPr="00D26ED5">
        <w:t xml:space="preserve"> made. I have got a couple of slides here that I would like to </w:t>
      </w:r>
    </w:p>
    <w:p w:rsidR="00D26ED5" w:rsidRPr="00D26ED5" w:rsidRDefault="00D26ED5" w:rsidP="00D26ED5">
      <w:proofErr w:type="gramStart"/>
      <w:r w:rsidRPr="00D26ED5">
        <w:t>present</w:t>
      </w:r>
      <w:proofErr w:type="gramEnd"/>
      <w:r w:rsidRPr="00D26ED5">
        <w:t>.</w:t>
      </w:r>
    </w:p>
    <w:p w:rsidR="00D26ED5" w:rsidRPr="00D26ED5" w:rsidRDefault="00D26ED5" w:rsidP="00D26ED5">
      <w:r w:rsidRPr="00D26ED5">
        <w:t xml:space="preserve">  First, just talking about the security in Iraq, Iraq's brutal former </w:t>
      </w:r>
    </w:p>
    <w:p w:rsidR="00D26ED5" w:rsidRPr="00D26ED5" w:rsidRDefault="00D26ED5" w:rsidP="00D26ED5">
      <w:proofErr w:type="gramStart"/>
      <w:r w:rsidRPr="00D26ED5">
        <w:t>dictator</w:t>
      </w:r>
      <w:proofErr w:type="gramEnd"/>
      <w:r w:rsidRPr="00D26ED5">
        <w:t xml:space="preserve">, Saddam Hussein, as we all know, is behind bars and has been </w:t>
      </w:r>
    </w:p>
    <w:p w:rsidR="00D26ED5" w:rsidRPr="00D26ED5" w:rsidRDefault="00D26ED5" w:rsidP="00D26ED5">
      <w:proofErr w:type="gramStart"/>
      <w:r w:rsidRPr="00D26ED5">
        <w:t>for</w:t>
      </w:r>
      <w:proofErr w:type="gramEnd"/>
      <w:r w:rsidRPr="00D26ED5">
        <w:t xml:space="preserve"> the past couple of years. Just in the last couple of months, Mr. </w:t>
      </w:r>
    </w:p>
    <w:p w:rsidR="00D26ED5" w:rsidRPr="00D26ED5" w:rsidRDefault="00D26ED5" w:rsidP="00D26ED5">
      <w:r w:rsidRPr="00D26ED5">
        <w:t xml:space="preserve">Speaker, the infamous, the notorious Abu </w:t>
      </w:r>
      <w:proofErr w:type="spellStart"/>
      <w:r w:rsidRPr="00D26ED5">
        <w:t>Musab</w:t>
      </w:r>
      <w:proofErr w:type="spellEnd"/>
      <w:r w:rsidRPr="00D26ED5">
        <w:t xml:space="preserve"> al-Zarqawi, the leader </w:t>
      </w:r>
    </w:p>
    <w:p w:rsidR="00D26ED5" w:rsidRPr="00D26ED5" w:rsidRDefault="00D26ED5" w:rsidP="00D26ED5">
      <w:proofErr w:type="gramStart"/>
      <w:r w:rsidRPr="00D26ED5">
        <w:t>of</w:t>
      </w:r>
      <w:proofErr w:type="gramEnd"/>
      <w:r w:rsidRPr="00D26ED5">
        <w:t xml:space="preserve"> al Qaeda in Iraq, was eliminated by United States troops, with the </w:t>
      </w:r>
    </w:p>
    <w:p w:rsidR="00D26ED5" w:rsidRPr="00D26ED5" w:rsidRDefault="00D26ED5" w:rsidP="00D26ED5">
      <w:proofErr w:type="gramStart"/>
      <w:r w:rsidRPr="00D26ED5">
        <w:t>help</w:t>
      </w:r>
      <w:proofErr w:type="gramEnd"/>
      <w:r w:rsidRPr="00D26ED5">
        <w:t xml:space="preserve">, I might add, Mr. Speaker, of the Iraqi people, from actionable </w:t>
      </w:r>
    </w:p>
    <w:p w:rsidR="00D26ED5" w:rsidRPr="00D26ED5" w:rsidRDefault="00D26ED5" w:rsidP="00D26ED5">
      <w:proofErr w:type="gramStart"/>
      <w:r w:rsidRPr="00D26ED5">
        <w:t>intelligence</w:t>
      </w:r>
      <w:proofErr w:type="gramEnd"/>
      <w:r w:rsidRPr="00D26ED5">
        <w:t xml:space="preserve"> that we obtained from them.</w:t>
      </w:r>
    </w:p>
    <w:p w:rsidR="00D26ED5" w:rsidRPr="00D26ED5" w:rsidRDefault="00D26ED5" w:rsidP="00D26ED5">
      <w:r w:rsidRPr="00D26ED5">
        <w:t xml:space="preserve">  The Iraqi Security Forces now number over 260,000, and they are </w:t>
      </w:r>
    </w:p>
    <w:p w:rsidR="00D26ED5" w:rsidRPr="00D26ED5" w:rsidRDefault="00D26ED5" w:rsidP="00D26ED5">
      <w:proofErr w:type="gramStart"/>
      <w:r w:rsidRPr="00D26ED5">
        <w:t>participating</w:t>
      </w:r>
      <w:proofErr w:type="gramEnd"/>
      <w:r w:rsidRPr="00D26ED5">
        <w:t xml:space="preserve"> in more than 90 percent, 90 percent, of all security </w:t>
      </w:r>
    </w:p>
    <w:p w:rsidR="00D26ED5" w:rsidRPr="00D26ED5" w:rsidRDefault="00D26ED5" w:rsidP="00D26ED5">
      <w:proofErr w:type="gramStart"/>
      <w:r w:rsidRPr="00D26ED5">
        <w:t>operations</w:t>
      </w:r>
      <w:proofErr w:type="gramEnd"/>
      <w:r w:rsidRPr="00D26ED5">
        <w:t xml:space="preserve"> in their Nation. The Iraqi citizens are coming forth, as I </w:t>
      </w:r>
    </w:p>
    <w:p w:rsidR="00D26ED5" w:rsidRPr="00D26ED5" w:rsidRDefault="00D26ED5" w:rsidP="00D26ED5">
      <w:proofErr w:type="gramStart"/>
      <w:r w:rsidRPr="00D26ED5">
        <w:t>say</w:t>
      </w:r>
      <w:proofErr w:type="gramEnd"/>
      <w:r w:rsidRPr="00D26ED5">
        <w:t xml:space="preserve">, with tips about insurgents like al-Zarqawi and terrorist </w:t>
      </w:r>
    </w:p>
    <w:p w:rsidR="00D26ED5" w:rsidRPr="00D26ED5" w:rsidRDefault="00D26ED5" w:rsidP="00D26ED5">
      <w:proofErr w:type="gramStart"/>
      <w:r w:rsidRPr="00D26ED5">
        <w:t>activities</w:t>
      </w:r>
      <w:proofErr w:type="gramEnd"/>
      <w:r w:rsidRPr="00D26ED5">
        <w:t>, more than 4,500 tips in March of this year alone.</w:t>
      </w:r>
    </w:p>
    <w:p w:rsidR="00D26ED5" w:rsidRPr="00D26ED5" w:rsidRDefault="00D26ED5" w:rsidP="00D26ED5">
      <w:r w:rsidRPr="00D26ED5">
        <w:t xml:space="preserve">  Of course, Mr. Speaker, this infamous photograph of Zarqawi is </w:t>
      </w:r>
    </w:p>
    <w:p w:rsidR="00D26ED5" w:rsidRPr="00D26ED5" w:rsidRDefault="00D26ED5" w:rsidP="00D26ED5">
      <w:proofErr w:type="gramStart"/>
      <w:r w:rsidRPr="00D26ED5">
        <w:t>recognized</w:t>
      </w:r>
      <w:proofErr w:type="gramEnd"/>
      <w:r w:rsidRPr="00D26ED5">
        <w:t xml:space="preserve"> by every Member in this Chamber. And listen to his quote. </w:t>
      </w:r>
    </w:p>
    <w:p w:rsidR="00D26ED5" w:rsidRPr="00D26ED5" w:rsidRDefault="00D26ED5" w:rsidP="00D26ED5">
      <w:r w:rsidRPr="00D26ED5">
        <w:t xml:space="preserve">This was a letter to al Qaeda in February of 2004. Thank our </w:t>
      </w:r>
    </w:p>
    <w:p w:rsidR="00D26ED5" w:rsidRPr="00D26ED5" w:rsidRDefault="00D26ED5" w:rsidP="00D26ED5">
      <w:r w:rsidRPr="00D26ED5">
        <w:t xml:space="preserve">God that this infamous Zarqawi no longer exists and is no longer a </w:t>
      </w:r>
    </w:p>
    <w:p w:rsidR="00D26ED5" w:rsidRPr="00D26ED5" w:rsidRDefault="00D26ED5" w:rsidP="00D26ED5">
      <w:proofErr w:type="gramStart"/>
      <w:r w:rsidRPr="00D26ED5">
        <w:t>threat</w:t>
      </w:r>
      <w:proofErr w:type="gramEnd"/>
      <w:r w:rsidRPr="00D26ED5">
        <w:t xml:space="preserve"> to the Iraqi people and to our brave military that are fighting </w:t>
      </w:r>
    </w:p>
    <w:p w:rsidR="00D26ED5" w:rsidRPr="00D26ED5" w:rsidRDefault="00D26ED5" w:rsidP="00D26ED5">
      <w:proofErr w:type="gramStart"/>
      <w:r w:rsidRPr="00D26ED5">
        <w:t>in</w:t>
      </w:r>
      <w:proofErr w:type="gramEnd"/>
      <w:r w:rsidRPr="00D26ED5">
        <w:t xml:space="preserve"> Iraq.</w:t>
      </w:r>
    </w:p>
    <w:p w:rsidR="00D26ED5" w:rsidRPr="00D26ED5" w:rsidRDefault="00D26ED5" w:rsidP="00D26ED5">
      <w:r w:rsidRPr="00D26ED5">
        <w:t xml:space="preserve">  Let me just speak a little bit about democracy, and, of course, the </w:t>
      </w:r>
    </w:p>
    <w:p w:rsidR="00D26ED5" w:rsidRPr="00D26ED5" w:rsidRDefault="00D26ED5" w:rsidP="00D26ED5">
      <w:proofErr w:type="gramStart"/>
      <w:r w:rsidRPr="00D26ED5">
        <w:t>prime</w:t>
      </w:r>
      <w:proofErr w:type="gramEnd"/>
      <w:r w:rsidRPr="00D26ED5">
        <w:t xml:space="preserve"> minister spoke to that so well today. Prime Minister Maliki </w:t>
      </w:r>
    </w:p>
    <w:p w:rsidR="00D26ED5" w:rsidRPr="00D26ED5" w:rsidRDefault="00D26ED5" w:rsidP="00D26ED5">
      <w:proofErr w:type="gramStart"/>
      <w:r w:rsidRPr="00D26ED5">
        <w:t>serves</w:t>
      </w:r>
      <w:proofErr w:type="gramEnd"/>
      <w:r w:rsidRPr="00D26ED5">
        <w:t xml:space="preserve"> as a democratically elected prime minister of Iraq. More than 70 </w:t>
      </w:r>
    </w:p>
    <w:p w:rsidR="00D26ED5" w:rsidRPr="00D26ED5" w:rsidRDefault="00D26ED5" w:rsidP="00D26ED5">
      <w:proofErr w:type="gramStart"/>
      <w:r w:rsidRPr="00D26ED5">
        <w:t>percent</w:t>
      </w:r>
      <w:proofErr w:type="gramEnd"/>
      <w:r w:rsidRPr="00D26ED5">
        <w:t xml:space="preserve"> of Iraq's citizens voted in a series of free and fair </w:t>
      </w:r>
    </w:p>
    <w:p w:rsidR="00D26ED5" w:rsidRPr="00D26ED5" w:rsidRDefault="00D26ED5" w:rsidP="00D26ED5">
      <w:proofErr w:type="gramStart"/>
      <w:r w:rsidRPr="00D26ED5">
        <w:t>elections</w:t>
      </w:r>
      <w:proofErr w:type="gramEnd"/>
      <w:r w:rsidRPr="00D26ED5">
        <w:t xml:space="preserve">. The Iraqi citizens ratified a constitution and they elected </w:t>
      </w:r>
    </w:p>
    <w:p w:rsidR="00D26ED5" w:rsidRPr="00D26ED5" w:rsidRDefault="00D26ED5" w:rsidP="00D26ED5">
      <w:proofErr w:type="gramStart"/>
      <w:r w:rsidRPr="00D26ED5">
        <w:t>the</w:t>
      </w:r>
      <w:proofErr w:type="gramEnd"/>
      <w:r w:rsidRPr="00D26ED5">
        <w:t xml:space="preserve"> Iraqi National Unity Government. For the first time, women are part </w:t>
      </w:r>
    </w:p>
    <w:p w:rsidR="00D26ED5" w:rsidRPr="00D26ED5" w:rsidRDefault="00D26ED5" w:rsidP="00D26ED5">
      <w:proofErr w:type="gramStart"/>
      <w:r w:rsidRPr="00D26ED5">
        <w:t>of</w:t>
      </w:r>
      <w:proofErr w:type="gramEnd"/>
      <w:r w:rsidRPr="00D26ED5">
        <w:t xml:space="preserve"> the political process, holding 31 percent of the assembly seats. The </w:t>
      </w:r>
    </w:p>
    <w:p w:rsidR="00D26ED5" w:rsidRPr="00D26ED5" w:rsidRDefault="00D26ED5" w:rsidP="00D26ED5">
      <w:proofErr w:type="gramStart"/>
      <w:r w:rsidRPr="00D26ED5">
        <w:t>number</w:t>
      </w:r>
      <w:proofErr w:type="gramEnd"/>
      <w:r w:rsidRPr="00D26ED5">
        <w:t xml:space="preserve"> of judges has increased seven-fold.</w:t>
      </w:r>
    </w:p>
    <w:p w:rsidR="00D26ED5" w:rsidRPr="00D26ED5" w:rsidRDefault="00D26ED5" w:rsidP="00D26ED5">
      <w:r w:rsidRPr="00D26ED5">
        <w:t xml:space="preserve">  Let's speak just a little bit about the society in Iraq. Mr. Speaker, </w:t>
      </w:r>
    </w:p>
    <w:p w:rsidR="00D26ED5" w:rsidRPr="00D26ED5" w:rsidRDefault="00D26ED5" w:rsidP="00D26ED5">
      <w:proofErr w:type="gramStart"/>
      <w:r w:rsidRPr="00D26ED5">
        <w:t>this</w:t>
      </w:r>
      <w:proofErr w:type="gramEnd"/>
      <w:r w:rsidRPr="00D26ED5">
        <w:t xml:space="preserve"> shows a picture, that famous picture of an Iraqi woman holding up </w:t>
      </w:r>
    </w:p>
    <w:p w:rsidR="00D26ED5" w:rsidRPr="00D26ED5" w:rsidRDefault="00D26ED5" w:rsidP="00D26ED5">
      <w:proofErr w:type="gramStart"/>
      <w:r w:rsidRPr="00D26ED5">
        <w:lastRenderedPageBreak/>
        <w:t>that</w:t>
      </w:r>
      <w:proofErr w:type="gramEnd"/>
      <w:r w:rsidRPr="00D26ED5">
        <w:t xml:space="preserve"> victory sign with that blue ink on her finger signifying that she </w:t>
      </w:r>
    </w:p>
    <w:p w:rsidR="00D26ED5" w:rsidRPr="00D26ED5" w:rsidRDefault="00D26ED5" w:rsidP="00D26ED5">
      <w:proofErr w:type="gramStart"/>
      <w:r w:rsidRPr="00D26ED5">
        <w:t>has</w:t>
      </w:r>
      <w:proofErr w:type="gramEnd"/>
      <w:r w:rsidRPr="00D26ED5">
        <w:t xml:space="preserve"> voted, having stood in line all day long. There were lots of </w:t>
      </w:r>
    </w:p>
    <w:p w:rsidR="00D26ED5" w:rsidRPr="00D26ED5" w:rsidRDefault="00D26ED5" w:rsidP="00D26ED5">
      <w:proofErr w:type="gramStart"/>
      <w:r w:rsidRPr="00D26ED5">
        <w:t>terrorist</w:t>
      </w:r>
      <w:proofErr w:type="gramEnd"/>
      <w:r w:rsidRPr="00D26ED5">
        <w:t xml:space="preserve"> attacks that day, yet the Iraqi people voted in a higher </w:t>
      </w:r>
    </w:p>
    <w:p w:rsidR="00D26ED5" w:rsidRPr="00D26ED5" w:rsidRDefault="00D26ED5" w:rsidP="00D26ED5">
      <w:proofErr w:type="gramStart"/>
      <w:r w:rsidRPr="00D26ED5">
        <w:t>percentage</w:t>
      </w:r>
      <w:proofErr w:type="gramEnd"/>
      <w:r w:rsidRPr="00D26ED5">
        <w:t xml:space="preserve"> than we Americans vote in a presidential election year.</w:t>
      </w:r>
    </w:p>
    <w:p w:rsidR="00D26ED5" w:rsidRPr="00D26ED5" w:rsidRDefault="00D26ED5" w:rsidP="00D26ED5">
      <w:r w:rsidRPr="00D26ED5">
        <w:t xml:space="preserve">  Our troops are continuing to help the Iraqi people in building </w:t>
      </w:r>
    </w:p>
    <w:p w:rsidR="00D26ED5" w:rsidRPr="00D26ED5" w:rsidRDefault="00D26ED5" w:rsidP="00D26ED5">
      <w:proofErr w:type="gramStart"/>
      <w:r w:rsidRPr="00D26ED5">
        <w:t>schools</w:t>
      </w:r>
      <w:proofErr w:type="gramEnd"/>
      <w:r w:rsidRPr="00D26ED5">
        <w:t>, sanitation projects and medical centers.</w:t>
      </w:r>
    </w:p>
    <w:p w:rsidR="00D26ED5" w:rsidRPr="00D26ED5" w:rsidRDefault="00D26ED5" w:rsidP="00D26ED5">
      <w:r w:rsidRPr="00D26ED5">
        <w:t xml:space="preserve">  The Iraqi people can now watch commercial television and read </w:t>
      </w:r>
    </w:p>
    <w:p w:rsidR="00D26ED5" w:rsidRPr="00D26ED5" w:rsidRDefault="00D26ED5" w:rsidP="00D26ED5">
      <w:proofErr w:type="gramStart"/>
      <w:r w:rsidRPr="00D26ED5">
        <w:t>independent</w:t>
      </w:r>
      <w:proofErr w:type="gramEnd"/>
      <w:r w:rsidRPr="00D26ED5">
        <w:t xml:space="preserve"> newspapers, signs of a growing freedom of speech.</w:t>
      </w:r>
    </w:p>
    <w:p w:rsidR="00D26ED5" w:rsidRPr="00D26ED5" w:rsidRDefault="00D26ED5" w:rsidP="00D26ED5">
      <w:r w:rsidRPr="00D26ED5">
        <w:t xml:space="preserve">  Primary school enrollment has increased by nearly 3 million children. </w:t>
      </w:r>
    </w:p>
    <w:p w:rsidR="00D26ED5" w:rsidRPr="00D26ED5" w:rsidRDefault="00D26ED5" w:rsidP="00D26ED5">
      <w:r w:rsidRPr="00D26ED5">
        <w:t xml:space="preserve">Iraqi medical schools are graduating 2,250 doctors each year. </w:t>
      </w:r>
    </w:p>
    <w:p w:rsidR="00D26ED5" w:rsidRPr="00D26ED5" w:rsidRDefault="00D26ED5" w:rsidP="00D26ED5">
      <w:r w:rsidRPr="00D26ED5">
        <w:t xml:space="preserve">Unemployment is down dramatically. In the past 3 years, Iraq's GDP per </w:t>
      </w:r>
    </w:p>
    <w:p w:rsidR="00D26ED5" w:rsidRPr="00D26ED5" w:rsidRDefault="00D26ED5" w:rsidP="00D26ED5">
      <w:proofErr w:type="gramStart"/>
      <w:r w:rsidRPr="00D26ED5">
        <w:t>capita</w:t>
      </w:r>
      <w:proofErr w:type="gramEnd"/>
      <w:r w:rsidRPr="00D26ED5">
        <w:t xml:space="preserve"> has more than doubled.</w:t>
      </w:r>
    </w:p>
    <w:p w:rsidR="00D26ED5" w:rsidRPr="00D26ED5" w:rsidRDefault="00D26ED5" w:rsidP="00D26ED5">
      <w:r w:rsidRPr="00D26ED5">
        <w:t xml:space="preserve">  More than 40 countries and international groups have established </w:t>
      </w:r>
    </w:p>
    <w:p w:rsidR="00D26ED5" w:rsidRPr="00D26ED5" w:rsidRDefault="00D26ED5" w:rsidP="00D26ED5">
      <w:proofErr w:type="gramStart"/>
      <w:r w:rsidRPr="00D26ED5">
        <w:t>embassies</w:t>
      </w:r>
      <w:proofErr w:type="gramEnd"/>
      <w:r w:rsidRPr="00D26ED5">
        <w:t xml:space="preserve"> or missions in Iraqi to assist the developing democracy. </w:t>
      </w:r>
    </w:p>
    <w:p w:rsidR="00D26ED5" w:rsidRPr="00D26ED5" w:rsidRDefault="00D26ED5" w:rsidP="00D26ED5">
      <w:r w:rsidRPr="00D26ED5">
        <w:t xml:space="preserve">Listen, Mr. Speaker, to some of the excerpts of the prime ministers </w:t>
      </w:r>
    </w:p>
    <w:p w:rsidR="00D26ED5" w:rsidRPr="00D26ED5" w:rsidRDefault="00D26ED5" w:rsidP="00D26ED5">
      <w:proofErr w:type="gramStart"/>
      <w:r w:rsidRPr="00D26ED5">
        <w:t>speech</w:t>
      </w:r>
      <w:proofErr w:type="gramEnd"/>
      <w:r w:rsidRPr="00D26ED5">
        <w:t xml:space="preserve"> to Congress today on the floor of this House, as he thanked the </w:t>
      </w:r>
    </w:p>
    <w:p w:rsidR="00D26ED5" w:rsidRPr="00D26ED5" w:rsidRDefault="00D26ED5" w:rsidP="00D26ED5">
      <w:r w:rsidRPr="00D26ED5">
        <w:t>American people.</w:t>
      </w:r>
    </w:p>
    <w:p w:rsidR="00D26ED5" w:rsidRPr="00D26ED5" w:rsidRDefault="00D26ED5" w:rsidP="00D26ED5">
      <w:r w:rsidRPr="00D26ED5">
        <w:t xml:space="preserve">  Again, this is the prime minister speaking today from the floor of </w:t>
      </w:r>
    </w:p>
    <w:p w:rsidR="00D26ED5" w:rsidRPr="00D26ED5" w:rsidRDefault="00D26ED5" w:rsidP="004F4B33">
      <w:proofErr w:type="gramStart"/>
      <w:r w:rsidRPr="00D26ED5">
        <w:t>this</w:t>
      </w:r>
      <w:proofErr w:type="gramEnd"/>
      <w:r w:rsidRPr="00D26ED5">
        <w:t xml:space="preserve"> House to the American people</w:t>
      </w:r>
      <w:r w:rsidR="004F4B33">
        <w:t>.</w:t>
      </w:r>
    </w:p>
    <w:p w:rsidR="00D26ED5" w:rsidRPr="00D26ED5" w:rsidRDefault="00D26ED5" w:rsidP="00D26ED5">
      <w:r w:rsidRPr="00D26ED5">
        <w:t xml:space="preserve">  I want to just go on briefly before I call on one of my colleagues, </w:t>
      </w:r>
    </w:p>
    <w:p w:rsidR="00D26ED5" w:rsidRPr="00D26ED5" w:rsidRDefault="00D26ED5" w:rsidP="00D26ED5">
      <w:proofErr w:type="gramStart"/>
      <w:r w:rsidRPr="00D26ED5">
        <w:t>the</w:t>
      </w:r>
      <w:proofErr w:type="gramEnd"/>
      <w:r w:rsidRPr="00D26ED5">
        <w:t xml:space="preserve"> gentleman from Iowa (Mr. King), who has joined me and would also </w:t>
      </w:r>
    </w:p>
    <w:p w:rsidR="00D26ED5" w:rsidRPr="00D26ED5" w:rsidRDefault="00D26ED5" w:rsidP="00D26ED5">
      <w:proofErr w:type="gramStart"/>
      <w:r w:rsidRPr="00D26ED5">
        <w:t>like</w:t>
      </w:r>
      <w:proofErr w:type="gramEnd"/>
      <w:r w:rsidRPr="00D26ED5">
        <w:t xml:space="preserve"> to talk about the success that we have had in Iraq and why we need </w:t>
      </w:r>
    </w:p>
    <w:p w:rsidR="00D26ED5" w:rsidRPr="00D26ED5" w:rsidRDefault="00D26ED5" w:rsidP="00D26ED5">
      <w:proofErr w:type="gramStart"/>
      <w:r w:rsidRPr="00D26ED5">
        <w:t>to</w:t>
      </w:r>
      <w:proofErr w:type="gramEnd"/>
      <w:r w:rsidRPr="00D26ED5">
        <w:t xml:space="preserve"> continue to stay the course.</w:t>
      </w:r>
    </w:p>
    <w:p w:rsidR="00D26ED5" w:rsidRPr="00D26ED5" w:rsidRDefault="00D26ED5" w:rsidP="00D26ED5">
      <w:r w:rsidRPr="00D26ED5">
        <w:t xml:space="preserve">  That quote from </w:t>
      </w:r>
      <w:proofErr w:type="gramStart"/>
      <w:r w:rsidRPr="00D26ED5">
        <w:t>prime minister</w:t>
      </w:r>
      <w:proofErr w:type="gramEnd"/>
      <w:r w:rsidRPr="00D26ED5">
        <w:t xml:space="preserve"> Maliki today. And that is exactly </w:t>
      </w:r>
    </w:p>
    <w:p w:rsidR="00D26ED5" w:rsidRPr="00D26ED5" w:rsidRDefault="00D26ED5" w:rsidP="004F4B33">
      <w:proofErr w:type="gramStart"/>
      <w:r w:rsidRPr="00D26ED5">
        <w:t>right</w:t>
      </w:r>
      <w:proofErr w:type="gramEnd"/>
      <w:r w:rsidRPr="00D26ED5">
        <w:t xml:space="preserve">. </w:t>
      </w:r>
    </w:p>
    <w:p w:rsidR="00D26ED5" w:rsidRPr="00D26ED5" w:rsidRDefault="00D26ED5" w:rsidP="00D26ED5">
      <w:r w:rsidRPr="00D26ED5">
        <w:t xml:space="preserve">  So, Mr. Speaker, let us put to rest this question of doubt, of the </w:t>
      </w:r>
    </w:p>
    <w:p w:rsidR="00D26ED5" w:rsidRPr="00D26ED5" w:rsidRDefault="00D26ED5" w:rsidP="00D26ED5">
      <w:proofErr w:type="gramStart"/>
      <w:r w:rsidRPr="00D26ED5">
        <w:t>resolve</w:t>
      </w:r>
      <w:proofErr w:type="gramEnd"/>
      <w:r w:rsidRPr="00D26ED5">
        <w:t xml:space="preserve"> of the Iraqi people and their commitment. Sure, we have made </w:t>
      </w:r>
    </w:p>
    <w:p w:rsidR="00D26ED5" w:rsidRPr="00D26ED5" w:rsidRDefault="00D26ED5" w:rsidP="00D26ED5">
      <w:proofErr w:type="gramStart"/>
      <w:r w:rsidRPr="00D26ED5">
        <w:t>tremendous</w:t>
      </w:r>
      <w:proofErr w:type="gramEnd"/>
      <w:r w:rsidRPr="00D26ED5">
        <w:t xml:space="preserve"> sacrifices in 2,6000 of our soldiers who have been killed, </w:t>
      </w:r>
    </w:p>
    <w:p w:rsidR="00D26ED5" w:rsidRPr="00D26ED5" w:rsidRDefault="00D26ED5" w:rsidP="00D26ED5">
      <w:proofErr w:type="gramStart"/>
      <w:r w:rsidRPr="00D26ED5">
        <w:t>and</w:t>
      </w:r>
      <w:proofErr w:type="gramEnd"/>
      <w:r w:rsidRPr="00D26ED5">
        <w:t xml:space="preserve"> probably 12,000 to 14,000 that have been severely injured in trying </w:t>
      </w:r>
    </w:p>
    <w:p w:rsidR="00D26ED5" w:rsidRPr="00D26ED5" w:rsidRDefault="00D26ED5" w:rsidP="00D26ED5">
      <w:proofErr w:type="gramStart"/>
      <w:r w:rsidRPr="00D26ED5">
        <w:t>to</w:t>
      </w:r>
      <w:proofErr w:type="gramEnd"/>
      <w:r w:rsidRPr="00D26ED5">
        <w:t xml:space="preserve"> fight this Global War on Terror, and bring a form of democracy to </w:t>
      </w:r>
    </w:p>
    <w:p w:rsidR="00D26ED5" w:rsidRPr="00D26ED5" w:rsidRDefault="00D26ED5" w:rsidP="00D26ED5">
      <w:proofErr w:type="gramStart"/>
      <w:r w:rsidRPr="00D26ED5">
        <w:t>these</w:t>
      </w:r>
      <w:proofErr w:type="gramEnd"/>
      <w:r w:rsidRPr="00D26ED5">
        <w:t xml:space="preserve"> people who are striving so hard for the principles of freedom.</w:t>
      </w:r>
    </w:p>
    <w:p w:rsidR="00D26ED5" w:rsidRPr="00D26ED5" w:rsidRDefault="00D26ED5" w:rsidP="00D26ED5">
      <w:r w:rsidRPr="00D26ED5">
        <w:t xml:space="preserve">  We have paid a sacrifice. But they have paid a tremendous sacrifice. </w:t>
      </w:r>
    </w:p>
    <w:p w:rsidR="00D26ED5" w:rsidRPr="00D26ED5" w:rsidRDefault="00D26ED5" w:rsidP="00D26ED5">
      <w:r w:rsidRPr="00D26ED5">
        <w:t xml:space="preserve">And the estimate could be as many as 40,000 killed, if not more, many </w:t>
      </w:r>
    </w:p>
    <w:p w:rsidR="00D26ED5" w:rsidRPr="00D26ED5" w:rsidRDefault="00D26ED5" w:rsidP="00D26ED5">
      <w:proofErr w:type="gramStart"/>
      <w:r w:rsidRPr="00D26ED5">
        <w:t>of</w:t>
      </w:r>
      <w:proofErr w:type="gramEnd"/>
      <w:r w:rsidRPr="00D26ED5">
        <w:t xml:space="preserve"> them innocent Iraqi citizens, and many of them women and children.</w:t>
      </w:r>
    </w:p>
    <w:p w:rsidR="00D26ED5" w:rsidRPr="00D26ED5" w:rsidRDefault="00D26ED5" w:rsidP="00D26ED5">
      <w:r w:rsidRPr="00D26ED5">
        <w:t xml:space="preserve">  Mr. Speaker, it is a very important time today on the heels of the </w:t>
      </w:r>
    </w:p>
    <w:p w:rsidR="00D26ED5" w:rsidRPr="00D26ED5" w:rsidRDefault="00D26ED5" w:rsidP="00D26ED5">
      <w:proofErr w:type="gramStart"/>
      <w:r w:rsidRPr="00D26ED5">
        <w:t>prime minister's</w:t>
      </w:r>
      <w:proofErr w:type="gramEnd"/>
      <w:r w:rsidRPr="00D26ED5">
        <w:t xml:space="preserve"> visit and speech to the Congress today that we talk </w:t>
      </w:r>
    </w:p>
    <w:p w:rsidR="00D26ED5" w:rsidRPr="00D26ED5" w:rsidRDefault="00D26ED5" w:rsidP="00D26ED5">
      <w:proofErr w:type="gramStart"/>
      <w:r w:rsidRPr="00D26ED5">
        <w:t>about</w:t>
      </w:r>
      <w:proofErr w:type="gramEnd"/>
      <w:r w:rsidRPr="00D26ED5">
        <w:t xml:space="preserve"> this tonight. And, yes, once again the Truth Squad needs to speak </w:t>
      </w:r>
    </w:p>
    <w:p w:rsidR="00D26ED5" w:rsidRPr="00D26ED5" w:rsidRDefault="00D26ED5" w:rsidP="00D26ED5">
      <w:proofErr w:type="gramStart"/>
      <w:r w:rsidRPr="00D26ED5">
        <w:t>loudly</w:t>
      </w:r>
      <w:proofErr w:type="gramEnd"/>
      <w:r w:rsidRPr="00D26ED5">
        <w:t xml:space="preserve"> on this issue.</w:t>
      </w:r>
    </w:p>
    <w:p w:rsidR="00D26ED5" w:rsidRPr="00D26ED5" w:rsidRDefault="00D26ED5" w:rsidP="00D26ED5">
      <w:r w:rsidRPr="00D26ED5">
        <w:t xml:space="preserve">  Mr. Speaker, with that I would like to call on my colleague from Iowa </w:t>
      </w:r>
    </w:p>
    <w:p w:rsidR="00D26ED5" w:rsidRDefault="00D26ED5" w:rsidP="00D26ED5">
      <w:r w:rsidRPr="00D26ED5">
        <w:t>(Mr. King) for his remarks.</w:t>
      </w:r>
    </w:p>
    <w:p w:rsidR="004F4B33" w:rsidRDefault="004F4B33" w:rsidP="00D26ED5"/>
    <w:p w:rsidR="004F4B33" w:rsidRPr="00D26ED5" w:rsidRDefault="004F4B33" w:rsidP="004F4B33">
      <w:bookmarkStart w:id="0" w:name="_GoBack"/>
      <w:bookmarkEnd w:id="0"/>
      <w:r w:rsidRPr="00D26ED5">
        <w:t xml:space="preserve">Mr. Speaker, I want to say the gentleman from Iowa in </w:t>
      </w:r>
    </w:p>
    <w:p w:rsidR="004F4B33" w:rsidRPr="00D26ED5" w:rsidRDefault="004F4B33" w:rsidP="004F4B33">
      <w:proofErr w:type="gramStart"/>
      <w:r w:rsidRPr="00D26ED5">
        <w:t>just</w:t>
      </w:r>
      <w:proofErr w:type="gramEnd"/>
      <w:r w:rsidRPr="00D26ED5">
        <w:t xml:space="preserve"> a brief colloquy with him, and of course thanking him for being </w:t>
      </w:r>
    </w:p>
    <w:p w:rsidR="004F4B33" w:rsidRPr="00D26ED5" w:rsidRDefault="004F4B33" w:rsidP="004F4B33">
      <w:proofErr w:type="gramStart"/>
      <w:r w:rsidRPr="00D26ED5">
        <w:t>with</w:t>
      </w:r>
      <w:proofErr w:type="gramEnd"/>
      <w:r w:rsidRPr="00D26ED5">
        <w:t xml:space="preserve"> us tonight, that I am sure that he would agree that our Commander-</w:t>
      </w:r>
    </w:p>
    <w:p w:rsidR="004F4B33" w:rsidRPr="00D26ED5" w:rsidRDefault="004F4B33" w:rsidP="004F4B33">
      <w:proofErr w:type="gramStart"/>
      <w:r w:rsidRPr="00D26ED5">
        <w:t>in-Chief</w:t>
      </w:r>
      <w:proofErr w:type="gramEnd"/>
      <w:r w:rsidRPr="00D26ED5">
        <w:t xml:space="preserve"> needs to rely on the combatant commanders. Certain today of </w:t>
      </w:r>
    </w:p>
    <w:p w:rsidR="004F4B33" w:rsidRPr="00D26ED5" w:rsidRDefault="004F4B33" w:rsidP="004F4B33">
      <w:proofErr w:type="gramStart"/>
      <w:r w:rsidRPr="00D26ED5">
        <w:t>course</w:t>
      </w:r>
      <w:proofErr w:type="gramEnd"/>
      <w:r w:rsidRPr="00D26ED5">
        <w:t xml:space="preserve"> is General Casey, before that General Sanchez, before that </w:t>
      </w:r>
    </w:p>
    <w:p w:rsidR="004F4B33" w:rsidRPr="00D26ED5" w:rsidRDefault="004F4B33" w:rsidP="004F4B33">
      <w:r w:rsidRPr="00D26ED5">
        <w:lastRenderedPageBreak/>
        <w:t xml:space="preserve">General Franks, to let him know in regard to how many troops need to be </w:t>
      </w:r>
    </w:p>
    <w:p w:rsidR="004F4B33" w:rsidRPr="00D26ED5" w:rsidRDefault="004F4B33" w:rsidP="004F4B33">
      <w:proofErr w:type="gramStart"/>
      <w:r w:rsidRPr="00D26ED5">
        <w:t>on</w:t>
      </w:r>
      <w:proofErr w:type="gramEnd"/>
      <w:r w:rsidRPr="00D26ED5">
        <w:t xml:space="preserve"> the ground and where they need to be positioned and how long they </w:t>
      </w:r>
    </w:p>
    <w:p w:rsidR="004F4B33" w:rsidRPr="00D26ED5" w:rsidRDefault="004F4B33" w:rsidP="004F4B33">
      <w:proofErr w:type="gramStart"/>
      <w:r w:rsidRPr="00D26ED5">
        <w:t>need</w:t>
      </w:r>
      <w:proofErr w:type="gramEnd"/>
      <w:r w:rsidRPr="00D26ED5">
        <w:t xml:space="preserve"> to stay.</w:t>
      </w:r>
    </w:p>
    <w:p w:rsidR="004F4B33" w:rsidRPr="00D26ED5" w:rsidRDefault="004F4B33" w:rsidP="004F4B33">
      <w:r w:rsidRPr="00D26ED5">
        <w:t xml:space="preserve">  I know that we have heard a lot from Members on the other side of the </w:t>
      </w:r>
    </w:p>
    <w:p w:rsidR="004F4B33" w:rsidRPr="00D26ED5" w:rsidRDefault="004F4B33" w:rsidP="004F4B33">
      <w:proofErr w:type="gramStart"/>
      <w:r w:rsidRPr="00D26ED5">
        <w:t>aisle</w:t>
      </w:r>
      <w:proofErr w:type="gramEnd"/>
      <w:r w:rsidRPr="00D26ED5">
        <w:t xml:space="preserve"> particularly calling for a date certain for a troop withdrawal or </w:t>
      </w:r>
    </w:p>
    <w:p w:rsidR="004F4B33" w:rsidRPr="00D26ED5" w:rsidRDefault="004F4B33" w:rsidP="004F4B33">
      <w:proofErr w:type="gramStart"/>
      <w:r w:rsidRPr="00D26ED5">
        <w:t>reduction</w:t>
      </w:r>
      <w:proofErr w:type="gramEnd"/>
      <w:r w:rsidRPr="00D26ED5">
        <w:t xml:space="preserve"> or redeployment 6,000 miles away, to Okinawa or whatever.</w:t>
      </w:r>
    </w:p>
    <w:p w:rsidR="004F4B33" w:rsidRPr="00D26ED5" w:rsidRDefault="004F4B33" w:rsidP="004F4B33">
      <w:r w:rsidRPr="00D26ED5">
        <w:t xml:space="preserve">  Mr. Speaker, I am sure my colleague from Iowa would agree that this </w:t>
      </w:r>
    </w:p>
    <w:p w:rsidR="004F4B33" w:rsidRPr="00D26ED5" w:rsidRDefault="004F4B33" w:rsidP="004F4B33">
      <w:proofErr w:type="gramStart"/>
      <w:r w:rsidRPr="00D26ED5">
        <w:t>is</w:t>
      </w:r>
      <w:proofErr w:type="gramEnd"/>
      <w:r w:rsidRPr="00D26ED5">
        <w:t xml:space="preserve"> a call that we need to leave to the combatant commanders to make </w:t>
      </w:r>
    </w:p>
    <w:p w:rsidR="004F4B33" w:rsidRPr="00D26ED5" w:rsidRDefault="004F4B33" w:rsidP="004F4B33">
      <w:proofErr w:type="gramStart"/>
      <w:r w:rsidRPr="00D26ED5">
        <w:t>these</w:t>
      </w:r>
      <w:proofErr w:type="gramEnd"/>
      <w:r w:rsidRPr="00D26ED5">
        <w:t xml:space="preserve"> decisions. I know that because of the insurgency, the </w:t>
      </w:r>
      <w:proofErr w:type="spellStart"/>
      <w:r w:rsidRPr="00D26ED5">
        <w:t>up tick</w:t>
      </w:r>
      <w:proofErr w:type="spellEnd"/>
      <w:r w:rsidRPr="00D26ED5">
        <w:t xml:space="preserve"> in </w:t>
      </w:r>
    </w:p>
    <w:p w:rsidR="004F4B33" w:rsidRPr="00D26ED5" w:rsidRDefault="004F4B33" w:rsidP="004F4B33">
      <w:proofErr w:type="gramStart"/>
      <w:r w:rsidRPr="00D26ED5">
        <w:t>the</w:t>
      </w:r>
      <w:proofErr w:type="gramEnd"/>
      <w:r w:rsidRPr="00D26ED5">
        <w:t xml:space="preserve"> insurgency, as these Islamic extremists continue to struggle in </w:t>
      </w:r>
    </w:p>
    <w:p w:rsidR="004F4B33" w:rsidRPr="00D26ED5" w:rsidRDefault="004F4B33" w:rsidP="004F4B33">
      <w:proofErr w:type="gramStart"/>
      <w:r w:rsidRPr="00D26ED5">
        <w:t>their</w:t>
      </w:r>
      <w:proofErr w:type="gramEnd"/>
      <w:r w:rsidRPr="00D26ED5">
        <w:t xml:space="preserve"> death throes post-Zarqawi, there is going to be some tough times; </w:t>
      </w:r>
    </w:p>
    <w:p w:rsidR="004F4B33" w:rsidRPr="00D26ED5" w:rsidRDefault="004F4B33" w:rsidP="004F4B33">
      <w:proofErr w:type="gramStart"/>
      <w:r w:rsidRPr="00D26ED5">
        <w:t>and</w:t>
      </w:r>
      <w:proofErr w:type="gramEnd"/>
      <w:r w:rsidRPr="00D26ED5">
        <w:t xml:space="preserve"> this is certainly not the time to give them your playbook. Would </w:t>
      </w:r>
    </w:p>
    <w:p w:rsidR="004F4B33" w:rsidRDefault="004F4B33" w:rsidP="004F4B33">
      <w:proofErr w:type="gramStart"/>
      <w:r w:rsidRPr="00D26ED5">
        <w:t>you</w:t>
      </w:r>
      <w:proofErr w:type="gramEnd"/>
      <w:r w:rsidRPr="00D26ED5">
        <w:t xml:space="preserve"> not agree with that?</w:t>
      </w:r>
    </w:p>
    <w:p w:rsidR="004F4B33" w:rsidRDefault="004F4B33" w:rsidP="004F4B33"/>
    <w:p w:rsidR="004F4B33" w:rsidRPr="00D26ED5" w:rsidRDefault="004F4B33" w:rsidP="004F4B33">
      <w:r w:rsidRPr="00D26ED5">
        <w:t>I thank again the gentleman from Iowa.</w:t>
      </w:r>
    </w:p>
    <w:p w:rsidR="004F4B33" w:rsidRPr="00D26ED5" w:rsidRDefault="004F4B33" w:rsidP="004F4B33">
      <w:r w:rsidRPr="00D26ED5">
        <w:t xml:space="preserve">  My good friend, the gentleman from Virginia (Mr. Goode), has joined </w:t>
      </w:r>
    </w:p>
    <w:p w:rsidR="004F4B33" w:rsidRPr="00D26ED5" w:rsidRDefault="004F4B33" w:rsidP="004F4B33">
      <w:proofErr w:type="gramStart"/>
      <w:r w:rsidRPr="00D26ED5">
        <w:t>us</w:t>
      </w:r>
      <w:proofErr w:type="gramEnd"/>
      <w:r w:rsidRPr="00D26ED5">
        <w:t xml:space="preserve"> at this late hour. At this time, I would like to call on him for his </w:t>
      </w:r>
    </w:p>
    <w:p w:rsidR="004F4B33" w:rsidRPr="00D26ED5" w:rsidRDefault="004F4B33" w:rsidP="004F4B33">
      <w:proofErr w:type="gramStart"/>
      <w:r w:rsidRPr="00D26ED5">
        <w:t>remarks</w:t>
      </w:r>
      <w:proofErr w:type="gramEnd"/>
      <w:r w:rsidRPr="00D26ED5">
        <w:t xml:space="preserve"> concerning the Iraqi situation.</w:t>
      </w:r>
    </w:p>
    <w:p w:rsidR="004F4B33" w:rsidRPr="00D26ED5" w:rsidRDefault="004F4B33" w:rsidP="004F4B33"/>
    <w:p w:rsidR="004F4B33" w:rsidRPr="00D26ED5" w:rsidRDefault="004F4B33" w:rsidP="00D26ED5"/>
    <w:p w:rsidR="00D26ED5" w:rsidRPr="00D26ED5" w:rsidRDefault="00D26ED5" w:rsidP="00D26ED5">
      <w:r w:rsidRPr="00D26ED5">
        <w:t xml:space="preserve">I thank the gentleman from Virginia. I don't think </w:t>
      </w:r>
    </w:p>
    <w:p w:rsidR="00D26ED5" w:rsidRPr="00D26ED5" w:rsidRDefault="00D26ED5" w:rsidP="00D26ED5">
      <w:proofErr w:type="gramStart"/>
      <w:r w:rsidRPr="00D26ED5">
        <w:t>anyone</w:t>
      </w:r>
      <w:proofErr w:type="gramEnd"/>
      <w:r w:rsidRPr="00D26ED5">
        <w:t xml:space="preserve"> could possibly say it any better.</w:t>
      </w:r>
    </w:p>
    <w:p w:rsidR="00D26ED5" w:rsidRPr="00D26ED5" w:rsidRDefault="00D26ED5" w:rsidP="00D26ED5">
      <w:r w:rsidRPr="00D26ED5">
        <w:t xml:space="preserve">  We must not break faith with those who have died for this cause and </w:t>
      </w:r>
    </w:p>
    <w:p w:rsidR="00D26ED5" w:rsidRPr="00D26ED5" w:rsidRDefault="00D26ED5" w:rsidP="00D26ED5">
      <w:proofErr w:type="gramStart"/>
      <w:r w:rsidRPr="00D26ED5">
        <w:t>those</w:t>
      </w:r>
      <w:proofErr w:type="gramEnd"/>
      <w:r w:rsidRPr="00D26ED5">
        <w:t xml:space="preserve"> who have been severely injured and their families. We have an </w:t>
      </w:r>
    </w:p>
    <w:p w:rsidR="00D26ED5" w:rsidRPr="00D26ED5" w:rsidRDefault="00D26ED5" w:rsidP="00D26ED5">
      <w:proofErr w:type="gramStart"/>
      <w:r w:rsidRPr="00D26ED5">
        <w:t>obligation</w:t>
      </w:r>
      <w:proofErr w:type="gramEnd"/>
      <w:r w:rsidRPr="00D26ED5">
        <w:t xml:space="preserve"> to them and to the Iraqi people.</w:t>
      </w:r>
    </w:p>
    <w:p w:rsidR="00D26ED5" w:rsidRPr="00D26ED5" w:rsidRDefault="00D26ED5" w:rsidP="00D26ED5">
      <w:r w:rsidRPr="00D26ED5">
        <w:t xml:space="preserve">  I know all my colleagues on both sides of the aisle were comforted to </w:t>
      </w:r>
    </w:p>
    <w:p w:rsidR="00D26ED5" w:rsidRPr="00D26ED5" w:rsidRDefault="00D26ED5" w:rsidP="00D26ED5">
      <w:proofErr w:type="gramStart"/>
      <w:r w:rsidRPr="00D26ED5">
        <w:t>have</w:t>
      </w:r>
      <w:proofErr w:type="gramEnd"/>
      <w:r w:rsidRPr="00D26ED5">
        <w:t xml:space="preserve"> the opportunity today to hear from the Iraqi Prime Minister and to </w:t>
      </w:r>
    </w:p>
    <w:p w:rsidR="00D26ED5" w:rsidRPr="00D26ED5" w:rsidRDefault="00D26ED5" w:rsidP="00D26ED5">
      <w:proofErr w:type="gramStart"/>
      <w:r w:rsidRPr="00D26ED5">
        <w:t>have</w:t>
      </w:r>
      <w:proofErr w:type="gramEnd"/>
      <w:r w:rsidRPr="00D26ED5">
        <w:t xml:space="preserve"> him answer some of these tough questions in regard to their </w:t>
      </w:r>
    </w:p>
    <w:p w:rsidR="00D26ED5" w:rsidRPr="00D26ED5" w:rsidRDefault="00D26ED5" w:rsidP="00D26ED5">
      <w:proofErr w:type="gramStart"/>
      <w:r w:rsidRPr="00D26ED5">
        <w:t>commitment</w:t>
      </w:r>
      <w:proofErr w:type="gramEnd"/>
      <w:r w:rsidRPr="00D26ED5">
        <w:t xml:space="preserve"> as well as our commitment. Because, as he said, we are a </w:t>
      </w:r>
    </w:p>
    <w:p w:rsidR="00D26ED5" w:rsidRPr="00D26ED5" w:rsidRDefault="00D26ED5" w:rsidP="00D26ED5">
      <w:proofErr w:type="gramStart"/>
      <w:r w:rsidRPr="00D26ED5">
        <w:t>freedom-loving</w:t>
      </w:r>
      <w:proofErr w:type="gramEnd"/>
      <w:r w:rsidRPr="00D26ED5">
        <w:t xml:space="preserve"> people throughout the world. They feel the same about </w:t>
      </w:r>
    </w:p>
    <w:p w:rsidR="00D26ED5" w:rsidRPr="00D26ED5" w:rsidRDefault="00D26ED5" w:rsidP="00D26ED5">
      <w:proofErr w:type="gramStart"/>
      <w:r w:rsidRPr="00D26ED5">
        <w:t>liberty</w:t>
      </w:r>
      <w:proofErr w:type="gramEnd"/>
      <w:r w:rsidRPr="00D26ED5">
        <w:t xml:space="preserve"> as we do, and their commitment to it is there, and it is </w:t>
      </w:r>
    </w:p>
    <w:p w:rsidR="00D26ED5" w:rsidRPr="00D26ED5" w:rsidRDefault="00D26ED5" w:rsidP="00D26ED5">
      <w:proofErr w:type="gramStart"/>
      <w:r w:rsidRPr="00D26ED5">
        <w:t>strong</w:t>
      </w:r>
      <w:proofErr w:type="gramEnd"/>
      <w:r w:rsidRPr="00D26ED5">
        <w:t>, and their deep appreciation.</w:t>
      </w:r>
    </w:p>
    <w:p w:rsidR="00D26ED5" w:rsidRPr="00D26ED5" w:rsidRDefault="00D26ED5" w:rsidP="00D26ED5">
      <w:r w:rsidRPr="00D26ED5">
        <w:t xml:space="preserve">  Mr. Speaker, I thank the leadership for giving this opportunity to </w:t>
      </w:r>
    </w:p>
    <w:p w:rsidR="00D26ED5" w:rsidRPr="00D26ED5" w:rsidRDefault="00D26ED5" w:rsidP="00D26ED5">
      <w:proofErr w:type="gramStart"/>
      <w:r w:rsidRPr="00D26ED5">
        <w:t>spend</w:t>
      </w:r>
      <w:proofErr w:type="gramEnd"/>
      <w:r w:rsidRPr="00D26ED5">
        <w:t xml:space="preserve"> about 30 minutes with our colleagues; and now we will turn it </w:t>
      </w:r>
    </w:p>
    <w:p w:rsidR="00D26ED5" w:rsidRPr="00D26ED5" w:rsidRDefault="00D26ED5" w:rsidP="00D26ED5">
      <w:proofErr w:type="gramStart"/>
      <w:r w:rsidRPr="00D26ED5">
        <w:t>over</w:t>
      </w:r>
      <w:proofErr w:type="gramEnd"/>
      <w:r w:rsidRPr="00D26ED5">
        <w:t xml:space="preserve"> to our friends on the other side of the aisle for their time.</w:t>
      </w:r>
    </w:p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EAE" w:rsidRDefault="002A5EAE" w:rsidP="004F4B33">
      <w:r>
        <w:separator/>
      </w:r>
    </w:p>
  </w:endnote>
  <w:endnote w:type="continuationSeparator" w:id="0">
    <w:p w:rsidR="002A5EAE" w:rsidRDefault="002A5EAE" w:rsidP="004F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EAE" w:rsidRDefault="002A5EAE" w:rsidP="004F4B33">
      <w:r>
        <w:separator/>
      </w:r>
    </w:p>
  </w:footnote>
  <w:footnote w:type="continuationSeparator" w:id="0">
    <w:p w:rsidR="002A5EAE" w:rsidRDefault="002A5EAE" w:rsidP="004F4B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B33" w:rsidRPr="00D26ED5" w:rsidRDefault="004F4B33" w:rsidP="004F4B33">
    <w:r w:rsidRPr="00D26ED5">
      <w:t>(Wednesday, July 26, 2006)]</w:t>
    </w:r>
  </w:p>
  <w:p w:rsidR="004F4B33" w:rsidRPr="00D26ED5" w:rsidRDefault="004F4B33" w:rsidP="004F4B33">
    <w:r w:rsidRPr="00D26ED5">
      <w:t>[House]</w:t>
    </w:r>
  </w:p>
  <w:p w:rsidR="004F4B33" w:rsidRDefault="004F4B33">
    <w:pPr>
      <w:pStyle w:val="Header"/>
    </w:pPr>
    <w:r w:rsidRPr="00D26ED5">
      <w:t>Mr. GINGREY</w:t>
    </w:r>
    <w:r>
      <w:t xml:space="preserve"> from Georgia</w:t>
    </w:r>
  </w:p>
  <w:p w:rsidR="004F4B33" w:rsidRDefault="004F4B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ED5"/>
    <w:rsid w:val="002A5EAE"/>
    <w:rsid w:val="002F6F2B"/>
    <w:rsid w:val="00315E9B"/>
    <w:rsid w:val="004F4B33"/>
    <w:rsid w:val="00C7720D"/>
    <w:rsid w:val="00D2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25A7EF-F8B3-4A15-A31E-E9384F47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4B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B33"/>
  </w:style>
  <w:style w:type="paragraph" w:styleId="Footer">
    <w:name w:val="footer"/>
    <w:basedOn w:val="Normal"/>
    <w:link w:val="FooterChar"/>
    <w:uiPriority w:val="99"/>
    <w:unhideWhenUsed/>
    <w:rsid w:val="004F4B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9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2015-02-10T20:15:00Z</dcterms:created>
  <dcterms:modified xsi:type="dcterms:W3CDTF">2015-02-10T20:15:00Z</dcterms:modified>
</cp:coreProperties>
</file>