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1FC8B" w14:textId="77777777" w:rsidR="00CB6998" w:rsidRPr="00D26ED5" w:rsidRDefault="00CB6998" w:rsidP="00CB6998">
      <w:r w:rsidRPr="00D26ED5">
        <w:t xml:space="preserve">  I thank the gentleman.</w:t>
      </w:r>
    </w:p>
    <w:p w14:paraId="66F2225B" w14:textId="77777777" w:rsidR="00CB6998" w:rsidRPr="00D26ED5" w:rsidRDefault="00CB6998" w:rsidP="00CB6998">
      <w:r w:rsidRPr="00D26ED5">
        <w:t xml:space="preserve">  I would like to restate some of the comments that we heard earlier </w:t>
      </w:r>
    </w:p>
    <w:p w14:paraId="721CF04C" w14:textId="77777777" w:rsidR="00CB6998" w:rsidRPr="00D26ED5" w:rsidRDefault="00CB6998" w:rsidP="00CB6998">
      <w:proofErr w:type="gramStart"/>
      <w:r w:rsidRPr="00D26ED5">
        <w:t>today</w:t>
      </w:r>
      <w:proofErr w:type="gramEnd"/>
      <w:r w:rsidRPr="00D26ED5">
        <w:t xml:space="preserve"> from the new Prime Minister of Iraq and make some of the points </w:t>
      </w:r>
    </w:p>
    <w:p w14:paraId="5B3B7B62" w14:textId="77777777" w:rsidR="00CB6998" w:rsidRPr="00D26ED5" w:rsidRDefault="00CB6998" w:rsidP="00CB6998">
      <w:proofErr w:type="gramStart"/>
      <w:r w:rsidRPr="00D26ED5">
        <w:t>he</w:t>
      </w:r>
      <w:proofErr w:type="gramEnd"/>
      <w:r w:rsidRPr="00D26ED5">
        <w:t xml:space="preserve"> said about how Iraq of today is different than what the Iraq of a </w:t>
      </w:r>
    </w:p>
    <w:p w14:paraId="13F94E79" w14:textId="77777777" w:rsidR="00CB6998" w:rsidRPr="00D26ED5" w:rsidRDefault="00CB6998" w:rsidP="00CB6998">
      <w:bookmarkStart w:id="0" w:name="_GoBack"/>
      <w:bookmarkEnd w:id="0"/>
      <w:proofErr w:type="gramStart"/>
      <w:r w:rsidRPr="00D26ED5">
        <w:t>few</w:t>
      </w:r>
      <w:proofErr w:type="gramEnd"/>
      <w:r w:rsidRPr="00D26ED5">
        <w:t xml:space="preserve"> years ago was.</w:t>
      </w:r>
    </w:p>
    <w:p w14:paraId="5E4432B3" w14:textId="77777777" w:rsidR="00CB6998" w:rsidRPr="00D26ED5" w:rsidRDefault="00CB6998" w:rsidP="00CB6998">
      <w:r w:rsidRPr="00D26ED5">
        <w:t xml:space="preserve">  Today, Saddam Hussein is in prison awaiting the end of his trial. </w:t>
      </w:r>
    </w:p>
    <w:p w14:paraId="7959E673" w14:textId="77777777" w:rsidR="00CB6998" w:rsidRPr="00D26ED5" w:rsidRDefault="00CB6998" w:rsidP="00CB6998">
      <w:r w:rsidRPr="00D26ED5">
        <w:t xml:space="preserve">Zarqawi, the leader of the al Qaeda in Iraq, was eliminated by United </w:t>
      </w:r>
    </w:p>
    <w:p w14:paraId="08EAB96D" w14:textId="77777777" w:rsidR="00CB6998" w:rsidRPr="00D26ED5" w:rsidRDefault="00CB6998" w:rsidP="00CB6998">
      <w:r w:rsidRPr="00D26ED5">
        <w:t xml:space="preserve">States troops. Iraqi security forces now number over 265,000 and are </w:t>
      </w:r>
    </w:p>
    <w:p w14:paraId="2FD83096" w14:textId="77777777" w:rsidR="00CB6998" w:rsidRPr="00D26ED5" w:rsidRDefault="00CB6998" w:rsidP="00CB6998">
      <w:proofErr w:type="gramStart"/>
      <w:r w:rsidRPr="00D26ED5">
        <w:t>participating</w:t>
      </w:r>
      <w:proofErr w:type="gramEnd"/>
      <w:r w:rsidRPr="00D26ED5">
        <w:t xml:space="preserve"> in more than 90 percent of all security operations in the </w:t>
      </w:r>
    </w:p>
    <w:p w14:paraId="13CCC7DB" w14:textId="77777777" w:rsidR="00CB6998" w:rsidRPr="00D26ED5" w:rsidRDefault="00CB6998" w:rsidP="00CB6998">
      <w:proofErr w:type="gramStart"/>
      <w:r w:rsidRPr="00D26ED5">
        <w:t>country</w:t>
      </w:r>
      <w:proofErr w:type="gramEnd"/>
      <w:r w:rsidRPr="00D26ED5">
        <w:t xml:space="preserve">. Iraqi citizens are coming forth with tips about insurgents and </w:t>
      </w:r>
    </w:p>
    <w:p w14:paraId="321BDC79" w14:textId="77777777" w:rsidR="00CB6998" w:rsidRPr="00D26ED5" w:rsidRDefault="00CB6998" w:rsidP="00CB6998">
      <w:proofErr w:type="gramStart"/>
      <w:r w:rsidRPr="00D26ED5">
        <w:t>terrorist</w:t>
      </w:r>
      <w:proofErr w:type="gramEnd"/>
      <w:r w:rsidRPr="00D26ED5">
        <w:t xml:space="preserve"> activities. More than 70 percent of Iraqi citizens voted in a </w:t>
      </w:r>
    </w:p>
    <w:p w14:paraId="71E5E578" w14:textId="77777777" w:rsidR="00CB6998" w:rsidRPr="00D26ED5" w:rsidRDefault="00CB6998" w:rsidP="00CB6998">
      <w:proofErr w:type="gramStart"/>
      <w:r w:rsidRPr="00D26ED5">
        <w:t>series</w:t>
      </w:r>
      <w:proofErr w:type="gramEnd"/>
      <w:r w:rsidRPr="00D26ED5">
        <w:t xml:space="preserve"> of free and fair elections. Those figures are some that those of </w:t>
      </w:r>
    </w:p>
    <w:p w14:paraId="1BA132CB" w14:textId="77777777" w:rsidR="00CB6998" w:rsidRPr="00D26ED5" w:rsidRDefault="00CB6998" w:rsidP="00CB6998">
      <w:proofErr w:type="gramStart"/>
      <w:r w:rsidRPr="00D26ED5">
        <w:t>us</w:t>
      </w:r>
      <w:proofErr w:type="gramEnd"/>
      <w:r w:rsidRPr="00D26ED5">
        <w:t xml:space="preserve"> in this country could be envious of.</w:t>
      </w:r>
    </w:p>
    <w:p w14:paraId="12265583" w14:textId="77777777" w:rsidR="00CB6998" w:rsidRPr="00D26ED5" w:rsidRDefault="00CB6998" w:rsidP="00CB6998">
      <w:r w:rsidRPr="00D26ED5">
        <w:t xml:space="preserve">  The progress in Iraq has not been without cost. This past week, a </w:t>
      </w:r>
    </w:p>
    <w:p w14:paraId="63AB4C2B" w14:textId="77777777" w:rsidR="00CB6998" w:rsidRPr="00D26ED5" w:rsidRDefault="00CB6998" w:rsidP="00CB6998">
      <w:proofErr w:type="gramStart"/>
      <w:r w:rsidRPr="00D26ED5">
        <w:t>citizen</w:t>
      </w:r>
      <w:proofErr w:type="gramEnd"/>
      <w:r w:rsidRPr="00D26ED5">
        <w:t xml:space="preserve"> of the Fifth District of Virginia from Greene County, a little </w:t>
      </w:r>
    </w:p>
    <w:p w14:paraId="3D95F5B2" w14:textId="77777777" w:rsidR="00CB6998" w:rsidRPr="00D26ED5" w:rsidRDefault="00CB6998" w:rsidP="00CB6998">
      <w:proofErr w:type="gramStart"/>
      <w:r w:rsidRPr="00D26ED5">
        <w:t>community</w:t>
      </w:r>
      <w:proofErr w:type="gramEnd"/>
      <w:r w:rsidRPr="00D26ED5">
        <w:t xml:space="preserve"> of Ruckersville, was killed by an IED. He was Corporal Adam </w:t>
      </w:r>
    </w:p>
    <w:p w14:paraId="3CFF92F8" w14:textId="77777777" w:rsidR="00CB6998" w:rsidRPr="00D26ED5" w:rsidRDefault="00CB6998" w:rsidP="00CB6998">
      <w:r w:rsidRPr="00D26ED5">
        <w:t xml:space="preserve">Fargo. He went to William Monroe High School. He volunteered for </w:t>
      </w:r>
    </w:p>
    <w:p w14:paraId="33B5FDC0" w14:textId="77777777" w:rsidR="00CB6998" w:rsidRPr="00D26ED5" w:rsidRDefault="00CB6998" w:rsidP="00CB6998">
      <w:proofErr w:type="gramStart"/>
      <w:r w:rsidRPr="00D26ED5">
        <w:t>service</w:t>
      </w:r>
      <w:proofErr w:type="gramEnd"/>
      <w:r w:rsidRPr="00D26ED5">
        <w:t xml:space="preserve"> in the United States Army. He, like so many of us who have </w:t>
      </w:r>
    </w:p>
    <w:p w14:paraId="67D4776E" w14:textId="77777777" w:rsidR="00CB6998" w:rsidRPr="00D26ED5" w:rsidRDefault="00CB6998" w:rsidP="00CB6998">
      <w:proofErr w:type="gramStart"/>
      <w:r w:rsidRPr="00D26ED5">
        <w:t>volunteered</w:t>
      </w:r>
      <w:proofErr w:type="gramEnd"/>
      <w:r w:rsidRPr="00D26ED5">
        <w:t xml:space="preserve"> on behalf of our country, has made the positive statistics </w:t>
      </w:r>
    </w:p>
    <w:p w14:paraId="5CF69824" w14:textId="77777777" w:rsidR="00CB6998" w:rsidRPr="00D26ED5" w:rsidRDefault="00CB6998" w:rsidP="00CB6998">
      <w:proofErr w:type="gramStart"/>
      <w:r w:rsidRPr="00D26ED5">
        <w:t>and</w:t>
      </w:r>
      <w:proofErr w:type="gramEnd"/>
      <w:r w:rsidRPr="00D26ED5">
        <w:t xml:space="preserve"> the statements and the changes in Iraq possible. But it is not just </w:t>
      </w:r>
    </w:p>
    <w:p w14:paraId="7B378D78" w14:textId="77777777" w:rsidR="00CB6998" w:rsidRPr="00D26ED5" w:rsidRDefault="00CB6998" w:rsidP="00CB6998">
      <w:proofErr w:type="gramStart"/>
      <w:r w:rsidRPr="00D26ED5">
        <w:t>for</w:t>
      </w:r>
      <w:proofErr w:type="gramEnd"/>
      <w:r w:rsidRPr="00D26ED5">
        <w:t xml:space="preserve"> the country of Iraq, it is for the United States of America.</w:t>
      </w:r>
    </w:p>
    <w:p w14:paraId="1D3B201E" w14:textId="77777777" w:rsidR="00CB6998" w:rsidRPr="00D26ED5" w:rsidRDefault="00CB6998" w:rsidP="00CB6998">
      <w:r w:rsidRPr="00D26ED5">
        <w:t xml:space="preserve">  We have indeed been fortunate in this country. Over the last 200 some </w:t>
      </w:r>
    </w:p>
    <w:p w14:paraId="004BEB8E" w14:textId="77777777" w:rsidR="00CB6998" w:rsidRPr="00D26ED5" w:rsidRDefault="00CB6998" w:rsidP="00CB6998">
      <w:proofErr w:type="gramStart"/>
      <w:r w:rsidRPr="00D26ED5">
        <w:t>odd</w:t>
      </w:r>
      <w:proofErr w:type="gramEnd"/>
      <w:r w:rsidRPr="00D26ED5">
        <w:t xml:space="preserve"> years since our Nation was founded, rarely have there been attacks </w:t>
      </w:r>
    </w:p>
    <w:p w14:paraId="7B985317" w14:textId="77777777" w:rsidR="00CB6998" w:rsidRPr="00D26ED5" w:rsidRDefault="00CB6998" w:rsidP="00CB6998">
      <w:proofErr w:type="gramStart"/>
      <w:r w:rsidRPr="00D26ED5">
        <w:t>upon</w:t>
      </w:r>
      <w:proofErr w:type="gramEnd"/>
      <w:r w:rsidRPr="00D26ED5">
        <w:t xml:space="preserve"> our homeland. Most of the fighting in World War II was abroad. All </w:t>
      </w:r>
    </w:p>
    <w:p w14:paraId="1DB89584" w14:textId="77777777" w:rsidR="00CB6998" w:rsidRPr="00D26ED5" w:rsidRDefault="00CB6998" w:rsidP="00CB6998">
      <w:proofErr w:type="gramStart"/>
      <w:r w:rsidRPr="00D26ED5">
        <w:t>of</w:t>
      </w:r>
      <w:proofErr w:type="gramEnd"/>
      <w:r w:rsidRPr="00D26ED5">
        <w:t xml:space="preserve"> the fighting in World War I was abroad. In Korea, the fighting was </w:t>
      </w:r>
    </w:p>
    <w:p w14:paraId="4D4CAA11" w14:textId="77777777" w:rsidR="00CB6998" w:rsidRPr="00D26ED5" w:rsidRDefault="00CB6998" w:rsidP="00CB6998">
      <w:proofErr w:type="gramStart"/>
      <w:r w:rsidRPr="00D26ED5">
        <w:t>abroad</w:t>
      </w:r>
      <w:proofErr w:type="gramEnd"/>
      <w:r w:rsidRPr="00D26ED5">
        <w:t xml:space="preserve">. In Vietnam, the fighting was in Asia. And now, when we are in </w:t>
      </w:r>
    </w:p>
    <w:p w14:paraId="11252219" w14:textId="77777777" w:rsidR="00CB6998" w:rsidRPr="00D26ED5" w:rsidRDefault="00CB6998" w:rsidP="00CB6998">
      <w:proofErr w:type="gramStart"/>
      <w:r w:rsidRPr="00D26ED5">
        <w:t>the</w:t>
      </w:r>
      <w:proofErr w:type="gramEnd"/>
      <w:r w:rsidRPr="00D26ED5">
        <w:t xml:space="preserve"> Middle East, back in the Gulf War of 1990, 1991, the fighting was </w:t>
      </w:r>
    </w:p>
    <w:p w14:paraId="5899DD57" w14:textId="77777777" w:rsidR="00CB6998" w:rsidRPr="00D26ED5" w:rsidRDefault="00CB6998" w:rsidP="00CB6998">
      <w:proofErr w:type="gramStart"/>
      <w:r w:rsidRPr="00D26ED5">
        <w:t>there</w:t>
      </w:r>
      <w:proofErr w:type="gramEnd"/>
      <w:r w:rsidRPr="00D26ED5">
        <w:t xml:space="preserve">. We liberated Kuwait. And now today, following September 11 when </w:t>
      </w:r>
    </w:p>
    <w:p w14:paraId="21CD3EA7" w14:textId="77777777" w:rsidR="00CB6998" w:rsidRPr="00D26ED5" w:rsidRDefault="00CB6998" w:rsidP="00CB6998">
      <w:proofErr w:type="gramStart"/>
      <w:r w:rsidRPr="00D26ED5">
        <w:t>we</w:t>
      </w:r>
      <w:proofErr w:type="gramEnd"/>
      <w:r w:rsidRPr="00D26ED5">
        <w:t xml:space="preserve"> were hit on our own soil, in Afghanistan men and women in our Armed </w:t>
      </w:r>
    </w:p>
    <w:p w14:paraId="59E963A9" w14:textId="77777777" w:rsidR="00CB6998" w:rsidRPr="00D26ED5" w:rsidRDefault="00CB6998" w:rsidP="00CB6998">
      <w:r w:rsidRPr="00D26ED5">
        <w:t xml:space="preserve">Forces are standing up for America, and some have given their lives, </w:t>
      </w:r>
    </w:p>
    <w:p w14:paraId="69A11FD0" w14:textId="77777777" w:rsidR="00CB6998" w:rsidRPr="00D26ED5" w:rsidRDefault="00CB6998" w:rsidP="00CB6998">
      <w:proofErr w:type="gramStart"/>
      <w:r w:rsidRPr="00D26ED5">
        <w:t>have</w:t>
      </w:r>
      <w:proofErr w:type="gramEnd"/>
      <w:r w:rsidRPr="00D26ED5">
        <w:t xml:space="preserve"> given their all for our Nation.</w:t>
      </w:r>
    </w:p>
    <w:p w14:paraId="654E4B19" w14:textId="77777777" w:rsidR="00CB6998" w:rsidRPr="00D26ED5" w:rsidRDefault="00CB6998" w:rsidP="00CB6998">
      <w:r w:rsidRPr="00D26ED5">
        <w:t xml:space="preserve">  Our Nation is a beacon on a hill. It is the land of the free and the </w:t>
      </w:r>
    </w:p>
    <w:p w14:paraId="07A3E470" w14:textId="77777777" w:rsidR="00CB6998" w:rsidRPr="00D26ED5" w:rsidRDefault="00CB6998" w:rsidP="00CB6998">
      <w:proofErr w:type="gramStart"/>
      <w:r w:rsidRPr="00D26ED5">
        <w:t>home</w:t>
      </w:r>
      <w:proofErr w:type="gramEnd"/>
      <w:r w:rsidRPr="00D26ED5">
        <w:t xml:space="preserve"> of the brave because of those persons like Adam Fargo who have </w:t>
      </w:r>
    </w:p>
    <w:p w14:paraId="357F54CF" w14:textId="77777777" w:rsidR="00CB6998" w:rsidRPr="00D26ED5" w:rsidRDefault="00CB6998" w:rsidP="00CB6998">
      <w:proofErr w:type="gramStart"/>
      <w:r w:rsidRPr="00D26ED5">
        <w:t>stood</w:t>
      </w:r>
      <w:proofErr w:type="gramEnd"/>
      <w:r w:rsidRPr="00D26ED5">
        <w:t xml:space="preserve"> by our country and made those of us who are in the United States </w:t>
      </w:r>
    </w:p>
    <w:p w14:paraId="70E564E9" w14:textId="77777777" w:rsidR="00CB6998" w:rsidRPr="00D26ED5" w:rsidRDefault="00CB6998" w:rsidP="00CB6998">
      <w:proofErr w:type="gramStart"/>
      <w:r w:rsidRPr="00D26ED5">
        <w:t>of</w:t>
      </w:r>
      <w:proofErr w:type="gramEnd"/>
      <w:r w:rsidRPr="00D26ED5">
        <w:t xml:space="preserve"> America far safer and given us the ability to enjoy democracy and </w:t>
      </w:r>
    </w:p>
    <w:p w14:paraId="2B5D2513" w14:textId="77777777" w:rsidR="00CB6998" w:rsidRPr="00D26ED5" w:rsidRDefault="00CB6998" w:rsidP="00CB6998">
      <w:proofErr w:type="gramStart"/>
      <w:r w:rsidRPr="00D26ED5">
        <w:t>the</w:t>
      </w:r>
      <w:proofErr w:type="gramEnd"/>
      <w:r w:rsidRPr="00D26ED5">
        <w:t xml:space="preserve"> greatest freedom in the world.</w:t>
      </w:r>
    </w:p>
    <w:p w14:paraId="2F640911" w14:textId="77777777" w:rsidR="00CB6998" w:rsidRPr="00D26ED5" w:rsidRDefault="00CB6998" w:rsidP="00CB6998">
      <w:r w:rsidRPr="00D26ED5">
        <w:t xml:space="preserve">  We need to thank all of our troops, and particularly those for whom </w:t>
      </w:r>
    </w:p>
    <w:p w14:paraId="2BBCAFBD" w14:textId="77777777" w:rsidR="00CB6998" w:rsidRPr="00D26ED5" w:rsidRDefault="00CB6998" w:rsidP="00CB6998">
      <w:proofErr w:type="gramStart"/>
      <w:r w:rsidRPr="00D26ED5">
        <w:t>we</w:t>
      </w:r>
      <w:proofErr w:type="gramEnd"/>
      <w:r w:rsidRPr="00D26ED5">
        <w:t xml:space="preserve"> can never express enough gratitude for they have given their lives </w:t>
      </w:r>
    </w:p>
    <w:p w14:paraId="00AEA1FB" w14:textId="77777777" w:rsidR="00CB6998" w:rsidRPr="00D26ED5" w:rsidRDefault="00CB6998" w:rsidP="00CB6998">
      <w:proofErr w:type="gramStart"/>
      <w:r w:rsidRPr="00D26ED5">
        <w:t>so</w:t>
      </w:r>
      <w:proofErr w:type="gramEnd"/>
      <w:r w:rsidRPr="00D26ED5">
        <w:t xml:space="preserve"> that all of us may be free and that our democracy can be a shining </w:t>
      </w:r>
    </w:p>
    <w:p w14:paraId="4688D620" w14:textId="77777777" w:rsidR="00CB6998" w:rsidRPr="00D26ED5" w:rsidRDefault="00CB6998" w:rsidP="00CB6998">
      <w:proofErr w:type="gramStart"/>
      <w:r w:rsidRPr="00D26ED5">
        <w:t>light</w:t>
      </w:r>
      <w:proofErr w:type="gramEnd"/>
      <w:r w:rsidRPr="00D26ED5">
        <w:t xml:space="preserve"> for the rest of the world.</w:t>
      </w:r>
    </w:p>
    <w:p w14:paraId="0A8B6F75" w14:textId="77777777" w:rsidR="00CD0BD0" w:rsidRDefault="00CD0BD0"/>
    <w:sectPr w:rsidR="00CD0B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992EB" w14:textId="77777777" w:rsidR="00CB6998" w:rsidRDefault="00CB6998" w:rsidP="00CB6998">
      <w:r>
        <w:separator/>
      </w:r>
    </w:p>
  </w:endnote>
  <w:endnote w:type="continuationSeparator" w:id="0">
    <w:p w14:paraId="39FFF343" w14:textId="77777777" w:rsidR="00CB6998" w:rsidRDefault="00CB6998" w:rsidP="00CB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2F7C9" w14:textId="77777777" w:rsidR="00CB6998" w:rsidRDefault="00CB6998" w:rsidP="00CB6998">
      <w:r>
        <w:separator/>
      </w:r>
    </w:p>
  </w:footnote>
  <w:footnote w:type="continuationSeparator" w:id="0">
    <w:p w14:paraId="3072AB2E" w14:textId="77777777" w:rsidR="00CB6998" w:rsidRDefault="00CB6998" w:rsidP="00CB6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11732" w14:textId="77777777" w:rsidR="00CB6998" w:rsidRPr="00CB6998" w:rsidRDefault="00CB6998" w:rsidP="00CB6998">
    <w:r w:rsidRPr="00CB6998">
      <w:t>(Wednesday, July 26, 2006)]</w:t>
    </w:r>
  </w:p>
  <w:p w14:paraId="7E939F85" w14:textId="77777777" w:rsidR="00CB6998" w:rsidRDefault="00CB6998" w:rsidP="00CB6998">
    <w:r w:rsidRPr="00CB6998">
      <w:t>[House]</w:t>
    </w:r>
  </w:p>
  <w:p w14:paraId="005BA0AA" w14:textId="77777777" w:rsidR="00CB6998" w:rsidRDefault="00CB6998" w:rsidP="00CB6998">
    <w:r w:rsidRPr="00D26ED5">
      <w:t>Mr. GOODE</w:t>
    </w:r>
    <w:r>
      <w:t xml:space="preserve"> from Virginia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98"/>
    <w:rsid w:val="00CB6998"/>
    <w:rsid w:val="00CD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FCE7"/>
  <w15:chartTrackingRefBased/>
  <w15:docId w15:val="{332F0D3C-611A-4FDD-8440-02B57682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99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9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998"/>
  </w:style>
  <w:style w:type="paragraph" w:styleId="Footer">
    <w:name w:val="footer"/>
    <w:basedOn w:val="Normal"/>
    <w:link w:val="FooterChar"/>
    <w:uiPriority w:val="99"/>
    <w:unhideWhenUsed/>
    <w:rsid w:val="00CB69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2015-02-10T19:41:00Z</dcterms:created>
  <dcterms:modified xsi:type="dcterms:W3CDTF">2015-02-10T20:14:00Z</dcterms:modified>
</cp:coreProperties>
</file>