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10CA4" w14:textId="77777777" w:rsidR="00C05670" w:rsidRPr="0052175E" w:rsidRDefault="00C05670" w:rsidP="00C05670">
      <w:r w:rsidRPr="0052175E">
        <w:t xml:space="preserve">I ask further unanimous consent that the additional time </w:t>
      </w:r>
    </w:p>
    <w:p w14:paraId="539EB436" w14:textId="77777777" w:rsidR="00C05670" w:rsidRPr="0052175E" w:rsidRDefault="00C05670" w:rsidP="00C05670">
      <w:proofErr w:type="gramStart"/>
      <w:r w:rsidRPr="0052175E">
        <w:t>of</w:t>
      </w:r>
      <w:proofErr w:type="gramEnd"/>
      <w:r w:rsidRPr="0052175E">
        <w:t xml:space="preserve"> the Senator not be charged against the minority. It was our time. I </w:t>
      </w:r>
    </w:p>
    <w:p w14:paraId="0A746425" w14:textId="77777777" w:rsidR="00C05670" w:rsidRPr="0052175E" w:rsidRDefault="00C05670" w:rsidP="00C05670">
      <w:proofErr w:type="gramStart"/>
      <w:r w:rsidRPr="0052175E">
        <w:t>want</w:t>
      </w:r>
      <w:proofErr w:type="gramEnd"/>
      <w:r w:rsidRPr="0052175E">
        <w:t xml:space="preserve"> to be sure his time is not charged against the minority so we can </w:t>
      </w:r>
    </w:p>
    <w:p w14:paraId="2E32A1D4" w14:textId="77777777" w:rsidR="00C05670" w:rsidRPr="0052175E" w:rsidRDefault="00C05670" w:rsidP="00C05670">
      <w:proofErr w:type="gramStart"/>
      <w:r w:rsidRPr="0052175E">
        <w:t>finish</w:t>
      </w:r>
      <w:proofErr w:type="gramEnd"/>
      <w:r w:rsidRPr="0052175E">
        <w:t xml:space="preserve"> morning business.</w:t>
      </w:r>
    </w:p>
    <w:p w14:paraId="6777194E" w14:textId="77777777" w:rsidR="00C05670" w:rsidRPr="0052175E" w:rsidRDefault="00C05670" w:rsidP="00C05670">
      <w:r w:rsidRPr="0052175E">
        <w:t xml:space="preserve">  </w:t>
      </w:r>
    </w:p>
    <w:p w14:paraId="5F12B6A0" w14:textId="77777777" w:rsidR="00C05670" w:rsidRPr="0052175E" w:rsidRDefault="00C05670" w:rsidP="00C05670">
      <w:r w:rsidRPr="0052175E">
        <w:t xml:space="preserve">Mr. President, I intend to speak in morning business and </w:t>
      </w:r>
    </w:p>
    <w:p w14:paraId="6BF50A8A" w14:textId="77777777" w:rsidR="00C05670" w:rsidRPr="0052175E" w:rsidRDefault="00C05670" w:rsidP="00C05670">
      <w:proofErr w:type="gramStart"/>
      <w:r w:rsidRPr="0052175E">
        <w:t>to</w:t>
      </w:r>
      <w:proofErr w:type="gramEnd"/>
      <w:r w:rsidRPr="0052175E">
        <w:t xml:space="preserve"> talk about an issue of great importance in Minnesota, access to </w:t>
      </w:r>
    </w:p>
    <w:p w14:paraId="32A237FC" w14:textId="77777777" w:rsidR="00C05670" w:rsidRPr="0052175E" w:rsidRDefault="00C05670" w:rsidP="00C05670">
      <w:proofErr w:type="gramStart"/>
      <w:r w:rsidRPr="0052175E">
        <w:t>health</w:t>
      </w:r>
      <w:proofErr w:type="gramEnd"/>
      <w:r w:rsidRPr="0052175E">
        <w:t xml:space="preserve"> care in rural communities, but I have to make one comment in </w:t>
      </w:r>
    </w:p>
    <w:p w14:paraId="144A8F19" w14:textId="77777777" w:rsidR="00C05670" w:rsidRPr="0052175E" w:rsidRDefault="00C05670" w:rsidP="00C05670">
      <w:proofErr w:type="gramStart"/>
      <w:r w:rsidRPr="0052175E">
        <w:t>response</w:t>
      </w:r>
      <w:proofErr w:type="gramEnd"/>
      <w:r w:rsidRPr="0052175E">
        <w:t xml:space="preserve"> to my colleague from New Jersey.</w:t>
      </w:r>
    </w:p>
    <w:p w14:paraId="0B606FAD" w14:textId="77777777" w:rsidR="00C05670" w:rsidRPr="0052175E" w:rsidRDefault="00C05670" w:rsidP="00C05670">
      <w:r w:rsidRPr="0052175E">
        <w:t xml:space="preserve">  Iraq is the most important issue facing America today. There is no </w:t>
      </w:r>
    </w:p>
    <w:p w14:paraId="0DA8FF2A" w14:textId="77777777" w:rsidR="00C05670" w:rsidRPr="0052175E" w:rsidRDefault="00C05670" w:rsidP="00C05670">
      <w:proofErr w:type="gramStart"/>
      <w:r w:rsidRPr="0052175E">
        <w:t>question</w:t>
      </w:r>
      <w:proofErr w:type="gramEnd"/>
      <w:r w:rsidRPr="0052175E">
        <w:t xml:space="preserve"> about it. I want to raise some concerns about the surge in </w:t>
      </w:r>
    </w:p>
    <w:p w14:paraId="2751B464" w14:textId="77777777" w:rsidR="00C05670" w:rsidRPr="0052175E" w:rsidRDefault="00C05670" w:rsidP="00C05670">
      <w:r w:rsidRPr="0052175E">
        <w:t xml:space="preserve">Baghdad. I understand we are fighting a war against insurgency and </w:t>
      </w:r>
    </w:p>
    <w:p w14:paraId="04823AC5" w14:textId="77777777" w:rsidR="00C05670" w:rsidRPr="0052175E" w:rsidRDefault="00C05670" w:rsidP="00C05670">
      <w:proofErr w:type="gramStart"/>
      <w:r w:rsidRPr="0052175E">
        <w:t>foreign</w:t>
      </w:r>
      <w:proofErr w:type="gramEnd"/>
      <w:r w:rsidRPr="0052175E">
        <w:t xml:space="preserve"> fighters in Anbar Province. If those commanders on the ground </w:t>
      </w:r>
    </w:p>
    <w:p w14:paraId="13155443" w14:textId="77777777" w:rsidR="00C05670" w:rsidRPr="0052175E" w:rsidRDefault="00C05670" w:rsidP="00C05670">
      <w:proofErr w:type="gramStart"/>
      <w:r w:rsidRPr="0052175E">
        <w:t>need</w:t>
      </w:r>
      <w:proofErr w:type="gramEnd"/>
      <w:r w:rsidRPr="0052175E">
        <w:t xml:space="preserve"> more, I am going to give it to them. I have great concerns about </w:t>
      </w:r>
    </w:p>
    <w:p w14:paraId="344E46C3" w14:textId="77777777" w:rsidR="00C05670" w:rsidRPr="0052175E" w:rsidRDefault="00C05670" w:rsidP="00C05670">
      <w:proofErr w:type="gramStart"/>
      <w:r w:rsidRPr="0052175E">
        <w:t>the</w:t>
      </w:r>
      <w:proofErr w:type="gramEnd"/>
      <w:r w:rsidRPr="0052175E">
        <w:t xml:space="preserve"> surge. We need to debate this. It is absolutely mind boggling to </w:t>
      </w:r>
    </w:p>
    <w:p w14:paraId="39FD7810" w14:textId="77777777" w:rsidR="00C05670" w:rsidRPr="0052175E" w:rsidRDefault="00C05670" w:rsidP="00C05670">
      <w:proofErr w:type="gramStart"/>
      <w:r w:rsidRPr="0052175E">
        <w:t>watch</w:t>
      </w:r>
      <w:proofErr w:type="gramEnd"/>
      <w:r w:rsidRPr="0052175E">
        <w:t xml:space="preserve"> what is going on with this playing around with rules. The bottom </w:t>
      </w:r>
    </w:p>
    <w:p w14:paraId="4BF3D3C1" w14:textId="77777777" w:rsidR="00C05670" w:rsidRPr="0052175E" w:rsidRDefault="00C05670" w:rsidP="00C05670">
      <w:proofErr w:type="gramStart"/>
      <w:r w:rsidRPr="0052175E">
        <w:t>line</w:t>
      </w:r>
      <w:proofErr w:type="gramEnd"/>
      <w:r w:rsidRPr="0052175E">
        <w:t xml:space="preserve"> is Senators should have the right to debate. Senators should have </w:t>
      </w:r>
    </w:p>
    <w:p w14:paraId="640F7A10" w14:textId="77777777" w:rsidR="00C05670" w:rsidRPr="0052175E" w:rsidRDefault="00C05670" w:rsidP="00C05670">
      <w:proofErr w:type="gramStart"/>
      <w:r w:rsidRPr="0052175E">
        <w:t>the</w:t>
      </w:r>
      <w:proofErr w:type="gramEnd"/>
      <w:r w:rsidRPr="0052175E">
        <w:t xml:space="preserve"> right to offer amendments and we should be voting on whether you </w:t>
      </w:r>
    </w:p>
    <w:p w14:paraId="40CAA7AE" w14:textId="77777777" w:rsidR="00C05670" w:rsidRPr="0052175E" w:rsidRDefault="00C05670" w:rsidP="00C05670">
      <w:proofErr w:type="gramStart"/>
      <w:r w:rsidRPr="0052175E">
        <w:t>support</w:t>
      </w:r>
      <w:proofErr w:type="gramEnd"/>
      <w:r w:rsidRPr="0052175E">
        <w:t xml:space="preserve"> a surge, we should be voting on whether you support continued </w:t>
      </w:r>
    </w:p>
    <w:p w14:paraId="398F9F52" w14:textId="77777777" w:rsidR="00C05670" w:rsidRPr="0052175E" w:rsidRDefault="00C05670" w:rsidP="00C05670">
      <w:proofErr w:type="gramStart"/>
      <w:r w:rsidRPr="0052175E">
        <w:t>funding</w:t>
      </w:r>
      <w:proofErr w:type="gramEnd"/>
      <w:r w:rsidRPr="0052175E">
        <w:t xml:space="preserve">, we should be voting on whether there should be benchmarks. We </w:t>
      </w:r>
    </w:p>
    <w:p w14:paraId="55DFCFD9" w14:textId="77777777" w:rsidR="00C05670" w:rsidRPr="0052175E" w:rsidRDefault="00C05670" w:rsidP="00C05670">
      <w:proofErr w:type="gramStart"/>
      <w:r w:rsidRPr="0052175E">
        <w:t>should</w:t>
      </w:r>
      <w:proofErr w:type="gramEnd"/>
      <w:r w:rsidRPr="0052175E">
        <w:t xml:space="preserve"> do what the Senate does, which is debate, have discussion, and </w:t>
      </w:r>
    </w:p>
    <w:p w14:paraId="0635A77B" w14:textId="77777777" w:rsidR="00C05670" w:rsidRPr="0052175E" w:rsidRDefault="00C05670" w:rsidP="00C05670">
      <w:proofErr w:type="gramStart"/>
      <w:r w:rsidRPr="0052175E">
        <w:t>then</w:t>
      </w:r>
      <w:proofErr w:type="gramEnd"/>
      <w:r w:rsidRPr="0052175E">
        <w:t xml:space="preserve"> vote. What the majority is attempting to do is to forestall that, </w:t>
      </w:r>
    </w:p>
    <w:p w14:paraId="5366BF86" w14:textId="77777777" w:rsidR="00C05670" w:rsidRPr="0052175E" w:rsidRDefault="00C05670" w:rsidP="00C05670">
      <w:proofErr w:type="gramStart"/>
      <w:r w:rsidRPr="0052175E">
        <w:t>offering</w:t>
      </w:r>
      <w:proofErr w:type="gramEnd"/>
      <w:r w:rsidRPr="0052175E">
        <w:t xml:space="preserve"> something that they know is something the Senate does not do, </w:t>
      </w:r>
    </w:p>
    <w:p w14:paraId="27CE471B" w14:textId="77777777" w:rsidR="00C05670" w:rsidRPr="0052175E" w:rsidRDefault="00C05670" w:rsidP="00C05670">
      <w:proofErr w:type="gramStart"/>
      <w:r w:rsidRPr="0052175E">
        <w:t>offering</w:t>
      </w:r>
      <w:proofErr w:type="gramEnd"/>
      <w:r w:rsidRPr="0052175E">
        <w:t xml:space="preserve"> something they know the American public--the public wants us </w:t>
      </w:r>
    </w:p>
    <w:p w14:paraId="2F8A9EF7" w14:textId="77777777" w:rsidR="00C05670" w:rsidRPr="0052175E" w:rsidRDefault="00C05670" w:rsidP="00C05670">
      <w:proofErr w:type="gramStart"/>
      <w:r w:rsidRPr="0052175E">
        <w:t>to</w:t>
      </w:r>
      <w:proofErr w:type="gramEnd"/>
      <w:r w:rsidRPr="0052175E">
        <w:t xml:space="preserve"> debate this and vote on it. So instead they offer a resolution </w:t>
      </w:r>
    </w:p>
    <w:p w14:paraId="7401407F" w14:textId="77777777" w:rsidR="00C05670" w:rsidRPr="0052175E" w:rsidRDefault="00C05670" w:rsidP="00C05670">
      <w:proofErr w:type="gramStart"/>
      <w:r w:rsidRPr="0052175E">
        <w:t>which</w:t>
      </w:r>
      <w:proofErr w:type="gramEnd"/>
      <w:r w:rsidRPr="0052175E">
        <w:t xml:space="preserve">, they know, will gather objection, a resolution on which they </w:t>
      </w:r>
    </w:p>
    <w:p w14:paraId="6F142F03" w14:textId="77777777" w:rsidR="00C05670" w:rsidRPr="0052175E" w:rsidRDefault="00C05670" w:rsidP="00C05670">
      <w:proofErr w:type="gramStart"/>
      <w:r w:rsidRPr="0052175E">
        <w:t>will</w:t>
      </w:r>
      <w:proofErr w:type="gramEnd"/>
      <w:r w:rsidRPr="0052175E">
        <w:t xml:space="preserve"> allow no amendments, no discussion about other things other than a </w:t>
      </w:r>
    </w:p>
    <w:p w14:paraId="745C6F10" w14:textId="77777777" w:rsidR="00C05670" w:rsidRPr="0052175E" w:rsidRDefault="00C05670" w:rsidP="00C05670">
      <w:proofErr w:type="gramStart"/>
      <w:r w:rsidRPr="0052175E">
        <w:t>proposal</w:t>
      </w:r>
      <w:proofErr w:type="gramEnd"/>
      <w:r w:rsidRPr="0052175E">
        <w:t xml:space="preserve"> that comes out from them. That is absurd. That is not the </w:t>
      </w:r>
    </w:p>
    <w:p w14:paraId="191DA516" w14:textId="77777777" w:rsidR="00C05670" w:rsidRPr="0052175E" w:rsidRDefault="00C05670" w:rsidP="00C05670">
      <w:r w:rsidRPr="0052175E">
        <w:t xml:space="preserve">Senate. It is not the greatest deliberative body in the world. We </w:t>
      </w:r>
    </w:p>
    <w:p w14:paraId="2153029A" w14:textId="77777777" w:rsidR="00C05670" w:rsidRPr="0052175E" w:rsidRDefault="00C05670" w:rsidP="00C05670">
      <w:proofErr w:type="gramStart"/>
      <w:r w:rsidRPr="0052175E">
        <w:t>should</w:t>
      </w:r>
      <w:proofErr w:type="gramEnd"/>
      <w:r w:rsidRPr="0052175E">
        <w:t xml:space="preserve"> do better. The American public deserves better, and I hope our </w:t>
      </w:r>
    </w:p>
    <w:p w14:paraId="08979DF9" w14:textId="77777777" w:rsidR="00C05670" w:rsidRPr="0052175E" w:rsidRDefault="00C05670" w:rsidP="00C05670">
      <w:proofErr w:type="gramStart"/>
      <w:r w:rsidRPr="0052175E">
        <w:t>leaders</w:t>
      </w:r>
      <w:proofErr w:type="gramEnd"/>
      <w:r w:rsidRPr="0052175E">
        <w:t xml:space="preserve"> can come together and figure out a way to structure a debate so </w:t>
      </w:r>
    </w:p>
    <w:p w14:paraId="3B940CA2" w14:textId="77777777" w:rsidR="00C05670" w:rsidRPr="0052175E" w:rsidRDefault="00C05670" w:rsidP="00C05670">
      <w:proofErr w:type="gramStart"/>
      <w:r w:rsidRPr="0052175E">
        <w:t>opinions</w:t>
      </w:r>
      <w:proofErr w:type="gramEnd"/>
      <w:r w:rsidRPr="0052175E">
        <w:t xml:space="preserve"> can be laid out and they can be discussed and then we can </w:t>
      </w:r>
    </w:p>
    <w:p w14:paraId="39B57F04" w14:textId="77777777" w:rsidR="00C05670" w:rsidRPr="0052175E" w:rsidRDefault="00C05670" w:rsidP="00C05670">
      <w:proofErr w:type="gramStart"/>
      <w:r w:rsidRPr="0052175E">
        <w:t>vote</w:t>
      </w:r>
      <w:proofErr w:type="gramEnd"/>
      <w:r w:rsidRPr="0052175E">
        <w:t>--</w:t>
      </w:r>
      <w:proofErr w:type="spellStart"/>
      <w:r w:rsidRPr="0052175E">
        <w:t>not</w:t>
      </w:r>
      <w:proofErr w:type="spellEnd"/>
      <w:r w:rsidRPr="0052175E">
        <w:t xml:space="preserve"> on one thing that a 51-person majority says, but the way the </w:t>
      </w:r>
    </w:p>
    <w:p w14:paraId="02D67FF8" w14:textId="77777777" w:rsidR="00C05670" w:rsidRPr="0052175E" w:rsidRDefault="00C05670" w:rsidP="00C05670">
      <w:r w:rsidRPr="0052175E">
        <w:t>Senate does it: We put it on the table and vote.</w:t>
      </w:r>
    </w:p>
    <w:p w14:paraId="79F7F374" w14:textId="77777777" w:rsidR="00C05670" w:rsidRPr="0052175E" w:rsidRDefault="00C05670" w:rsidP="00C05670">
      <w:r w:rsidRPr="0052175E">
        <w:t xml:space="preserve">  I may disagree with some of my colleagues on this side of the aisle </w:t>
      </w:r>
    </w:p>
    <w:p w14:paraId="3843A959" w14:textId="77777777" w:rsidR="00C05670" w:rsidRPr="0052175E" w:rsidRDefault="00C05670" w:rsidP="00C05670">
      <w:proofErr w:type="gramStart"/>
      <w:r w:rsidRPr="0052175E">
        <w:t>on</w:t>
      </w:r>
      <w:proofErr w:type="gramEnd"/>
      <w:r w:rsidRPr="0052175E">
        <w:t xml:space="preserve"> some of that, but everyone has a right to lay out their amendments </w:t>
      </w:r>
    </w:p>
    <w:p w14:paraId="16C47DA5" w14:textId="77777777" w:rsidR="00C05670" w:rsidRPr="0052175E" w:rsidRDefault="00C05670" w:rsidP="00C05670">
      <w:proofErr w:type="gramStart"/>
      <w:r w:rsidRPr="0052175E">
        <w:t>and</w:t>
      </w:r>
      <w:proofErr w:type="gramEnd"/>
      <w:r w:rsidRPr="0052175E">
        <w:t xml:space="preserve"> their proposal, and we should do so on Iraq.</w:t>
      </w:r>
    </w:p>
    <w:p w14:paraId="0B14F345" w14:textId="77777777" w:rsidR="00C05670" w:rsidRDefault="00C05670" w:rsidP="00C05670"/>
    <w:p w14:paraId="3DC546C1" w14:textId="77777777" w:rsidR="00354C43" w:rsidRDefault="00354C43"/>
    <w:sectPr w:rsidR="00354C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96C82" w14:textId="77777777" w:rsidR="00C05670" w:rsidRDefault="00C05670" w:rsidP="00C05670">
      <w:r>
        <w:separator/>
      </w:r>
    </w:p>
  </w:endnote>
  <w:endnote w:type="continuationSeparator" w:id="0">
    <w:p w14:paraId="6CBF09C1" w14:textId="77777777" w:rsidR="00C05670" w:rsidRDefault="00C05670" w:rsidP="00C0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21F91" w14:textId="77777777" w:rsidR="00C05670" w:rsidRDefault="00C056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D8B3E" w14:textId="77777777" w:rsidR="00C05670" w:rsidRDefault="00C056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10C44" w14:textId="77777777" w:rsidR="00C05670" w:rsidRDefault="00C05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ADA10" w14:textId="77777777" w:rsidR="00C05670" w:rsidRDefault="00C05670" w:rsidP="00C05670">
      <w:r>
        <w:separator/>
      </w:r>
    </w:p>
  </w:footnote>
  <w:footnote w:type="continuationSeparator" w:id="0">
    <w:p w14:paraId="3BD0A0C6" w14:textId="77777777" w:rsidR="00C05670" w:rsidRDefault="00C05670" w:rsidP="00C05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D789F" w14:textId="77777777" w:rsidR="00C05670" w:rsidRDefault="00C056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3FAC2" w14:textId="77777777" w:rsidR="00C05670" w:rsidRPr="0052175E" w:rsidRDefault="00C05670" w:rsidP="00C05670">
    <w:r w:rsidRPr="0052175E">
      <w:t>(Thursday, February 15, 2007)]</w:t>
    </w:r>
  </w:p>
  <w:p w14:paraId="05E7A84A" w14:textId="77777777" w:rsidR="00C05670" w:rsidRDefault="00C05670" w:rsidP="00C05670">
    <w:r w:rsidRPr="0052175E">
      <w:t>[Senate]</w:t>
    </w:r>
  </w:p>
  <w:p w14:paraId="232FE11F" w14:textId="77777777" w:rsidR="00C05670" w:rsidRDefault="00C05670">
    <w:pPr>
      <w:pStyle w:val="Header"/>
    </w:pPr>
    <w:r>
      <w:t>Mr. Coleman of Minnesota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5D210" w14:textId="77777777" w:rsidR="00C05670" w:rsidRDefault="00C05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70"/>
    <w:rsid w:val="00354C43"/>
    <w:rsid w:val="00C0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F226"/>
  <w15:chartTrackingRefBased/>
  <w15:docId w15:val="{02FE8D1C-8C56-40C5-892A-759114B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6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70"/>
  </w:style>
  <w:style w:type="paragraph" w:styleId="Footer">
    <w:name w:val="footer"/>
    <w:basedOn w:val="Normal"/>
    <w:link w:val="FooterChar"/>
    <w:uiPriority w:val="99"/>
    <w:unhideWhenUsed/>
    <w:rsid w:val="00C05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2015-02-13T19:40:00Z</dcterms:created>
  <dcterms:modified xsi:type="dcterms:W3CDTF">2015-02-13T19:43:00Z</dcterms:modified>
</cp:coreProperties>
</file>