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last week, Clifford May, the president of the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Foundation for the Defense of Democracies, wrote in the National Review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should renew its focus on the Iranian regime's influence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He warned that the success of the surge in Iraq, which both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Vice President opposed when they served in this body,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transformed into a ``bipartisan failure'' if we don't increase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Iranian regime.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to have printed in the Record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to which I just referred.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ED7491" w:rsidRPr="00ED7491" w:rsidRDefault="00ED7491" w:rsidP="00ED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76" w:rsidRDefault="00241376" w:rsidP="00602F82">
      <w:pPr>
        <w:spacing w:after="0" w:line="240" w:lineRule="auto"/>
      </w:pPr>
      <w:r>
        <w:separator/>
      </w:r>
    </w:p>
  </w:endnote>
  <w:endnote w:type="continuationSeparator" w:id="0">
    <w:p w:rsidR="00241376" w:rsidRDefault="00241376" w:rsidP="0060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76" w:rsidRDefault="00241376" w:rsidP="00602F82">
      <w:pPr>
        <w:spacing w:after="0" w:line="240" w:lineRule="auto"/>
      </w:pPr>
      <w:r>
        <w:separator/>
      </w:r>
    </w:p>
  </w:footnote>
  <w:footnote w:type="continuationSeparator" w:id="0">
    <w:p w:rsidR="00241376" w:rsidRDefault="00241376" w:rsidP="0060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F82" w:rsidRPr="00ED7491" w:rsidRDefault="00602F82" w:rsidP="00602F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D7491">
      <w:rPr>
        <w:rFonts w:ascii="Courier New" w:eastAsia="Times New Roman" w:hAnsi="Courier New" w:cs="Courier New"/>
        <w:color w:val="000000"/>
        <w:sz w:val="20"/>
        <w:szCs w:val="20"/>
      </w:rPr>
      <w:t>(Wednesday, February 24, 2010)]</w:t>
    </w:r>
  </w:p>
  <w:p w:rsidR="00602F82" w:rsidRPr="00ED7491" w:rsidRDefault="00602F82" w:rsidP="00602F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D7491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02F82" w:rsidRDefault="00602F82">
    <w:pPr>
      <w:pStyle w:val="Header"/>
    </w:pPr>
    <w:r w:rsidRPr="00ED7491">
      <w:rPr>
        <w:rFonts w:ascii="Courier New" w:eastAsia="Times New Roman" w:hAnsi="Courier New" w:cs="Courier New"/>
        <w:color w:val="000000"/>
        <w:sz w:val="20"/>
        <w:szCs w:val="20"/>
      </w:rPr>
      <w:t>Mr. KYL.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9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376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02F82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491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B14C0-EBC6-4406-B85D-FBBBBAC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74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82"/>
  </w:style>
  <w:style w:type="paragraph" w:styleId="Footer">
    <w:name w:val="footer"/>
    <w:basedOn w:val="Normal"/>
    <w:link w:val="FooterChar"/>
    <w:uiPriority w:val="99"/>
    <w:unhideWhenUsed/>
    <w:rsid w:val="0060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2015-02-23T19:01:00Z</dcterms:created>
  <dcterms:modified xsi:type="dcterms:W3CDTF">2015-02-23T19:01:00Z</dcterms:modified>
</cp:coreProperties>
</file>