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C5E60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bookmarkStart w:id="0" w:name="_GoBack"/>
      <w:bookmarkEnd w:id="0"/>
      <w:r w:rsidRPr="00351260">
        <w:rPr>
          <w:rFonts w:eastAsia="Times New Roman" w:cs="Courier New"/>
          <w:color w:val="000000"/>
        </w:rPr>
        <w:t>Madam Speaker, I thank the chairman.</w:t>
      </w:r>
    </w:p>
    <w:p w14:paraId="2FFD462B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I rise in strong support of House Resolution 873. On several </w:t>
      </w:r>
    </w:p>
    <w:p w14:paraId="2279A96D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occasions</w:t>
      </w:r>
      <w:proofErr w:type="gramEnd"/>
      <w:r w:rsidRPr="00351260">
        <w:rPr>
          <w:rFonts w:eastAsia="Times New Roman" w:cs="Courier New"/>
          <w:color w:val="000000"/>
        </w:rPr>
        <w:t xml:space="preserve">, I have had the opportunity to visit Iraq and had the </w:t>
      </w:r>
    </w:p>
    <w:p w14:paraId="30659137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privilege</w:t>
      </w:r>
      <w:proofErr w:type="gramEnd"/>
      <w:r w:rsidRPr="00351260">
        <w:rPr>
          <w:rFonts w:eastAsia="Times New Roman" w:cs="Courier New"/>
          <w:color w:val="000000"/>
        </w:rPr>
        <w:t xml:space="preserve"> of visiting the Kurdistan Region. I have seen firsthand the </w:t>
      </w:r>
    </w:p>
    <w:p w14:paraId="4380C3EC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stability</w:t>
      </w:r>
      <w:proofErr w:type="gramEnd"/>
      <w:r w:rsidRPr="00351260">
        <w:rPr>
          <w:rFonts w:eastAsia="Times New Roman" w:cs="Courier New"/>
          <w:color w:val="000000"/>
        </w:rPr>
        <w:t xml:space="preserve"> in this rapidly developing part of Iraq. Which is why on </w:t>
      </w:r>
    </w:p>
    <w:p w14:paraId="3DE8FF83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October 27 of last year, I joined Congressman Rohrabacher in </w:t>
      </w:r>
    </w:p>
    <w:p w14:paraId="2E9F2912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introducing</w:t>
      </w:r>
      <w:proofErr w:type="gramEnd"/>
      <w:r w:rsidRPr="00351260">
        <w:rPr>
          <w:rFonts w:eastAsia="Times New Roman" w:cs="Courier New"/>
          <w:color w:val="000000"/>
        </w:rPr>
        <w:t xml:space="preserve"> H. Res. 873, a resolution that would encourage the State </w:t>
      </w:r>
    </w:p>
    <w:p w14:paraId="2AF76145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Department to establish an American consulate in Erbil, which is the </w:t>
      </w:r>
    </w:p>
    <w:p w14:paraId="6F5B63B6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capital</w:t>
      </w:r>
      <w:proofErr w:type="gramEnd"/>
      <w:r w:rsidRPr="00351260">
        <w:rPr>
          <w:rFonts w:eastAsia="Times New Roman" w:cs="Courier New"/>
          <w:color w:val="000000"/>
        </w:rPr>
        <w:t xml:space="preserve"> city of the Kurdistan Region of Iraq. Almost 20 other </w:t>
      </w:r>
    </w:p>
    <w:p w14:paraId="200D408B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countries</w:t>
      </w:r>
      <w:proofErr w:type="gramEnd"/>
      <w:r w:rsidRPr="00351260">
        <w:rPr>
          <w:rFonts w:eastAsia="Times New Roman" w:cs="Courier New"/>
          <w:color w:val="000000"/>
        </w:rPr>
        <w:t xml:space="preserve">, including developed European allies and other world powers, </w:t>
      </w:r>
    </w:p>
    <w:p w14:paraId="3771DF0D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have</w:t>
      </w:r>
      <w:proofErr w:type="gramEnd"/>
      <w:r w:rsidRPr="00351260">
        <w:rPr>
          <w:rFonts w:eastAsia="Times New Roman" w:cs="Courier New"/>
          <w:color w:val="000000"/>
        </w:rPr>
        <w:t xml:space="preserve"> already set up their consulates in the Kurdistan Region, and </w:t>
      </w:r>
    </w:p>
    <w:p w14:paraId="2686C54C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America, I believe, should do the same. Establishing a consulate in </w:t>
      </w:r>
    </w:p>
    <w:p w14:paraId="1B4BCAB4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Iraqi Kurdistan should be part of our transition in Iraq, from a </w:t>
      </w:r>
    </w:p>
    <w:p w14:paraId="45AC29EA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military</w:t>
      </w:r>
      <w:proofErr w:type="gramEnd"/>
      <w:r w:rsidRPr="00351260">
        <w:rPr>
          <w:rFonts w:eastAsia="Times New Roman" w:cs="Courier New"/>
          <w:color w:val="000000"/>
        </w:rPr>
        <w:t xml:space="preserve"> presence to a civilian and diplomatic one. This is an </w:t>
      </w:r>
    </w:p>
    <w:p w14:paraId="78D0DDA1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important</w:t>
      </w:r>
      <w:proofErr w:type="gramEnd"/>
      <w:r w:rsidRPr="00351260">
        <w:rPr>
          <w:rFonts w:eastAsia="Times New Roman" w:cs="Courier New"/>
          <w:color w:val="000000"/>
        </w:rPr>
        <w:t xml:space="preserve"> step on Iraq's path to normalization and recognizes the </w:t>
      </w:r>
    </w:p>
    <w:p w14:paraId="7FD371B4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growing</w:t>
      </w:r>
      <w:proofErr w:type="gramEnd"/>
      <w:r w:rsidRPr="00351260">
        <w:rPr>
          <w:rFonts w:eastAsia="Times New Roman" w:cs="Courier New"/>
          <w:color w:val="000000"/>
        </w:rPr>
        <w:t xml:space="preserve"> stability in that part of the world and in northern Iraq.</w:t>
      </w:r>
    </w:p>
    <w:p w14:paraId="6DBE0F48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A consulate in Erbil will serve both U.S. and Iraqi interests. A </w:t>
      </w:r>
    </w:p>
    <w:p w14:paraId="2F5D37F7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consulate</w:t>
      </w:r>
      <w:proofErr w:type="gramEnd"/>
      <w:r w:rsidRPr="00351260">
        <w:rPr>
          <w:rFonts w:eastAsia="Times New Roman" w:cs="Courier New"/>
          <w:color w:val="000000"/>
        </w:rPr>
        <w:t xml:space="preserve"> will aid in fostering the growing economic, potential </w:t>
      </w:r>
    </w:p>
    <w:p w14:paraId="2638CD7B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commercial</w:t>
      </w:r>
      <w:proofErr w:type="gramEnd"/>
      <w:r w:rsidRPr="00351260">
        <w:rPr>
          <w:rFonts w:eastAsia="Times New Roman" w:cs="Courier New"/>
          <w:color w:val="000000"/>
        </w:rPr>
        <w:t xml:space="preserve"> and cultural/educational ties between the Kurdistan Region </w:t>
      </w:r>
    </w:p>
    <w:p w14:paraId="6C2FBDD9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of</w:t>
      </w:r>
      <w:proofErr w:type="gramEnd"/>
      <w:r w:rsidRPr="00351260">
        <w:rPr>
          <w:rFonts w:eastAsia="Times New Roman" w:cs="Courier New"/>
          <w:color w:val="000000"/>
        </w:rPr>
        <w:t xml:space="preserve"> Iraq and the U.S. The lack of a consulate is putting America at a </w:t>
      </w:r>
    </w:p>
    <w:p w14:paraId="7E9329AF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disadvantage</w:t>
      </w:r>
      <w:proofErr w:type="gramEnd"/>
      <w:r w:rsidRPr="00351260">
        <w:rPr>
          <w:rFonts w:eastAsia="Times New Roman" w:cs="Courier New"/>
          <w:color w:val="000000"/>
        </w:rPr>
        <w:t xml:space="preserve"> in the region and is a disservice, I believe, to our Iraqi </w:t>
      </w:r>
    </w:p>
    <w:p w14:paraId="6EB32884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>Kurdish partners.</w:t>
      </w:r>
    </w:p>
    <w:p w14:paraId="6A26393A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Since introduction of this resolution, the State Department has </w:t>
      </w:r>
    </w:p>
    <w:p w14:paraId="576E47DA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released</w:t>
      </w:r>
      <w:proofErr w:type="gramEnd"/>
      <w:r w:rsidRPr="00351260">
        <w:rPr>
          <w:rFonts w:eastAsia="Times New Roman" w:cs="Courier New"/>
          <w:color w:val="000000"/>
        </w:rPr>
        <w:t xml:space="preserve"> plans to set up two permanent consulates in Iraq, readying </w:t>
      </w:r>
    </w:p>
    <w:p w14:paraId="3CC7519C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itself</w:t>
      </w:r>
      <w:proofErr w:type="gramEnd"/>
      <w:r w:rsidRPr="00351260">
        <w:rPr>
          <w:rFonts w:eastAsia="Times New Roman" w:cs="Courier New"/>
          <w:color w:val="000000"/>
        </w:rPr>
        <w:t xml:space="preserve"> for a larger role in the country as the U.S. military presence </w:t>
      </w:r>
    </w:p>
    <w:p w14:paraId="4592983A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prepares</w:t>
      </w:r>
      <w:proofErr w:type="gramEnd"/>
      <w:r w:rsidRPr="00351260">
        <w:rPr>
          <w:rFonts w:eastAsia="Times New Roman" w:cs="Courier New"/>
          <w:color w:val="000000"/>
        </w:rPr>
        <w:t xml:space="preserve"> to leave. The administration is requesting funds in the </w:t>
      </w:r>
    </w:p>
    <w:p w14:paraId="23E6B8A5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military</w:t>
      </w:r>
      <w:proofErr w:type="gramEnd"/>
      <w:r w:rsidRPr="00351260">
        <w:rPr>
          <w:rFonts w:eastAsia="Times New Roman" w:cs="Courier New"/>
          <w:color w:val="000000"/>
        </w:rPr>
        <w:t xml:space="preserve"> supplemental for a consulate in Basra and one in northern </w:t>
      </w:r>
    </w:p>
    <w:p w14:paraId="65466808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>Iraq. I believe the one in northern Iraq should be located in Erbil.</w:t>
      </w:r>
    </w:p>
    <w:p w14:paraId="5911EFCB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Erbil is one of the longest contiguous residential cities in the </w:t>
      </w:r>
    </w:p>
    <w:p w14:paraId="20292660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world</w:t>
      </w:r>
      <w:proofErr w:type="gramEnd"/>
      <w:r w:rsidRPr="00351260">
        <w:rPr>
          <w:rFonts w:eastAsia="Times New Roman" w:cs="Courier New"/>
          <w:color w:val="000000"/>
        </w:rPr>
        <w:t xml:space="preserve">, and as we have engaged in Operation Iraqi Freedom, not a single </w:t>
      </w:r>
    </w:p>
    <w:p w14:paraId="65B1EC5E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soldier</w:t>
      </w:r>
      <w:proofErr w:type="gramEnd"/>
      <w:r w:rsidRPr="00351260">
        <w:rPr>
          <w:rFonts w:eastAsia="Times New Roman" w:cs="Courier New"/>
          <w:color w:val="000000"/>
        </w:rPr>
        <w:t xml:space="preserve">, not a single American life has been lost in combat in the </w:t>
      </w:r>
    </w:p>
    <w:p w14:paraId="75C5B487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northern</w:t>
      </w:r>
      <w:proofErr w:type="gramEnd"/>
      <w:r w:rsidRPr="00351260">
        <w:rPr>
          <w:rFonts w:eastAsia="Times New Roman" w:cs="Courier New"/>
          <w:color w:val="000000"/>
        </w:rPr>
        <w:t xml:space="preserve"> part of Iraq. America's friends throughout the world and </w:t>
      </w:r>
    </w:p>
    <w:p w14:paraId="3CAB8BD7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America's friends in Kurdistan I believe deserve the presence of a </w:t>
      </w:r>
    </w:p>
    <w:p w14:paraId="1C20870E" w14:textId="77777777" w:rsidR="001C274C" w:rsidRPr="00351260" w:rsidRDefault="001C274C" w:rsidP="001C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consulate</w:t>
      </w:r>
      <w:proofErr w:type="gramEnd"/>
      <w:r w:rsidRPr="00351260">
        <w:rPr>
          <w:rFonts w:eastAsia="Times New Roman" w:cs="Courier New"/>
          <w:color w:val="000000"/>
        </w:rPr>
        <w:t xml:space="preserve"> in this country in Erbil in northern Iraq.</w:t>
      </w:r>
    </w:p>
    <w:p w14:paraId="26E9F6A9" w14:textId="77777777" w:rsidR="00FE7375" w:rsidRDefault="00FE7375"/>
    <w:sectPr w:rsidR="00FE73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4DF4A" w14:textId="77777777" w:rsidR="001C274C" w:rsidRDefault="001C274C" w:rsidP="001C274C">
      <w:pPr>
        <w:spacing w:after="0" w:line="240" w:lineRule="auto"/>
      </w:pPr>
      <w:r>
        <w:separator/>
      </w:r>
    </w:p>
  </w:endnote>
  <w:endnote w:type="continuationSeparator" w:id="0">
    <w:p w14:paraId="377A9BE9" w14:textId="77777777" w:rsidR="001C274C" w:rsidRDefault="001C274C" w:rsidP="001C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81C33" w14:textId="77777777" w:rsidR="001C274C" w:rsidRDefault="001C274C" w:rsidP="001C274C">
      <w:pPr>
        <w:spacing w:after="0" w:line="240" w:lineRule="auto"/>
      </w:pPr>
      <w:r>
        <w:separator/>
      </w:r>
    </w:p>
  </w:footnote>
  <w:footnote w:type="continuationSeparator" w:id="0">
    <w:p w14:paraId="4A5CCCFF" w14:textId="77777777" w:rsidR="001C274C" w:rsidRDefault="001C274C" w:rsidP="001C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1B450" w14:textId="77777777" w:rsidR="001C274C" w:rsidRPr="00381FB8" w:rsidRDefault="001C274C" w:rsidP="001C27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1FB8">
      <w:rPr>
        <w:rFonts w:ascii="Courier New" w:eastAsia="Times New Roman" w:hAnsi="Courier New" w:cs="Courier New"/>
        <w:color w:val="000000"/>
        <w:sz w:val="20"/>
        <w:szCs w:val="20"/>
      </w:rPr>
      <w:t>(Wednesday, May 19, 2010)]</w:t>
    </w:r>
  </w:p>
  <w:p w14:paraId="1E5F4CE3" w14:textId="77777777" w:rsidR="001C274C" w:rsidRPr="00381FB8" w:rsidRDefault="001C274C" w:rsidP="001C27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1FB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4915628D" w14:textId="77777777" w:rsidR="001C274C" w:rsidRPr="001C274C" w:rsidRDefault="001C274C">
    <w:pPr>
      <w:pStyle w:val="Header"/>
    </w:pPr>
    <w:r>
      <w:t>Mr. DAVIS of Tennessee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4C"/>
    <w:rsid w:val="001C274C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DA67"/>
  <w15:chartTrackingRefBased/>
  <w15:docId w15:val="{6F36C565-0824-4083-B5BD-93425424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7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4C"/>
  </w:style>
  <w:style w:type="paragraph" w:styleId="Footer">
    <w:name w:val="footer"/>
    <w:basedOn w:val="Normal"/>
    <w:link w:val="FooterChar"/>
    <w:uiPriority w:val="99"/>
    <w:unhideWhenUsed/>
    <w:rsid w:val="001C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2015-02-23T18:56:00Z</dcterms:created>
  <dcterms:modified xsi:type="dcterms:W3CDTF">2015-02-23T18:58:00Z</dcterms:modified>
</cp:coreProperties>
</file>