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D5" w:rsidRPr="00ED29D5" w:rsidRDefault="00053F2C" w:rsidP="00053F2C">
      <w:pPr>
        <w:spacing w:after="0" w:line="240" w:lineRule="auto"/>
      </w:pPr>
      <w:r>
        <w:t xml:space="preserve">   </w:t>
      </w:r>
      <w:r w:rsidR="00ED29D5" w:rsidRPr="00ED29D5">
        <w:t xml:space="preserve">Mr. President, I know it is probably appropriate to speak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of</w:t>
      </w:r>
      <w:proofErr w:type="gramEnd"/>
      <w:r w:rsidRPr="00ED29D5">
        <w:t xml:space="preserve"> our colleagues, and I will do that on the record. I rise tonight,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however</w:t>
      </w:r>
      <w:proofErr w:type="gramEnd"/>
      <w:r w:rsidRPr="00ED29D5">
        <w:t xml:space="preserve">, to speak about a subject heavy on my mind. It is the subject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of</w:t>
      </w:r>
      <w:proofErr w:type="gramEnd"/>
      <w:r w:rsidRPr="00ED29D5">
        <w:t xml:space="preserve"> the war in Iraq.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I have never worn the uniform of my country. I am not a soldier or a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veteran</w:t>
      </w:r>
      <w:proofErr w:type="gramEnd"/>
      <w:r w:rsidRPr="00ED29D5">
        <w:t xml:space="preserve">. I regret that fact. It is one of the regrets of my life. But I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am</w:t>
      </w:r>
      <w:proofErr w:type="gramEnd"/>
      <w:r w:rsidRPr="00ED29D5">
        <w:t xml:space="preserve"> a student of history, particularly military history, and it is that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perspective</w:t>
      </w:r>
      <w:proofErr w:type="gramEnd"/>
      <w:r w:rsidRPr="00ED29D5">
        <w:t xml:space="preserve"> which I brought to the Senate 10 years ago as a newly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elected</w:t>
      </w:r>
      <w:proofErr w:type="gramEnd"/>
      <w:r w:rsidRPr="00ED29D5">
        <w:t xml:space="preserve"> Member of this Chamber.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When we came to the vote on Iraq, it was an issue of great moment for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me</w:t>
      </w:r>
      <w:proofErr w:type="gramEnd"/>
      <w:r w:rsidRPr="00ED29D5">
        <w:t xml:space="preserve">. No issue is more difficult to vote on than war and peace, because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it</w:t>
      </w:r>
      <w:proofErr w:type="gramEnd"/>
      <w:r w:rsidRPr="00ED29D5">
        <w:t xml:space="preserve"> involves the lives of our soldiers, our young men and women. It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involves</w:t>
      </w:r>
      <w:proofErr w:type="gramEnd"/>
      <w:r w:rsidRPr="00ED29D5">
        <w:t xml:space="preserve"> the expenditure of our treasure, putting on the line the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prestige</w:t>
      </w:r>
      <w:proofErr w:type="gramEnd"/>
      <w:r w:rsidRPr="00ED29D5">
        <w:t xml:space="preserve"> of our country. It is not a vote taken lightly. I have tried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to</w:t>
      </w:r>
      <w:proofErr w:type="gramEnd"/>
      <w:r w:rsidRPr="00ED29D5">
        <w:t xml:space="preserve"> be a good soldier in this Chamber. I have tried to support our 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President, believing at the time of the vote on the war in Iraq that we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had</w:t>
      </w:r>
      <w:proofErr w:type="gramEnd"/>
      <w:r w:rsidRPr="00ED29D5">
        <w:t xml:space="preserve"> been given good intelligence and knowing that Saddam Hussein was a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menace</w:t>
      </w:r>
      <w:proofErr w:type="gramEnd"/>
      <w:r w:rsidRPr="00ED29D5">
        <w:t xml:space="preserve"> to the world, a brutal dictator, a tyrant by any standard, and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one</w:t>
      </w:r>
      <w:proofErr w:type="gramEnd"/>
      <w:r w:rsidRPr="00ED29D5">
        <w:t xml:space="preserve"> who threatened our country in many different ways, through the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financing</w:t>
      </w:r>
      <w:proofErr w:type="gramEnd"/>
      <w:r w:rsidRPr="00ED29D5">
        <w:t xml:space="preserve"> and fomenting of terrorism. For those reasons and believing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that</w:t>
      </w:r>
      <w:proofErr w:type="gramEnd"/>
      <w:r w:rsidRPr="00ED29D5">
        <w:t xml:space="preserve"> we would find weapons of mass destruction, I voted aye.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I have been rather silent on this question ever since. I have been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rather</w:t>
      </w:r>
      <w:proofErr w:type="gramEnd"/>
      <w:r w:rsidRPr="00ED29D5">
        <w:t xml:space="preserve"> quiet because, when I was visiting Oregon troops in Kirkuk in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the</w:t>
      </w:r>
      <w:proofErr w:type="gramEnd"/>
      <w:r w:rsidRPr="00ED29D5">
        <w:t xml:space="preserve"> Kurdish area, the soldiers said to me: Senator, don't tell me you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support</w:t>
      </w:r>
      <w:proofErr w:type="gramEnd"/>
      <w:r w:rsidRPr="00ED29D5">
        <w:t xml:space="preserve"> the troops and not our mission. That gave me pause. But since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that</w:t>
      </w:r>
      <w:proofErr w:type="gramEnd"/>
      <w:r w:rsidRPr="00ED29D5">
        <w:t xml:space="preserve"> time, there have been 2,899 American casualties. There have been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over</w:t>
      </w:r>
      <w:proofErr w:type="gramEnd"/>
      <w:r w:rsidRPr="00ED29D5">
        <w:t xml:space="preserve"> 22,000 American men and women wounded. There has been an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expenditure</w:t>
      </w:r>
      <w:proofErr w:type="gramEnd"/>
      <w:r w:rsidRPr="00ED29D5">
        <w:t xml:space="preserve"> of $290 billion a figure that approaches the expenditure we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have</w:t>
      </w:r>
      <w:proofErr w:type="gramEnd"/>
      <w:r w:rsidRPr="00ED29D5">
        <w:t xml:space="preserve"> every year on an issue as important as Medicare. We have paid a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price</w:t>
      </w:r>
      <w:proofErr w:type="gramEnd"/>
      <w:r w:rsidRPr="00ED29D5">
        <w:t xml:space="preserve"> in blood and treasure that is beyond calculation by my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estimation</w:t>
      </w:r>
      <w:proofErr w:type="gramEnd"/>
      <w:r w:rsidRPr="00ED29D5">
        <w:t>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Now, as I witness the slow undoing of our efforts there, I rise to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speak</w:t>
      </w:r>
      <w:proofErr w:type="gramEnd"/>
      <w:r w:rsidRPr="00ED29D5">
        <w:t xml:space="preserve"> from my heart. I was greatly disturbed recently to read a comment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by</w:t>
      </w:r>
      <w:proofErr w:type="gramEnd"/>
      <w:r w:rsidRPr="00ED29D5">
        <w:t xml:space="preserve"> a man I admire in history, one Winston Churchill, who after the 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British mandate extended to the peoples of Iraq for 5 years, wrote to </w:t>
      </w:r>
    </w:p>
    <w:p w:rsidR="00ED29D5" w:rsidRPr="00ED29D5" w:rsidRDefault="00ED29D5" w:rsidP="00053F2C">
      <w:pPr>
        <w:spacing w:after="0" w:line="240" w:lineRule="auto"/>
      </w:pPr>
      <w:r w:rsidRPr="00ED29D5">
        <w:t>David Lloyd George, Prime Minister of England: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When I read that, I thought, not much has changed. We have to learn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the</w:t>
      </w:r>
      <w:proofErr w:type="gramEnd"/>
      <w:r w:rsidRPr="00ED29D5">
        <w:t xml:space="preserve"> lessons of history and sometimes they are painful because we have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made</w:t>
      </w:r>
      <w:proofErr w:type="gramEnd"/>
      <w:r w:rsidRPr="00ED29D5">
        <w:t xml:space="preserve"> mistakes.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Even though I have not worn the uniform of my country, I, with other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colleagues</w:t>
      </w:r>
      <w:proofErr w:type="gramEnd"/>
      <w:r w:rsidRPr="00ED29D5">
        <w:t xml:space="preserve"> here, love this Nation. I came into politics because I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believed</w:t>
      </w:r>
      <w:proofErr w:type="gramEnd"/>
      <w:r w:rsidRPr="00ED29D5">
        <w:t xml:space="preserve"> in some things. I am unusually proud of the fact of our recent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history</w:t>
      </w:r>
      <w:proofErr w:type="gramEnd"/>
      <w:r w:rsidRPr="00ED29D5">
        <w:t xml:space="preserve">, the history of our Nation since my own birth. At the end of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the</w:t>
      </w:r>
      <w:proofErr w:type="gramEnd"/>
      <w:r w:rsidRPr="00ED29D5">
        <w:t xml:space="preserve"> Second World War, there were 15 nations on earth that could be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counted</w:t>
      </w:r>
      <w:proofErr w:type="gramEnd"/>
      <w:r w:rsidRPr="00ED29D5">
        <w:t xml:space="preserve"> as democracies that you and I would recognize. Today there are 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150 nations on earth that are democratic and free. That would not have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happened</w:t>
      </w:r>
      <w:proofErr w:type="gramEnd"/>
      <w:r w:rsidRPr="00ED29D5">
        <w:t xml:space="preserve"> had the United States been insular and returned to our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lastRenderedPageBreak/>
        <w:t>isolationist</w:t>
      </w:r>
      <w:proofErr w:type="gramEnd"/>
      <w:r w:rsidRPr="00ED29D5">
        <w:t xml:space="preserve"> roots, had we laid down the mantle of world leadership,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had</w:t>
      </w:r>
      <w:proofErr w:type="gramEnd"/>
      <w:r w:rsidRPr="00ED29D5">
        <w:t xml:space="preserve"> we not seen the importance of propounding and encouraging the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spread</w:t>
      </w:r>
      <w:proofErr w:type="gramEnd"/>
      <w:r w:rsidRPr="00ED29D5">
        <w:t xml:space="preserve"> of democracy, the rule of law, human rights, and the values of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our</w:t>
      </w:r>
      <w:proofErr w:type="gramEnd"/>
      <w:r w:rsidRPr="00ED29D5">
        <w:t xml:space="preserve"> Bill of Rights. It is a better world because of the United States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of</w:t>
      </w:r>
      <w:proofErr w:type="gramEnd"/>
      <w:r w:rsidRPr="00ED29D5">
        <w:t xml:space="preserve"> America, and the price we have paid is one of blood and treasure.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Now we come to a great crossroads. A commission has just done some, I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suppose</w:t>
      </w:r>
      <w:proofErr w:type="gramEnd"/>
      <w:r w:rsidRPr="00ED29D5">
        <w:t xml:space="preserve">, good work. I am still evaluating it. I welcome any ideas now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because</w:t>
      </w:r>
      <w:proofErr w:type="gramEnd"/>
      <w:r w:rsidRPr="00ED29D5">
        <w:t xml:space="preserve"> where we are leaves me feeling much like Churchill, that we are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paying</w:t>
      </w:r>
      <w:proofErr w:type="gramEnd"/>
      <w:r w:rsidRPr="00ED29D5">
        <w:t xml:space="preserve"> the price to sit on a mountain that is little more than a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volcano</w:t>
      </w:r>
      <w:proofErr w:type="gramEnd"/>
      <w:r w:rsidRPr="00ED29D5">
        <w:t xml:space="preserve"> of ingratitude.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Yet as I feel that, I remember the pride I felt when the statue of 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Saddam Hussein came down. I remember the thrill I felt when three times 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Iraqis risked their own lives to vote democratically in a way that was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internationally</w:t>
      </w:r>
      <w:proofErr w:type="gramEnd"/>
      <w:r w:rsidRPr="00ED29D5">
        <w:t xml:space="preserve"> verifiable as well as legitimate and important. Now all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of</w:t>
      </w:r>
      <w:proofErr w:type="gramEnd"/>
      <w:r w:rsidRPr="00ED29D5">
        <w:t xml:space="preserve"> those memories seem much like ashes to me.</w:t>
      </w:r>
    </w:p>
    <w:p w:rsidR="00ED29D5" w:rsidRPr="00ED29D5" w:rsidRDefault="00ED29D5" w:rsidP="00053F2C">
      <w:pPr>
        <w:spacing w:after="0" w:line="240" w:lineRule="auto"/>
      </w:pPr>
    </w:p>
    <w:p w:rsidR="00ED29D5" w:rsidRPr="00ED29D5" w:rsidRDefault="00ED29D5" w:rsidP="00053F2C">
      <w:pPr>
        <w:spacing w:after="0" w:line="240" w:lineRule="auto"/>
      </w:pPr>
      <w:r w:rsidRPr="00ED29D5">
        <w:t xml:space="preserve">  The Iraq Study Group has given us some ideas. I don't know if they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are</w:t>
      </w:r>
      <w:proofErr w:type="gramEnd"/>
      <w:r w:rsidRPr="00ED29D5">
        <w:t xml:space="preserve"> good or not. It does seem to me that it is a recipe for retreat. It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is</w:t>
      </w:r>
      <w:proofErr w:type="gramEnd"/>
      <w:r w:rsidRPr="00ED29D5">
        <w:t xml:space="preserve"> not cut and run, but it is cut and walk. I don't know that that is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any</w:t>
      </w:r>
      <w:proofErr w:type="gramEnd"/>
      <w:r w:rsidRPr="00ED29D5">
        <w:t xml:space="preserve"> more honorable than cutting and running, because cutting and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walking</w:t>
      </w:r>
      <w:proofErr w:type="gramEnd"/>
      <w:r w:rsidRPr="00ED29D5">
        <w:t xml:space="preserve"> involves greater expenditure of our treasure, greater loss of </w:t>
      </w:r>
    </w:p>
    <w:p w:rsidR="00ED29D5" w:rsidRPr="00ED29D5" w:rsidRDefault="00ED29D5" w:rsidP="00053F2C">
      <w:pPr>
        <w:spacing w:after="0" w:line="240" w:lineRule="auto"/>
      </w:pPr>
      <w:r w:rsidRPr="00ED29D5">
        <w:t>American lives.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Many things have been attributed to George Bush. I have heard him on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this</w:t>
      </w:r>
      <w:proofErr w:type="gramEnd"/>
      <w:r w:rsidRPr="00ED29D5">
        <w:t xml:space="preserve"> floor blamed for every ill, even the weather. But I do not believe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him</w:t>
      </w:r>
      <w:proofErr w:type="gramEnd"/>
      <w:r w:rsidRPr="00ED29D5">
        <w:t xml:space="preserve"> to be a liar. I do not believe him to be a traitor, nor do I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believe</w:t>
      </w:r>
      <w:proofErr w:type="gramEnd"/>
      <w:r w:rsidRPr="00ED29D5">
        <w:t xml:space="preserve"> all the bravado and the statements and the accusations made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against</w:t>
      </w:r>
      <w:proofErr w:type="gramEnd"/>
      <w:r w:rsidRPr="00ED29D5">
        <w:t xml:space="preserve"> him. I believe him to be a very idealistic man. I believe him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to</w:t>
      </w:r>
      <w:proofErr w:type="gramEnd"/>
      <w:r w:rsidRPr="00ED29D5">
        <w:t xml:space="preserve"> have a stubborn backbone. He is not guilty of perfidy, but I do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believe</w:t>
      </w:r>
      <w:proofErr w:type="gramEnd"/>
      <w:r w:rsidRPr="00ED29D5">
        <w:t xml:space="preserve"> he is guilty of believing bad intelligence and giving us the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same</w:t>
      </w:r>
      <w:proofErr w:type="gramEnd"/>
      <w:r w:rsidRPr="00ED29D5">
        <w:t>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I can't tell you how devastated I was to learn that in fact we were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not</w:t>
      </w:r>
      <w:proofErr w:type="gramEnd"/>
      <w:r w:rsidRPr="00ED29D5">
        <w:t xml:space="preserve"> going to find weapons of mass destruction. But remembering the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words</w:t>
      </w:r>
      <w:proofErr w:type="gramEnd"/>
      <w:r w:rsidRPr="00ED29D5">
        <w:t xml:space="preserve"> of the soldier--don't tell me you support the troops but you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don't</w:t>
      </w:r>
      <w:proofErr w:type="gramEnd"/>
      <w:r w:rsidRPr="00ED29D5">
        <w:t xml:space="preserve"> support my mission--I felt the duty to continue my support. Yet I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believe</w:t>
      </w:r>
      <w:proofErr w:type="gramEnd"/>
      <w:r w:rsidRPr="00ED29D5">
        <w:t xml:space="preserve"> the President is guilty of trying to win a short war and not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understanding</w:t>
      </w:r>
      <w:proofErr w:type="gramEnd"/>
      <w:r w:rsidRPr="00ED29D5">
        <w:t xml:space="preserve"> fully the nature of the ancient hatreds of the Middle 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East. Iraq is a European creation. At the Treaty of Versailles, the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victorious</w:t>
      </w:r>
      <w:proofErr w:type="gramEnd"/>
      <w:r w:rsidRPr="00ED29D5">
        <w:t xml:space="preserve"> powers put together Kurdish, Sunni, and Shia tribes that had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been</w:t>
      </w:r>
      <w:proofErr w:type="gramEnd"/>
      <w:r w:rsidRPr="00ED29D5">
        <w:t xml:space="preserve"> killing each other for time immemorial. I would like to think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there</w:t>
      </w:r>
      <w:proofErr w:type="gramEnd"/>
      <w:r w:rsidRPr="00ED29D5">
        <w:t xml:space="preserve"> is an Iraqi identity. I would like to remember the purple fingers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raised</w:t>
      </w:r>
      <w:proofErr w:type="gramEnd"/>
      <w:r w:rsidRPr="00ED29D5">
        <w:t xml:space="preserve"> high. But we </w:t>
      </w:r>
      <w:proofErr w:type="spellStart"/>
      <w:r w:rsidRPr="00ED29D5">
        <w:t>can not</w:t>
      </w:r>
      <w:proofErr w:type="spellEnd"/>
      <w:r w:rsidRPr="00ED29D5">
        <w:t xml:space="preserve"> want democracy for Iraq more than they want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it</w:t>
      </w:r>
      <w:proofErr w:type="gramEnd"/>
      <w:r w:rsidRPr="00ED29D5">
        <w:t xml:space="preserve"> for themselves. And what I find now is that our tactics there have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failed</w:t>
      </w:r>
      <w:proofErr w:type="gramEnd"/>
      <w:r w:rsidRPr="00ED29D5">
        <w:t>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Again, I am not a soldier, but I do know something about military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history</w:t>
      </w:r>
      <w:proofErr w:type="gramEnd"/>
      <w:r w:rsidRPr="00ED29D5">
        <w:t xml:space="preserve">. And what that tells me is when you are engaged in a war of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insurgency</w:t>
      </w:r>
      <w:proofErr w:type="gramEnd"/>
      <w:r w:rsidRPr="00ED29D5">
        <w:t xml:space="preserve">, you can't clear and leave. With few exceptions, throughout </w:t>
      </w:r>
    </w:p>
    <w:p w:rsidR="00ED29D5" w:rsidRPr="00ED29D5" w:rsidRDefault="00ED29D5" w:rsidP="00053F2C">
      <w:pPr>
        <w:spacing w:after="0" w:line="240" w:lineRule="auto"/>
      </w:pPr>
      <w:r w:rsidRPr="00ED29D5">
        <w:t>Iraq that is what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lastRenderedPageBreak/>
        <w:t>we</w:t>
      </w:r>
      <w:proofErr w:type="gramEnd"/>
      <w:r w:rsidRPr="00ED29D5">
        <w:t xml:space="preserve"> have done. To fight an insurgency often takes a decade or more. It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takes</w:t>
      </w:r>
      <w:proofErr w:type="gramEnd"/>
      <w:r w:rsidRPr="00ED29D5">
        <w:t xml:space="preserve"> more troops than we have committed. It takes clearing, holding,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and</w:t>
      </w:r>
      <w:proofErr w:type="gramEnd"/>
      <w:r w:rsidRPr="00ED29D5">
        <w:t xml:space="preserve"> building so that the people there see the value of what we are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doing</w:t>
      </w:r>
      <w:proofErr w:type="gramEnd"/>
      <w:r w:rsidRPr="00ED29D5">
        <w:t xml:space="preserve">. They become the source of intelligence, and they weed out the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insurgents</w:t>
      </w:r>
      <w:proofErr w:type="gramEnd"/>
      <w:r w:rsidRPr="00ED29D5">
        <w:t xml:space="preserve">. But we have not cleared and held and built. We have cleared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and</w:t>
      </w:r>
      <w:proofErr w:type="gramEnd"/>
      <w:r w:rsidRPr="00ED29D5">
        <w:t xml:space="preserve"> left, and the insurgents have come back.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I, for one, am at the end of my rope when it comes to supporting a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policy</w:t>
      </w:r>
      <w:proofErr w:type="gramEnd"/>
      <w:r w:rsidRPr="00ED29D5">
        <w:t xml:space="preserve"> that has our soldiers patrolling the same streets in the same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way</w:t>
      </w:r>
      <w:proofErr w:type="gramEnd"/>
      <w:r w:rsidRPr="00ED29D5">
        <w:t xml:space="preserve">, being blown up by the same bombs day after day. That is absurd. It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may</w:t>
      </w:r>
      <w:proofErr w:type="gramEnd"/>
      <w:r w:rsidRPr="00ED29D5">
        <w:t xml:space="preserve"> even be criminal. I cannot support that anymore. I believe we need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to</w:t>
      </w:r>
      <w:proofErr w:type="gramEnd"/>
      <w:r w:rsidRPr="00ED29D5">
        <w:t xml:space="preserve"> figure out how to fight the war on terror and to do it right. So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either</w:t>
      </w:r>
      <w:proofErr w:type="gramEnd"/>
      <w:r w:rsidRPr="00ED29D5">
        <w:t xml:space="preserve"> we clear and hold and build, or let's go home.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There are no good options, as the Iraq Study Group has mentioned in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their</w:t>
      </w:r>
      <w:proofErr w:type="gramEnd"/>
      <w:r w:rsidRPr="00ED29D5">
        <w:t xml:space="preserve"> report. I am not sure cutting and walking is any better. I have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little</w:t>
      </w:r>
      <w:proofErr w:type="gramEnd"/>
      <w:r w:rsidRPr="00ED29D5">
        <w:t xml:space="preserve"> confidence that the Syrians and the Iranians are going to be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serious</w:t>
      </w:r>
      <w:proofErr w:type="gramEnd"/>
      <w:r w:rsidRPr="00ED29D5">
        <w:t xml:space="preserve"> about helping us to build a stable and democratic Iraq. I am at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a</w:t>
      </w:r>
      <w:proofErr w:type="gramEnd"/>
      <w:r w:rsidRPr="00ED29D5">
        <w:t xml:space="preserve"> crossroads as well. I want my constituents to know what is in my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heart</w:t>
      </w:r>
      <w:proofErr w:type="gramEnd"/>
      <w:r w:rsidRPr="00ED29D5">
        <w:t>, what has guided my votes.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What will continue to guide the way I vote is simply this: I do not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believe</w:t>
      </w:r>
      <w:proofErr w:type="gramEnd"/>
      <w:r w:rsidRPr="00ED29D5">
        <w:t xml:space="preserve"> we can retreat from the greater war on terror. Iraq is a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battlefield</w:t>
      </w:r>
      <w:proofErr w:type="gramEnd"/>
      <w:r w:rsidRPr="00ED29D5">
        <w:t xml:space="preserve"> in that larger war. But I do believe we need a presence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there</w:t>
      </w:r>
      <w:proofErr w:type="gramEnd"/>
      <w:r w:rsidRPr="00ED29D5">
        <w:t xml:space="preserve"> on the near horizon at least that allows us to provide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intelligence</w:t>
      </w:r>
      <w:proofErr w:type="gramEnd"/>
      <w:r w:rsidRPr="00ED29D5">
        <w:t xml:space="preserve">, interdiction, logistics, but mostly a presence to say to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the</w:t>
      </w:r>
      <w:proofErr w:type="gramEnd"/>
      <w:r w:rsidRPr="00ED29D5">
        <w:t xml:space="preserve"> murderers that come across the border: We are here, and we will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deal</w:t>
      </w:r>
      <w:proofErr w:type="gramEnd"/>
      <w:r w:rsidRPr="00ED29D5">
        <w:t xml:space="preserve"> with you. But we have no business being a policeman in someone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else's</w:t>
      </w:r>
      <w:proofErr w:type="gramEnd"/>
      <w:r w:rsidRPr="00ED29D5">
        <w:t xml:space="preserve"> civil war.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I welcome the Iraq Study Group's report, but if we are ultimately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going</w:t>
      </w:r>
      <w:proofErr w:type="gramEnd"/>
      <w:r w:rsidRPr="00ED29D5">
        <w:t xml:space="preserve"> to retreat, I would rather do it sooner than later. I am looking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for</w:t>
      </w:r>
      <w:proofErr w:type="gramEnd"/>
      <w:r w:rsidRPr="00ED29D5">
        <w:t xml:space="preserve"> answers, but the current course is unacceptable to this Senator. I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suppose</w:t>
      </w:r>
      <w:proofErr w:type="gramEnd"/>
      <w:r w:rsidRPr="00ED29D5">
        <w:t xml:space="preserve"> if the President is guilty of one other thing, I find it also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in</w:t>
      </w:r>
      <w:proofErr w:type="gramEnd"/>
      <w:r w:rsidRPr="00ED29D5">
        <w:t xml:space="preserve"> the words of Winston Churchill. 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That is a lesson we are learning again. I am afraid, rather than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leveling</w:t>
      </w:r>
      <w:proofErr w:type="gramEnd"/>
      <w:r w:rsidRPr="00ED29D5">
        <w:t xml:space="preserve"> with the American people and saying this was going to be a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decade-long</w:t>
      </w:r>
      <w:proofErr w:type="gramEnd"/>
      <w:r w:rsidRPr="00ED29D5">
        <w:t xml:space="preserve"> conflict because of the angst and hatred that exists in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that</w:t>
      </w:r>
      <w:proofErr w:type="gramEnd"/>
      <w:r w:rsidRPr="00ED29D5">
        <w:t xml:space="preserve"> part of the world, that we tried to win it with too few troops in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too</w:t>
      </w:r>
      <w:proofErr w:type="gramEnd"/>
      <w:r w:rsidRPr="00ED29D5">
        <w:t xml:space="preserve"> fast a time. Lest anyone thinks I believe we have failed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militarily</w:t>
      </w:r>
      <w:proofErr w:type="gramEnd"/>
      <w:r w:rsidRPr="00ED29D5">
        <w:t xml:space="preserve">, please understand I believe when President Bush stood in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front</w:t>
      </w:r>
      <w:proofErr w:type="gramEnd"/>
      <w:r w:rsidRPr="00ED29D5">
        <w:t xml:space="preserve"> of ``mission accomplished'' on an aircraft carrier that, in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purely</w:t>
      </w:r>
      <w:proofErr w:type="gramEnd"/>
      <w:r w:rsidRPr="00ED29D5">
        <w:t xml:space="preserve"> military terms, the mission was accomplished in the wars in 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Afghanistan and Iraq. But winning a battle, winning a war, is different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than</w:t>
      </w:r>
      <w:proofErr w:type="gramEnd"/>
      <w:r w:rsidRPr="00ED29D5">
        <w:t xml:space="preserve"> winning a peace.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We were not prepared to win the peace by clearing, holding, and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building</w:t>
      </w:r>
      <w:proofErr w:type="gramEnd"/>
      <w:r w:rsidRPr="00ED29D5">
        <w:t xml:space="preserve">. You don't do that fast and you don't do it with too few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troops</w:t>
      </w:r>
      <w:proofErr w:type="gramEnd"/>
      <w:r w:rsidRPr="00ED29D5">
        <w:t xml:space="preserve">. I believe now that we must either determine to do that, or we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must</w:t>
      </w:r>
      <w:proofErr w:type="gramEnd"/>
      <w:r w:rsidRPr="00ED29D5">
        <w:t xml:space="preserve"> redeploy in a way that allows us to continue to prosecute the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larger</w:t>
      </w:r>
      <w:proofErr w:type="gramEnd"/>
      <w:r w:rsidRPr="00ED29D5">
        <w:t xml:space="preserve"> war on terror. It will not be pretty. We will pay a price in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world</w:t>
      </w:r>
      <w:proofErr w:type="gramEnd"/>
      <w:r w:rsidRPr="00ED29D5">
        <w:t xml:space="preserve"> opinion. But I, for one, am tired of paying the price of 10 or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lastRenderedPageBreak/>
        <w:t>more</w:t>
      </w:r>
      <w:proofErr w:type="gramEnd"/>
      <w:r w:rsidRPr="00ED29D5">
        <w:t xml:space="preserve"> of our troops dying a day. So let's cut and run, or cut and walk,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or</w:t>
      </w:r>
      <w:proofErr w:type="gramEnd"/>
      <w:r w:rsidRPr="00ED29D5">
        <w:t xml:space="preserve"> let us fight the war on terror more intelligently than we have,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because</w:t>
      </w:r>
      <w:proofErr w:type="gramEnd"/>
      <w:r w:rsidRPr="00ED29D5">
        <w:t xml:space="preserve"> we have fought this war in a very lamentable way.</w:t>
      </w:r>
    </w:p>
    <w:p w:rsidR="00ED29D5" w:rsidRPr="00ED29D5" w:rsidRDefault="00ED29D5" w:rsidP="00053F2C">
      <w:pPr>
        <w:spacing w:after="0" w:line="240" w:lineRule="auto"/>
      </w:pPr>
      <w:r w:rsidRPr="00ED29D5">
        <w:t xml:space="preserve">  Those are my feelings. I regret them. I would have never voted for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this</w:t>
      </w:r>
      <w:proofErr w:type="gramEnd"/>
      <w:r w:rsidRPr="00ED29D5">
        <w:t xml:space="preserve"> conflict had I reason to believe that the intelligence we had was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not</w:t>
      </w:r>
      <w:proofErr w:type="gramEnd"/>
      <w:r w:rsidRPr="00ED29D5">
        <w:t xml:space="preserve"> accurate. It was not accurate, but that is history. Now we must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find</w:t>
      </w:r>
      <w:proofErr w:type="gramEnd"/>
      <w:r w:rsidRPr="00ED29D5">
        <w:t xml:space="preserve"> a way to make the best of a terrible situation, at a minimum of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loss</w:t>
      </w:r>
      <w:proofErr w:type="gramEnd"/>
      <w:r w:rsidRPr="00ED29D5">
        <w:t xml:space="preserve"> of life for our brave fighting men and women. So I will be looking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for</w:t>
      </w:r>
      <w:proofErr w:type="gramEnd"/>
      <w:r w:rsidRPr="00ED29D5">
        <w:t xml:space="preserve"> every opportunity to clear, build, hold, and win or how to bring </w:t>
      </w:r>
    </w:p>
    <w:p w:rsidR="00ED29D5" w:rsidRPr="00ED29D5" w:rsidRDefault="00ED29D5" w:rsidP="00053F2C">
      <w:pPr>
        <w:spacing w:after="0" w:line="240" w:lineRule="auto"/>
      </w:pPr>
      <w:proofErr w:type="gramStart"/>
      <w:r w:rsidRPr="00ED29D5">
        <w:t>our</w:t>
      </w:r>
      <w:proofErr w:type="gramEnd"/>
      <w:r w:rsidRPr="00ED29D5">
        <w:t xml:space="preserve"> troops home.</w:t>
      </w:r>
    </w:p>
    <w:p w:rsidR="0073050A" w:rsidRDefault="0073050A" w:rsidP="00053F2C">
      <w:pPr>
        <w:spacing w:after="0" w:line="240" w:lineRule="auto"/>
      </w:pPr>
      <w:bookmarkStart w:id="0" w:name="_GoBack"/>
      <w:bookmarkEnd w:id="0"/>
    </w:p>
    <w:sectPr w:rsidR="007305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451" w:rsidRDefault="00AF5451" w:rsidP="00053F2C">
      <w:pPr>
        <w:spacing w:after="0" w:line="240" w:lineRule="auto"/>
      </w:pPr>
      <w:r>
        <w:separator/>
      </w:r>
    </w:p>
  </w:endnote>
  <w:endnote w:type="continuationSeparator" w:id="0">
    <w:p w:rsidR="00AF5451" w:rsidRDefault="00AF5451" w:rsidP="0005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451" w:rsidRDefault="00AF5451" w:rsidP="00053F2C">
      <w:pPr>
        <w:spacing w:after="0" w:line="240" w:lineRule="auto"/>
      </w:pPr>
      <w:r>
        <w:separator/>
      </w:r>
    </w:p>
  </w:footnote>
  <w:footnote w:type="continuationSeparator" w:id="0">
    <w:p w:rsidR="00AF5451" w:rsidRDefault="00AF5451" w:rsidP="00053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F2C" w:rsidRPr="00ED29D5" w:rsidRDefault="00053F2C" w:rsidP="00053F2C">
    <w:pPr>
      <w:spacing w:after="0" w:line="240" w:lineRule="auto"/>
    </w:pPr>
    <w:r w:rsidRPr="00ED29D5">
      <w:t>(Thursday, December 7, 2006)]</w:t>
    </w:r>
  </w:p>
  <w:p w:rsidR="00053F2C" w:rsidRPr="00ED29D5" w:rsidRDefault="00053F2C" w:rsidP="00053F2C">
    <w:pPr>
      <w:spacing w:after="0" w:line="240" w:lineRule="auto"/>
    </w:pPr>
    <w:r w:rsidRPr="00ED29D5">
      <w:t>[Senate]</w:t>
    </w:r>
  </w:p>
  <w:p w:rsidR="00053F2C" w:rsidRDefault="00053F2C" w:rsidP="00053F2C">
    <w:pPr>
      <w:pStyle w:val="Header"/>
    </w:pPr>
    <w:r w:rsidRPr="00ED29D5">
      <w:t>Mr.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D5"/>
    <w:rsid w:val="00053F2C"/>
    <w:rsid w:val="0073050A"/>
    <w:rsid w:val="00AF5451"/>
    <w:rsid w:val="00ED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31D636-EA9C-4A75-B578-295AEFE6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9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3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F2C"/>
  </w:style>
  <w:style w:type="paragraph" w:styleId="Footer">
    <w:name w:val="footer"/>
    <w:basedOn w:val="Normal"/>
    <w:link w:val="FooterChar"/>
    <w:uiPriority w:val="99"/>
    <w:unhideWhenUsed/>
    <w:rsid w:val="00053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2015-02-23T18:32:00Z</dcterms:created>
  <dcterms:modified xsi:type="dcterms:W3CDTF">2015-02-23T18:32:00Z</dcterms:modified>
</cp:coreProperties>
</file>