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F3" w:rsidRPr="00685DF3" w:rsidRDefault="00685DF3" w:rsidP="00685DF3">
      <w:r w:rsidRPr="00685DF3">
        <w:t xml:space="preserve"> Mr. President, I would like to make a few brief comments </w:t>
      </w:r>
    </w:p>
    <w:p w:rsidR="00685DF3" w:rsidRPr="00685DF3" w:rsidRDefault="00685DF3" w:rsidP="00685DF3">
      <w:proofErr w:type="gramStart"/>
      <w:r w:rsidRPr="00685DF3">
        <w:t>this</w:t>
      </w:r>
      <w:proofErr w:type="gramEnd"/>
      <w:r w:rsidRPr="00685DF3">
        <w:t xml:space="preserve"> morning on the Warner resolution and the negotiations that went on </w:t>
      </w:r>
    </w:p>
    <w:p w:rsidR="00685DF3" w:rsidRPr="00685DF3" w:rsidRDefault="00685DF3" w:rsidP="00685DF3">
      <w:proofErr w:type="gramStart"/>
      <w:r w:rsidRPr="00685DF3">
        <w:t>yesterday</w:t>
      </w:r>
      <w:proofErr w:type="gramEnd"/>
      <w:r w:rsidRPr="00685DF3">
        <w:t>, led by Senator Levin, to deal with Iraq.</w:t>
      </w:r>
    </w:p>
    <w:p w:rsidR="00685DF3" w:rsidRPr="00685DF3" w:rsidRDefault="00685DF3" w:rsidP="00685DF3">
      <w:r w:rsidRPr="00685DF3">
        <w:t xml:space="preserve">  Three weeks ago before the Senate Foreign Relations Committee, </w:t>
      </w:r>
    </w:p>
    <w:p w:rsidR="00685DF3" w:rsidRPr="00685DF3" w:rsidRDefault="00685DF3" w:rsidP="00685DF3">
      <w:r w:rsidRPr="00685DF3">
        <w:t xml:space="preserve">Secretary Rice presented the President's plan for Iraq. The Presiding </w:t>
      </w:r>
    </w:p>
    <w:p w:rsidR="00685DF3" w:rsidRPr="00685DF3" w:rsidRDefault="00685DF3" w:rsidP="00685DF3">
      <w:r w:rsidRPr="00685DF3">
        <w:t xml:space="preserve">Officer, among others, was there. Its main feature was to send more </w:t>
      </w:r>
    </w:p>
    <w:p w:rsidR="00685DF3" w:rsidRPr="00685DF3" w:rsidRDefault="00685DF3" w:rsidP="00685DF3">
      <w:r w:rsidRPr="00685DF3">
        <w:t xml:space="preserve">American troops into Baghdad, in the middle of a sectarian war, in the </w:t>
      </w:r>
    </w:p>
    <w:p w:rsidR="00685DF3" w:rsidRPr="00685DF3" w:rsidRDefault="00685DF3" w:rsidP="00685DF3">
      <w:proofErr w:type="gramStart"/>
      <w:r w:rsidRPr="00685DF3">
        <w:t>middle</w:t>
      </w:r>
      <w:proofErr w:type="gramEnd"/>
      <w:r w:rsidRPr="00685DF3">
        <w:t xml:space="preserve"> of a city of over 6 million people.</w:t>
      </w:r>
    </w:p>
    <w:p w:rsidR="00685DF3" w:rsidRPr="00685DF3" w:rsidRDefault="00685DF3" w:rsidP="00685DF3">
      <w:r w:rsidRPr="00685DF3">
        <w:t xml:space="preserve">  The reaction to the Senate Foreign Relations Committee from </w:t>
      </w:r>
    </w:p>
    <w:p w:rsidR="00685DF3" w:rsidRPr="00685DF3" w:rsidRDefault="00685DF3" w:rsidP="00685DF3">
      <w:r w:rsidRPr="00685DF3">
        <w:t xml:space="preserve">Republicans and Democrats alike ranged from profound skepticism to </w:t>
      </w:r>
    </w:p>
    <w:p w:rsidR="00685DF3" w:rsidRPr="00685DF3" w:rsidRDefault="00685DF3" w:rsidP="00685DF3">
      <w:proofErr w:type="gramStart"/>
      <w:r w:rsidRPr="00685DF3">
        <w:t>outright</w:t>
      </w:r>
      <w:proofErr w:type="gramEnd"/>
      <w:r w:rsidRPr="00685DF3">
        <w:t xml:space="preserve"> opposition. That pretty much reflected the reaction across the </w:t>
      </w:r>
    </w:p>
    <w:p w:rsidR="00685DF3" w:rsidRPr="00685DF3" w:rsidRDefault="00685DF3" w:rsidP="00685DF3">
      <w:proofErr w:type="gramStart"/>
      <w:r w:rsidRPr="00685DF3">
        <w:t>country</w:t>
      </w:r>
      <w:proofErr w:type="gramEnd"/>
      <w:r w:rsidRPr="00685DF3">
        <w:t>.</w:t>
      </w:r>
    </w:p>
    <w:p w:rsidR="00685DF3" w:rsidRPr="00685DF3" w:rsidRDefault="00685DF3" w:rsidP="00685DF3">
      <w:r w:rsidRPr="00685DF3">
        <w:t xml:space="preserve">  Consequently, Senators Hagel, Levin, </w:t>
      </w:r>
      <w:proofErr w:type="spellStart"/>
      <w:r w:rsidRPr="00685DF3">
        <w:t>Snowe</w:t>
      </w:r>
      <w:proofErr w:type="spellEnd"/>
      <w:r w:rsidRPr="00685DF3">
        <w:t xml:space="preserve">, and I wrote a resolution </w:t>
      </w:r>
    </w:p>
    <w:p w:rsidR="00685DF3" w:rsidRPr="00685DF3" w:rsidRDefault="00685DF3" w:rsidP="00685DF3">
      <w:proofErr w:type="gramStart"/>
      <w:r w:rsidRPr="00685DF3">
        <w:t>to</w:t>
      </w:r>
      <w:proofErr w:type="gramEnd"/>
      <w:r w:rsidRPr="00685DF3">
        <w:t xml:space="preserve"> give Senators a way to vote their voices, vote what they had said. </w:t>
      </w:r>
    </w:p>
    <w:p w:rsidR="00685DF3" w:rsidRPr="00685DF3" w:rsidRDefault="00685DF3" w:rsidP="00685DF3">
      <w:r w:rsidRPr="00685DF3">
        <w:t xml:space="preserve">We believe, the four of us, and I know the Presiding Officer does, as </w:t>
      </w:r>
    </w:p>
    <w:p w:rsidR="00685DF3" w:rsidRPr="00685DF3" w:rsidRDefault="00685DF3" w:rsidP="00685DF3">
      <w:proofErr w:type="gramStart"/>
      <w:r w:rsidRPr="00685DF3">
        <w:t>well</w:t>
      </w:r>
      <w:proofErr w:type="gramEnd"/>
      <w:r w:rsidRPr="00685DF3">
        <w:t xml:space="preserve">, that the quickest, most effective way to get the President to </w:t>
      </w:r>
    </w:p>
    <w:p w:rsidR="00685DF3" w:rsidRPr="00685DF3" w:rsidRDefault="00685DF3" w:rsidP="00685DF3">
      <w:proofErr w:type="gramStart"/>
      <w:r w:rsidRPr="00685DF3">
        <w:t>change</w:t>
      </w:r>
      <w:proofErr w:type="gramEnd"/>
      <w:r w:rsidRPr="00685DF3">
        <w:t xml:space="preserve"> his course is to demonstrate to him that his policy has little </w:t>
      </w:r>
    </w:p>
    <w:p w:rsidR="00685DF3" w:rsidRPr="00685DF3" w:rsidRDefault="00685DF3" w:rsidP="00685DF3">
      <w:proofErr w:type="gramStart"/>
      <w:r w:rsidRPr="00685DF3">
        <w:t>or</w:t>
      </w:r>
      <w:proofErr w:type="gramEnd"/>
      <w:r w:rsidRPr="00685DF3">
        <w:t xml:space="preserve"> no support in this Senate, in our committee, or, quite frankly, </w:t>
      </w:r>
    </w:p>
    <w:p w:rsidR="00685DF3" w:rsidRPr="00685DF3" w:rsidRDefault="00685DF3" w:rsidP="00685DF3">
      <w:proofErr w:type="gramStart"/>
      <w:r w:rsidRPr="00685DF3">
        <w:t>across</w:t>
      </w:r>
      <w:proofErr w:type="gramEnd"/>
      <w:r w:rsidRPr="00685DF3">
        <w:t xml:space="preserve"> the country.</w:t>
      </w:r>
    </w:p>
    <w:p w:rsidR="00685DF3" w:rsidRPr="00685DF3" w:rsidRDefault="00685DF3" w:rsidP="00685DF3">
      <w:r w:rsidRPr="00685DF3">
        <w:t xml:space="preserve">  After we introduced our resolution, Senator Warner came forward with </w:t>
      </w:r>
    </w:p>
    <w:p w:rsidR="00685DF3" w:rsidRPr="00685DF3" w:rsidRDefault="00685DF3" w:rsidP="00685DF3">
      <w:proofErr w:type="gramStart"/>
      <w:r w:rsidRPr="00685DF3">
        <w:t>his</w:t>
      </w:r>
      <w:proofErr w:type="gramEnd"/>
      <w:r w:rsidRPr="00685DF3">
        <w:t xml:space="preserve"> resolution. The bottom line of the resolution is essentially the </w:t>
      </w:r>
    </w:p>
    <w:p w:rsidR="00685DF3" w:rsidRPr="00685DF3" w:rsidRDefault="00685DF3" w:rsidP="00685DF3">
      <w:proofErr w:type="gramStart"/>
      <w:r w:rsidRPr="00685DF3">
        <w:t>same</w:t>
      </w:r>
      <w:proofErr w:type="gramEnd"/>
      <w:r w:rsidRPr="00685DF3">
        <w:t xml:space="preserve">, and it was: Don't send more American troops into the middle of a </w:t>
      </w:r>
    </w:p>
    <w:p w:rsidR="00685DF3" w:rsidRPr="00685DF3" w:rsidRDefault="00685DF3" w:rsidP="00685DF3">
      <w:proofErr w:type="gramStart"/>
      <w:r w:rsidRPr="00685DF3">
        <w:t>civil</w:t>
      </w:r>
      <w:proofErr w:type="gramEnd"/>
      <w:r w:rsidRPr="00685DF3">
        <w:t xml:space="preserve"> war.</w:t>
      </w:r>
    </w:p>
    <w:p w:rsidR="00685DF3" w:rsidRPr="00685DF3" w:rsidRDefault="00685DF3" w:rsidP="00685DF3">
      <w:r w:rsidRPr="00685DF3">
        <w:t xml:space="preserve">  There was one critical difference between the Biden-Levin and the </w:t>
      </w:r>
    </w:p>
    <w:p w:rsidR="00685DF3" w:rsidRPr="00685DF3" w:rsidRDefault="00685DF3" w:rsidP="00685DF3">
      <w:r w:rsidRPr="00685DF3">
        <w:t xml:space="preserve">Warner amendment. Senator Warner's resolution, in one paragraph, left </w:t>
      </w:r>
    </w:p>
    <w:p w:rsidR="00685DF3" w:rsidRPr="00685DF3" w:rsidRDefault="00685DF3" w:rsidP="00685DF3">
      <w:proofErr w:type="gramStart"/>
      <w:r w:rsidRPr="00685DF3">
        <w:t>open</w:t>
      </w:r>
      <w:proofErr w:type="gramEnd"/>
      <w:r w:rsidRPr="00685DF3">
        <w:t xml:space="preserve">, I think unintentionally, the possibility of increasing the </w:t>
      </w:r>
    </w:p>
    <w:p w:rsidR="00685DF3" w:rsidRPr="00685DF3" w:rsidRDefault="00685DF3" w:rsidP="00685DF3">
      <w:proofErr w:type="gramStart"/>
      <w:r w:rsidRPr="00685DF3">
        <w:t>overall</w:t>
      </w:r>
      <w:proofErr w:type="gramEnd"/>
      <w:r w:rsidRPr="00685DF3">
        <w:t xml:space="preserve"> number of American troops in Iraq--just not in Baghdad. So from </w:t>
      </w:r>
    </w:p>
    <w:p w:rsidR="00685DF3" w:rsidRPr="00685DF3" w:rsidRDefault="00685DF3" w:rsidP="00685DF3">
      <w:proofErr w:type="gramStart"/>
      <w:r w:rsidRPr="00685DF3">
        <w:t>our</w:t>
      </w:r>
      <w:proofErr w:type="gramEnd"/>
      <w:r w:rsidRPr="00685DF3">
        <w:t xml:space="preserve"> perspective it wasn't enough to say don't go into Baghdad with more </w:t>
      </w:r>
    </w:p>
    <w:p w:rsidR="00685DF3" w:rsidRPr="00685DF3" w:rsidRDefault="00685DF3" w:rsidP="00685DF3">
      <w:proofErr w:type="gramStart"/>
      <w:r w:rsidRPr="00685DF3">
        <w:t>troops</w:t>
      </w:r>
      <w:proofErr w:type="gramEnd"/>
      <w:r w:rsidRPr="00685DF3">
        <w:t>; we wanted to say don't raise the number of troops, as well.</w:t>
      </w:r>
    </w:p>
    <w:p w:rsidR="00685DF3" w:rsidRPr="00685DF3" w:rsidRDefault="00685DF3" w:rsidP="00685DF3">
      <w:r w:rsidRPr="00685DF3">
        <w:t xml:space="preserve">  The provision in the Warner amendment that allowed for that, if read </w:t>
      </w:r>
    </w:p>
    <w:p w:rsidR="00685DF3" w:rsidRPr="00685DF3" w:rsidRDefault="00685DF3" w:rsidP="00685DF3">
      <w:proofErr w:type="gramStart"/>
      <w:r w:rsidRPr="00685DF3">
        <w:t>by</w:t>
      </w:r>
      <w:proofErr w:type="gramEnd"/>
      <w:r w:rsidRPr="00685DF3">
        <w:t xml:space="preserve"> the President the way he would want to read it, I believe, would </w:t>
      </w:r>
    </w:p>
    <w:p w:rsidR="00685DF3" w:rsidRPr="00685DF3" w:rsidRDefault="00685DF3" w:rsidP="00685DF3">
      <w:proofErr w:type="gramStart"/>
      <w:r w:rsidRPr="00685DF3">
        <w:t>have</w:t>
      </w:r>
      <w:proofErr w:type="gramEnd"/>
      <w:r w:rsidRPr="00685DF3">
        <w:t xml:space="preserve"> allowed an increase in troops. We believe very strongly--Senator </w:t>
      </w:r>
    </w:p>
    <w:p w:rsidR="00685DF3" w:rsidRPr="00685DF3" w:rsidRDefault="00685DF3" w:rsidP="00685DF3">
      <w:r w:rsidRPr="00685DF3">
        <w:t xml:space="preserve">Levin, myself, Hagel, </w:t>
      </w:r>
      <w:proofErr w:type="spellStart"/>
      <w:r w:rsidRPr="00685DF3">
        <w:t>Snowe</w:t>
      </w:r>
      <w:proofErr w:type="spellEnd"/>
      <w:r w:rsidRPr="00685DF3">
        <w:t xml:space="preserve">--that would send the wrong message. We </w:t>
      </w:r>
    </w:p>
    <w:p w:rsidR="00685DF3" w:rsidRPr="00685DF3" w:rsidRDefault="00685DF3" w:rsidP="00685DF3">
      <w:proofErr w:type="gramStart"/>
      <w:r w:rsidRPr="00685DF3">
        <w:t>ought</w:t>
      </w:r>
      <w:proofErr w:type="gramEnd"/>
      <w:r w:rsidRPr="00685DF3">
        <w:t xml:space="preserve"> to be drawing down in Iraq, not ramping up. We ought to be </w:t>
      </w:r>
    </w:p>
    <w:p w:rsidR="00685DF3" w:rsidRPr="00685DF3" w:rsidRDefault="00685DF3" w:rsidP="00685DF3">
      <w:proofErr w:type="gramStart"/>
      <w:r w:rsidRPr="00685DF3">
        <w:t>redeploying</w:t>
      </w:r>
      <w:proofErr w:type="gramEnd"/>
      <w:r w:rsidRPr="00685DF3">
        <w:t xml:space="preserve">, not deploying into Baghdad. We should make it clear to the </w:t>
      </w:r>
    </w:p>
    <w:p w:rsidR="00685DF3" w:rsidRPr="00685DF3" w:rsidRDefault="00685DF3" w:rsidP="00685DF3">
      <w:r w:rsidRPr="00685DF3">
        <w:t xml:space="preserve">Iraqi leaders that they have to begin to make the hard compromises </w:t>
      </w:r>
    </w:p>
    <w:p w:rsidR="00685DF3" w:rsidRPr="00685DF3" w:rsidRDefault="00685DF3" w:rsidP="00685DF3">
      <w:proofErr w:type="gramStart"/>
      <w:r w:rsidRPr="00685DF3">
        <w:t>necessary</w:t>
      </w:r>
      <w:proofErr w:type="gramEnd"/>
      <w:r w:rsidRPr="00685DF3">
        <w:t xml:space="preserve"> for a political solution.</w:t>
      </w:r>
    </w:p>
    <w:p w:rsidR="00685DF3" w:rsidRPr="00685DF3" w:rsidRDefault="00685DF3" w:rsidP="00685DF3">
      <w:r w:rsidRPr="00685DF3">
        <w:t xml:space="preserve">  A political solution everyone virtually agrees on is the precondition </w:t>
      </w:r>
    </w:p>
    <w:p w:rsidR="00685DF3" w:rsidRPr="00685DF3" w:rsidRDefault="00685DF3" w:rsidP="00685DF3">
      <w:proofErr w:type="gramStart"/>
      <w:r w:rsidRPr="00685DF3">
        <w:t>for</w:t>
      </w:r>
      <w:proofErr w:type="gramEnd"/>
      <w:r w:rsidRPr="00685DF3">
        <w:t xml:space="preserve"> anything positive happening in Iraq. Now, I make it clear, I and </w:t>
      </w:r>
    </w:p>
    <w:p w:rsidR="00685DF3" w:rsidRPr="00685DF3" w:rsidRDefault="00685DF3" w:rsidP="00685DF3">
      <w:proofErr w:type="gramStart"/>
      <w:r w:rsidRPr="00685DF3">
        <w:t>everyone</w:t>
      </w:r>
      <w:proofErr w:type="gramEnd"/>
      <w:r w:rsidRPr="00685DF3">
        <w:t xml:space="preserve"> else in this Senate knows that it is not an easy thing for the </w:t>
      </w:r>
    </w:p>
    <w:p w:rsidR="00685DF3" w:rsidRPr="00685DF3" w:rsidRDefault="00685DF3" w:rsidP="00685DF3">
      <w:r w:rsidRPr="00685DF3">
        <w:t>Iraqi leadership to do, but it is absolutely essential.</w:t>
      </w:r>
    </w:p>
    <w:p w:rsidR="00685DF3" w:rsidRPr="00685DF3" w:rsidRDefault="00685DF3" w:rsidP="00685DF3">
      <w:r w:rsidRPr="00685DF3">
        <w:t xml:space="preserve">  So we approached Senator Warner several times to try to work out the </w:t>
      </w:r>
    </w:p>
    <w:p w:rsidR="00685DF3" w:rsidRPr="00685DF3" w:rsidRDefault="00685DF3" w:rsidP="00685DF3">
      <w:proofErr w:type="gramStart"/>
      <w:r w:rsidRPr="00685DF3">
        <w:t>difference</w:t>
      </w:r>
      <w:proofErr w:type="gramEnd"/>
      <w:r w:rsidRPr="00685DF3">
        <w:t xml:space="preserve"> between the Biden and the Warner resolutions. I am very </w:t>
      </w:r>
    </w:p>
    <w:p w:rsidR="00685DF3" w:rsidRPr="00685DF3" w:rsidRDefault="00685DF3" w:rsidP="00685DF3">
      <w:proofErr w:type="gramStart"/>
      <w:r w:rsidRPr="00685DF3">
        <w:t>pleased</w:t>
      </w:r>
      <w:proofErr w:type="gramEnd"/>
      <w:r w:rsidRPr="00685DF3">
        <w:t xml:space="preserve"> that last night, through the leadership of Senator Warner and </w:t>
      </w:r>
    </w:p>
    <w:p w:rsidR="00685DF3" w:rsidRPr="00685DF3" w:rsidRDefault="00685DF3" w:rsidP="00685DF3">
      <w:r w:rsidRPr="00685DF3">
        <w:t xml:space="preserve">Senator Levin, we succeeded in doing just that. The language Senator </w:t>
      </w:r>
    </w:p>
    <w:p w:rsidR="00685DF3" w:rsidRPr="00685DF3" w:rsidRDefault="00685DF3" w:rsidP="00685DF3">
      <w:r w:rsidRPr="00685DF3">
        <w:t xml:space="preserve">Warner removed from his resolution removed the possibility that it can </w:t>
      </w:r>
    </w:p>
    <w:p w:rsidR="00685DF3" w:rsidRPr="00685DF3" w:rsidRDefault="00685DF3" w:rsidP="00685DF3">
      <w:proofErr w:type="gramStart"/>
      <w:r w:rsidRPr="00685DF3">
        <w:t>be</w:t>
      </w:r>
      <w:proofErr w:type="gramEnd"/>
      <w:r w:rsidRPr="00685DF3">
        <w:t xml:space="preserve"> read as calling for more troops in Iraq.</w:t>
      </w:r>
    </w:p>
    <w:p w:rsidR="00685DF3" w:rsidRPr="00685DF3" w:rsidRDefault="00685DF3" w:rsidP="00685DF3">
      <w:r w:rsidRPr="00685DF3">
        <w:lastRenderedPageBreak/>
        <w:t xml:space="preserve">  With that change, I am very pleased to join Senator Levin, now known </w:t>
      </w:r>
    </w:p>
    <w:p w:rsidR="00685DF3" w:rsidRPr="00685DF3" w:rsidRDefault="00685DF3" w:rsidP="00685DF3">
      <w:proofErr w:type="gramStart"/>
      <w:r w:rsidRPr="00685DF3">
        <w:t>as</w:t>
      </w:r>
      <w:proofErr w:type="gramEnd"/>
      <w:r w:rsidRPr="00685DF3">
        <w:t xml:space="preserve"> the Levin-Warner resolution, as a cosponsor of that resolution. For </w:t>
      </w:r>
    </w:p>
    <w:p w:rsidR="00685DF3" w:rsidRPr="00685DF3" w:rsidRDefault="00685DF3" w:rsidP="00685DF3">
      <w:proofErr w:type="gramStart"/>
      <w:r w:rsidRPr="00685DF3">
        <w:t>my</w:t>
      </w:r>
      <w:proofErr w:type="gramEnd"/>
      <w:r w:rsidRPr="00685DF3">
        <w:t xml:space="preserve"> intent, at the outset when I first spoke out about the President's </w:t>
      </w:r>
    </w:p>
    <w:p w:rsidR="00685DF3" w:rsidRPr="00685DF3" w:rsidRDefault="00685DF3" w:rsidP="00685DF3">
      <w:proofErr w:type="gramStart"/>
      <w:r w:rsidRPr="00685DF3">
        <w:t>planned</w:t>
      </w:r>
      <w:proofErr w:type="gramEnd"/>
      <w:r w:rsidRPr="00685DF3">
        <w:t xml:space="preserve"> surge of American forces in Iraq, when I spoke out before the </w:t>
      </w:r>
    </w:p>
    <w:p w:rsidR="00685DF3" w:rsidRPr="00685DF3" w:rsidRDefault="00685DF3" w:rsidP="00685DF3">
      <w:proofErr w:type="gramStart"/>
      <w:r w:rsidRPr="00685DF3">
        <w:t>new</w:t>
      </w:r>
      <w:proofErr w:type="gramEnd"/>
      <w:r w:rsidRPr="00685DF3">
        <w:t xml:space="preserve"> year, I made it clear that my purpose was to build bipartisan </w:t>
      </w:r>
    </w:p>
    <w:p w:rsidR="00685DF3" w:rsidRPr="00685DF3" w:rsidRDefault="00685DF3" w:rsidP="00685DF3">
      <w:proofErr w:type="gramStart"/>
      <w:r w:rsidRPr="00685DF3">
        <w:t>opposition</w:t>
      </w:r>
      <w:proofErr w:type="gramEnd"/>
      <w:r w:rsidRPr="00685DF3">
        <w:t xml:space="preserve"> to his plan because that was the best way to get him to </w:t>
      </w:r>
    </w:p>
    <w:p w:rsidR="00685DF3" w:rsidRPr="00685DF3" w:rsidRDefault="00685DF3" w:rsidP="00685DF3">
      <w:proofErr w:type="gramStart"/>
      <w:r w:rsidRPr="00685DF3">
        <w:t>reconsider</w:t>
      </w:r>
      <w:proofErr w:type="gramEnd"/>
      <w:r w:rsidRPr="00685DF3">
        <w:t>. That is exactly what this compromise does.</w:t>
      </w:r>
    </w:p>
    <w:p w:rsidR="00685DF3" w:rsidRPr="00685DF3" w:rsidRDefault="00685DF3" w:rsidP="00685DF3">
      <w:r w:rsidRPr="00685DF3">
        <w:t xml:space="preserve">  Now we have a real opportunity for the Senate to speak clearly. Every </w:t>
      </w:r>
    </w:p>
    <w:p w:rsidR="00685DF3" w:rsidRPr="00685DF3" w:rsidRDefault="00685DF3" w:rsidP="00685DF3">
      <w:r w:rsidRPr="00685DF3">
        <w:t xml:space="preserve">Senator will have a chance to vote on whether he or she supports or </w:t>
      </w:r>
    </w:p>
    <w:p w:rsidR="00685DF3" w:rsidRPr="00685DF3" w:rsidRDefault="00685DF3" w:rsidP="00685DF3">
      <w:proofErr w:type="gramStart"/>
      <w:r w:rsidRPr="00685DF3">
        <w:t>disagrees</w:t>
      </w:r>
      <w:proofErr w:type="gramEnd"/>
      <w:r w:rsidRPr="00685DF3">
        <w:t xml:space="preserve"> with the President's plan to send more troops into the middle </w:t>
      </w:r>
    </w:p>
    <w:p w:rsidR="00685DF3" w:rsidRPr="00685DF3" w:rsidRDefault="00685DF3" w:rsidP="00685DF3">
      <w:proofErr w:type="gramStart"/>
      <w:r w:rsidRPr="00685DF3">
        <w:t>of</w:t>
      </w:r>
      <w:proofErr w:type="gramEnd"/>
      <w:r w:rsidRPr="00685DF3">
        <w:t xml:space="preserve"> a civil war. If the President does not listen to the majority of the </w:t>
      </w:r>
    </w:p>
    <w:p w:rsidR="00685DF3" w:rsidRPr="00685DF3" w:rsidRDefault="00685DF3" w:rsidP="00685DF3">
      <w:r w:rsidRPr="00685DF3">
        <w:t xml:space="preserve">Congress--and I expect the majority of Congress will vote for our </w:t>
      </w:r>
    </w:p>
    <w:p w:rsidR="00685DF3" w:rsidRPr="00685DF3" w:rsidRDefault="00685DF3" w:rsidP="00685DF3">
      <w:proofErr w:type="gramStart"/>
      <w:r w:rsidRPr="00685DF3">
        <w:t>resolution</w:t>
      </w:r>
      <w:proofErr w:type="gramEnd"/>
      <w:r w:rsidRPr="00685DF3">
        <w:t>--if he does not respond to a majority of the Congress and a</w:t>
      </w:r>
    </w:p>
    <w:p w:rsidR="00685DF3" w:rsidRPr="00685DF3" w:rsidRDefault="00685DF3" w:rsidP="00685DF3">
      <w:proofErr w:type="gramStart"/>
      <w:r w:rsidRPr="00685DF3">
        <w:t>majority</w:t>
      </w:r>
      <w:proofErr w:type="gramEnd"/>
      <w:r w:rsidRPr="00685DF3">
        <w:t xml:space="preserve"> of the American people, we will have to look for other ways to </w:t>
      </w:r>
    </w:p>
    <w:p w:rsidR="00685DF3" w:rsidRPr="00685DF3" w:rsidRDefault="00685DF3" w:rsidP="00685DF3">
      <w:proofErr w:type="gramStart"/>
      <w:r w:rsidRPr="00685DF3">
        <w:t>change</w:t>
      </w:r>
      <w:proofErr w:type="gramEnd"/>
      <w:r w:rsidRPr="00685DF3">
        <w:t xml:space="preserve"> his policy. But this is a very important first step.</w:t>
      </w:r>
    </w:p>
    <w:p w:rsidR="00685DF3" w:rsidRPr="00685DF3" w:rsidRDefault="00685DF3" w:rsidP="00685DF3">
      <w:r w:rsidRPr="00685DF3">
        <w:t xml:space="preserve">  Also, I would like to take a moment to present what I believe are the </w:t>
      </w:r>
    </w:p>
    <w:p w:rsidR="00685DF3" w:rsidRPr="00685DF3" w:rsidRDefault="00685DF3" w:rsidP="00685DF3">
      <w:proofErr w:type="gramStart"/>
      <w:r w:rsidRPr="00685DF3">
        <w:t>principal</w:t>
      </w:r>
      <w:proofErr w:type="gramEnd"/>
      <w:r w:rsidRPr="00685DF3">
        <w:t xml:space="preserve"> findings of our 4 weeks of hearings, over 50 hours, if I am </w:t>
      </w:r>
    </w:p>
    <w:p w:rsidR="00685DF3" w:rsidRPr="00685DF3" w:rsidRDefault="00685DF3" w:rsidP="00685DF3">
      <w:proofErr w:type="gramStart"/>
      <w:r w:rsidRPr="00685DF3">
        <w:t>not</w:t>
      </w:r>
      <w:proofErr w:type="gramEnd"/>
      <w:r w:rsidRPr="00685DF3">
        <w:t xml:space="preserve"> mistaken, of hearings in the Foreign Relations Committee. While no </w:t>
      </w:r>
    </w:p>
    <w:p w:rsidR="00685DF3" w:rsidRPr="00685DF3" w:rsidRDefault="00685DF3" w:rsidP="00685DF3">
      <w:proofErr w:type="gramStart"/>
      <w:r w:rsidRPr="00685DF3">
        <w:t>unanimous</w:t>
      </w:r>
      <w:proofErr w:type="gramEnd"/>
      <w:r w:rsidRPr="00685DF3">
        <w:t xml:space="preserve"> prescription has emerged, there is remarkably broad consensus </w:t>
      </w:r>
    </w:p>
    <w:p w:rsidR="00685DF3" w:rsidRPr="00685DF3" w:rsidRDefault="00685DF3" w:rsidP="00685DF3">
      <w:proofErr w:type="gramStart"/>
      <w:r w:rsidRPr="00685DF3">
        <w:t>on</w:t>
      </w:r>
      <w:proofErr w:type="gramEnd"/>
      <w:r w:rsidRPr="00685DF3">
        <w:t xml:space="preserve"> three main points: First, American troops cannot stop sectarian </w:t>
      </w:r>
    </w:p>
    <w:p w:rsidR="00685DF3" w:rsidRPr="00685DF3" w:rsidRDefault="00685DF3" w:rsidP="00685DF3">
      <w:proofErr w:type="gramStart"/>
      <w:r w:rsidRPr="00685DF3">
        <w:t>warfare</w:t>
      </w:r>
      <w:proofErr w:type="gramEnd"/>
      <w:r w:rsidRPr="00685DF3">
        <w:t xml:space="preserve"> in Iraq, only a political settlement can do that; the second </w:t>
      </w:r>
    </w:p>
    <w:p w:rsidR="00685DF3" w:rsidRPr="00685DF3" w:rsidRDefault="00685DF3" w:rsidP="00685DF3">
      <w:proofErr w:type="gramStart"/>
      <w:r w:rsidRPr="00685DF3">
        <w:t>point</w:t>
      </w:r>
      <w:proofErr w:type="gramEnd"/>
      <w:r w:rsidRPr="00685DF3">
        <w:t xml:space="preserve"> of consensus, we must engage in intensive regional diplomacy to </w:t>
      </w:r>
    </w:p>
    <w:p w:rsidR="00685DF3" w:rsidRPr="00685DF3" w:rsidRDefault="00685DF3" w:rsidP="00685DF3">
      <w:proofErr w:type="gramStart"/>
      <w:r w:rsidRPr="00685DF3">
        <w:t>support</w:t>
      </w:r>
      <w:proofErr w:type="gramEnd"/>
      <w:r w:rsidRPr="00685DF3">
        <w:t xml:space="preserve"> the settlement among Iraqis; third, the U.S. military should </w:t>
      </w:r>
    </w:p>
    <w:p w:rsidR="00685DF3" w:rsidRPr="00685DF3" w:rsidRDefault="00685DF3" w:rsidP="00685DF3">
      <w:proofErr w:type="gramStart"/>
      <w:r w:rsidRPr="00685DF3">
        <w:t>focus</w:t>
      </w:r>
      <w:proofErr w:type="gramEnd"/>
      <w:r w:rsidRPr="00685DF3">
        <w:t xml:space="preserve"> on combatting terrorists, keeping Iraq's neighbors honest, </w:t>
      </w:r>
    </w:p>
    <w:p w:rsidR="00685DF3" w:rsidRPr="00685DF3" w:rsidRDefault="00685DF3" w:rsidP="00685DF3">
      <w:proofErr w:type="gramStart"/>
      <w:r w:rsidRPr="00685DF3">
        <w:t>training</w:t>
      </w:r>
      <w:proofErr w:type="gramEnd"/>
      <w:r w:rsidRPr="00685DF3">
        <w:t xml:space="preserve"> Iraq's troops--not on policing a civil war. Indeed, combat </w:t>
      </w:r>
    </w:p>
    <w:p w:rsidR="00685DF3" w:rsidRPr="00685DF3" w:rsidRDefault="00685DF3" w:rsidP="00685DF3">
      <w:proofErr w:type="gramStart"/>
      <w:r w:rsidRPr="00685DF3">
        <w:t>troops</w:t>
      </w:r>
      <w:proofErr w:type="gramEnd"/>
      <w:r w:rsidRPr="00685DF3">
        <w:t xml:space="preserve"> should start to redeploy as soon as our mission is narrowed.</w:t>
      </w:r>
    </w:p>
    <w:p w:rsidR="00685DF3" w:rsidRPr="00685DF3" w:rsidRDefault="00685DF3" w:rsidP="00685DF3">
      <w:r w:rsidRPr="00685DF3">
        <w:t xml:space="preserve">  Those three points were overwhelmingly agreed upon by an array of the </w:t>
      </w:r>
    </w:p>
    <w:p w:rsidR="00685DF3" w:rsidRPr="00685DF3" w:rsidRDefault="00685DF3" w:rsidP="00685DF3">
      <w:proofErr w:type="gramStart"/>
      <w:r w:rsidRPr="00685DF3">
        <w:t>most</w:t>
      </w:r>
      <w:proofErr w:type="gramEnd"/>
      <w:r w:rsidRPr="00685DF3">
        <w:t xml:space="preserve"> well informed foreign policy experts, both military and civilian, </w:t>
      </w:r>
    </w:p>
    <w:p w:rsidR="00685DF3" w:rsidRPr="00685DF3" w:rsidRDefault="00685DF3" w:rsidP="00685DF3">
      <w:proofErr w:type="gramStart"/>
      <w:r w:rsidRPr="00685DF3">
        <w:t>that</w:t>
      </w:r>
      <w:proofErr w:type="gramEnd"/>
      <w:r w:rsidRPr="00685DF3">
        <w:t xml:space="preserve"> we have arrayed before that committee in a long time.</w:t>
      </w:r>
    </w:p>
    <w:p w:rsidR="00685DF3" w:rsidRPr="00685DF3" w:rsidRDefault="00685DF3" w:rsidP="00685DF3">
      <w:r w:rsidRPr="00685DF3">
        <w:t xml:space="preserve">  Since a political settlement is so critical, we have examined this </w:t>
      </w:r>
    </w:p>
    <w:p w:rsidR="00685DF3" w:rsidRPr="00685DF3" w:rsidRDefault="00685DF3" w:rsidP="00685DF3">
      <w:proofErr w:type="gramStart"/>
      <w:r w:rsidRPr="00685DF3">
        <w:t>issue</w:t>
      </w:r>
      <w:proofErr w:type="gramEnd"/>
      <w:r w:rsidRPr="00685DF3">
        <w:t xml:space="preserve"> in detail. We have looked at the benchmarks the President has </w:t>
      </w:r>
    </w:p>
    <w:p w:rsidR="00685DF3" w:rsidRPr="00685DF3" w:rsidRDefault="00685DF3" w:rsidP="00685DF3">
      <w:proofErr w:type="gramStart"/>
      <w:r w:rsidRPr="00685DF3">
        <w:t>proposed</w:t>
      </w:r>
      <w:proofErr w:type="gramEnd"/>
      <w:r w:rsidRPr="00685DF3">
        <w:t xml:space="preserve">--on oil law, </w:t>
      </w:r>
      <w:proofErr w:type="spellStart"/>
      <w:r w:rsidRPr="00685DF3">
        <w:t>debaathification</w:t>
      </w:r>
      <w:proofErr w:type="spellEnd"/>
      <w:r w:rsidRPr="00685DF3">
        <w:t xml:space="preserve"> reform, constitutional reform, </w:t>
      </w:r>
    </w:p>
    <w:p w:rsidR="00685DF3" w:rsidRPr="00685DF3" w:rsidRDefault="00685DF3" w:rsidP="00685DF3">
      <w:proofErr w:type="gramStart"/>
      <w:r w:rsidRPr="00685DF3">
        <w:t>and</w:t>
      </w:r>
      <w:proofErr w:type="gramEnd"/>
      <w:r w:rsidRPr="00685DF3">
        <w:t xml:space="preserve"> provincial elections--but the divisions are so deep and passions </w:t>
      </w:r>
    </w:p>
    <w:p w:rsidR="00685DF3" w:rsidRPr="00685DF3" w:rsidRDefault="00685DF3" w:rsidP="00685DF3">
      <w:proofErr w:type="gramStart"/>
      <w:r w:rsidRPr="00685DF3">
        <w:t>run</w:t>
      </w:r>
      <w:proofErr w:type="gramEnd"/>
      <w:r w:rsidRPr="00685DF3">
        <w:t xml:space="preserve"> so high now in Iraq we may be beyond the point where such modest </w:t>
      </w:r>
    </w:p>
    <w:p w:rsidR="00685DF3" w:rsidRPr="00685DF3" w:rsidRDefault="00685DF3" w:rsidP="00685DF3">
      <w:proofErr w:type="gramStart"/>
      <w:r w:rsidRPr="00685DF3">
        <w:t>measures</w:t>
      </w:r>
      <w:proofErr w:type="gramEnd"/>
      <w:r w:rsidRPr="00685DF3">
        <w:t xml:space="preserve"> can stabilize Iraq.</w:t>
      </w:r>
    </w:p>
    <w:p w:rsidR="00685DF3" w:rsidRPr="00685DF3" w:rsidRDefault="00685DF3" w:rsidP="00685DF3">
      <w:r w:rsidRPr="00685DF3">
        <w:t xml:space="preserve">  I believe, and have believed for some time, something much broader is </w:t>
      </w:r>
    </w:p>
    <w:p w:rsidR="00685DF3" w:rsidRPr="00685DF3" w:rsidRDefault="00685DF3" w:rsidP="00685DF3">
      <w:proofErr w:type="gramStart"/>
      <w:r w:rsidRPr="00685DF3">
        <w:t>necessary</w:t>
      </w:r>
      <w:proofErr w:type="gramEnd"/>
      <w:r w:rsidRPr="00685DF3">
        <w:t xml:space="preserve">, something much bolder is necessary. Les Gelb, the chairman </w:t>
      </w:r>
    </w:p>
    <w:p w:rsidR="00685DF3" w:rsidRPr="00685DF3" w:rsidRDefault="00685DF3" w:rsidP="00685DF3">
      <w:proofErr w:type="gramStart"/>
      <w:r w:rsidRPr="00685DF3">
        <w:t>emeritus</w:t>
      </w:r>
      <w:proofErr w:type="gramEnd"/>
      <w:r w:rsidRPr="00685DF3">
        <w:t xml:space="preserve"> of the Council on Foreign Relations and a former Defense </w:t>
      </w:r>
    </w:p>
    <w:p w:rsidR="00685DF3" w:rsidRPr="00685DF3" w:rsidRDefault="00685DF3" w:rsidP="00685DF3">
      <w:r w:rsidRPr="00685DF3">
        <w:t xml:space="preserve">Department official, and I put forward just such a proposal 9 months </w:t>
      </w:r>
    </w:p>
    <w:p w:rsidR="00685DF3" w:rsidRPr="00685DF3" w:rsidRDefault="00685DF3" w:rsidP="00685DF3">
      <w:proofErr w:type="gramStart"/>
      <w:r w:rsidRPr="00685DF3">
        <w:t>ago</w:t>
      </w:r>
      <w:proofErr w:type="gramEnd"/>
      <w:r w:rsidRPr="00685DF3">
        <w:t xml:space="preserve">. It is premised upon our conviction that the heart of the </w:t>
      </w:r>
    </w:p>
    <w:p w:rsidR="00685DF3" w:rsidRPr="00685DF3" w:rsidRDefault="00685DF3" w:rsidP="00685DF3">
      <w:proofErr w:type="gramStart"/>
      <w:r w:rsidRPr="00685DF3">
        <w:t>administration's</w:t>
      </w:r>
      <w:proofErr w:type="gramEnd"/>
      <w:r w:rsidRPr="00685DF3">
        <w:t xml:space="preserve"> strategy--building a strong central government--will, </w:t>
      </w:r>
    </w:p>
    <w:p w:rsidR="00685DF3" w:rsidRPr="00685DF3" w:rsidRDefault="00685DF3" w:rsidP="00685DF3">
      <w:proofErr w:type="gramStart"/>
      <w:r w:rsidRPr="00685DF3">
        <w:t>in</w:t>
      </w:r>
      <w:proofErr w:type="gramEnd"/>
      <w:r w:rsidRPr="00685DF3">
        <w:t xml:space="preserve"> fact, not succeed. As a matter of fact, in the testimony we heard, </w:t>
      </w:r>
    </w:p>
    <w:p w:rsidR="00685DF3" w:rsidRPr="00685DF3" w:rsidRDefault="00685DF3" w:rsidP="00685DF3">
      <w:proofErr w:type="gramStart"/>
      <w:r w:rsidRPr="00685DF3">
        <w:t>most</w:t>
      </w:r>
      <w:proofErr w:type="gramEnd"/>
      <w:r w:rsidRPr="00685DF3">
        <w:t xml:space="preserve"> pointed out where countries have been drawn by the slip of a pen </w:t>
      </w:r>
    </w:p>
    <w:p w:rsidR="00685DF3" w:rsidRPr="00685DF3" w:rsidRDefault="00685DF3" w:rsidP="00685DF3">
      <w:proofErr w:type="gramStart"/>
      <w:r w:rsidRPr="00685DF3">
        <w:t>by</w:t>
      </w:r>
      <w:proofErr w:type="gramEnd"/>
      <w:r w:rsidRPr="00685DF3">
        <w:t xml:space="preserve"> world leaders after World War I and World War II--the Balkans, Iraq, </w:t>
      </w:r>
    </w:p>
    <w:p w:rsidR="00685DF3" w:rsidRPr="00685DF3" w:rsidRDefault="00685DF3" w:rsidP="00685DF3">
      <w:proofErr w:type="gramStart"/>
      <w:r w:rsidRPr="00685DF3">
        <w:t>and</w:t>
      </w:r>
      <w:proofErr w:type="gramEnd"/>
      <w:r w:rsidRPr="00685DF3">
        <w:t xml:space="preserve"> many other places we could name--there have basically only been two </w:t>
      </w:r>
    </w:p>
    <w:p w:rsidR="00685DF3" w:rsidRPr="00685DF3" w:rsidRDefault="00685DF3" w:rsidP="00685DF3">
      <w:proofErr w:type="gramStart"/>
      <w:r w:rsidRPr="00685DF3">
        <w:t>models</w:t>
      </w:r>
      <w:proofErr w:type="gramEnd"/>
      <w:r w:rsidRPr="00685DF3">
        <w:t xml:space="preserve"> that have brought stability: A straw plan, a la Saddam, or a </w:t>
      </w:r>
    </w:p>
    <w:p w:rsidR="00685DF3" w:rsidRPr="00685DF3" w:rsidRDefault="00685DF3" w:rsidP="00685DF3">
      <w:r w:rsidRPr="00685DF3">
        <w:t>Federal system, a la the Iraqi Constitution.</w:t>
      </w:r>
    </w:p>
    <w:p w:rsidR="00685DF3" w:rsidRPr="00685DF3" w:rsidRDefault="00685DF3" w:rsidP="00685DF3">
      <w:r w:rsidRPr="00685DF3">
        <w:lastRenderedPageBreak/>
        <w:t xml:space="preserve">  The reason a strong central government will not work, although </w:t>
      </w:r>
    </w:p>
    <w:p w:rsidR="00685DF3" w:rsidRPr="00685DF3" w:rsidRDefault="00685DF3" w:rsidP="00685DF3">
      <w:proofErr w:type="gramStart"/>
      <w:r w:rsidRPr="00685DF3">
        <w:t>desirable</w:t>
      </w:r>
      <w:proofErr w:type="gramEnd"/>
      <w:r w:rsidRPr="00685DF3">
        <w:t xml:space="preserve">, is there is no trust within the Government, no trust of the </w:t>
      </w:r>
    </w:p>
    <w:p w:rsidR="00685DF3" w:rsidRPr="00685DF3" w:rsidRDefault="00685DF3" w:rsidP="00685DF3">
      <w:r w:rsidRPr="00685DF3">
        <w:t xml:space="preserve">Government by the people of Iraq, no capacity of the Government to </w:t>
      </w:r>
    </w:p>
    <w:p w:rsidR="00685DF3" w:rsidRPr="00685DF3" w:rsidRDefault="00685DF3" w:rsidP="00685DF3">
      <w:proofErr w:type="gramStart"/>
      <w:r w:rsidRPr="00685DF3">
        <w:t>deliver</w:t>
      </w:r>
      <w:proofErr w:type="gramEnd"/>
      <w:r w:rsidRPr="00685DF3">
        <w:t xml:space="preserve"> services, no capacity of this new Government to deliver </w:t>
      </w:r>
    </w:p>
    <w:p w:rsidR="00685DF3" w:rsidRPr="00685DF3" w:rsidRDefault="00685DF3" w:rsidP="00685DF3">
      <w:proofErr w:type="gramStart"/>
      <w:r w:rsidRPr="00685DF3">
        <w:t>security</w:t>
      </w:r>
      <w:proofErr w:type="gramEnd"/>
      <w:r w:rsidRPr="00685DF3">
        <w:t>.</w:t>
      </w:r>
    </w:p>
    <w:p w:rsidR="00685DF3" w:rsidRPr="00685DF3" w:rsidRDefault="00685DF3" w:rsidP="00685DF3">
      <w:r w:rsidRPr="00685DF3">
        <w:t xml:space="preserve">  In a sense, it is understandable. Indeed, we must bring Iraqis' </w:t>
      </w:r>
    </w:p>
    <w:p w:rsidR="00685DF3" w:rsidRPr="00685DF3" w:rsidRDefault="00685DF3" w:rsidP="00685DF3">
      <w:proofErr w:type="gramStart"/>
      <w:r w:rsidRPr="00685DF3">
        <w:t>problems</w:t>
      </w:r>
      <w:proofErr w:type="gramEnd"/>
      <w:r w:rsidRPr="00685DF3">
        <w:t xml:space="preserve"> and the responsibility of managing those problems down to </w:t>
      </w:r>
    </w:p>
    <w:p w:rsidR="00685DF3" w:rsidRPr="00685DF3" w:rsidRDefault="00685DF3" w:rsidP="00685DF3">
      <w:proofErr w:type="gramStart"/>
      <w:r w:rsidRPr="00685DF3">
        <w:t>local</w:t>
      </w:r>
      <w:proofErr w:type="gramEnd"/>
      <w:r w:rsidRPr="00685DF3">
        <w:t xml:space="preserve"> and regional levels where we can help the Iraqis build trust and </w:t>
      </w:r>
    </w:p>
    <w:p w:rsidR="00685DF3" w:rsidRPr="00685DF3" w:rsidRDefault="00685DF3" w:rsidP="00685DF3">
      <w:proofErr w:type="gramStart"/>
      <w:r w:rsidRPr="00685DF3">
        <w:t>capacity</w:t>
      </w:r>
      <w:proofErr w:type="gramEnd"/>
      <w:r w:rsidRPr="00685DF3">
        <w:t xml:space="preserve"> much more quickly and much more effectively.</w:t>
      </w:r>
    </w:p>
    <w:p w:rsidR="00685DF3" w:rsidRPr="00685DF3" w:rsidRDefault="00685DF3" w:rsidP="00685DF3">
      <w:r w:rsidRPr="00685DF3">
        <w:t xml:space="preserve">  We have proposed that the Iraqis create what their constitution calls </w:t>
      </w:r>
    </w:p>
    <w:p w:rsidR="00685DF3" w:rsidRPr="00685DF3" w:rsidRDefault="00685DF3" w:rsidP="00685DF3">
      <w:proofErr w:type="gramStart"/>
      <w:r w:rsidRPr="00685DF3">
        <w:t>for</w:t>
      </w:r>
      <w:proofErr w:type="gramEnd"/>
      <w:r w:rsidRPr="00685DF3">
        <w:t xml:space="preserve">: three or more ``regions'' they call them--not republics--three or </w:t>
      </w:r>
    </w:p>
    <w:p w:rsidR="00685DF3" w:rsidRPr="00685DF3" w:rsidRDefault="00685DF3" w:rsidP="00685DF3">
      <w:proofErr w:type="gramStart"/>
      <w:r w:rsidRPr="00685DF3">
        <w:t>four</w:t>
      </w:r>
      <w:proofErr w:type="gramEnd"/>
      <w:r w:rsidRPr="00685DF3">
        <w:t xml:space="preserve"> more regions consistent with their constitution. We call for </w:t>
      </w:r>
    </w:p>
    <w:p w:rsidR="00685DF3" w:rsidRPr="00685DF3" w:rsidRDefault="00685DF3" w:rsidP="00685DF3">
      <w:r w:rsidRPr="00685DF3">
        <w:t xml:space="preserve">Iraq's oil to be shared equally with a guarantee that the Sunnis get </w:t>
      </w:r>
    </w:p>
    <w:p w:rsidR="00685DF3" w:rsidRPr="00685DF3" w:rsidRDefault="00685DF3" w:rsidP="00685DF3">
      <w:proofErr w:type="gramStart"/>
      <w:r w:rsidRPr="00685DF3">
        <w:t>their</w:t>
      </w:r>
      <w:proofErr w:type="gramEnd"/>
      <w:r w:rsidRPr="00685DF3">
        <w:t xml:space="preserve"> share and have some international oversight to guarantee it. We </w:t>
      </w:r>
    </w:p>
    <w:p w:rsidR="00685DF3" w:rsidRPr="00685DF3" w:rsidRDefault="00685DF3" w:rsidP="00685DF3">
      <w:proofErr w:type="gramStart"/>
      <w:r w:rsidRPr="00685DF3">
        <w:t>call</w:t>
      </w:r>
      <w:proofErr w:type="gramEnd"/>
      <w:r w:rsidRPr="00685DF3">
        <w:t xml:space="preserve"> for aggressive diplomacy--which, again, most every witness called </w:t>
      </w:r>
    </w:p>
    <w:p w:rsidR="00685DF3" w:rsidRPr="00685DF3" w:rsidRDefault="00685DF3" w:rsidP="00685DF3">
      <w:proofErr w:type="gramStart"/>
      <w:r w:rsidRPr="00685DF3">
        <w:t>for</w:t>
      </w:r>
      <w:proofErr w:type="gramEnd"/>
      <w:r w:rsidRPr="00685DF3">
        <w:t xml:space="preserve">, including the Iraq Study Group--we call for aggressive diplomacy </w:t>
      </w:r>
    </w:p>
    <w:p w:rsidR="00685DF3" w:rsidRPr="00685DF3" w:rsidRDefault="00685DF3" w:rsidP="00685DF3">
      <w:proofErr w:type="gramStart"/>
      <w:r w:rsidRPr="00685DF3">
        <w:t>in</w:t>
      </w:r>
      <w:proofErr w:type="gramEnd"/>
      <w:r w:rsidRPr="00685DF3">
        <w:t xml:space="preserve"> the creation of a contact group consisting of Iraq's neighbors and </w:t>
      </w:r>
    </w:p>
    <w:p w:rsidR="00685DF3" w:rsidRPr="00685DF3" w:rsidRDefault="00685DF3" w:rsidP="00685DF3">
      <w:proofErr w:type="gramStart"/>
      <w:r w:rsidRPr="00685DF3">
        <w:t>the</w:t>
      </w:r>
      <w:proofErr w:type="gramEnd"/>
      <w:r w:rsidRPr="00685DF3">
        <w:t xml:space="preserve"> major powers in the world, including large Islamic countries to </w:t>
      </w:r>
    </w:p>
    <w:p w:rsidR="00685DF3" w:rsidRPr="00685DF3" w:rsidRDefault="00685DF3" w:rsidP="00685DF3">
      <w:proofErr w:type="gramStart"/>
      <w:r w:rsidRPr="00685DF3">
        <w:t>support</w:t>
      </w:r>
      <w:proofErr w:type="gramEnd"/>
      <w:r w:rsidRPr="00685DF3">
        <w:t xml:space="preserve"> a political settlement.</w:t>
      </w:r>
    </w:p>
    <w:p w:rsidR="00685DF3" w:rsidRPr="00685DF3" w:rsidRDefault="00685DF3" w:rsidP="00685DF3">
      <w:r w:rsidRPr="00685DF3">
        <w:t xml:space="preserve">  We believe we can redeploy most, if not all, of America's troops from </w:t>
      </w:r>
    </w:p>
    <w:p w:rsidR="00685DF3" w:rsidRPr="00685DF3" w:rsidRDefault="00685DF3" w:rsidP="00685DF3">
      <w:r w:rsidRPr="00685DF3">
        <w:t xml:space="preserve">Iraq within 18 months under this plan, leaving behind a small force in </w:t>
      </w:r>
    </w:p>
    <w:p w:rsidR="00685DF3" w:rsidRPr="00685DF3" w:rsidRDefault="00685DF3" w:rsidP="00685DF3">
      <w:r w:rsidRPr="00685DF3">
        <w:t>Iraq or in the region to strike at terrorists, the jihadists, the al-</w:t>
      </w:r>
    </w:p>
    <w:p w:rsidR="00685DF3" w:rsidRPr="00685DF3" w:rsidRDefault="00685DF3" w:rsidP="00685DF3">
      <w:proofErr w:type="spellStart"/>
      <w:r w:rsidRPr="00685DF3">
        <w:t>Qaidaists</w:t>
      </w:r>
      <w:proofErr w:type="spellEnd"/>
      <w:r w:rsidRPr="00685DF3">
        <w:t xml:space="preserve">, keeping the neighbors honest, and training Iraqi forces. The </w:t>
      </w:r>
    </w:p>
    <w:p w:rsidR="00685DF3" w:rsidRPr="00685DF3" w:rsidRDefault="00685DF3" w:rsidP="00685DF3">
      <w:proofErr w:type="gramStart"/>
      <w:r w:rsidRPr="00685DF3">
        <w:t>time</w:t>
      </w:r>
      <w:proofErr w:type="gramEnd"/>
      <w:r w:rsidRPr="00685DF3">
        <w:t xml:space="preserve"> has demonstrated this plan is more relevant and inevitable than it </w:t>
      </w:r>
    </w:p>
    <w:p w:rsidR="00685DF3" w:rsidRPr="00685DF3" w:rsidRDefault="00685DF3" w:rsidP="00685DF3">
      <w:proofErr w:type="gramStart"/>
      <w:r w:rsidRPr="00685DF3">
        <w:t>was</w:t>
      </w:r>
      <w:proofErr w:type="gramEnd"/>
      <w:r w:rsidRPr="00685DF3">
        <w:t xml:space="preserve"> even the day we put pen to paper and set it out 9 months ago. It </w:t>
      </w:r>
    </w:p>
    <w:p w:rsidR="00685DF3" w:rsidRPr="00685DF3" w:rsidRDefault="00685DF3" w:rsidP="00685DF3">
      <w:proofErr w:type="gramStart"/>
      <w:r w:rsidRPr="00685DF3">
        <w:t>takes</w:t>
      </w:r>
      <w:proofErr w:type="gramEnd"/>
      <w:r w:rsidRPr="00685DF3">
        <w:t xml:space="preserve"> into account the harsh reality of self-sustaining sectarian </w:t>
      </w:r>
    </w:p>
    <w:p w:rsidR="00685DF3" w:rsidRPr="00685DF3" w:rsidRDefault="00685DF3" w:rsidP="00685DF3">
      <w:proofErr w:type="gramStart"/>
      <w:r w:rsidRPr="00685DF3">
        <w:t>violence</w:t>
      </w:r>
      <w:proofErr w:type="gramEnd"/>
      <w:r w:rsidRPr="00685DF3">
        <w:t xml:space="preserve">; it is consistent with Iraq's Constitution; and it can produce </w:t>
      </w:r>
    </w:p>
    <w:p w:rsidR="00685DF3" w:rsidRPr="00685DF3" w:rsidRDefault="00685DF3" w:rsidP="00685DF3">
      <w:proofErr w:type="gramStart"/>
      <w:r w:rsidRPr="00685DF3">
        <w:t>a</w:t>
      </w:r>
      <w:proofErr w:type="gramEnd"/>
      <w:r w:rsidRPr="00685DF3">
        <w:t xml:space="preserve"> phrase used by a New York Times columnist in describing our plan. It </w:t>
      </w:r>
    </w:p>
    <w:p w:rsidR="00685DF3" w:rsidRPr="00685DF3" w:rsidRDefault="00685DF3" w:rsidP="00685DF3">
      <w:proofErr w:type="gramStart"/>
      <w:r w:rsidRPr="00685DF3">
        <w:t>can</w:t>
      </w:r>
      <w:proofErr w:type="gramEnd"/>
      <w:r w:rsidRPr="00685DF3">
        <w:t xml:space="preserve"> produce ``a soft landing'' for Iraq and prevent a full-blown civil </w:t>
      </w:r>
    </w:p>
    <w:p w:rsidR="00685DF3" w:rsidRPr="00685DF3" w:rsidRDefault="00685DF3" w:rsidP="00685DF3">
      <w:proofErr w:type="gramStart"/>
      <w:r w:rsidRPr="00685DF3">
        <w:t>war</w:t>
      </w:r>
      <w:proofErr w:type="gramEnd"/>
      <w:r w:rsidRPr="00685DF3">
        <w:t xml:space="preserve"> that tears the country apart and spreads beyond its borders.</w:t>
      </w:r>
    </w:p>
    <w:p w:rsidR="00685DF3" w:rsidRPr="00685DF3" w:rsidRDefault="00685DF3" w:rsidP="00685DF3">
      <w:r w:rsidRPr="00685DF3">
        <w:t xml:space="preserve">  I might also add, as people have come to understand, what I am </w:t>
      </w:r>
    </w:p>
    <w:p w:rsidR="00685DF3" w:rsidRPr="00685DF3" w:rsidRDefault="00685DF3" w:rsidP="00685DF3">
      <w:proofErr w:type="gramStart"/>
      <w:r w:rsidRPr="00685DF3">
        <w:t>calling</w:t>
      </w:r>
      <w:proofErr w:type="gramEnd"/>
      <w:r w:rsidRPr="00685DF3">
        <w:t xml:space="preserve"> for is not partitioning, not three separate republics; what I </w:t>
      </w:r>
    </w:p>
    <w:p w:rsidR="00685DF3" w:rsidRPr="00685DF3" w:rsidRDefault="00685DF3" w:rsidP="00685DF3">
      <w:proofErr w:type="gramStart"/>
      <w:r w:rsidRPr="00685DF3">
        <w:t>am</w:t>
      </w:r>
      <w:proofErr w:type="gramEnd"/>
      <w:r w:rsidRPr="00685DF3">
        <w:t xml:space="preserve"> calling for is what the Iraqi Constitution calls for: </w:t>
      </w:r>
    </w:p>
    <w:p w:rsidR="00685DF3" w:rsidRPr="00685DF3" w:rsidRDefault="00685DF3" w:rsidP="00685DF3">
      <w:proofErr w:type="gramStart"/>
      <w:r w:rsidRPr="00685DF3">
        <w:t>decentralization</w:t>
      </w:r>
      <w:proofErr w:type="gramEnd"/>
      <w:r w:rsidRPr="00685DF3">
        <w:t xml:space="preserve"> of control over security and local laws with the </w:t>
      </w:r>
    </w:p>
    <w:p w:rsidR="00685DF3" w:rsidRPr="00685DF3" w:rsidRDefault="00685DF3" w:rsidP="00685DF3">
      <w:proofErr w:type="gramStart"/>
      <w:r w:rsidRPr="00685DF3">
        <w:t>central</w:t>
      </w:r>
      <w:proofErr w:type="gramEnd"/>
      <w:r w:rsidRPr="00685DF3">
        <w:t xml:space="preserve"> government having responsibility for the Army, distribution of </w:t>
      </w:r>
    </w:p>
    <w:p w:rsidR="00685DF3" w:rsidRPr="00685DF3" w:rsidRDefault="00685DF3" w:rsidP="00685DF3">
      <w:proofErr w:type="gramStart"/>
      <w:r w:rsidRPr="00685DF3">
        <w:t>resources</w:t>
      </w:r>
      <w:proofErr w:type="gramEnd"/>
      <w:r w:rsidRPr="00685DF3">
        <w:t xml:space="preserve"> and currency and other things that a central government must </w:t>
      </w:r>
    </w:p>
    <w:p w:rsidR="00685DF3" w:rsidRPr="00685DF3" w:rsidRDefault="00685DF3" w:rsidP="00685DF3">
      <w:proofErr w:type="gramStart"/>
      <w:r w:rsidRPr="00685DF3">
        <w:t>do</w:t>
      </w:r>
      <w:proofErr w:type="gramEnd"/>
      <w:r w:rsidRPr="00685DF3">
        <w:t>.</w:t>
      </w:r>
    </w:p>
    <w:p w:rsidR="00685DF3" w:rsidRPr="00685DF3" w:rsidRDefault="00685DF3" w:rsidP="00685DF3">
      <w:r w:rsidRPr="00685DF3">
        <w:t xml:space="preserve">  As that has become clearer and clearer, some of the most powerful </w:t>
      </w:r>
    </w:p>
    <w:p w:rsidR="00685DF3" w:rsidRPr="00685DF3" w:rsidRDefault="00685DF3" w:rsidP="00685DF3">
      <w:proofErr w:type="gramStart"/>
      <w:r w:rsidRPr="00685DF3">
        <w:t>voices</w:t>
      </w:r>
      <w:proofErr w:type="gramEnd"/>
      <w:r w:rsidRPr="00685DF3">
        <w:t xml:space="preserve"> in the American foreign policy establishment have come forward </w:t>
      </w:r>
    </w:p>
    <w:p w:rsidR="00685DF3" w:rsidRPr="00685DF3" w:rsidRDefault="00685DF3" w:rsidP="00685DF3">
      <w:proofErr w:type="gramStart"/>
      <w:r w:rsidRPr="00685DF3">
        <w:t>to</w:t>
      </w:r>
      <w:proofErr w:type="gramEnd"/>
      <w:r w:rsidRPr="00685DF3">
        <w:t xml:space="preserve"> suggest it makes sense.</w:t>
      </w:r>
    </w:p>
    <w:p w:rsidR="00685DF3" w:rsidRPr="00685DF3" w:rsidRDefault="00685DF3" w:rsidP="00685DF3">
      <w:r w:rsidRPr="00685DF3">
        <w:t xml:space="preserve">  James Baker, former Secretary of State, coauthor of the Baker-</w:t>
      </w:r>
    </w:p>
    <w:p w:rsidR="00685DF3" w:rsidRPr="00685DF3" w:rsidRDefault="00685DF3" w:rsidP="00685DF3">
      <w:r w:rsidRPr="00685DF3">
        <w:t xml:space="preserve">Hamilton commission report told us that there are indications that Iraq </w:t>
      </w:r>
    </w:p>
    <w:p w:rsidR="00685DF3" w:rsidRPr="00685DF3" w:rsidRDefault="00685DF3" w:rsidP="00685DF3">
      <w:proofErr w:type="gramStart"/>
      <w:r w:rsidRPr="00685DF3">
        <w:t>may</w:t>
      </w:r>
      <w:proofErr w:type="gramEnd"/>
      <w:r w:rsidRPr="00685DF3">
        <w:t xml:space="preserve"> be moving toward three autonomous regions, and ``if it is, we ought </w:t>
      </w:r>
    </w:p>
    <w:p w:rsidR="00685DF3" w:rsidRPr="00685DF3" w:rsidRDefault="00685DF3" w:rsidP="00685DF3">
      <w:proofErr w:type="gramStart"/>
      <w:r w:rsidRPr="00685DF3">
        <w:t>to</w:t>
      </w:r>
      <w:proofErr w:type="gramEnd"/>
      <w:r w:rsidRPr="00685DF3">
        <w:t xml:space="preserve"> be prepared to try and manage the situation.''</w:t>
      </w:r>
    </w:p>
    <w:p w:rsidR="00685DF3" w:rsidRPr="00685DF3" w:rsidRDefault="00685DF3" w:rsidP="00685DF3">
      <w:r w:rsidRPr="00685DF3">
        <w:t xml:space="preserve">  Time is running out. We are going to have as a consequence of the </w:t>
      </w:r>
    </w:p>
    <w:p w:rsidR="00685DF3" w:rsidRPr="00685DF3" w:rsidRDefault="00685DF3" w:rsidP="00685DF3">
      <w:proofErr w:type="gramStart"/>
      <w:r w:rsidRPr="00685DF3">
        <w:t>compromise</w:t>
      </w:r>
      <w:proofErr w:type="gramEnd"/>
      <w:r w:rsidRPr="00685DF3">
        <w:t xml:space="preserve"> reached between the Biden-Levin resolution and the Warner </w:t>
      </w:r>
    </w:p>
    <w:p w:rsidR="00685DF3" w:rsidRPr="00685DF3" w:rsidRDefault="00685DF3" w:rsidP="00685DF3">
      <w:proofErr w:type="gramStart"/>
      <w:r w:rsidRPr="00685DF3">
        <w:t>resolution</w:t>
      </w:r>
      <w:proofErr w:type="gramEnd"/>
      <w:r w:rsidRPr="00685DF3">
        <w:t xml:space="preserve">, now known as the ``Levin-Warner whoever else is attached to </w:t>
      </w:r>
    </w:p>
    <w:p w:rsidR="00685DF3" w:rsidRPr="00685DF3" w:rsidRDefault="00685DF3" w:rsidP="00685DF3">
      <w:proofErr w:type="gramStart"/>
      <w:r w:rsidRPr="00685DF3">
        <w:lastRenderedPageBreak/>
        <w:t>it</w:t>
      </w:r>
      <w:proofErr w:type="gramEnd"/>
      <w:r w:rsidRPr="00685DF3">
        <w:t xml:space="preserve">'' resolution--we are going to have for the first time a full-blown </w:t>
      </w:r>
    </w:p>
    <w:p w:rsidR="00685DF3" w:rsidRPr="00685DF3" w:rsidRDefault="00685DF3" w:rsidP="00685DF3">
      <w:proofErr w:type="gramStart"/>
      <w:r w:rsidRPr="00685DF3">
        <w:t>debate</w:t>
      </w:r>
      <w:proofErr w:type="gramEnd"/>
      <w:r w:rsidRPr="00685DF3">
        <w:t xml:space="preserve"> in the Senate.</w:t>
      </w:r>
    </w:p>
    <w:p w:rsidR="00685DF3" w:rsidRPr="00685DF3" w:rsidRDefault="00685DF3" w:rsidP="00685DF3">
      <w:r w:rsidRPr="00685DF3">
        <w:t xml:space="preserve">  I hope the administration will be listening. I suggest we are </w:t>
      </w:r>
    </w:p>
    <w:p w:rsidR="00685DF3" w:rsidRPr="00685DF3" w:rsidRDefault="00685DF3" w:rsidP="00685DF3">
      <w:proofErr w:type="gramStart"/>
      <w:r w:rsidRPr="00685DF3">
        <w:t>coequal</w:t>
      </w:r>
      <w:proofErr w:type="gramEnd"/>
      <w:r w:rsidRPr="00685DF3">
        <w:t xml:space="preserve">--Congress, along with the President--in deciding when, if, how </w:t>
      </w:r>
    </w:p>
    <w:p w:rsidR="00685DF3" w:rsidRPr="00685DF3" w:rsidRDefault="00685DF3" w:rsidP="00685DF3">
      <w:proofErr w:type="gramStart"/>
      <w:r w:rsidRPr="00685DF3">
        <w:t>long</w:t>
      </w:r>
      <w:proofErr w:type="gramEnd"/>
      <w:r w:rsidRPr="00685DF3">
        <w:t xml:space="preserve">, and under what circumstances to send Americans to war, for </w:t>
      </w:r>
    </w:p>
    <w:p w:rsidR="00685DF3" w:rsidRPr="00685DF3" w:rsidRDefault="00685DF3" w:rsidP="00685DF3">
      <w:proofErr w:type="gramStart"/>
      <w:r w:rsidRPr="00685DF3">
        <w:t>shedding</w:t>
      </w:r>
      <w:proofErr w:type="gramEnd"/>
      <w:r w:rsidRPr="00685DF3">
        <w:t xml:space="preserve"> America's treasure and blood.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543" w:rsidRDefault="00F97543" w:rsidP="005D7AAE">
      <w:r>
        <w:separator/>
      </w:r>
    </w:p>
  </w:endnote>
  <w:endnote w:type="continuationSeparator" w:id="0">
    <w:p w:rsidR="00F97543" w:rsidRDefault="00F97543" w:rsidP="005D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543" w:rsidRDefault="00F97543" w:rsidP="005D7AAE">
      <w:r>
        <w:separator/>
      </w:r>
    </w:p>
  </w:footnote>
  <w:footnote w:type="continuationSeparator" w:id="0">
    <w:p w:rsidR="00F97543" w:rsidRDefault="00F97543" w:rsidP="005D7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AAE" w:rsidRPr="00685DF3" w:rsidRDefault="005D7AAE" w:rsidP="005D7AAE">
    <w:r w:rsidRPr="00685DF3">
      <w:t>(Thursday, February 1, 2007)]</w:t>
    </w:r>
  </w:p>
  <w:p w:rsidR="005D7AAE" w:rsidRPr="00685DF3" w:rsidRDefault="005D7AAE" w:rsidP="005D7AAE">
    <w:r w:rsidRPr="00685DF3">
      <w:t>[Senate]</w:t>
    </w:r>
  </w:p>
  <w:p w:rsidR="005D7AAE" w:rsidRDefault="005D7AAE">
    <w:pPr>
      <w:pStyle w:val="Header"/>
    </w:pPr>
    <w:r w:rsidRPr="00685DF3">
      <w:t>Mr. BIDEN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F3"/>
    <w:rsid w:val="00315E9B"/>
    <w:rsid w:val="005D7AAE"/>
    <w:rsid w:val="00685DF3"/>
    <w:rsid w:val="00F9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20E27-9BE7-4EC3-B1DD-B35238BF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7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AAE"/>
  </w:style>
  <w:style w:type="paragraph" w:styleId="Footer">
    <w:name w:val="footer"/>
    <w:basedOn w:val="Normal"/>
    <w:link w:val="FooterChar"/>
    <w:uiPriority w:val="99"/>
    <w:unhideWhenUsed/>
    <w:rsid w:val="005D7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2015-02-23T18:23:00Z</dcterms:created>
  <dcterms:modified xsi:type="dcterms:W3CDTF">2015-02-23T18:23:00Z</dcterms:modified>
</cp:coreProperties>
</file>