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69" w:rsidRPr="00187369" w:rsidRDefault="00187369" w:rsidP="00187369">
      <w:r w:rsidRPr="00187369">
        <w:t xml:space="preserve">Mr. President, to my colleagues, my constituents, and </w:t>
      </w:r>
    </w:p>
    <w:p w:rsidR="00187369" w:rsidRPr="00187369" w:rsidRDefault="00187369" w:rsidP="00187369">
      <w:proofErr w:type="gramStart"/>
      <w:r w:rsidRPr="00187369">
        <w:t>the</w:t>
      </w:r>
      <w:proofErr w:type="gramEnd"/>
      <w:r w:rsidRPr="00187369">
        <w:t xml:space="preserve"> American people, I rise today to absolutely say without any </w:t>
      </w:r>
    </w:p>
    <w:p w:rsidR="00187369" w:rsidRPr="00187369" w:rsidRDefault="00187369" w:rsidP="00187369">
      <w:proofErr w:type="gramStart"/>
      <w:r w:rsidRPr="00187369">
        <w:t>equivocation</w:t>
      </w:r>
      <w:proofErr w:type="gramEnd"/>
      <w:r w:rsidRPr="00187369">
        <w:t xml:space="preserve"> that I do support the Warner-Biden-Levin resolution on </w:t>
      </w:r>
    </w:p>
    <w:p w:rsidR="00187369" w:rsidRPr="00187369" w:rsidRDefault="00187369" w:rsidP="00187369">
      <w:r w:rsidRPr="00187369">
        <w:t xml:space="preserve">Iraq opposing the escalation of our troops. I also stand in the Senate </w:t>
      </w:r>
    </w:p>
    <w:p w:rsidR="00187369" w:rsidRPr="00187369" w:rsidRDefault="00187369" w:rsidP="00187369">
      <w:proofErr w:type="gramStart"/>
      <w:r w:rsidRPr="00187369">
        <w:t>to</w:t>
      </w:r>
      <w:proofErr w:type="gramEnd"/>
      <w:r w:rsidRPr="00187369">
        <w:t xml:space="preserve"> say: We were robbed! We were robbed of our ability to be able to </w:t>
      </w:r>
    </w:p>
    <w:p w:rsidR="00187369" w:rsidRPr="00187369" w:rsidRDefault="00187369" w:rsidP="00187369">
      <w:proofErr w:type="gramStart"/>
      <w:r w:rsidRPr="00187369">
        <w:t>vote</w:t>
      </w:r>
      <w:proofErr w:type="gramEnd"/>
      <w:r w:rsidRPr="00187369">
        <w:t xml:space="preserve"> on this resolution!</w:t>
      </w:r>
    </w:p>
    <w:p w:rsidR="00187369" w:rsidRPr="00187369" w:rsidRDefault="00187369" w:rsidP="00187369">
      <w:r w:rsidRPr="00187369">
        <w:t xml:space="preserve">  The American people, on November 7, sent a message to Congress and to </w:t>
      </w:r>
    </w:p>
    <w:p w:rsidR="00187369" w:rsidRPr="00187369" w:rsidRDefault="00187369" w:rsidP="00187369">
      <w:proofErr w:type="gramStart"/>
      <w:r w:rsidRPr="00187369">
        <w:t>the</w:t>
      </w:r>
      <w:proofErr w:type="gramEnd"/>
      <w:r w:rsidRPr="00187369">
        <w:t xml:space="preserve"> President of the United States: Change the tone in Washington, </w:t>
      </w:r>
    </w:p>
    <w:p w:rsidR="00187369" w:rsidRPr="00187369" w:rsidRDefault="00187369" w:rsidP="00187369">
      <w:proofErr w:type="gramStart"/>
      <w:r w:rsidRPr="00187369">
        <w:t>change</w:t>
      </w:r>
      <w:proofErr w:type="gramEnd"/>
      <w:r w:rsidRPr="00187369">
        <w:t xml:space="preserve"> the direction in Iraq, and change the priorities of this Nation. </w:t>
      </w:r>
    </w:p>
    <w:p w:rsidR="00187369" w:rsidRPr="00187369" w:rsidRDefault="00187369" w:rsidP="00187369">
      <w:r w:rsidRPr="00187369">
        <w:t xml:space="preserve">We, on this side of the aisle, got the message. The other side does not </w:t>
      </w:r>
    </w:p>
    <w:p w:rsidR="00187369" w:rsidRPr="00187369" w:rsidRDefault="00187369" w:rsidP="00187369">
      <w:proofErr w:type="gramStart"/>
      <w:r w:rsidRPr="00187369">
        <w:t>seem</w:t>
      </w:r>
      <w:proofErr w:type="gramEnd"/>
      <w:r w:rsidRPr="00187369">
        <w:t xml:space="preserve"> to have. This parliamentary maneuver to block a vote on the </w:t>
      </w:r>
    </w:p>
    <w:p w:rsidR="00187369" w:rsidRPr="00187369" w:rsidRDefault="00187369" w:rsidP="00187369">
      <w:r w:rsidRPr="00187369">
        <w:t xml:space="preserve">Warner-Biden-Levin resolution, to allow us to vote up or down on </w:t>
      </w:r>
    </w:p>
    <w:p w:rsidR="00187369" w:rsidRPr="00187369" w:rsidRDefault="00187369" w:rsidP="00187369">
      <w:proofErr w:type="gramStart"/>
      <w:r w:rsidRPr="00187369">
        <w:t>approving</w:t>
      </w:r>
      <w:proofErr w:type="gramEnd"/>
      <w:r w:rsidRPr="00187369">
        <w:t xml:space="preserve"> the escalation, shows that it is the same old tone. Please, </w:t>
      </w:r>
    </w:p>
    <w:p w:rsidR="00187369" w:rsidRPr="00187369" w:rsidRDefault="00187369" w:rsidP="00187369">
      <w:proofErr w:type="gramStart"/>
      <w:r w:rsidRPr="00187369">
        <w:t>let's</w:t>
      </w:r>
      <w:proofErr w:type="gramEnd"/>
      <w:r w:rsidRPr="00187369">
        <w:t xml:space="preserve"> give the process a chance.</w:t>
      </w:r>
    </w:p>
    <w:p w:rsidR="00187369" w:rsidRPr="00187369" w:rsidRDefault="00187369" w:rsidP="00187369">
      <w:r w:rsidRPr="00187369">
        <w:t xml:space="preserve">  Second, it also robs us of the ability to begin to express our vocal </w:t>
      </w:r>
    </w:p>
    <w:p w:rsidR="00187369" w:rsidRPr="00187369" w:rsidRDefault="00187369" w:rsidP="00187369">
      <w:proofErr w:type="gramStart"/>
      <w:r w:rsidRPr="00187369">
        <w:t>support</w:t>
      </w:r>
      <w:proofErr w:type="gramEnd"/>
      <w:r w:rsidRPr="00187369">
        <w:t xml:space="preserve"> for changing the direction.</w:t>
      </w:r>
    </w:p>
    <w:p w:rsidR="00187369" w:rsidRPr="00187369" w:rsidRDefault="00187369" w:rsidP="00187369">
      <w:r w:rsidRPr="00187369">
        <w:t xml:space="preserve">  This bipartisan resolution is a first step. It is not going to be the </w:t>
      </w:r>
    </w:p>
    <w:p w:rsidR="00187369" w:rsidRPr="00187369" w:rsidRDefault="00187369" w:rsidP="00187369">
      <w:proofErr w:type="gramStart"/>
      <w:r w:rsidRPr="00187369">
        <w:t>last</w:t>
      </w:r>
      <w:proofErr w:type="gramEnd"/>
      <w:r w:rsidRPr="00187369">
        <w:t xml:space="preserve"> word in bringing our troops home safely and swiftly. The Warner-</w:t>
      </w:r>
    </w:p>
    <w:p w:rsidR="00187369" w:rsidRPr="00187369" w:rsidRDefault="00187369" w:rsidP="00187369">
      <w:r w:rsidRPr="00187369">
        <w:t xml:space="preserve">Biden-Levin resolution affirms clearly and unequivocally a commitment </w:t>
      </w:r>
    </w:p>
    <w:p w:rsidR="00187369" w:rsidRPr="00187369" w:rsidRDefault="00187369" w:rsidP="00187369">
      <w:proofErr w:type="gramStart"/>
      <w:r w:rsidRPr="00187369">
        <w:t>to</w:t>
      </w:r>
      <w:proofErr w:type="gramEnd"/>
      <w:r w:rsidRPr="00187369">
        <w:t xml:space="preserve"> our men and women in uniform: Congress will not abandon you while </w:t>
      </w:r>
    </w:p>
    <w:p w:rsidR="00187369" w:rsidRPr="00187369" w:rsidRDefault="00187369" w:rsidP="00187369">
      <w:proofErr w:type="gramStart"/>
      <w:r w:rsidRPr="00187369">
        <w:t>you</w:t>
      </w:r>
      <w:proofErr w:type="gramEnd"/>
      <w:r w:rsidRPr="00187369">
        <w:t xml:space="preserve"> are in Iraq and when you come home. We stand by our troops. </w:t>
      </w:r>
    </w:p>
    <w:p w:rsidR="00187369" w:rsidRPr="00187369" w:rsidRDefault="00187369" w:rsidP="00187369">
      <w:r w:rsidRPr="00187369">
        <w:t xml:space="preserve">However, this resolution says ``no'' to the President's reckless plan </w:t>
      </w:r>
    </w:p>
    <w:p w:rsidR="00187369" w:rsidRPr="00187369" w:rsidRDefault="00187369" w:rsidP="00187369">
      <w:proofErr w:type="gramStart"/>
      <w:r w:rsidRPr="00187369">
        <w:t>to</w:t>
      </w:r>
      <w:proofErr w:type="gramEnd"/>
      <w:r w:rsidRPr="00187369">
        <w:t xml:space="preserve"> escalate troop presence in Iraq. The bipartisan resolution insists </w:t>
      </w:r>
    </w:p>
    <w:p w:rsidR="00187369" w:rsidRPr="00187369" w:rsidRDefault="00187369" w:rsidP="00187369">
      <w:proofErr w:type="gramStart"/>
      <w:r w:rsidRPr="00187369">
        <w:t>that</w:t>
      </w:r>
      <w:proofErr w:type="gramEnd"/>
      <w:r w:rsidRPr="00187369">
        <w:t xml:space="preserve"> the Iraqi Government stand up for its own people to provide </w:t>
      </w:r>
    </w:p>
    <w:p w:rsidR="00187369" w:rsidRPr="00187369" w:rsidRDefault="00187369" w:rsidP="00187369">
      <w:proofErr w:type="gramStart"/>
      <w:r w:rsidRPr="00187369">
        <w:t>security</w:t>
      </w:r>
      <w:proofErr w:type="gramEnd"/>
      <w:r w:rsidRPr="00187369">
        <w:t>, services, and an agreement on oil revenue sharing.</w:t>
      </w:r>
    </w:p>
    <w:p w:rsidR="00187369" w:rsidRPr="00187369" w:rsidRDefault="00187369" w:rsidP="00187369">
      <w:r w:rsidRPr="00187369">
        <w:t xml:space="preserve">  I am not new to this position. I never wanted to go to war in the </w:t>
      </w:r>
    </w:p>
    <w:p w:rsidR="00187369" w:rsidRPr="00187369" w:rsidRDefault="00187369" w:rsidP="00187369">
      <w:proofErr w:type="gramStart"/>
      <w:r w:rsidRPr="00187369">
        <w:t>first</w:t>
      </w:r>
      <w:proofErr w:type="gramEnd"/>
      <w:r w:rsidRPr="00187369">
        <w:t xml:space="preserve"> place. I was 1 of the 23 who voted against this war on October </w:t>
      </w:r>
    </w:p>
    <w:p w:rsidR="00187369" w:rsidRPr="00187369" w:rsidRDefault="00187369" w:rsidP="00187369">
      <w:r w:rsidRPr="00187369">
        <w:t xml:space="preserve">11, 2002--4 years ago. I will never forget it. I didn't believe the </w:t>
      </w:r>
    </w:p>
    <w:p w:rsidR="00187369" w:rsidRPr="00187369" w:rsidRDefault="00187369" w:rsidP="00187369">
      <w:proofErr w:type="gramStart"/>
      <w:r w:rsidRPr="00187369">
        <w:t>administration's</w:t>
      </w:r>
      <w:proofErr w:type="gramEnd"/>
      <w:r w:rsidRPr="00187369">
        <w:t xml:space="preserve"> arguments then, and I</w:t>
      </w:r>
    </w:p>
    <w:p w:rsidR="00187369" w:rsidRPr="00187369" w:rsidRDefault="00187369" w:rsidP="00187369">
      <w:proofErr w:type="gramStart"/>
      <w:r w:rsidRPr="00187369">
        <w:t>don't</w:t>
      </w:r>
      <w:proofErr w:type="gramEnd"/>
      <w:r w:rsidRPr="00187369">
        <w:t xml:space="preserve"> believe them now. I opposed giving the President unilateral </w:t>
      </w:r>
    </w:p>
    <w:p w:rsidR="00187369" w:rsidRPr="00187369" w:rsidRDefault="00187369" w:rsidP="00187369">
      <w:proofErr w:type="gramStart"/>
      <w:r w:rsidRPr="00187369">
        <w:t>authority</w:t>
      </w:r>
      <w:proofErr w:type="gramEnd"/>
      <w:r w:rsidRPr="00187369">
        <w:t xml:space="preserve"> to launch a preemptive attack. I said the United States had </w:t>
      </w:r>
    </w:p>
    <w:p w:rsidR="00187369" w:rsidRPr="00187369" w:rsidRDefault="00187369" w:rsidP="00187369">
      <w:proofErr w:type="gramStart"/>
      <w:r w:rsidRPr="00187369">
        <w:t>to</w:t>
      </w:r>
      <w:proofErr w:type="gramEnd"/>
      <w:r w:rsidRPr="00187369">
        <w:t xml:space="preserve"> exhaust its diplomatic options. I encouraged the administration to </w:t>
      </w:r>
    </w:p>
    <w:p w:rsidR="00187369" w:rsidRPr="00187369" w:rsidRDefault="00187369" w:rsidP="00187369">
      <w:proofErr w:type="gramStart"/>
      <w:r w:rsidRPr="00187369">
        <w:t>stick</w:t>
      </w:r>
      <w:proofErr w:type="gramEnd"/>
      <w:r w:rsidRPr="00187369">
        <w:t xml:space="preserve"> with the U.N., to let the U.N. meet its responsibility to deal </w:t>
      </w:r>
    </w:p>
    <w:p w:rsidR="00187369" w:rsidRPr="00187369" w:rsidRDefault="00187369" w:rsidP="00187369">
      <w:proofErr w:type="gramStart"/>
      <w:r w:rsidRPr="00187369">
        <w:t>with</w:t>
      </w:r>
      <w:proofErr w:type="gramEnd"/>
      <w:r w:rsidRPr="00187369">
        <w:t xml:space="preserve"> the Saddam threat. I said we should not go on our own.</w:t>
      </w:r>
    </w:p>
    <w:p w:rsidR="00187369" w:rsidRPr="00187369" w:rsidRDefault="00187369" w:rsidP="00187369">
      <w:r w:rsidRPr="00187369">
        <w:t xml:space="preserve">  The day of the vote, I was so filled with apprehension about the </w:t>
      </w:r>
    </w:p>
    <w:p w:rsidR="00187369" w:rsidRPr="00187369" w:rsidRDefault="00187369" w:rsidP="00187369">
      <w:proofErr w:type="gramStart"/>
      <w:r w:rsidRPr="00187369">
        <w:t>course</w:t>
      </w:r>
      <w:proofErr w:type="gramEnd"/>
      <w:r w:rsidRPr="00187369">
        <w:t xml:space="preserve"> of the war, about the course we were embarking on, I said in </w:t>
      </w:r>
    </w:p>
    <w:p w:rsidR="00187369" w:rsidRPr="00187369" w:rsidRDefault="00187369" w:rsidP="00187369">
      <w:proofErr w:type="gramStart"/>
      <w:r w:rsidRPr="00187369">
        <w:t>this</w:t>
      </w:r>
      <w:proofErr w:type="gramEnd"/>
      <w:r w:rsidRPr="00187369">
        <w:t xml:space="preserve"> Senate that we don't know whether our troops will be greeted with </w:t>
      </w:r>
    </w:p>
    <w:p w:rsidR="00187369" w:rsidRPr="00187369" w:rsidRDefault="00187369" w:rsidP="00187369">
      <w:proofErr w:type="gramStart"/>
      <w:r w:rsidRPr="00187369">
        <w:t>flowers</w:t>
      </w:r>
      <w:proofErr w:type="gramEnd"/>
      <w:r w:rsidRPr="00187369">
        <w:t xml:space="preserve"> or landmines. Well, now we know. That mission did not get </w:t>
      </w:r>
    </w:p>
    <w:p w:rsidR="00187369" w:rsidRPr="00187369" w:rsidRDefault="00187369" w:rsidP="00187369">
      <w:proofErr w:type="gramStart"/>
      <w:r w:rsidRPr="00187369">
        <w:t>accomplished</w:t>
      </w:r>
      <w:proofErr w:type="gramEnd"/>
      <w:r w:rsidRPr="00187369">
        <w:t xml:space="preserve">. I called the 72 families in Maryland who gave their lives </w:t>
      </w:r>
    </w:p>
    <w:p w:rsidR="00187369" w:rsidRPr="00187369" w:rsidRDefault="00187369" w:rsidP="00187369">
      <w:proofErr w:type="gramStart"/>
      <w:r w:rsidRPr="00187369">
        <w:t>and</w:t>
      </w:r>
      <w:proofErr w:type="gramEnd"/>
      <w:r w:rsidRPr="00187369">
        <w:t xml:space="preserve"> made the ultimate sacrifice. I know what is going on out there with </w:t>
      </w:r>
    </w:p>
    <w:p w:rsidR="00187369" w:rsidRPr="00187369" w:rsidRDefault="00187369" w:rsidP="00187369">
      <w:proofErr w:type="gramStart"/>
      <w:r w:rsidRPr="00187369">
        <w:t>the</w:t>
      </w:r>
      <w:proofErr w:type="gramEnd"/>
      <w:r w:rsidRPr="00187369">
        <w:t xml:space="preserve"> families. I also know when we got to Iraq there were no weapons of </w:t>
      </w:r>
    </w:p>
    <w:p w:rsidR="00187369" w:rsidRPr="00187369" w:rsidRDefault="00187369" w:rsidP="00187369">
      <w:proofErr w:type="gramStart"/>
      <w:r w:rsidRPr="00187369">
        <w:t>mass</w:t>
      </w:r>
      <w:proofErr w:type="gramEnd"/>
      <w:r w:rsidRPr="00187369">
        <w:t xml:space="preserve"> destruction, but the destruction happened, and it happened fast.</w:t>
      </w:r>
    </w:p>
    <w:p w:rsidR="00187369" w:rsidRPr="00187369" w:rsidRDefault="00187369" w:rsidP="00187369">
      <w:r w:rsidRPr="00187369">
        <w:t xml:space="preserve">  No one can ask more of our troops. They are brave. They are </w:t>
      </w:r>
    </w:p>
    <w:p w:rsidR="00187369" w:rsidRPr="00187369" w:rsidRDefault="00187369" w:rsidP="00187369">
      <w:proofErr w:type="gramStart"/>
      <w:r w:rsidRPr="00187369">
        <w:t>courageous</w:t>
      </w:r>
      <w:proofErr w:type="gramEnd"/>
      <w:r w:rsidRPr="00187369">
        <w:t xml:space="preserve">. They have fought valiantly. But after 4 years of fighting, </w:t>
      </w:r>
    </w:p>
    <w:p w:rsidR="00187369" w:rsidRPr="00187369" w:rsidRDefault="00187369" w:rsidP="00187369">
      <w:proofErr w:type="gramStart"/>
      <w:r w:rsidRPr="00187369">
        <w:t>where</w:t>
      </w:r>
      <w:proofErr w:type="gramEnd"/>
      <w:r w:rsidRPr="00187369">
        <w:t xml:space="preserve"> are we in Iraq? Well, the United States, went to war with Iraq, </w:t>
      </w:r>
    </w:p>
    <w:p w:rsidR="00187369" w:rsidRPr="00187369" w:rsidRDefault="00187369" w:rsidP="00187369">
      <w:proofErr w:type="gramStart"/>
      <w:r w:rsidRPr="00187369">
        <w:t>but</w:t>
      </w:r>
      <w:proofErr w:type="gramEnd"/>
      <w:r w:rsidRPr="00187369">
        <w:t xml:space="preserve"> right now we are at war within Iraq. Saddam is gone, but we are </w:t>
      </w:r>
    </w:p>
    <w:p w:rsidR="00187369" w:rsidRPr="00187369" w:rsidRDefault="00187369" w:rsidP="00187369">
      <w:proofErr w:type="gramStart"/>
      <w:r w:rsidRPr="00187369">
        <w:t>still</w:t>
      </w:r>
      <w:proofErr w:type="gramEnd"/>
      <w:r w:rsidRPr="00187369">
        <w:t xml:space="preserve"> there. And we are mired in a civil war between different ethnic </w:t>
      </w:r>
    </w:p>
    <w:p w:rsidR="00187369" w:rsidRPr="00187369" w:rsidRDefault="00187369" w:rsidP="00187369">
      <w:proofErr w:type="gramStart"/>
      <w:r w:rsidRPr="00187369">
        <w:lastRenderedPageBreak/>
        <w:t>and</w:t>
      </w:r>
      <w:proofErr w:type="gramEnd"/>
      <w:r w:rsidRPr="00187369">
        <w:t xml:space="preserve"> sectarian groups.</w:t>
      </w:r>
    </w:p>
    <w:p w:rsidR="00187369" w:rsidRPr="00187369" w:rsidRDefault="00187369" w:rsidP="00187369">
      <w:r w:rsidRPr="00187369">
        <w:t xml:space="preserve">  I have stated what I am against, but let me state what I am for. I am </w:t>
      </w:r>
    </w:p>
    <w:p w:rsidR="00187369" w:rsidRPr="00187369" w:rsidRDefault="00187369" w:rsidP="00187369">
      <w:proofErr w:type="gramStart"/>
      <w:r w:rsidRPr="00187369">
        <w:t>for</w:t>
      </w:r>
      <w:proofErr w:type="gramEnd"/>
      <w:r w:rsidRPr="00187369">
        <w:t xml:space="preserve"> the Warner-Levin-Biden resolution. I salute the leadership who </w:t>
      </w:r>
    </w:p>
    <w:p w:rsidR="00187369" w:rsidRPr="00187369" w:rsidRDefault="00187369" w:rsidP="00187369">
      <w:proofErr w:type="gramStart"/>
      <w:r w:rsidRPr="00187369">
        <w:t>produced</w:t>
      </w:r>
      <w:proofErr w:type="gramEnd"/>
      <w:r w:rsidRPr="00187369">
        <w:t xml:space="preserve"> it: John Warner, a decorated war hero, former Secretary of the </w:t>
      </w:r>
    </w:p>
    <w:p w:rsidR="00187369" w:rsidRPr="00187369" w:rsidRDefault="00187369" w:rsidP="00187369">
      <w:r w:rsidRPr="00187369">
        <w:t xml:space="preserve">Navy, chairman of the Committee on Armed Services when the Republicans </w:t>
      </w:r>
    </w:p>
    <w:p w:rsidR="00187369" w:rsidRPr="00187369" w:rsidRDefault="00187369" w:rsidP="00187369">
      <w:proofErr w:type="gramStart"/>
      <w:r w:rsidRPr="00187369">
        <w:t>were</w:t>
      </w:r>
      <w:proofErr w:type="gramEnd"/>
      <w:r w:rsidRPr="00187369">
        <w:t xml:space="preserve"> in control, a distinguished person, and a man of great comity and </w:t>
      </w:r>
    </w:p>
    <w:p w:rsidR="00187369" w:rsidRPr="00187369" w:rsidRDefault="00187369" w:rsidP="00187369">
      <w:proofErr w:type="gramStart"/>
      <w:r w:rsidRPr="00187369">
        <w:t>civility</w:t>
      </w:r>
      <w:proofErr w:type="gramEnd"/>
      <w:r w:rsidRPr="00187369">
        <w:t xml:space="preserve">--no one more compassionate about America's security than John </w:t>
      </w:r>
    </w:p>
    <w:p w:rsidR="00187369" w:rsidRPr="00187369" w:rsidRDefault="00187369" w:rsidP="00187369">
      <w:r w:rsidRPr="00187369">
        <w:t xml:space="preserve">Warner; Joe Biden, chair of our Foreign Relations Committee; Carl </w:t>
      </w:r>
    </w:p>
    <w:p w:rsidR="00187369" w:rsidRPr="00187369" w:rsidRDefault="00187369" w:rsidP="00187369">
      <w:r w:rsidRPr="00187369">
        <w:t xml:space="preserve">Levin, an expert on the Committee on Armed Services and now the </w:t>
      </w:r>
    </w:p>
    <w:p w:rsidR="00187369" w:rsidRPr="00187369" w:rsidRDefault="00187369" w:rsidP="00187369">
      <w:proofErr w:type="gramStart"/>
      <w:r w:rsidRPr="00187369">
        <w:t>chairman</w:t>
      </w:r>
      <w:proofErr w:type="gramEnd"/>
      <w:r w:rsidRPr="00187369">
        <w:t xml:space="preserve">. They put their heads together and they came up with this </w:t>
      </w:r>
    </w:p>
    <w:p w:rsidR="00187369" w:rsidRPr="00187369" w:rsidRDefault="00187369" w:rsidP="00187369">
      <w:proofErr w:type="gramStart"/>
      <w:r w:rsidRPr="00187369">
        <w:t>resolution</w:t>
      </w:r>
      <w:proofErr w:type="gramEnd"/>
      <w:r w:rsidRPr="00187369">
        <w:t xml:space="preserve">, and to a man--and this woman supports them--the Senate </w:t>
      </w:r>
    </w:p>
    <w:p w:rsidR="00187369" w:rsidRPr="00187369" w:rsidRDefault="00187369" w:rsidP="00187369">
      <w:proofErr w:type="gramStart"/>
      <w:r w:rsidRPr="00187369">
        <w:t>opposes</w:t>
      </w:r>
      <w:proofErr w:type="gramEnd"/>
      <w:r w:rsidRPr="00187369">
        <w:t xml:space="preserve"> the President's plan because we think it is reckless.</w:t>
      </w:r>
    </w:p>
    <w:p w:rsidR="00187369" w:rsidRPr="00187369" w:rsidRDefault="00187369" w:rsidP="00187369">
      <w:r w:rsidRPr="00187369">
        <w:t xml:space="preserve">  The bipartisan resolution says the objective of overall U.S. strategy </w:t>
      </w:r>
    </w:p>
    <w:p w:rsidR="00187369" w:rsidRPr="00187369" w:rsidRDefault="00187369" w:rsidP="00187369">
      <w:proofErr w:type="gramStart"/>
      <w:r w:rsidRPr="00187369">
        <w:t>in</w:t>
      </w:r>
      <w:proofErr w:type="gramEnd"/>
      <w:r w:rsidRPr="00187369">
        <w:t xml:space="preserve"> Iraq should be to encourage Iraqi leaders to make political </w:t>
      </w:r>
    </w:p>
    <w:p w:rsidR="00187369" w:rsidRPr="00187369" w:rsidRDefault="00187369" w:rsidP="00187369">
      <w:proofErr w:type="gramStart"/>
      <w:r w:rsidRPr="00187369">
        <w:t>compromises</w:t>
      </w:r>
      <w:proofErr w:type="gramEnd"/>
      <w:r w:rsidRPr="00187369">
        <w:t xml:space="preserve">, to foster reconciliation, and strengthen the unity </w:t>
      </w:r>
    </w:p>
    <w:p w:rsidR="00187369" w:rsidRPr="00187369" w:rsidRDefault="00187369" w:rsidP="00187369">
      <w:proofErr w:type="gramStart"/>
      <w:r w:rsidRPr="00187369">
        <w:t>government</w:t>
      </w:r>
      <w:proofErr w:type="gramEnd"/>
      <w:r w:rsidRPr="00187369">
        <w:t>. This is what I consider essential.</w:t>
      </w:r>
    </w:p>
    <w:p w:rsidR="00187369" w:rsidRPr="00187369" w:rsidRDefault="00187369" w:rsidP="00187369">
      <w:r w:rsidRPr="00187369">
        <w:t xml:space="preserve">  The resolution says the primary objective of our military strategy </w:t>
      </w:r>
    </w:p>
    <w:p w:rsidR="00187369" w:rsidRPr="00187369" w:rsidRDefault="00187369" w:rsidP="00187369">
      <w:proofErr w:type="gramStart"/>
      <w:r w:rsidRPr="00187369">
        <w:t>should</w:t>
      </w:r>
      <w:proofErr w:type="gramEnd"/>
      <w:r w:rsidRPr="00187369">
        <w:t xml:space="preserve"> be to maintain Iraq's territorial integrity--fancy words for </w:t>
      </w:r>
    </w:p>
    <w:p w:rsidR="00187369" w:rsidRPr="00187369" w:rsidRDefault="00187369" w:rsidP="00187369">
      <w:proofErr w:type="gramStart"/>
      <w:r w:rsidRPr="00187369">
        <w:t>protecting</w:t>
      </w:r>
      <w:proofErr w:type="gramEnd"/>
      <w:r w:rsidRPr="00187369">
        <w:t xml:space="preserve"> the border; deny the terrorists a safe haven--yes, but they </w:t>
      </w:r>
    </w:p>
    <w:p w:rsidR="00187369" w:rsidRPr="00187369" w:rsidRDefault="00187369" w:rsidP="00187369">
      <w:proofErr w:type="gramStart"/>
      <w:r w:rsidRPr="00187369">
        <w:t>weren't</w:t>
      </w:r>
      <w:proofErr w:type="gramEnd"/>
      <w:r w:rsidRPr="00187369">
        <w:t xml:space="preserve"> there in the first place; promote regional stability; promote </w:t>
      </w:r>
    </w:p>
    <w:p w:rsidR="00187369" w:rsidRPr="00187369" w:rsidRDefault="00187369" w:rsidP="00187369">
      <w:proofErr w:type="gramStart"/>
      <w:r w:rsidRPr="00187369">
        <w:t>counterterrorism</w:t>
      </w:r>
      <w:proofErr w:type="gramEnd"/>
      <w:r w:rsidRPr="00187369">
        <w:t xml:space="preserve">; train and equip the Iraqi forces. We have been doing </w:t>
      </w:r>
    </w:p>
    <w:p w:rsidR="00187369" w:rsidRPr="00187369" w:rsidRDefault="00187369" w:rsidP="00187369">
      <w:proofErr w:type="gramStart"/>
      <w:r w:rsidRPr="00187369">
        <w:t>it</w:t>
      </w:r>
      <w:proofErr w:type="gramEnd"/>
      <w:r w:rsidRPr="00187369">
        <w:t xml:space="preserve"> for 3 years. Guess what? They have not been showing up! And the </w:t>
      </w:r>
    </w:p>
    <w:p w:rsidR="00187369" w:rsidRPr="00187369" w:rsidRDefault="00187369" w:rsidP="00187369">
      <w:proofErr w:type="gramStart"/>
      <w:r w:rsidRPr="00187369">
        <w:t>other</w:t>
      </w:r>
      <w:proofErr w:type="gramEnd"/>
      <w:r w:rsidRPr="00187369">
        <w:t xml:space="preserve"> day when they were supposed to show up for a battle, 55 percent </w:t>
      </w:r>
    </w:p>
    <w:p w:rsidR="00187369" w:rsidRPr="00187369" w:rsidRDefault="00187369" w:rsidP="00187369">
      <w:proofErr w:type="gramStart"/>
      <w:r w:rsidRPr="00187369">
        <w:t>of</w:t>
      </w:r>
      <w:proofErr w:type="gramEnd"/>
      <w:r w:rsidRPr="00187369">
        <w:t xml:space="preserve"> them showed up in Baghdad. Gates, our new Secretary of Defense, </w:t>
      </w:r>
    </w:p>
    <w:p w:rsidR="00187369" w:rsidRPr="00187369" w:rsidRDefault="00187369" w:rsidP="00187369">
      <w:proofErr w:type="gramStart"/>
      <w:r w:rsidRPr="00187369">
        <w:t>said</w:t>
      </w:r>
      <w:proofErr w:type="gramEnd"/>
      <w:r w:rsidRPr="00187369">
        <w:t xml:space="preserve">: Isn't this improvement? Last year, they didn't show up at all. It </w:t>
      </w:r>
    </w:p>
    <w:p w:rsidR="00187369" w:rsidRPr="00187369" w:rsidRDefault="00187369" w:rsidP="00187369">
      <w:proofErr w:type="gramStart"/>
      <w:r w:rsidRPr="00187369">
        <w:t>is</w:t>
      </w:r>
      <w:proofErr w:type="gramEnd"/>
      <w:r w:rsidRPr="00187369">
        <w:t xml:space="preserve"> their war and they are not showing up. Why should we show up </w:t>
      </w:r>
      <w:proofErr w:type="gramStart"/>
      <w:r w:rsidRPr="00187369">
        <w:t>for</w:t>
      </w:r>
      <w:proofErr w:type="gramEnd"/>
      <w:r w:rsidRPr="00187369">
        <w:t xml:space="preserve"> </w:t>
      </w:r>
    </w:p>
    <w:p w:rsidR="00187369" w:rsidRPr="00187369" w:rsidRDefault="00187369" w:rsidP="00187369">
      <w:proofErr w:type="gramStart"/>
      <w:r w:rsidRPr="00187369">
        <w:t>their</w:t>
      </w:r>
      <w:proofErr w:type="gramEnd"/>
      <w:r w:rsidRPr="00187369">
        <w:t xml:space="preserve"> war when they have a 50-percent attendance rate? What is </w:t>
      </w:r>
      <w:proofErr w:type="gramStart"/>
      <w:r w:rsidRPr="00187369">
        <w:t>wrong</w:t>
      </w:r>
      <w:proofErr w:type="gramEnd"/>
      <w:r w:rsidRPr="00187369">
        <w:t xml:space="preserve"> </w:t>
      </w:r>
    </w:p>
    <w:p w:rsidR="00187369" w:rsidRPr="00187369" w:rsidRDefault="00187369" w:rsidP="00187369">
      <w:proofErr w:type="gramStart"/>
      <w:r w:rsidRPr="00187369">
        <w:t>with</w:t>
      </w:r>
      <w:proofErr w:type="gramEnd"/>
      <w:r w:rsidRPr="00187369">
        <w:t xml:space="preserve"> this thinking?</w:t>
      </w:r>
    </w:p>
    <w:p w:rsidR="00187369" w:rsidRPr="00187369" w:rsidRDefault="00187369" w:rsidP="00187369">
      <w:r w:rsidRPr="00187369">
        <w:t xml:space="preserve">  As much as possible, the current U.S. military operations should be </w:t>
      </w:r>
    </w:p>
    <w:p w:rsidR="00187369" w:rsidRPr="00187369" w:rsidRDefault="00187369" w:rsidP="00187369">
      <w:proofErr w:type="gramStart"/>
      <w:r w:rsidRPr="00187369">
        <w:t>confined</w:t>
      </w:r>
      <w:proofErr w:type="gramEnd"/>
      <w:r w:rsidRPr="00187369">
        <w:t xml:space="preserve"> to these goals. We show up, they don't. Something is really </w:t>
      </w:r>
    </w:p>
    <w:p w:rsidR="00187369" w:rsidRPr="00187369" w:rsidRDefault="00187369" w:rsidP="00187369">
      <w:proofErr w:type="gramStart"/>
      <w:r w:rsidRPr="00187369">
        <w:t>wrong</w:t>
      </w:r>
      <w:proofErr w:type="gramEnd"/>
      <w:r w:rsidRPr="00187369">
        <w:t xml:space="preserve"> with this picture.</w:t>
      </w:r>
    </w:p>
    <w:p w:rsidR="00187369" w:rsidRPr="00187369" w:rsidRDefault="00187369" w:rsidP="00187369">
      <w:r w:rsidRPr="00187369">
        <w:t xml:space="preserve">  The bipartisan resolution calls for the United States to engage the </w:t>
      </w:r>
    </w:p>
    <w:p w:rsidR="00187369" w:rsidRPr="00187369" w:rsidRDefault="00187369" w:rsidP="00187369">
      <w:proofErr w:type="gramStart"/>
      <w:r w:rsidRPr="00187369">
        <w:t>nations</w:t>
      </w:r>
      <w:proofErr w:type="gramEnd"/>
      <w:r w:rsidRPr="00187369">
        <w:t xml:space="preserve"> in the Middle East to develop a regionally and internationally </w:t>
      </w:r>
    </w:p>
    <w:p w:rsidR="00187369" w:rsidRPr="00187369" w:rsidRDefault="00187369" w:rsidP="00187369">
      <w:proofErr w:type="gramStart"/>
      <w:r w:rsidRPr="00187369">
        <w:t>sponsored</w:t>
      </w:r>
      <w:proofErr w:type="gramEnd"/>
      <w:r w:rsidRPr="00187369">
        <w:t xml:space="preserve"> peace and reconciliation process. That is what we should be </w:t>
      </w:r>
    </w:p>
    <w:p w:rsidR="00187369" w:rsidRPr="00187369" w:rsidRDefault="00187369" w:rsidP="00187369">
      <w:proofErr w:type="gramStart"/>
      <w:r w:rsidRPr="00187369">
        <w:t>doing</w:t>
      </w:r>
      <w:proofErr w:type="gramEnd"/>
      <w:r w:rsidRPr="00187369">
        <w:t xml:space="preserve">. The resolution says it should not be an open-ended commitment or </w:t>
      </w:r>
    </w:p>
    <w:p w:rsidR="00187369" w:rsidRPr="00187369" w:rsidRDefault="00187369" w:rsidP="00187369">
      <w:proofErr w:type="gramStart"/>
      <w:r w:rsidRPr="00187369">
        <w:t>unconditional</w:t>
      </w:r>
      <w:proofErr w:type="gramEnd"/>
      <w:r w:rsidRPr="00187369">
        <w:t xml:space="preserve">. Sure, there should be benchmarks, but benchmarks with </w:t>
      </w:r>
    </w:p>
    <w:p w:rsidR="00187369" w:rsidRPr="00187369" w:rsidRDefault="00187369" w:rsidP="00187369">
      <w:proofErr w:type="gramStart"/>
      <w:r w:rsidRPr="00187369">
        <w:t>enforcement</w:t>
      </w:r>
      <w:proofErr w:type="gramEnd"/>
      <w:r w:rsidRPr="00187369">
        <w:t xml:space="preserve"> capability.</w:t>
      </w:r>
    </w:p>
    <w:p w:rsidR="00187369" w:rsidRPr="00187369" w:rsidRDefault="00187369" w:rsidP="00187369"/>
    <w:p w:rsidR="00187369" w:rsidRPr="00187369" w:rsidRDefault="00187369" w:rsidP="00187369">
      <w:r w:rsidRPr="00187369">
        <w:t xml:space="preserve">  I do support this resolution because it makes clear to our men and </w:t>
      </w:r>
    </w:p>
    <w:p w:rsidR="00187369" w:rsidRPr="00187369" w:rsidRDefault="00187369" w:rsidP="00187369">
      <w:proofErr w:type="gramStart"/>
      <w:r w:rsidRPr="00187369">
        <w:t>women</w:t>
      </w:r>
      <w:proofErr w:type="gramEnd"/>
      <w:r w:rsidRPr="00187369">
        <w:t xml:space="preserve"> in uniform that Congress will not abandon them. It explicitly </w:t>
      </w:r>
    </w:p>
    <w:p w:rsidR="00187369" w:rsidRPr="00187369" w:rsidRDefault="00187369" w:rsidP="00187369">
      <w:proofErr w:type="gramStart"/>
      <w:r w:rsidRPr="00187369">
        <w:t>says</w:t>
      </w:r>
      <w:proofErr w:type="gramEnd"/>
      <w:r w:rsidRPr="00187369">
        <w:t xml:space="preserve"> that Congress should not take any action that will endanger U.S. </w:t>
      </w:r>
    </w:p>
    <w:p w:rsidR="00187369" w:rsidRPr="00187369" w:rsidRDefault="00187369" w:rsidP="00187369">
      <w:proofErr w:type="gramStart"/>
      <w:r w:rsidRPr="00187369">
        <w:t>military</w:t>
      </w:r>
      <w:proofErr w:type="gramEnd"/>
      <w:r w:rsidRPr="00187369">
        <w:t xml:space="preserve"> forces in the field. Whether on the battlefield or on the </w:t>
      </w:r>
    </w:p>
    <w:p w:rsidR="00187369" w:rsidRPr="00187369" w:rsidRDefault="00187369" w:rsidP="00187369">
      <w:proofErr w:type="spellStart"/>
      <w:proofErr w:type="gramStart"/>
      <w:r w:rsidRPr="00187369">
        <w:t>homefront</w:t>
      </w:r>
      <w:proofErr w:type="spellEnd"/>
      <w:proofErr w:type="gramEnd"/>
      <w:r w:rsidRPr="00187369">
        <w:t>, our troops deserve the best.</w:t>
      </w:r>
    </w:p>
    <w:p w:rsidR="00187369" w:rsidRPr="00187369" w:rsidRDefault="00187369" w:rsidP="00187369">
      <w:r w:rsidRPr="00187369">
        <w:t xml:space="preserve">  Also, the latest intelligence shows that Iraqi leadership has to make </w:t>
      </w:r>
    </w:p>
    <w:p w:rsidR="00187369" w:rsidRPr="00187369" w:rsidRDefault="00187369" w:rsidP="00187369">
      <w:proofErr w:type="gramStart"/>
      <w:r w:rsidRPr="00187369">
        <w:t>difficult</w:t>
      </w:r>
      <w:proofErr w:type="gramEnd"/>
      <w:r w:rsidRPr="00187369">
        <w:t xml:space="preserve"> changes. The solution in Iraq requires a political solution </w:t>
      </w:r>
    </w:p>
    <w:p w:rsidR="00187369" w:rsidRPr="00187369" w:rsidRDefault="00187369" w:rsidP="00187369">
      <w:proofErr w:type="gramStart"/>
      <w:r w:rsidRPr="00187369">
        <w:t>from</w:t>
      </w:r>
      <w:proofErr w:type="gramEnd"/>
      <w:r w:rsidRPr="00187369">
        <w:t xml:space="preserve"> the Iraqis--not military muscle--from the Americans.</w:t>
      </w:r>
    </w:p>
    <w:p w:rsidR="00187369" w:rsidRPr="00187369" w:rsidRDefault="00187369" w:rsidP="00187369">
      <w:r w:rsidRPr="00187369">
        <w:t xml:space="preserve">  There are parts of this resolution with which I don't agree. They </w:t>
      </w:r>
    </w:p>
    <w:p w:rsidR="00187369" w:rsidRPr="00187369" w:rsidRDefault="00187369" w:rsidP="00187369">
      <w:proofErr w:type="gramStart"/>
      <w:r w:rsidRPr="00187369">
        <w:lastRenderedPageBreak/>
        <w:t>call</w:t>
      </w:r>
      <w:proofErr w:type="gramEnd"/>
      <w:r w:rsidRPr="00187369">
        <w:t xml:space="preserve"> it an augmentation; I call it escalation. I oppose the calls for </w:t>
      </w:r>
    </w:p>
    <w:p w:rsidR="00187369" w:rsidRPr="00187369" w:rsidRDefault="00187369" w:rsidP="00187369">
      <w:proofErr w:type="gramStart"/>
      <w:r w:rsidRPr="00187369">
        <w:t>the</w:t>
      </w:r>
      <w:proofErr w:type="gramEnd"/>
      <w:r w:rsidRPr="00187369">
        <w:t xml:space="preserve"> vigorous operations at Anbar until there is greater clarification. </w:t>
      </w:r>
    </w:p>
    <w:p w:rsidR="00187369" w:rsidRPr="00187369" w:rsidRDefault="00187369" w:rsidP="00187369">
      <w:r w:rsidRPr="00187369">
        <w:t xml:space="preserve">There is no doubt that al-Qaida is operating in Iraq. But when I voted </w:t>
      </w:r>
    </w:p>
    <w:p w:rsidR="00187369" w:rsidRPr="00187369" w:rsidRDefault="00187369" w:rsidP="00187369">
      <w:r w:rsidRPr="00187369">
        <w:t xml:space="preserve">4 years ago, al-Qaida was not there; they were in Afghanistan. Why </w:t>
      </w:r>
    </w:p>
    <w:p w:rsidR="00187369" w:rsidRPr="00187369" w:rsidRDefault="00187369" w:rsidP="00187369">
      <w:proofErr w:type="gramStart"/>
      <w:r w:rsidRPr="00187369">
        <w:t>didn't</w:t>
      </w:r>
      <w:proofErr w:type="gramEnd"/>
      <w:r w:rsidRPr="00187369">
        <w:t xml:space="preserve"> we stick with Afghanistan and really clean their clock? Now the </w:t>
      </w:r>
    </w:p>
    <w:p w:rsidR="00187369" w:rsidRPr="00187369" w:rsidRDefault="00187369" w:rsidP="00187369">
      <w:r w:rsidRPr="00187369">
        <w:t xml:space="preserve">President wants to send more Marines to Anbar to fight al-Qaida when we </w:t>
      </w:r>
    </w:p>
    <w:p w:rsidR="00187369" w:rsidRPr="00187369" w:rsidRDefault="00187369" w:rsidP="00187369">
      <w:proofErr w:type="gramStart"/>
      <w:r w:rsidRPr="00187369">
        <w:t>should</w:t>
      </w:r>
      <w:proofErr w:type="gramEnd"/>
      <w:r w:rsidRPr="00187369">
        <w:t xml:space="preserve"> have been in Afghanistan, catching Osama bin Laden.</w:t>
      </w:r>
    </w:p>
    <w:p w:rsidR="00187369" w:rsidRPr="00187369" w:rsidRDefault="00187369" w:rsidP="00187369">
      <w:r w:rsidRPr="00187369">
        <w:t xml:space="preserve">  We do need a way forward in Iraq. The Iraq Study Group gave us 79 </w:t>
      </w:r>
    </w:p>
    <w:p w:rsidR="00187369" w:rsidRPr="00187369" w:rsidRDefault="00187369" w:rsidP="00187369">
      <w:proofErr w:type="gramStart"/>
      <w:r w:rsidRPr="00187369">
        <w:t>recommendations</w:t>
      </w:r>
      <w:proofErr w:type="gramEnd"/>
      <w:r w:rsidRPr="00187369">
        <w:t xml:space="preserve"> as a way to go forward. Surely the President of the </w:t>
      </w:r>
    </w:p>
    <w:p w:rsidR="00187369" w:rsidRPr="00187369" w:rsidRDefault="00187369" w:rsidP="00187369">
      <w:r w:rsidRPr="00187369">
        <w:t xml:space="preserve">United States could have found 50 for us to sit down at a table, talk, </w:t>
      </w:r>
    </w:p>
    <w:p w:rsidR="00187369" w:rsidRPr="00187369" w:rsidRDefault="00187369" w:rsidP="00187369">
      <w:proofErr w:type="gramStart"/>
      <w:r w:rsidRPr="00187369">
        <w:t>and</w:t>
      </w:r>
      <w:proofErr w:type="gramEnd"/>
      <w:r w:rsidRPr="00187369">
        <w:t xml:space="preserve"> work together for the good of our country, the good of our troops, </w:t>
      </w:r>
    </w:p>
    <w:p w:rsidR="00187369" w:rsidRPr="00187369" w:rsidRDefault="00187369" w:rsidP="00187369">
      <w:proofErr w:type="gramStart"/>
      <w:r w:rsidRPr="00187369">
        <w:t>and</w:t>
      </w:r>
      <w:proofErr w:type="gramEnd"/>
      <w:r w:rsidRPr="00187369">
        <w:t xml:space="preserve"> the good of peace in the Middle East. Seventy-nine recommendations </w:t>
      </w:r>
    </w:p>
    <w:p w:rsidR="00187369" w:rsidRPr="00187369" w:rsidRDefault="00187369" w:rsidP="00187369">
      <w:proofErr w:type="gramStart"/>
      <w:r w:rsidRPr="00187369">
        <w:t>and</w:t>
      </w:r>
      <w:proofErr w:type="gramEnd"/>
      <w:r w:rsidRPr="00187369">
        <w:t xml:space="preserve"> they have all been cast aside. The Iraq Study Group calls for </w:t>
      </w:r>
    </w:p>
    <w:p w:rsidR="00187369" w:rsidRPr="00187369" w:rsidRDefault="00187369" w:rsidP="00187369">
      <w:proofErr w:type="gramStart"/>
      <w:r w:rsidRPr="00187369">
        <w:t>diplomatic</w:t>
      </w:r>
      <w:proofErr w:type="gramEnd"/>
      <w:r w:rsidRPr="00187369">
        <w:t xml:space="preserve"> and political efforts, a change in their primary mission to </w:t>
      </w:r>
    </w:p>
    <w:p w:rsidR="00187369" w:rsidRPr="00187369" w:rsidRDefault="00187369" w:rsidP="00187369">
      <w:proofErr w:type="gramStart"/>
      <w:r w:rsidRPr="00187369">
        <w:t>move</w:t>
      </w:r>
      <w:proofErr w:type="gramEnd"/>
      <w:r w:rsidRPr="00187369">
        <w:t xml:space="preserve"> our troops out of Iraq responsibly. They gave us a way forward </w:t>
      </w:r>
    </w:p>
    <w:p w:rsidR="00187369" w:rsidRPr="00187369" w:rsidRDefault="00187369" w:rsidP="00187369">
      <w:proofErr w:type="gramStart"/>
      <w:r w:rsidRPr="00187369">
        <w:t>that</w:t>
      </w:r>
      <w:proofErr w:type="gramEnd"/>
      <w:r w:rsidRPr="00187369">
        <w:t xml:space="preserve"> they believe could have gotten our troops out by the first quarter </w:t>
      </w:r>
    </w:p>
    <w:p w:rsidR="00187369" w:rsidRPr="00187369" w:rsidRDefault="00187369" w:rsidP="00187369">
      <w:proofErr w:type="gramStart"/>
      <w:r w:rsidRPr="00187369">
        <w:t>of</w:t>
      </w:r>
      <w:proofErr w:type="gramEnd"/>
      <w:r w:rsidRPr="00187369">
        <w:t xml:space="preserve"> 2008. Let's give those 79 recommendations at least a forum to be </w:t>
      </w:r>
    </w:p>
    <w:p w:rsidR="00187369" w:rsidRPr="00187369" w:rsidRDefault="00187369" w:rsidP="00187369">
      <w:proofErr w:type="gramStart"/>
      <w:r w:rsidRPr="00187369">
        <w:t>debated</w:t>
      </w:r>
      <w:proofErr w:type="gramEnd"/>
      <w:r w:rsidRPr="00187369">
        <w:t xml:space="preserve"> and discussed and acted on.</w:t>
      </w:r>
    </w:p>
    <w:p w:rsidR="00187369" w:rsidRPr="00187369" w:rsidRDefault="00187369" w:rsidP="00187369">
      <w:r w:rsidRPr="00187369">
        <w:t xml:space="preserve">  Where do we go from here? I will tell you where I think we ought to </w:t>
      </w:r>
    </w:p>
    <w:p w:rsidR="00187369" w:rsidRPr="00187369" w:rsidRDefault="00187369" w:rsidP="00187369">
      <w:proofErr w:type="gramStart"/>
      <w:r w:rsidRPr="00187369">
        <w:t>go</w:t>
      </w:r>
      <w:proofErr w:type="gramEnd"/>
      <w:r w:rsidRPr="00187369">
        <w:t xml:space="preserve">. First of all, we ought to have a vote on the Warner-Biden-Levin </w:t>
      </w:r>
    </w:p>
    <w:p w:rsidR="00187369" w:rsidRPr="00187369" w:rsidRDefault="00187369" w:rsidP="00187369">
      <w:proofErr w:type="gramStart"/>
      <w:r w:rsidRPr="00187369">
        <w:t>resolution</w:t>
      </w:r>
      <w:proofErr w:type="gramEnd"/>
      <w:r w:rsidRPr="00187369">
        <w:t xml:space="preserve">. If they do not want to give us that, give us a vote on the </w:t>
      </w:r>
    </w:p>
    <w:p w:rsidR="00187369" w:rsidRPr="00187369" w:rsidRDefault="00187369" w:rsidP="00187369">
      <w:r w:rsidRPr="00187369">
        <w:t xml:space="preserve">McCain resolution to vote to approve this escalation. One way or the </w:t>
      </w:r>
    </w:p>
    <w:p w:rsidR="00187369" w:rsidRPr="00187369" w:rsidRDefault="00187369" w:rsidP="00187369">
      <w:proofErr w:type="gramStart"/>
      <w:r w:rsidRPr="00187369">
        <w:t>other</w:t>
      </w:r>
      <w:proofErr w:type="gramEnd"/>
      <w:r w:rsidRPr="00187369">
        <w:t>, that is our constitutional duty.</w:t>
      </w:r>
    </w:p>
    <w:p w:rsidR="00187369" w:rsidRPr="00187369" w:rsidRDefault="00187369" w:rsidP="00187369">
      <w:r w:rsidRPr="00187369">
        <w:t xml:space="preserve">  The President says he does not need congressional consent to be able </w:t>
      </w:r>
    </w:p>
    <w:p w:rsidR="00187369" w:rsidRPr="00187369" w:rsidRDefault="00187369" w:rsidP="00187369">
      <w:proofErr w:type="gramStart"/>
      <w:r w:rsidRPr="00187369">
        <w:t>to</w:t>
      </w:r>
      <w:proofErr w:type="gramEnd"/>
      <w:r w:rsidRPr="00187369">
        <w:t xml:space="preserve"> do this reckless escalation. But he sure does need congressional </w:t>
      </w:r>
    </w:p>
    <w:p w:rsidR="00187369" w:rsidRPr="00187369" w:rsidRDefault="00187369" w:rsidP="00187369">
      <w:proofErr w:type="gramStart"/>
      <w:r w:rsidRPr="00187369">
        <w:t>advice</w:t>
      </w:r>
      <w:proofErr w:type="gramEnd"/>
      <w:r w:rsidRPr="00187369">
        <w:t xml:space="preserve">. And my advice is, let's send in the diplomats before we send in </w:t>
      </w:r>
    </w:p>
    <w:p w:rsidR="00187369" w:rsidRPr="00187369" w:rsidRDefault="00187369" w:rsidP="00187369">
      <w:proofErr w:type="gramStart"/>
      <w:r w:rsidRPr="00187369">
        <w:t>more</w:t>
      </w:r>
      <w:proofErr w:type="gramEnd"/>
      <w:r w:rsidRPr="00187369">
        <w:t xml:space="preserve"> troops. We need a robust diplomatic strategy to match our robust </w:t>
      </w:r>
    </w:p>
    <w:p w:rsidR="00187369" w:rsidRPr="00187369" w:rsidRDefault="00187369" w:rsidP="00187369">
      <w:proofErr w:type="gramStart"/>
      <w:r w:rsidRPr="00187369">
        <w:t>military</w:t>
      </w:r>
      <w:proofErr w:type="gramEnd"/>
      <w:r w:rsidRPr="00187369">
        <w:t xml:space="preserve"> strategy. We need to make it clear that the Congress will not </w:t>
      </w:r>
    </w:p>
    <w:p w:rsidR="00187369" w:rsidRPr="00187369" w:rsidRDefault="00187369" w:rsidP="00187369">
      <w:proofErr w:type="gramStart"/>
      <w:r w:rsidRPr="00187369">
        <w:t>abandon</w:t>
      </w:r>
      <w:proofErr w:type="gramEnd"/>
      <w:r w:rsidRPr="00187369">
        <w:t xml:space="preserve"> our troops in the field, and we will not abandon them when they </w:t>
      </w:r>
    </w:p>
    <w:p w:rsidR="00187369" w:rsidRPr="00187369" w:rsidRDefault="00187369" w:rsidP="00187369">
      <w:proofErr w:type="gramStart"/>
      <w:r w:rsidRPr="00187369">
        <w:t>come</w:t>
      </w:r>
      <w:proofErr w:type="gramEnd"/>
      <w:r w:rsidRPr="00187369">
        <w:t xml:space="preserve"> home. Look at this President's budget; we are abandoning our </w:t>
      </w:r>
    </w:p>
    <w:p w:rsidR="00187369" w:rsidRPr="00187369" w:rsidRDefault="00187369" w:rsidP="00187369">
      <w:proofErr w:type="gramStart"/>
      <w:r w:rsidRPr="00187369">
        <w:t>troops</w:t>
      </w:r>
      <w:proofErr w:type="gramEnd"/>
      <w:r w:rsidRPr="00187369">
        <w:t xml:space="preserve">. This whole escalation--sure, they talk about money for the </w:t>
      </w:r>
    </w:p>
    <w:p w:rsidR="00187369" w:rsidRPr="00187369" w:rsidRDefault="00187369" w:rsidP="00187369">
      <w:r w:rsidRPr="00187369">
        <w:t xml:space="preserve">21,000, but it takes another 20,000 to support them. They don't walk </w:t>
      </w:r>
    </w:p>
    <w:p w:rsidR="00187369" w:rsidRPr="00187369" w:rsidRDefault="00187369" w:rsidP="00187369">
      <w:proofErr w:type="gramStart"/>
      <w:r w:rsidRPr="00187369">
        <w:t>their</w:t>
      </w:r>
      <w:proofErr w:type="gramEnd"/>
      <w:r w:rsidRPr="00187369">
        <w:t xml:space="preserve"> talk. They don't put the money in the budget.</w:t>
      </w:r>
    </w:p>
    <w:p w:rsidR="00187369" w:rsidRPr="00187369" w:rsidRDefault="00187369" w:rsidP="00187369">
      <w:r w:rsidRPr="00187369">
        <w:t xml:space="preserve">  Then we have our troops coming home. You look at the President's </w:t>
      </w:r>
    </w:p>
    <w:p w:rsidR="00187369" w:rsidRPr="00187369" w:rsidRDefault="00187369" w:rsidP="00187369">
      <w:proofErr w:type="gramStart"/>
      <w:r w:rsidRPr="00187369">
        <w:t>budget</w:t>
      </w:r>
      <w:proofErr w:type="gramEnd"/>
      <w:r w:rsidRPr="00187369">
        <w:t xml:space="preserve"> on Veterans Affairs--not only have they lost the records, they </w:t>
      </w:r>
    </w:p>
    <w:p w:rsidR="00187369" w:rsidRPr="00187369" w:rsidRDefault="00187369" w:rsidP="00187369">
      <w:proofErr w:type="gramStart"/>
      <w:r w:rsidRPr="00187369">
        <w:t>have</w:t>
      </w:r>
      <w:proofErr w:type="gramEnd"/>
      <w:r w:rsidRPr="00187369">
        <w:t xml:space="preserve"> lost their way at VA. We are not equipped to deal with Iraq and </w:t>
      </w:r>
    </w:p>
    <w:p w:rsidR="00187369" w:rsidRPr="00187369" w:rsidRDefault="00187369" w:rsidP="00187369">
      <w:r w:rsidRPr="00187369">
        <w:t xml:space="preserve">Afghanistan veterans coming home. They have horrific, permanent wounds </w:t>
      </w:r>
    </w:p>
    <w:p w:rsidR="00187369" w:rsidRPr="00187369" w:rsidRDefault="00187369" w:rsidP="00187369">
      <w:proofErr w:type="gramStart"/>
      <w:r w:rsidRPr="00187369">
        <w:t>of</w:t>
      </w:r>
      <w:proofErr w:type="gramEnd"/>
      <w:r w:rsidRPr="00187369">
        <w:t xml:space="preserve"> war, and we have a weak, unreliable funding system. You can't just </w:t>
      </w:r>
    </w:p>
    <w:p w:rsidR="00187369" w:rsidRPr="00187369" w:rsidRDefault="00187369" w:rsidP="00187369">
      <w:proofErr w:type="gramStart"/>
      <w:r w:rsidRPr="00187369">
        <w:t>support</w:t>
      </w:r>
      <w:proofErr w:type="gramEnd"/>
      <w:r w:rsidRPr="00187369">
        <w:t xml:space="preserve"> the troops with yellow ribbons. You have to put the money </w:t>
      </w:r>
    </w:p>
    <w:p w:rsidR="00187369" w:rsidRPr="00187369" w:rsidRDefault="00187369" w:rsidP="00187369">
      <w:proofErr w:type="gramStart"/>
      <w:r w:rsidRPr="00187369">
        <w:t>behind</w:t>
      </w:r>
      <w:proofErr w:type="gramEnd"/>
      <w:r w:rsidRPr="00187369">
        <w:t xml:space="preserve"> it. How about putting the money behind it when they come home? </w:t>
      </w:r>
    </w:p>
    <w:p w:rsidR="00187369" w:rsidRPr="00187369" w:rsidRDefault="00187369" w:rsidP="00187369">
      <w:r w:rsidRPr="00187369">
        <w:t xml:space="preserve">They need us. And they need us not only with words; they need us with </w:t>
      </w:r>
    </w:p>
    <w:p w:rsidR="00187369" w:rsidRPr="00187369" w:rsidRDefault="00187369" w:rsidP="00187369">
      <w:proofErr w:type="gramStart"/>
      <w:r w:rsidRPr="00187369">
        <w:t>deeds</w:t>
      </w:r>
      <w:proofErr w:type="gramEnd"/>
      <w:r w:rsidRPr="00187369">
        <w:t xml:space="preserve"> in the budget process. And I don't see it.</w:t>
      </w:r>
    </w:p>
    <w:p w:rsidR="00187369" w:rsidRPr="00187369" w:rsidRDefault="00187369" w:rsidP="00187369">
      <w:r w:rsidRPr="00187369">
        <w:t xml:space="preserve">  Now, we also need to make it clear to Iraqi Prime Minister Maliki </w:t>
      </w:r>
    </w:p>
    <w:p w:rsidR="00187369" w:rsidRPr="00187369" w:rsidRDefault="00187369" w:rsidP="00187369">
      <w:proofErr w:type="gramStart"/>
      <w:r w:rsidRPr="00187369">
        <w:t>that</w:t>
      </w:r>
      <w:proofErr w:type="gramEnd"/>
      <w:r w:rsidRPr="00187369">
        <w:t xml:space="preserve"> he has to start to act. Speaking of showing up, I saw they could </w:t>
      </w:r>
    </w:p>
    <w:p w:rsidR="00187369" w:rsidRPr="00187369" w:rsidRDefault="00187369" w:rsidP="00187369">
      <w:proofErr w:type="gramStart"/>
      <w:r w:rsidRPr="00187369">
        <w:t>not</w:t>
      </w:r>
      <w:proofErr w:type="gramEnd"/>
      <w:r w:rsidRPr="00187369">
        <w:t xml:space="preserve"> get a quorum in the Iraqi Parliament. Only 50 percent of the troops </w:t>
      </w:r>
    </w:p>
    <w:p w:rsidR="00187369" w:rsidRPr="00187369" w:rsidRDefault="00187369" w:rsidP="00187369">
      <w:proofErr w:type="gramStart"/>
      <w:r w:rsidRPr="00187369">
        <w:t>show</w:t>
      </w:r>
      <w:proofErr w:type="gramEnd"/>
      <w:r w:rsidRPr="00187369">
        <w:t xml:space="preserve"> up, their own Parliament doesn't show up, but we show up with </w:t>
      </w:r>
    </w:p>
    <w:p w:rsidR="00187369" w:rsidRPr="00187369" w:rsidRDefault="00187369" w:rsidP="00187369">
      <w:r w:rsidRPr="00187369">
        <w:t>21,000 more troops? The Prime Minister must meet benchmarks.</w:t>
      </w:r>
    </w:p>
    <w:p w:rsidR="00187369" w:rsidRPr="00187369" w:rsidRDefault="00187369" w:rsidP="00187369">
      <w:r w:rsidRPr="00187369">
        <w:lastRenderedPageBreak/>
        <w:t xml:space="preserve">  Let me conclude by saying that a great American military should not </w:t>
      </w:r>
    </w:p>
    <w:p w:rsidR="00187369" w:rsidRPr="00187369" w:rsidRDefault="00187369" w:rsidP="00187369">
      <w:proofErr w:type="gramStart"/>
      <w:r w:rsidRPr="00187369">
        <w:t>be</w:t>
      </w:r>
      <w:proofErr w:type="gramEnd"/>
      <w:r w:rsidRPr="00187369">
        <w:t xml:space="preserve"> a substitute for a weak Iraqi Government. Neither Congress nor the </w:t>
      </w:r>
    </w:p>
    <w:p w:rsidR="00187369" w:rsidRPr="00187369" w:rsidRDefault="00187369" w:rsidP="00187369">
      <w:r w:rsidRPr="00187369">
        <w:t xml:space="preserve">American people will abandon our troops, but the best way to support </w:t>
      </w:r>
    </w:p>
    <w:p w:rsidR="00187369" w:rsidRPr="00187369" w:rsidRDefault="00187369" w:rsidP="00187369">
      <w:proofErr w:type="gramStart"/>
      <w:r w:rsidRPr="00187369">
        <w:t>our</w:t>
      </w:r>
      <w:proofErr w:type="gramEnd"/>
      <w:r w:rsidRPr="00187369">
        <w:t xml:space="preserve"> troops is not to send more in harm's way.</w:t>
      </w:r>
    </w:p>
    <w:p w:rsidR="00187369" w:rsidRPr="00187369" w:rsidRDefault="00187369" w:rsidP="00187369">
      <w:r w:rsidRPr="00187369">
        <w:t xml:space="preserve">  Mr. President, I ask unanimous consent that the remaining time for </w:t>
      </w:r>
    </w:p>
    <w:p w:rsidR="00187369" w:rsidRPr="00187369" w:rsidRDefault="00187369" w:rsidP="00187369">
      <w:r w:rsidRPr="00187369">
        <w:t>Senator Kennedy be reserved.</w:t>
      </w:r>
    </w:p>
    <w:p w:rsidR="00187369" w:rsidRPr="00187369" w:rsidRDefault="00187369" w:rsidP="006F496F">
      <w:r w:rsidRPr="00187369">
        <w:t xml:space="preserve">  </w:t>
      </w:r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253" w:rsidRDefault="00DE7253" w:rsidP="006F496F">
      <w:r>
        <w:separator/>
      </w:r>
    </w:p>
  </w:endnote>
  <w:endnote w:type="continuationSeparator" w:id="0">
    <w:p w:rsidR="00DE7253" w:rsidRDefault="00DE7253" w:rsidP="006F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253" w:rsidRDefault="00DE7253" w:rsidP="006F496F">
      <w:r>
        <w:separator/>
      </w:r>
    </w:p>
  </w:footnote>
  <w:footnote w:type="continuationSeparator" w:id="0">
    <w:p w:rsidR="00DE7253" w:rsidRDefault="00DE7253" w:rsidP="006F4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96F" w:rsidRPr="00187369" w:rsidRDefault="006F496F" w:rsidP="006F496F">
    <w:r w:rsidRPr="00187369">
      <w:t>(Tuesday, February 6, 2007)]</w:t>
    </w:r>
  </w:p>
  <w:p w:rsidR="006F496F" w:rsidRDefault="006F496F" w:rsidP="006F496F">
    <w:r w:rsidRPr="00187369">
      <w:t>[Senate]</w:t>
    </w:r>
  </w:p>
  <w:p w:rsidR="006F496F" w:rsidRDefault="006F496F" w:rsidP="006F496F">
    <w:r w:rsidRPr="00187369">
      <w:t>Ms. MIKULSKI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69"/>
    <w:rsid w:val="00187369"/>
    <w:rsid w:val="00315E9B"/>
    <w:rsid w:val="006F496F"/>
    <w:rsid w:val="00D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B0BD58-F5C8-41D2-B3E6-B885B6D0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3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96F"/>
  </w:style>
  <w:style w:type="paragraph" w:styleId="Footer">
    <w:name w:val="footer"/>
    <w:basedOn w:val="Normal"/>
    <w:link w:val="FooterChar"/>
    <w:uiPriority w:val="99"/>
    <w:unhideWhenUsed/>
    <w:rsid w:val="006F4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2015-02-23T18:09:00Z</dcterms:created>
  <dcterms:modified xsi:type="dcterms:W3CDTF">2015-02-23T18:09:00Z</dcterms:modified>
</cp:coreProperties>
</file>