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28" w:rsidRPr="00670F28" w:rsidRDefault="00670F28" w:rsidP="00670F28">
      <w:r w:rsidRPr="00670F28">
        <w:t xml:space="preserve">Mr. President, I noted with some interest the headline in </w:t>
      </w:r>
    </w:p>
    <w:p w:rsidR="00670F28" w:rsidRPr="00670F28" w:rsidRDefault="00670F28" w:rsidP="00670F28">
      <w:proofErr w:type="gramStart"/>
      <w:r w:rsidRPr="00670F28">
        <w:t>today's</w:t>
      </w:r>
      <w:proofErr w:type="gramEnd"/>
      <w:r w:rsidRPr="00670F28">
        <w:t xml:space="preserve"> Washington Post. It says ``GOP Stalls Debate on Troop </w:t>
      </w:r>
    </w:p>
    <w:p w:rsidR="00670F28" w:rsidRPr="00670F28" w:rsidRDefault="00670F28" w:rsidP="00670F28">
      <w:r w:rsidRPr="00670F28">
        <w:t xml:space="preserve">Increase.'' I must say, in light of the remarks of the Senator from </w:t>
      </w:r>
    </w:p>
    <w:p w:rsidR="00670F28" w:rsidRPr="00670F28" w:rsidRDefault="00670F28" w:rsidP="00670F28">
      <w:r w:rsidRPr="00670F28">
        <w:t xml:space="preserve">Maryland, obviously nobody has stalled the debate on troop increase or </w:t>
      </w:r>
    </w:p>
    <w:p w:rsidR="00670F28" w:rsidRPr="00670F28" w:rsidRDefault="00670F28" w:rsidP="00670F28">
      <w:proofErr w:type="gramStart"/>
      <w:r w:rsidRPr="00670F28">
        <w:t>anything</w:t>
      </w:r>
      <w:proofErr w:type="gramEnd"/>
      <w:r w:rsidRPr="00670F28">
        <w:t xml:space="preserve"> else to do with the conflict in Iraq. In fact, I think that is </w:t>
      </w:r>
    </w:p>
    <w:p w:rsidR="00670F28" w:rsidRPr="00670F28" w:rsidRDefault="00670F28" w:rsidP="00670F28">
      <w:proofErr w:type="gramStart"/>
      <w:r w:rsidRPr="00670F28">
        <w:t>a</w:t>
      </w:r>
      <w:proofErr w:type="gramEnd"/>
      <w:r w:rsidRPr="00670F28">
        <w:t xml:space="preserve"> positive thing because there isn't</w:t>
      </w:r>
    </w:p>
    <w:p w:rsidR="00670F28" w:rsidRPr="00670F28" w:rsidRDefault="00670F28" w:rsidP="00670F28">
      <w:proofErr w:type="gramStart"/>
      <w:r w:rsidRPr="00670F28">
        <w:t>anything</w:t>
      </w:r>
      <w:proofErr w:type="gramEnd"/>
      <w:r w:rsidRPr="00670F28">
        <w:t xml:space="preserve"> more important, in my view, than debating this important issue </w:t>
      </w:r>
    </w:p>
    <w:p w:rsidR="00670F28" w:rsidRPr="00670F28" w:rsidRDefault="00670F28" w:rsidP="00670F28">
      <w:proofErr w:type="gramStart"/>
      <w:r w:rsidRPr="00670F28">
        <w:t>and</w:t>
      </w:r>
      <w:proofErr w:type="gramEnd"/>
      <w:r w:rsidRPr="00670F28">
        <w:t>, as the Senator from Maryland said, supporting our troops.</w:t>
      </w:r>
    </w:p>
    <w:p w:rsidR="00670F28" w:rsidRPr="00670F28" w:rsidRDefault="00670F28" w:rsidP="00670F28">
      <w:r w:rsidRPr="00670F28">
        <w:t xml:space="preserve">  I do have profound disagreement, though, that these nonbinding </w:t>
      </w:r>
    </w:p>
    <w:p w:rsidR="00670F28" w:rsidRPr="00670F28" w:rsidRDefault="00670F28" w:rsidP="00670F28">
      <w:proofErr w:type="gramStart"/>
      <w:r w:rsidRPr="00670F28">
        <w:t>resolutions</w:t>
      </w:r>
      <w:proofErr w:type="gramEnd"/>
      <w:r w:rsidRPr="00670F28">
        <w:t xml:space="preserve"> which have been offered do anything other than encourage </w:t>
      </w:r>
    </w:p>
    <w:p w:rsidR="00670F28" w:rsidRPr="00670F28" w:rsidRDefault="00670F28" w:rsidP="00670F28">
      <w:proofErr w:type="gramStart"/>
      <w:r w:rsidRPr="00670F28">
        <w:t>our</w:t>
      </w:r>
      <w:proofErr w:type="gramEnd"/>
      <w:r w:rsidRPr="00670F28">
        <w:t xml:space="preserve"> enemy and undermine our troop morale.</w:t>
      </w:r>
    </w:p>
    <w:p w:rsidR="00670F28" w:rsidRPr="00670F28" w:rsidRDefault="00670F28" w:rsidP="00670F28">
      <w:r w:rsidRPr="00670F28">
        <w:t xml:space="preserve">  I wonder why it is that so many are insistent that we proceed forward </w:t>
      </w:r>
    </w:p>
    <w:p w:rsidR="00670F28" w:rsidRPr="00670F28" w:rsidRDefault="00670F28" w:rsidP="00670F28">
      <w:proofErr w:type="gramStart"/>
      <w:r w:rsidRPr="00670F28">
        <w:t>on</w:t>
      </w:r>
      <w:proofErr w:type="gramEnd"/>
      <w:r w:rsidRPr="00670F28">
        <w:t xml:space="preserve"> nonbinding resolutions when, in fact, we know what power the </w:t>
      </w:r>
    </w:p>
    <w:p w:rsidR="00670F28" w:rsidRPr="00670F28" w:rsidRDefault="00670F28" w:rsidP="00670F28">
      <w:r w:rsidRPr="00670F28">
        <w:t xml:space="preserve">Congress has when it comes to war. It is not to supplant the Commander </w:t>
      </w:r>
    </w:p>
    <w:p w:rsidR="00670F28" w:rsidRPr="00670F28" w:rsidRDefault="00670F28" w:rsidP="00670F28">
      <w:proofErr w:type="gramStart"/>
      <w:r w:rsidRPr="00670F28">
        <w:t>in</w:t>
      </w:r>
      <w:proofErr w:type="gramEnd"/>
      <w:r w:rsidRPr="00670F28">
        <w:t xml:space="preserve"> Chief, it is not to have 535 micromanagers, but it is the power of </w:t>
      </w:r>
    </w:p>
    <w:p w:rsidR="00670F28" w:rsidRPr="00670F28" w:rsidRDefault="00670F28" w:rsidP="00670F28">
      <w:proofErr w:type="gramStart"/>
      <w:r w:rsidRPr="00670F28">
        <w:t>the</w:t>
      </w:r>
      <w:proofErr w:type="gramEnd"/>
      <w:r w:rsidRPr="00670F28">
        <w:t xml:space="preserve"> purse. Yet it is the very amendment that Senator Gregg, the Senator </w:t>
      </w:r>
    </w:p>
    <w:p w:rsidR="00670F28" w:rsidRPr="00670F28" w:rsidRDefault="00670F28" w:rsidP="00670F28">
      <w:proofErr w:type="gramStart"/>
      <w:r w:rsidRPr="00670F28">
        <w:t>from</w:t>
      </w:r>
      <w:proofErr w:type="gramEnd"/>
      <w:r w:rsidRPr="00670F28">
        <w:t xml:space="preserve"> New Hampshire, has offered that the majority leader has denied an </w:t>
      </w:r>
    </w:p>
    <w:p w:rsidR="00670F28" w:rsidRPr="00670F28" w:rsidRDefault="00670F28" w:rsidP="00670F28">
      <w:proofErr w:type="gramStart"/>
      <w:r w:rsidRPr="00670F28">
        <w:t>opportunity</w:t>
      </w:r>
      <w:proofErr w:type="gramEnd"/>
      <w:r w:rsidRPr="00670F28">
        <w:t xml:space="preserve"> to debate and on which to have an up-or-down vote. </w:t>
      </w:r>
    </w:p>
    <w:p w:rsidR="00670F28" w:rsidRPr="00670F28" w:rsidRDefault="00670F28" w:rsidP="00670F28">
      <w:r w:rsidRPr="00670F28">
        <w:t xml:space="preserve">That is what the vote yesterday was about. It is not to cut off debate; </w:t>
      </w:r>
    </w:p>
    <w:p w:rsidR="00670F28" w:rsidRPr="00670F28" w:rsidRDefault="00670F28" w:rsidP="00670F28">
      <w:proofErr w:type="gramStart"/>
      <w:r w:rsidRPr="00670F28">
        <w:t>it</w:t>
      </w:r>
      <w:proofErr w:type="gramEnd"/>
      <w:r w:rsidRPr="00670F28">
        <w:t xml:space="preserve"> is to make sure the debate continues and that the varied positions </w:t>
      </w:r>
    </w:p>
    <w:p w:rsidR="00670F28" w:rsidRPr="00670F28" w:rsidRDefault="00670F28" w:rsidP="00670F28">
      <w:proofErr w:type="gramStart"/>
      <w:r w:rsidRPr="00670F28">
        <w:t>espoused</w:t>
      </w:r>
      <w:proofErr w:type="gramEnd"/>
      <w:r w:rsidRPr="00670F28">
        <w:t xml:space="preserve"> by Members of the Senate are not only fully debated but that </w:t>
      </w:r>
    </w:p>
    <w:p w:rsidR="00670F28" w:rsidRPr="00670F28" w:rsidRDefault="00670F28" w:rsidP="00670F28">
      <w:proofErr w:type="gramStart"/>
      <w:r w:rsidRPr="00670F28">
        <w:t>there</w:t>
      </w:r>
      <w:proofErr w:type="gramEnd"/>
      <w:r w:rsidRPr="00670F28">
        <w:t xml:space="preserve"> is an opportunity to vote on those positions.</w:t>
      </w:r>
    </w:p>
    <w:p w:rsidR="00670F28" w:rsidRPr="00670F28" w:rsidRDefault="00670F28" w:rsidP="00670F28">
      <w:r w:rsidRPr="00670F28">
        <w:t xml:space="preserve">  At least two Members of the majority--Senator Dodd and Senator </w:t>
      </w:r>
    </w:p>
    <w:p w:rsidR="00670F28" w:rsidRPr="00670F28" w:rsidRDefault="00670F28" w:rsidP="00670F28">
      <w:r w:rsidRPr="00670F28">
        <w:t xml:space="preserve">Feingold--have made it clear that they believe the power of the purse </w:t>
      </w:r>
    </w:p>
    <w:p w:rsidR="00670F28" w:rsidRPr="00670F28" w:rsidRDefault="00670F28" w:rsidP="00670F28">
      <w:proofErr w:type="gramStart"/>
      <w:r w:rsidRPr="00670F28">
        <w:t>should</w:t>
      </w:r>
      <w:proofErr w:type="gramEnd"/>
      <w:r w:rsidRPr="00670F28">
        <w:t xml:space="preserve"> be exercised to cut off funding to support this new plan </w:t>
      </w:r>
    </w:p>
    <w:p w:rsidR="00670F28" w:rsidRPr="00670F28" w:rsidRDefault="00670F28" w:rsidP="00670F28">
      <w:proofErr w:type="gramStart"/>
      <w:r w:rsidRPr="00670F28">
        <w:t>forward</w:t>
      </w:r>
      <w:proofErr w:type="gramEnd"/>
      <w:r w:rsidRPr="00670F28">
        <w:t xml:space="preserve">. While I disagree with them, I do respect the fact that they </w:t>
      </w:r>
    </w:p>
    <w:p w:rsidR="00670F28" w:rsidRPr="00670F28" w:rsidRDefault="00670F28" w:rsidP="00670F28">
      <w:proofErr w:type="gramStart"/>
      <w:r w:rsidRPr="00670F28">
        <w:t>actually</w:t>
      </w:r>
      <w:proofErr w:type="gramEnd"/>
      <w:r w:rsidRPr="00670F28">
        <w:t xml:space="preserve"> intend to vote for something that would make a difference in </w:t>
      </w:r>
    </w:p>
    <w:p w:rsidR="00670F28" w:rsidRPr="00670F28" w:rsidRDefault="00670F28" w:rsidP="00670F28">
      <w:proofErr w:type="gramStart"/>
      <w:r w:rsidRPr="00670F28">
        <w:t>the</w:t>
      </w:r>
      <w:proofErr w:type="gramEnd"/>
      <w:r w:rsidRPr="00670F28">
        <w:t xml:space="preserve"> outcome as opposed to the nonbinding resolutions which have been </w:t>
      </w:r>
    </w:p>
    <w:p w:rsidR="00670F28" w:rsidRPr="00670F28" w:rsidRDefault="00670F28" w:rsidP="00670F28">
      <w:proofErr w:type="gramStart"/>
      <w:r w:rsidRPr="00670F28">
        <w:t>offered</w:t>
      </w:r>
      <w:proofErr w:type="gramEnd"/>
      <w:r w:rsidRPr="00670F28">
        <w:t xml:space="preserve"> by Senator Levin and others.</w:t>
      </w:r>
    </w:p>
    <w:p w:rsidR="00670F28" w:rsidRPr="00670F28" w:rsidRDefault="00670F28" w:rsidP="00670F28">
      <w:r w:rsidRPr="00670F28">
        <w:t xml:space="preserve">  I do not understand why it is the critics--the President's critics </w:t>
      </w:r>
    </w:p>
    <w:p w:rsidR="00670F28" w:rsidRPr="00670F28" w:rsidRDefault="00670F28" w:rsidP="00670F28">
      <w:proofErr w:type="gramStart"/>
      <w:r w:rsidRPr="00670F28">
        <w:t>and</w:t>
      </w:r>
      <w:proofErr w:type="gramEnd"/>
      <w:r w:rsidRPr="00670F28">
        <w:t xml:space="preserve"> the critics of what is happening in Iraq--why they will not take </w:t>
      </w:r>
    </w:p>
    <w:p w:rsidR="00670F28" w:rsidRPr="00670F28" w:rsidRDefault="00670F28" w:rsidP="00670F28">
      <w:proofErr w:type="gramStart"/>
      <w:r w:rsidRPr="00670F28">
        <w:t>yes</w:t>
      </w:r>
      <w:proofErr w:type="gramEnd"/>
      <w:r w:rsidRPr="00670F28">
        <w:t xml:space="preserve"> for an answer. Yes, as the Senator from Maryland said, on November </w:t>
      </w:r>
    </w:p>
    <w:p w:rsidR="00670F28" w:rsidRPr="00670F28" w:rsidRDefault="00670F28" w:rsidP="00670F28">
      <w:r w:rsidRPr="00670F28">
        <w:t xml:space="preserve">7, obviously, Iraq was on the minds of the American people. It is one </w:t>
      </w:r>
    </w:p>
    <w:p w:rsidR="00670F28" w:rsidRPr="00670F28" w:rsidRDefault="00670F28" w:rsidP="00670F28">
      <w:proofErr w:type="gramStart"/>
      <w:r w:rsidRPr="00670F28">
        <w:t>of</w:t>
      </w:r>
      <w:proofErr w:type="gramEnd"/>
      <w:r w:rsidRPr="00670F28">
        <w:t xml:space="preserve"> the reasons why, frankly, the then majority is no longer the </w:t>
      </w:r>
    </w:p>
    <w:p w:rsidR="00670F28" w:rsidRPr="00670F28" w:rsidRDefault="00670F28" w:rsidP="00670F28">
      <w:proofErr w:type="gramStart"/>
      <w:r w:rsidRPr="00670F28">
        <w:t>majority</w:t>
      </w:r>
      <w:proofErr w:type="gramEnd"/>
      <w:r w:rsidRPr="00670F28">
        <w:t>.</w:t>
      </w:r>
    </w:p>
    <w:p w:rsidR="00670F28" w:rsidRPr="00670F28" w:rsidRDefault="00670F28" w:rsidP="00670F28">
      <w:r w:rsidRPr="00670F28">
        <w:t xml:space="preserve">  There were critics on the other side of the aisle who said the </w:t>
      </w:r>
    </w:p>
    <w:p w:rsidR="00670F28" w:rsidRPr="00670F28" w:rsidRDefault="00670F28" w:rsidP="00670F28">
      <w:r w:rsidRPr="00670F28">
        <w:t xml:space="preserve">Secretary of Defense needed to be replaced. Now we have confirmed a new </w:t>
      </w:r>
    </w:p>
    <w:p w:rsidR="00670F28" w:rsidRPr="00670F28" w:rsidRDefault="00670F28" w:rsidP="00670F28">
      <w:r w:rsidRPr="00670F28">
        <w:t>Secretary of Defense, Secretary Robert Gates.</w:t>
      </w:r>
    </w:p>
    <w:p w:rsidR="00670F28" w:rsidRPr="00670F28" w:rsidRDefault="00670F28" w:rsidP="00670F28">
      <w:r w:rsidRPr="00670F28">
        <w:t xml:space="preserve">  There are those who said: What we are doing in Iraq is not working, </w:t>
      </w:r>
    </w:p>
    <w:p w:rsidR="00670F28" w:rsidRPr="00670F28" w:rsidRDefault="00670F28" w:rsidP="00670F28">
      <w:proofErr w:type="gramStart"/>
      <w:r w:rsidRPr="00670F28">
        <w:t>so</w:t>
      </w:r>
      <w:proofErr w:type="gramEnd"/>
      <w:r w:rsidRPr="00670F28">
        <w:t xml:space="preserve"> we need a new commander. And, indeed, we have confirmed, </w:t>
      </w:r>
    </w:p>
    <w:p w:rsidR="00670F28" w:rsidRPr="00670F28" w:rsidRDefault="00670F28" w:rsidP="00670F28">
      <w:proofErr w:type="gramStart"/>
      <w:r w:rsidRPr="00670F28">
        <w:t>unanimously</w:t>
      </w:r>
      <w:proofErr w:type="gramEnd"/>
      <w:r w:rsidRPr="00670F28">
        <w:t>, a new commander of Coalition Forces in Iraq.</w:t>
      </w:r>
    </w:p>
    <w:p w:rsidR="00670F28" w:rsidRPr="00670F28" w:rsidRDefault="00670F28" w:rsidP="00670F28">
      <w:r w:rsidRPr="00670F28">
        <w:t xml:space="preserve">  There are those who said: We need a new plan in Iraq. And lo and </w:t>
      </w:r>
    </w:p>
    <w:p w:rsidR="00670F28" w:rsidRPr="00670F28" w:rsidRDefault="00670F28" w:rsidP="00670F28">
      <w:proofErr w:type="gramStart"/>
      <w:r w:rsidRPr="00670F28">
        <w:t>behold</w:t>
      </w:r>
      <w:proofErr w:type="gramEnd"/>
      <w:r w:rsidRPr="00670F28">
        <w:t>, the President announced a new plan after lengthy consultation.</w:t>
      </w:r>
    </w:p>
    <w:p w:rsidR="00670F28" w:rsidRPr="00670F28" w:rsidRDefault="00670F28" w:rsidP="00670F28">
      <w:r w:rsidRPr="00670F28">
        <w:t xml:space="preserve">  I think there is a fair amount of revisionist history or selective </w:t>
      </w:r>
    </w:p>
    <w:p w:rsidR="00670F28" w:rsidRPr="00670F28" w:rsidRDefault="00670F28" w:rsidP="00670F28">
      <w:proofErr w:type="gramStart"/>
      <w:r w:rsidRPr="00670F28">
        <w:t>memory</w:t>
      </w:r>
      <w:proofErr w:type="gramEnd"/>
      <w:r w:rsidRPr="00670F28">
        <w:t xml:space="preserve"> going on. For example, there are some who said the President did </w:t>
      </w:r>
    </w:p>
    <w:p w:rsidR="00670F28" w:rsidRPr="00670F28" w:rsidRDefault="00670F28" w:rsidP="00670F28">
      <w:proofErr w:type="gramStart"/>
      <w:r w:rsidRPr="00670F28">
        <w:t>not</w:t>
      </w:r>
      <w:proofErr w:type="gramEnd"/>
      <w:r w:rsidRPr="00670F28">
        <w:t xml:space="preserve"> consider, in coming up with this new plan, the provisions of the </w:t>
      </w:r>
    </w:p>
    <w:p w:rsidR="00670F28" w:rsidRPr="00670F28" w:rsidRDefault="00670F28" w:rsidP="00670F28">
      <w:r w:rsidRPr="00670F28">
        <w:t xml:space="preserve">Iraq Study Group. Of course, this is a bipartisan group that made 79 </w:t>
      </w:r>
    </w:p>
    <w:p w:rsidR="00670F28" w:rsidRPr="00670F28" w:rsidRDefault="00670F28" w:rsidP="00670F28">
      <w:proofErr w:type="gramStart"/>
      <w:r w:rsidRPr="00670F28">
        <w:lastRenderedPageBreak/>
        <w:t>different</w:t>
      </w:r>
      <w:proofErr w:type="gramEnd"/>
      <w:r w:rsidRPr="00670F28">
        <w:t xml:space="preserve"> recommendations. But I would challenge the critics who say </w:t>
      </w:r>
    </w:p>
    <w:p w:rsidR="00670F28" w:rsidRPr="00670F28" w:rsidRDefault="00670F28" w:rsidP="00670F28">
      <w:proofErr w:type="gramStart"/>
      <w:r w:rsidRPr="00670F28">
        <w:t>the</w:t>
      </w:r>
      <w:proofErr w:type="gramEnd"/>
      <w:r w:rsidRPr="00670F28">
        <w:t xml:space="preserve"> President ignored the Iraq Study Group report to look at page 73 of </w:t>
      </w:r>
    </w:p>
    <w:p w:rsidR="00670F28" w:rsidRPr="00670F28" w:rsidRDefault="00670F28" w:rsidP="00670F28">
      <w:proofErr w:type="gramStart"/>
      <w:r w:rsidRPr="00670F28">
        <w:t>that</w:t>
      </w:r>
      <w:proofErr w:type="gramEnd"/>
      <w:r w:rsidRPr="00670F28">
        <w:t xml:space="preserve"> report, where they say, unanimously--a bipartisan group--they </w:t>
      </w:r>
    </w:p>
    <w:p w:rsidR="00670F28" w:rsidRPr="00670F28" w:rsidRDefault="00670F28" w:rsidP="00670F28">
      <w:proofErr w:type="gramStart"/>
      <w:r w:rsidRPr="00670F28">
        <w:t>could</w:t>
      </w:r>
      <w:proofErr w:type="gramEnd"/>
      <w:r w:rsidRPr="00670F28">
        <w:t xml:space="preserve"> support a temporary surge of troops to secure Baghdad if it was </w:t>
      </w:r>
    </w:p>
    <w:p w:rsidR="00670F28" w:rsidRPr="00670F28" w:rsidRDefault="00670F28" w:rsidP="00670F28">
      <w:proofErr w:type="gramStart"/>
      <w:r w:rsidRPr="00670F28">
        <w:t>necessary</w:t>
      </w:r>
      <w:proofErr w:type="gramEnd"/>
      <w:r w:rsidRPr="00670F28">
        <w:t>.</w:t>
      </w:r>
    </w:p>
    <w:p w:rsidR="00670F28" w:rsidRPr="00670F28" w:rsidRDefault="00670F28" w:rsidP="00670F28">
      <w:r w:rsidRPr="00670F28">
        <w:t xml:space="preserve">  Indeed, if you look at this new way forward, that is precisely what </w:t>
      </w:r>
    </w:p>
    <w:p w:rsidR="00670F28" w:rsidRPr="00670F28" w:rsidRDefault="00670F28" w:rsidP="00670F28">
      <w:proofErr w:type="gramStart"/>
      <w:r w:rsidRPr="00670F28">
        <w:t>it</w:t>
      </w:r>
      <w:proofErr w:type="gramEnd"/>
      <w:r w:rsidRPr="00670F28">
        <w:t xml:space="preserve"> is, a temporary surge, supporting Iraqi troops to provide an </w:t>
      </w:r>
    </w:p>
    <w:p w:rsidR="00670F28" w:rsidRPr="00670F28" w:rsidRDefault="00670F28" w:rsidP="00670F28">
      <w:proofErr w:type="gramStart"/>
      <w:r w:rsidRPr="00670F28">
        <w:t>opportunity</w:t>
      </w:r>
      <w:proofErr w:type="gramEnd"/>
      <w:r w:rsidRPr="00670F28">
        <w:t xml:space="preserve"> not only to clear but to hold Baghdad and then to build and </w:t>
      </w:r>
    </w:p>
    <w:p w:rsidR="00670F28" w:rsidRPr="00670F28" w:rsidRDefault="00670F28" w:rsidP="00670F28">
      <w:proofErr w:type="gramStart"/>
      <w:r w:rsidRPr="00670F28">
        <w:t>begin</w:t>
      </w:r>
      <w:proofErr w:type="gramEnd"/>
      <w:r w:rsidRPr="00670F28">
        <w:t xml:space="preserve"> the political reconciliation process that is necessary for </w:t>
      </w:r>
    </w:p>
    <w:p w:rsidR="00670F28" w:rsidRPr="00670F28" w:rsidRDefault="00670F28" w:rsidP="00670F28">
      <w:proofErr w:type="gramStart"/>
      <w:r w:rsidRPr="00670F28">
        <w:t>stabilization</w:t>
      </w:r>
      <w:proofErr w:type="gramEnd"/>
      <w:r w:rsidRPr="00670F28">
        <w:t>.</w:t>
      </w:r>
    </w:p>
    <w:p w:rsidR="00670F28" w:rsidRPr="00670F28" w:rsidRDefault="00670F28" w:rsidP="00670F28">
      <w:r w:rsidRPr="00670F28">
        <w:t xml:space="preserve">  My colleagues on the other side of the aisle are saying we do not </w:t>
      </w:r>
    </w:p>
    <w:p w:rsidR="00670F28" w:rsidRPr="00670F28" w:rsidRDefault="00670F28" w:rsidP="00670F28">
      <w:proofErr w:type="gramStart"/>
      <w:r w:rsidRPr="00670F28">
        <w:t>want</w:t>
      </w:r>
      <w:proofErr w:type="gramEnd"/>
      <w:r w:rsidRPr="00670F28">
        <w:t xml:space="preserve"> to debate, when the truth is they are denying us a right to vote </w:t>
      </w:r>
    </w:p>
    <w:p w:rsidR="00670F28" w:rsidRPr="00670F28" w:rsidRDefault="00670F28" w:rsidP="00670F28">
      <w:proofErr w:type="gramStart"/>
      <w:r w:rsidRPr="00670F28">
        <w:t>on</w:t>
      </w:r>
      <w:proofErr w:type="gramEnd"/>
      <w:r w:rsidRPr="00670F28">
        <w:t xml:space="preserve"> some of the key resolutions that define the nature of the debate in </w:t>
      </w:r>
    </w:p>
    <w:p w:rsidR="00670F28" w:rsidRPr="00670F28" w:rsidRDefault="00670F28" w:rsidP="00670F28">
      <w:proofErr w:type="gramStart"/>
      <w:r w:rsidRPr="00670F28">
        <w:t>this</w:t>
      </w:r>
      <w:proofErr w:type="gramEnd"/>
      <w:r w:rsidRPr="00670F28">
        <w:t xml:space="preserve"> Congress.</w:t>
      </w:r>
    </w:p>
    <w:p w:rsidR="00670F28" w:rsidRPr="00670F28" w:rsidRDefault="00670F28" w:rsidP="00670F28">
      <w:r w:rsidRPr="00670F28">
        <w:t xml:space="preserve">  We want a debate. We want a debate, but we want it to be a fair </w:t>
      </w:r>
    </w:p>
    <w:p w:rsidR="00670F28" w:rsidRPr="00670F28" w:rsidRDefault="00670F28" w:rsidP="00670F28">
      <w:proofErr w:type="gramStart"/>
      <w:r w:rsidRPr="00670F28">
        <w:t>debate</w:t>
      </w:r>
      <w:proofErr w:type="gramEnd"/>
      <w:r w:rsidRPr="00670F28">
        <w:t xml:space="preserve">. And we want it to be representative. We want to expand and </w:t>
      </w:r>
    </w:p>
    <w:p w:rsidR="00670F28" w:rsidRPr="00670F28" w:rsidRDefault="00670F28" w:rsidP="00670F28">
      <w:proofErr w:type="gramStart"/>
      <w:r w:rsidRPr="00670F28">
        <w:t>extend</w:t>
      </w:r>
      <w:proofErr w:type="gramEnd"/>
      <w:r w:rsidRPr="00670F28">
        <w:t xml:space="preserve"> the debate so we can fully examine and discuss what is at stake </w:t>
      </w:r>
    </w:p>
    <w:p w:rsidR="00670F28" w:rsidRPr="00670F28" w:rsidRDefault="00670F28" w:rsidP="00670F28">
      <w:proofErr w:type="gramStart"/>
      <w:r w:rsidRPr="00670F28">
        <w:t>in</w:t>
      </w:r>
      <w:proofErr w:type="gramEnd"/>
      <w:r w:rsidRPr="00670F28">
        <w:t xml:space="preserve"> this central front in the global war on terror. We want a full and </w:t>
      </w:r>
    </w:p>
    <w:p w:rsidR="00670F28" w:rsidRPr="00670F28" w:rsidRDefault="00670F28" w:rsidP="00670F28">
      <w:proofErr w:type="gramStart"/>
      <w:r w:rsidRPr="00670F28">
        <w:t>comprehensive</w:t>
      </w:r>
      <w:proofErr w:type="gramEnd"/>
      <w:r w:rsidRPr="00670F28">
        <w:t xml:space="preserve"> debate and an opportunity to vote. Do they?</w:t>
      </w:r>
    </w:p>
    <w:p w:rsidR="00670F28" w:rsidRPr="00670F28" w:rsidRDefault="00670F28" w:rsidP="00670F28">
      <w:r w:rsidRPr="00670F28">
        <w:t xml:space="preserve">  If our friends on the other side of the aisle are serious when they </w:t>
      </w:r>
    </w:p>
    <w:p w:rsidR="00670F28" w:rsidRPr="00670F28" w:rsidRDefault="00670F28" w:rsidP="00670F28">
      <w:proofErr w:type="gramStart"/>
      <w:r w:rsidRPr="00670F28">
        <w:t>say</w:t>
      </w:r>
      <w:proofErr w:type="gramEnd"/>
      <w:r w:rsidRPr="00670F28">
        <w:t xml:space="preserve"> they do not want to block funding for our troops, then why are they </w:t>
      </w:r>
    </w:p>
    <w:p w:rsidR="00670F28" w:rsidRPr="00670F28" w:rsidRDefault="00670F28" w:rsidP="00670F28">
      <w:proofErr w:type="gramStart"/>
      <w:r w:rsidRPr="00670F28">
        <w:t>dodging</w:t>
      </w:r>
      <w:proofErr w:type="gramEnd"/>
      <w:r w:rsidRPr="00670F28">
        <w:t xml:space="preserve"> an amendment offered by Senator Gregg that would allow them a </w:t>
      </w:r>
    </w:p>
    <w:p w:rsidR="00670F28" w:rsidRPr="00670F28" w:rsidRDefault="00670F28" w:rsidP="00670F28">
      <w:proofErr w:type="gramStart"/>
      <w:r w:rsidRPr="00670F28">
        <w:t>vote</w:t>
      </w:r>
      <w:proofErr w:type="gramEnd"/>
      <w:r w:rsidRPr="00670F28">
        <w:t xml:space="preserve"> on that important issue?</w:t>
      </w:r>
    </w:p>
    <w:p w:rsidR="00670F28" w:rsidRPr="00670F28" w:rsidRDefault="00670F28" w:rsidP="00670F28">
      <w:r w:rsidRPr="00670F28">
        <w:t xml:space="preserve">  Now, I disagree that we should ever cut off funds to support our </w:t>
      </w:r>
    </w:p>
    <w:p w:rsidR="00670F28" w:rsidRPr="00670F28" w:rsidRDefault="00670F28" w:rsidP="00670F28">
      <w:proofErr w:type="gramStart"/>
      <w:r w:rsidRPr="00670F28">
        <w:t>troops</w:t>
      </w:r>
      <w:proofErr w:type="gramEnd"/>
      <w:r w:rsidRPr="00670F28">
        <w:t xml:space="preserve"> while they are in a time of war. But I think if you feel what is </w:t>
      </w:r>
    </w:p>
    <w:p w:rsidR="00670F28" w:rsidRPr="00670F28" w:rsidRDefault="00670F28" w:rsidP="00670F28">
      <w:proofErr w:type="gramStart"/>
      <w:r w:rsidRPr="00670F28">
        <w:t>happening</w:t>
      </w:r>
      <w:proofErr w:type="gramEnd"/>
      <w:r w:rsidRPr="00670F28">
        <w:t xml:space="preserve"> in Iraq cannot be justified, if you feel we have already lost </w:t>
      </w:r>
    </w:p>
    <w:p w:rsidR="00670F28" w:rsidRPr="00670F28" w:rsidRDefault="00670F28" w:rsidP="00670F28">
      <w:proofErr w:type="gramStart"/>
      <w:r w:rsidRPr="00670F28">
        <w:t>and</w:t>
      </w:r>
      <w:proofErr w:type="gramEnd"/>
      <w:r w:rsidRPr="00670F28">
        <w:t xml:space="preserve"> we are merely sending more troops into harm's way, with no chance </w:t>
      </w:r>
    </w:p>
    <w:p w:rsidR="00670F28" w:rsidRPr="00670F28" w:rsidRDefault="00670F28" w:rsidP="00670F28">
      <w:proofErr w:type="gramStart"/>
      <w:r w:rsidRPr="00670F28">
        <w:t>of</w:t>
      </w:r>
      <w:proofErr w:type="gramEnd"/>
      <w:r w:rsidRPr="00670F28">
        <w:t xml:space="preserve"> accomplishing the mission, then I would say the only real vote that </w:t>
      </w:r>
    </w:p>
    <w:p w:rsidR="00670F28" w:rsidRPr="00670F28" w:rsidRDefault="00670F28" w:rsidP="00670F28">
      <w:proofErr w:type="gramStart"/>
      <w:r w:rsidRPr="00670F28">
        <w:t>matters</w:t>
      </w:r>
      <w:proofErr w:type="gramEnd"/>
      <w:r w:rsidRPr="00670F28">
        <w:t xml:space="preserve"> would be one that would cut off the funds to allow that to </w:t>
      </w:r>
    </w:p>
    <w:p w:rsidR="00670F28" w:rsidRPr="00670F28" w:rsidRDefault="00670F28" w:rsidP="00670F28">
      <w:proofErr w:type="gramStart"/>
      <w:r w:rsidRPr="00670F28">
        <w:t>happen</w:t>
      </w:r>
      <w:proofErr w:type="gramEnd"/>
      <w:r w:rsidRPr="00670F28">
        <w:t xml:space="preserve">. That would be the moral decision to make. I simply disagree </w:t>
      </w:r>
    </w:p>
    <w:p w:rsidR="00670F28" w:rsidRPr="00670F28" w:rsidRDefault="00670F28" w:rsidP="00670F28">
      <w:proofErr w:type="gramStart"/>
      <w:r w:rsidRPr="00670F28">
        <w:t>with</w:t>
      </w:r>
      <w:proofErr w:type="gramEnd"/>
      <w:r w:rsidRPr="00670F28">
        <w:t xml:space="preserve"> the judgment. I do not believe all is lost. I do believe this new </w:t>
      </w:r>
    </w:p>
    <w:p w:rsidR="00670F28" w:rsidRPr="00670F28" w:rsidRDefault="00670F28" w:rsidP="00670F28">
      <w:proofErr w:type="gramStart"/>
      <w:r w:rsidRPr="00670F28">
        <w:t>plan</w:t>
      </w:r>
      <w:proofErr w:type="gramEnd"/>
      <w:r w:rsidRPr="00670F28">
        <w:t xml:space="preserve">, this new commander, this new Secretary of Defense have a </w:t>
      </w:r>
    </w:p>
    <w:p w:rsidR="00670F28" w:rsidRPr="00670F28" w:rsidRDefault="00670F28" w:rsidP="00670F28">
      <w:proofErr w:type="gramStart"/>
      <w:r w:rsidRPr="00670F28">
        <w:t>reasonable</w:t>
      </w:r>
      <w:proofErr w:type="gramEnd"/>
      <w:r w:rsidRPr="00670F28">
        <w:t xml:space="preserve"> chance of success.</w:t>
      </w:r>
    </w:p>
    <w:p w:rsidR="00670F28" w:rsidRPr="00670F28" w:rsidRDefault="00670F28" w:rsidP="00670F28">
      <w:r w:rsidRPr="00670F28">
        <w:t xml:space="preserve">  Now, we all agree the consequences of failure in Iraq are not simply </w:t>
      </w:r>
    </w:p>
    <w:p w:rsidR="00670F28" w:rsidRPr="00670F28" w:rsidRDefault="00670F28" w:rsidP="00670F28">
      <w:proofErr w:type="gramStart"/>
      <w:r w:rsidRPr="00670F28">
        <w:t>something</w:t>
      </w:r>
      <w:proofErr w:type="gramEnd"/>
      <w:r w:rsidRPr="00670F28">
        <w:t xml:space="preserve"> we can walk away from. The Iraq Study Group said that failure </w:t>
      </w:r>
    </w:p>
    <w:p w:rsidR="00670F28" w:rsidRPr="00670F28" w:rsidRDefault="00670F28" w:rsidP="00670F28">
      <w:proofErr w:type="gramStart"/>
      <w:r w:rsidRPr="00670F28">
        <w:t>in</w:t>
      </w:r>
      <w:proofErr w:type="gramEnd"/>
      <w:r w:rsidRPr="00670F28">
        <w:t xml:space="preserve"> Iraq could result in a regional conflict, most likely ethnic </w:t>
      </w:r>
    </w:p>
    <w:p w:rsidR="00670F28" w:rsidRPr="00670F28" w:rsidRDefault="00670F28" w:rsidP="00670F28">
      <w:proofErr w:type="gramStart"/>
      <w:r w:rsidRPr="00670F28">
        <w:t>cleansing</w:t>
      </w:r>
      <w:proofErr w:type="gramEnd"/>
      <w:r w:rsidRPr="00670F28">
        <w:t xml:space="preserve">, where the sectarian violence would spiral out of control, </w:t>
      </w:r>
    </w:p>
    <w:p w:rsidR="00670F28" w:rsidRPr="00670F28" w:rsidRDefault="00670F28" w:rsidP="00670F28">
      <w:proofErr w:type="gramStart"/>
      <w:r w:rsidRPr="00670F28">
        <w:t>perhaps</w:t>
      </w:r>
      <w:proofErr w:type="gramEnd"/>
      <w:r w:rsidRPr="00670F28">
        <w:t xml:space="preserve"> bringing in other countries to defend the various sectarian </w:t>
      </w:r>
    </w:p>
    <w:p w:rsidR="00670F28" w:rsidRPr="00670F28" w:rsidRDefault="00670F28" w:rsidP="00670F28">
      <w:proofErr w:type="gramStart"/>
      <w:r w:rsidRPr="00670F28">
        <w:t>parties</w:t>
      </w:r>
      <w:proofErr w:type="gramEnd"/>
      <w:r w:rsidRPr="00670F28">
        <w:t xml:space="preserve"> to that conflict.</w:t>
      </w:r>
    </w:p>
    <w:p w:rsidR="00670F28" w:rsidRPr="00670F28" w:rsidRDefault="00670F28" w:rsidP="00670F28">
      <w:r w:rsidRPr="00670F28">
        <w:t xml:space="preserve">  We know from sad experience what happened in Afghanistan after the </w:t>
      </w:r>
    </w:p>
    <w:p w:rsidR="00670F28" w:rsidRPr="00670F28" w:rsidRDefault="00670F28" w:rsidP="00670F28">
      <w:r w:rsidRPr="00670F28">
        <w:t xml:space="preserve">Soviet Union was defeated by the Afghan rebels, where the Taliban and </w:t>
      </w:r>
    </w:p>
    <w:p w:rsidR="00670F28" w:rsidRPr="00670F28" w:rsidRDefault="00670F28" w:rsidP="00670F28">
      <w:proofErr w:type="gramStart"/>
      <w:r w:rsidRPr="00670F28">
        <w:t>al-Qaida</w:t>
      </w:r>
      <w:proofErr w:type="gramEnd"/>
      <w:r w:rsidRPr="00670F28">
        <w:t xml:space="preserve"> set up business in Afghanistan and used that as a place to </w:t>
      </w:r>
    </w:p>
    <w:p w:rsidR="00670F28" w:rsidRPr="00670F28" w:rsidRDefault="00670F28" w:rsidP="00670F28">
      <w:proofErr w:type="gramStart"/>
      <w:r w:rsidRPr="00670F28">
        <w:t>train</w:t>
      </w:r>
      <w:proofErr w:type="gramEnd"/>
      <w:r w:rsidRPr="00670F28">
        <w:t xml:space="preserve"> and recruit and then to launch terrorist attacks against the </w:t>
      </w:r>
    </w:p>
    <w:p w:rsidR="00670F28" w:rsidRPr="00670F28" w:rsidRDefault="00670F28" w:rsidP="00670F28">
      <w:r w:rsidRPr="00670F28">
        <w:t>United States, such as what occurred on September 11, 2001.</w:t>
      </w:r>
    </w:p>
    <w:p w:rsidR="00670F28" w:rsidRPr="00670F28" w:rsidRDefault="00670F28" w:rsidP="00670F28">
      <w:r w:rsidRPr="00670F28">
        <w:t xml:space="preserve">  Where is the plan of the critics of this new way forward in Iraq? </w:t>
      </w:r>
    </w:p>
    <w:p w:rsidR="00670F28" w:rsidRPr="00670F28" w:rsidRDefault="00670F28" w:rsidP="00670F28">
      <w:r w:rsidRPr="00670F28">
        <w:t xml:space="preserve">What is their plan to avoid a failed state in Iraq? Where is their plan </w:t>
      </w:r>
    </w:p>
    <w:p w:rsidR="00670F28" w:rsidRPr="00670F28" w:rsidRDefault="00670F28" w:rsidP="00670F28">
      <w:proofErr w:type="gramStart"/>
      <w:r w:rsidRPr="00670F28">
        <w:t>to</w:t>
      </w:r>
      <w:proofErr w:type="gramEnd"/>
      <w:r w:rsidRPr="00670F28">
        <w:t xml:space="preserve"> avoid the kind of regional conflict and the humanitarian crisis that </w:t>
      </w:r>
    </w:p>
    <w:p w:rsidR="00670F28" w:rsidRPr="00670F28" w:rsidRDefault="00670F28" w:rsidP="00670F28">
      <w:proofErr w:type="gramStart"/>
      <w:r w:rsidRPr="00670F28">
        <w:lastRenderedPageBreak/>
        <w:t>will</w:t>
      </w:r>
      <w:proofErr w:type="gramEnd"/>
      <w:r w:rsidRPr="00670F28">
        <w:t xml:space="preserve"> most likely occur if, in fact, we do not try to support this new </w:t>
      </w:r>
    </w:p>
    <w:p w:rsidR="00670F28" w:rsidRPr="00670F28" w:rsidRDefault="00670F28" w:rsidP="00670F28">
      <w:proofErr w:type="gramStart"/>
      <w:r w:rsidRPr="00670F28">
        <w:t>plan</w:t>
      </w:r>
      <w:proofErr w:type="gramEnd"/>
      <w:r w:rsidRPr="00670F28">
        <w:t xml:space="preserve"> forward and bring stability to Iraq long enough to where the </w:t>
      </w:r>
    </w:p>
    <w:p w:rsidR="00670F28" w:rsidRPr="00670F28" w:rsidRDefault="00670F28" w:rsidP="00670F28">
      <w:r w:rsidRPr="00670F28">
        <w:t xml:space="preserve">Iraqis--which is their responsibility--can engage in the reconciliation </w:t>
      </w:r>
    </w:p>
    <w:p w:rsidR="00670F28" w:rsidRPr="00670F28" w:rsidRDefault="00670F28" w:rsidP="00670F28">
      <w:proofErr w:type="gramStart"/>
      <w:r w:rsidRPr="00670F28">
        <w:t>process</w:t>
      </w:r>
      <w:proofErr w:type="gramEnd"/>
      <w:r w:rsidRPr="00670F28">
        <w:t xml:space="preserve"> and the political process necessary to stabilize that country, </w:t>
      </w:r>
    </w:p>
    <w:p w:rsidR="00670F28" w:rsidRPr="00670F28" w:rsidRDefault="00670F28" w:rsidP="00670F28">
      <w:proofErr w:type="gramStart"/>
      <w:r w:rsidRPr="00670F28">
        <w:t>which</w:t>
      </w:r>
      <w:proofErr w:type="gramEnd"/>
      <w:r w:rsidRPr="00670F28">
        <w:t xml:space="preserve"> is in their best interest, which is in our best interest? Because </w:t>
      </w:r>
    </w:p>
    <w:p w:rsidR="00670F28" w:rsidRPr="00670F28" w:rsidRDefault="00670F28" w:rsidP="00670F28">
      <w:proofErr w:type="gramStart"/>
      <w:r w:rsidRPr="00670F28">
        <w:t>we</w:t>
      </w:r>
      <w:proofErr w:type="gramEnd"/>
      <w:r w:rsidRPr="00670F28">
        <w:t xml:space="preserve"> know if things spiral out of control in Iraq, if we decide to </w:t>
      </w:r>
    </w:p>
    <w:p w:rsidR="00670F28" w:rsidRPr="00670F28" w:rsidRDefault="00670F28" w:rsidP="00670F28">
      <w:proofErr w:type="gramStart"/>
      <w:r w:rsidRPr="00670F28">
        <w:t>precipitously</w:t>
      </w:r>
      <w:proofErr w:type="gramEnd"/>
      <w:r w:rsidRPr="00670F28">
        <w:t xml:space="preserve"> leave Iraq and it becomes a failed state or becomes a </w:t>
      </w:r>
    </w:p>
    <w:p w:rsidR="00670F28" w:rsidRPr="00670F28" w:rsidRDefault="00670F28" w:rsidP="00670F28">
      <w:proofErr w:type="gramStart"/>
      <w:r w:rsidRPr="00670F28">
        <w:t>killing</w:t>
      </w:r>
      <w:proofErr w:type="gramEnd"/>
      <w:r w:rsidRPr="00670F28">
        <w:t xml:space="preserve"> field for ethnic cleansing, we will most likely have to return </w:t>
      </w:r>
    </w:p>
    <w:p w:rsidR="00670F28" w:rsidRPr="00670F28" w:rsidRDefault="00670F28" w:rsidP="00670F28">
      <w:proofErr w:type="gramStart"/>
      <w:r w:rsidRPr="00670F28">
        <w:t>at</w:t>
      </w:r>
      <w:proofErr w:type="gramEnd"/>
      <w:r w:rsidRPr="00670F28">
        <w:t xml:space="preserve"> even greater loss of blood and treasure.</w:t>
      </w:r>
    </w:p>
    <w:p w:rsidR="00670F28" w:rsidRPr="00670F28" w:rsidRDefault="00670F28" w:rsidP="00670F28">
      <w:r w:rsidRPr="00670F28">
        <w:t xml:space="preserve">  So I would ask the new majority, since the Senator from Maryland </w:t>
      </w:r>
    </w:p>
    <w:p w:rsidR="00670F28" w:rsidRPr="00670F28" w:rsidRDefault="00670F28" w:rsidP="00670F28">
      <w:proofErr w:type="gramStart"/>
      <w:r w:rsidRPr="00670F28">
        <w:t>mentioned</w:t>
      </w:r>
      <w:proofErr w:type="gramEnd"/>
      <w:r w:rsidRPr="00670F28">
        <w:t xml:space="preserve"> the election of November 7, what is your plan? To criticize </w:t>
      </w:r>
    </w:p>
    <w:p w:rsidR="00670F28" w:rsidRPr="00670F28" w:rsidRDefault="00670F28" w:rsidP="00670F28">
      <w:proofErr w:type="gramStart"/>
      <w:r w:rsidRPr="00670F28">
        <w:t>may</w:t>
      </w:r>
      <w:proofErr w:type="gramEnd"/>
      <w:r w:rsidRPr="00670F28">
        <w:t xml:space="preserve"> be OK if you are in the minority. But if you are the majority, </w:t>
      </w:r>
    </w:p>
    <w:p w:rsidR="00670F28" w:rsidRPr="00670F28" w:rsidRDefault="00670F28" w:rsidP="00670F28">
      <w:proofErr w:type="gramStart"/>
      <w:r w:rsidRPr="00670F28">
        <w:t>surely</w:t>
      </w:r>
      <w:proofErr w:type="gramEnd"/>
      <w:r w:rsidRPr="00670F28">
        <w:t xml:space="preserve"> you have a responsibility to offer a constructive alternative. </w:t>
      </w:r>
    </w:p>
    <w:p w:rsidR="00670F28" w:rsidRPr="00670F28" w:rsidRDefault="00670F28" w:rsidP="00670F28">
      <w:r w:rsidRPr="00670F28">
        <w:t xml:space="preserve">It is not constructive to merely criticize the new plan that is going </w:t>
      </w:r>
    </w:p>
    <w:p w:rsidR="00670F28" w:rsidRPr="00670F28" w:rsidRDefault="00670F28" w:rsidP="00670F28">
      <w:proofErr w:type="gramStart"/>
      <w:r w:rsidRPr="00670F28">
        <w:t>to</w:t>
      </w:r>
      <w:proofErr w:type="gramEnd"/>
      <w:r w:rsidRPr="00670F28">
        <w:t xml:space="preserve"> be executed by the new commander, unanimously confirmed by this </w:t>
      </w:r>
    </w:p>
    <w:p w:rsidR="00670F28" w:rsidRPr="00670F28" w:rsidRDefault="00670F28" w:rsidP="00670F28">
      <w:r w:rsidRPr="00670F28">
        <w:t>Congress, and a new Secretary of Defense.</w:t>
      </w:r>
    </w:p>
    <w:p w:rsidR="00670F28" w:rsidRPr="00670F28" w:rsidRDefault="00670F28" w:rsidP="00670F28">
      <w:r w:rsidRPr="00670F28">
        <w:t xml:space="preserve">  I must say, with all due respect, it is not supporting our troops to </w:t>
      </w:r>
    </w:p>
    <w:p w:rsidR="00670F28" w:rsidRPr="00670F28" w:rsidRDefault="00670F28" w:rsidP="00670F28">
      <w:proofErr w:type="gramStart"/>
      <w:r w:rsidRPr="00670F28">
        <w:t>send</w:t>
      </w:r>
      <w:proofErr w:type="gramEnd"/>
      <w:r w:rsidRPr="00670F28">
        <w:t xml:space="preserve"> them into harm's way if, in fact, our colleagues believe all is </w:t>
      </w:r>
    </w:p>
    <w:p w:rsidR="00670F28" w:rsidRPr="00670F28" w:rsidRDefault="00670F28" w:rsidP="00670F28">
      <w:proofErr w:type="gramStart"/>
      <w:r w:rsidRPr="00670F28">
        <w:t>lost</w:t>
      </w:r>
      <w:proofErr w:type="gramEnd"/>
      <w:r w:rsidRPr="00670F28">
        <w:t xml:space="preserve"> and they cannot succeed. I do not believe that. But if, in fact, </w:t>
      </w:r>
    </w:p>
    <w:p w:rsidR="00670F28" w:rsidRPr="00670F28" w:rsidRDefault="00670F28" w:rsidP="00670F28">
      <w:proofErr w:type="gramStart"/>
      <w:r w:rsidRPr="00670F28">
        <w:t>they</w:t>
      </w:r>
      <w:proofErr w:type="gramEnd"/>
      <w:r w:rsidRPr="00670F28">
        <w:t xml:space="preserve"> truly do believe that, then they should stand up and be willing to </w:t>
      </w:r>
    </w:p>
    <w:p w:rsidR="00670F28" w:rsidRPr="00670F28" w:rsidRDefault="00670F28" w:rsidP="00670F28">
      <w:proofErr w:type="gramStart"/>
      <w:r w:rsidRPr="00670F28">
        <w:t>vote</w:t>
      </w:r>
      <w:proofErr w:type="gramEnd"/>
      <w:r w:rsidRPr="00670F28">
        <w:t xml:space="preserve"> on the only resolution that would have an outcome on that </w:t>
      </w:r>
    </w:p>
    <w:p w:rsidR="00670F28" w:rsidRPr="00670F28" w:rsidRDefault="00670F28" w:rsidP="00670F28">
      <w:proofErr w:type="gramStart"/>
      <w:r w:rsidRPr="00670F28">
        <w:t>determination</w:t>
      </w:r>
      <w:proofErr w:type="gramEnd"/>
      <w:r w:rsidRPr="00670F28">
        <w:t>. That is the Gregg amendment.</w:t>
      </w:r>
    </w:p>
    <w:p w:rsidR="00670F28" w:rsidRPr="00670F28" w:rsidRDefault="00670F28" w:rsidP="00670F28">
      <w:r w:rsidRPr="00670F28">
        <w:t xml:space="preserve">  It is because we have been denied an opportunity to vote on that only </w:t>
      </w:r>
    </w:p>
    <w:p w:rsidR="00670F28" w:rsidRPr="00670F28" w:rsidRDefault="00670F28" w:rsidP="00670F28">
      <w:proofErr w:type="gramStart"/>
      <w:r w:rsidRPr="00670F28">
        <w:t>amendment</w:t>
      </w:r>
      <w:proofErr w:type="gramEnd"/>
      <w:r w:rsidRPr="00670F28">
        <w:t xml:space="preserve"> that counts that this debate continues. It was not cut off </w:t>
      </w:r>
    </w:p>
    <w:p w:rsidR="00670F28" w:rsidRPr="00670F28" w:rsidRDefault="00670F28" w:rsidP="00670F28">
      <w:proofErr w:type="gramStart"/>
      <w:r w:rsidRPr="00670F28">
        <w:t>yesterday</w:t>
      </w:r>
      <w:proofErr w:type="gramEnd"/>
      <w:r w:rsidRPr="00670F28">
        <w:t xml:space="preserve">; merely a fair process was secured for those of us who think </w:t>
      </w:r>
    </w:p>
    <w:p w:rsidR="00670F28" w:rsidRPr="00670F28" w:rsidRDefault="00670F28" w:rsidP="00670F28">
      <w:proofErr w:type="gramStart"/>
      <w:r w:rsidRPr="00670F28">
        <w:t>that</w:t>
      </w:r>
      <w:proofErr w:type="gramEnd"/>
      <w:r w:rsidRPr="00670F28">
        <w:t xml:space="preserve"> all views ought to be represented and we ought to have more than </w:t>
      </w:r>
    </w:p>
    <w:p w:rsidR="00670F28" w:rsidRPr="00670F28" w:rsidRDefault="00670F28" w:rsidP="00670F28">
      <w:proofErr w:type="gramStart"/>
      <w:r w:rsidRPr="00670F28">
        <w:t>one</w:t>
      </w:r>
      <w:proofErr w:type="gramEnd"/>
      <w:r w:rsidRPr="00670F28">
        <w:t xml:space="preserve"> vote rather than be railroaded in this process.</w:t>
      </w:r>
    </w:p>
    <w:p w:rsidR="00670F28" w:rsidRPr="00670F28" w:rsidRDefault="00670F28" w:rsidP="00670F28">
      <w:r w:rsidRPr="00670F28">
        <w:t xml:space="preserve">  Mr. President, I yield the floor.</w:t>
      </w:r>
    </w:p>
    <w:p w:rsidR="00254488" w:rsidRDefault="00670F28" w:rsidP="00670F28">
      <w:r w:rsidRPr="00670F28">
        <w:t xml:space="preserve">  </w:t>
      </w:r>
    </w:p>
    <w:p w:rsidR="00254488" w:rsidRDefault="00254488" w:rsidP="00670F28"/>
    <w:p w:rsidR="00254488" w:rsidRDefault="00254488" w:rsidP="00670F28">
      <w:bookmarkStart w:id="0" w:name="_GoBack"/>
      <w:bookmarkEnd w:id="0"/>
    </w:p>
    <w:sectPr w:rsidR="002544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36E" w:rsidRDefault="0039636E" w:rsidP="00254488">
      <w:r>
        <w:separator/>
      </w:r>
    </w:p>
  </w:endnote>
  <w:endnote w:type="continuationSeparator" w:id="0">
    <w:p w:rsidR="0039636E" w:rsidRDefault="0039636E" w:rsidP="002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36E" w:rsidRDefault="0039636E" w:rsidP="00254488">
      <w:r>
        <w:separator/>
      </w:r>
    </w:p>
  </w:footnote>
  <w:footnote w:type="continuationSeparator" w:id="0">
    <w:p w:rsidR="0039636E" w:rsidRDefault="0039636E" w:rsidP="00254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488" w:rsidRPr="00670F28" w:rsidRDefault="00254488" w:rsidP="00254488">
    <w:r w:rsidRPr="00670F28">
      <w:t>(Tuesday, February 6, 2007)]</w:t>
    </w:r>
  </w:p>
  <w:p w:rsidR="00254488" w:rsidRDefault="00254488" w:rsidP="00254488">
    <w:pPr>
      <w:tabs>
        <w:tab w:val="left" w:pos="1320"/>
      </w:tabs>
    </w:pPr>
    <w:r w:rsidRPr="00670F28">
      <w:t>[Senate]</w:t>
    </w:r>
    <w:r>
      <w:tab/>
    </w:r>
  </w:p>
  <w:p w:rsidR="00254488" w:rsidRDefault="00254488" w:rsidP="00254488">
    <w:pPr>
      <w:tabs>
        <w:tab w:val="left" w:pos="1320"/>
      </w:tabs>
    </w:pPr>
    <w:r w:rsidRPr="00670F28">
      <w:t>Mr. CORNYN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28"/>
    <w:rsid w:val="00254488"/>
    <w:rsid w:val="00315E9B"/>
    <w:rsid w:val="0039636E"/>
    <w:rsid w:val="006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63B5AC-6BDD-4ED1-91C9-C0D70291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F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488"/>
  </w:style>
  <w:style w:type="paragraph" w:styleId="Footer">
    <w:name w:val="footer"/>
    <w:basedOn w:val="Normal"/>
    <w:link w:val="FooterChar"/>
    <w:uiPriority w:val="99"/>
    <w:unhideWhenUsed/>
    <w:rsid w:val="00254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2015-02-23T18:08:00Z</dcterms:created>
  <dcterms:modified xsi:type="dcterms:W3CDTF">2015-02-23T18:08:00Z</dcterms:modified>
</cp:coreProperties>
</file>