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578186" w14:textId="77777777" w:rsidR="00422E0B" w:rsidRPr="00670F28" w:rsidRDefault="00422E0B" w:rsidP="00422E0B">
      <w:r w:rsidRPr="00670F28">
        <w:t xml:space="preserve"> Mr. President, yesterday, by a vote of 49 to 47, a cloture </w:t>
      </w:r>
    </w:p>
    <w:p w14:paraId="6910EFA2" w14:textId="77777777" w:rsidR="00422E0B" w:rsidRPr="00670F28" w:rsidRDefault="00422E0B" w:rsidP="00422E0B">
      <w:proofErr w:type="gramStart"/>
      <w:r w:rsidRPr="00670F28">
        <w:t>motion</w:t>
      </w:r>
      <w:proofErr w:type="gramEnd"/>
      <w:r w:rsidRPr="00670F28">
        <w:t xml:space="preserve"> failed that would have essentially cut off a broader debate on </w:t>
      </w:r>
    </w:p>
    <w:p w14:paraId="49C600A7" w14:textId="77777777" w:rsidR="00422E0B" w:rsidRPr="00670F28" w:rsidRDefault="00422E0B" w:rsidP="00422E0B">
      <w:proofErr w:type="gramStart"/>
      <w:r w:rsidRPr="00670F28">
        <w:t>the</w:t>
      </w:r>
      <w:proofErr w:type="gramEnd"/>
      <w:r w:rsidRPr="00670F28">
        <w:t xml:space="preserve"> big issue of the day; that is, how are we going to deal with the </w:t>
      </w:r>
    </w:p>
    <w:p w14:paraId="4C13E899" w14:textId="77777777" w:rsidR="00422E0B" w:rsidRPr="00670F28" w:rsidRDefault="00422E0B" w:rsidP="00422E0B">
      <w:proofErr w:type="gramStart"/>
      <w:r w:rsidRPr="00670F28">
        <w:t>situation</w:t>
      </w:r>
      <w:proofErr w:type="gramEnd"/>
      <w:r w:rsidRPr="00670F28">
        <w:t xml:space="preserve"> in Iraq? I think the vote failed not because, as was reported </w:t>
      </w:r>
    </w:p>
    <w:p w14:paraId="32CF1EEF" w14:textId="77777777" w:rsidR="00422E0B" w:rsidRPr="00670F28" w:rsidRDefault="00422E0B" w:rsidP="00422E0B">
      <w:proofErr w:type="gramStart"/>
      <w:r w:rsidRPr="00670F28">
        <w:t>in</w:t>
      </w:r>
      <w:proofErr w:type="gramEnd"/>
      <w:r w:rsidRPr="00670F28">
        <w:t xml:space="preserve"> some newspapers, Republicans did not want to debate the issue but, </w:t>
      </w:r>
    </w:p>
    <w:p w14:paraId="4EE27923" w14:textId="77777777" w:rsidR="00422E0B" w:rsidRPr="00670F28" w:rsidRDefault="00422E0B" w:rsidP="00422E0B">
      <w:proofErr w:type="gramStart"/>
      <w:r w:rsidRPr="00670F28">
        <w:t>rather</w:t>
      </w:r>
      <w:proofErr w:type="gramEnd"/>
      <w:r w:rsidRPr="00670F28">
        <w:t>, because we want a full debate on the issue.</w:t>
      </w:r>
    </w:p>
    <w:p w14:paraId="614E0409" w14:textId="77777777" w:rsidR="00422E0B" w:rsidRPr="00670F28" w:rsidRDefault="00422E0B" w:rsidP="00422E0B">
      <w:r w:rsidRPr="00670F28">
        <w:t xml:space="preserve">  The importance of this issue and the stakes associated with its </w:t>
      </w:r>
    </w:p>
    <w:p w14:paraId="08FDC2B0" w14:textId="77777777" w:rsidR="00422E0B" w:rsidRPr="00670F28" w:rsidRDefault="00422E0B" w:rsidP="00422E0B">
      <w:proofErr w:type="gramStart"/>
      <w:r w:rsidRPr="00670F28">
        <w:t>outcome</w:t>
      </w:r>
      <w:proofErr w:type="gramEnd"/>
      <w:r w:rsidRPr="00670F28">
        <w:t xml:space="preserve"> warrant a full debate, not one restricted by one party in the </w:t>
      </w:r>
    </w:p>
    <w:p w14:paraId="0A227F41" w14:textId="77777777" w:rsidR="00422E0B" w:rsidRPr="00670F28" w:rsidRDefault="00422E0B" w:rsidP="00422E0B">
      <w:r w:rsidRPr="00670F28">
        <w:t xml:space="preserve">Senate. The full range of views on this issue deserves to be heard. </w:t>
      </w:r>
    </w:p>
    <w:p w14:paraId="6878A59F" w14:textId="77777777" w:rsidR="00422E0B" w:rsidRPr="00670F28" w:rsidRDefault="00422E0B" w:rsidP="00422E0B">
      <w:r w:rsidRPr="00670F28">
        <w:t xml:space="preserve">They deserve a voice in the Senate. The American people deserve that </w:t>
      </w:r>
    </w:p>
    <w:p w14:paraId="7776A9C3" w14:textId="77777777" w:rsidR="00422E0B" w:rsidRPr="00670F28" w:rsidRDefault="00422E0B" w:rsidP="00422E0B">
      <w:proofErr w:type="gramStart"/>
      <w:r w:rsidRPr="00670F28">
        <w:t>debate</w:t>
      </w:r>
      <w:proofErr w:type="gramEnd"/>
      <w:r w:rsidRPr="00670F28">
        <w:t xml:space="preserve">. And surely, the Americans in uniform who are fighting and dying </w:t>
      </w:r>
    </w:p>
    <w:p w14:paraId="1E5B985A" w14:textId="77777777" w:rsidR="00422E0B" w:rsidRPr="00670F28" w:rsidRDefault="00422E0B" w:rsidP="00422E0B">
      <w:proofErr w:type="gramStart"/>
      <w:r w:rsidRPr="00670F28">
        <w:t>deserve</w:t>
      </w:r>
      <w:proofErr w:type="gramEnd"/>
      <w:r w:rsidRPr="00670F28">
        <w:t xml:space="preserve"> that debate in the Senate.</w:t>
      </w:r>
    </w:p>
    <w:p w14:paraId="3AF06792" w14:textId="77777777" w:rsidR="00422E0B" w:rsidRPr="00670F28" w:rsidRDefault="00422E0B" w:rsidP="00422E0B">
      <w:r w:rsidRPr="00670F28">
        <w:t xml:space="preserve">  Saturday, I attended two welcome home ceremonies for National Guard </w:t>
      </w:r>
    </w:p>
    <w:p w14:paraId="33C232B1" w14:textId="77777777" w:rsidR="00422E0B" w:rsidRPr="00670F28" w:rsidRDefault="00422E0B" w:rsidP="00422E0B">
      <w:proofErr w:type="gramStart"/>
      <w:r w:rsidRPr="00670F28">
        <w:t>units</w:t>
      </w:r>
      <w:proofErr w:type="gramEnd"/>
      <w:r w:rsidRPr="00670F28">
        <w:t xml:space="preserve">. Both performed superbly in fighting the global war on terror. </w:t>
      </w:r>
    </w:p>
    <w:p w14:paraId="3C1F844C" w14:textId="77777777" w:rsidR="00422E0B" w:rsidRPr="00670F28" w:rsidRDefault="00422E0B" w:rsidP="00422E0B">
      <w:r w:rsidRPr="00670F28">
        <w:t>The 114th Air Wing, a National Guard unit</w:t>
      </w:r>
    </w:p>
    <w:p w14:paraId="202322D7" w14:textId="77777777" w:rsidR="00422E0B" w:rsidRPr="00670F28" w:rsidRDefault="00422E0B" w:rsidP="00422E0B">
      <w:proofErr w:type="gramStart"/>
      <w:r w:rsidRPr="00670F28">
        <w:t>in</w:t>
      </w:r>
      <w:proofErr w:type="gramEnd"/>
      <w:r w:rsidRPr="00670F28">
        <w:t xml:space="preserve"> Sioux Falls, SD, has been deployed all over the planet. They have </w:t>
      </w:r>
    </w:p>
    <w:p w14:paraId="7EFC53AA" w14:textId="77777777" w:rsidR="00422E0B" w:rsidRPr="00670F28" w:rsidRDefault="00422E0B" w:rsidP="00422E0B">
      <w:proofErr w:type="gramStart"/>
      <w:r w:rsidRPr="00670F28">
        <w:t>been</w:t>
      </w:r>
      <w:proofErr w:type="gramEnd"/>
      <w:r w:rsidRPr="00670F28">
        <w:t xml:space="preserve"> in Afghanistan. They have been in Iraq--16 different places since </w:t>
      </w:r>
    </w:p>
    <w:p w14:paraId="31229E7D" w14:textId="77777777" w:rsidR="00422E0B" w:rsidRPr="00670F28" w:rsidRDefault="00422E0B" w:rsidP="00422E0B">
      <w:r w:rsidRPr="00670F28">
        <w:t xml:space="preserve">2001, after the terrorist attacks, in each case performing with </w:t>
      </w:r>
    </w:p>
    <w:p w14:paraId="1826F376" w14:textId="77777777" w:rsidR="00422E0B" w:rsidRPr="00670F28" w:rsidRDefault="00422E0B" w:rsidP="00422E0B">
      <w:proofErr w:type="gramStart"/>
      <w:r w:rsidRPr="00670F28">
        <w:t>distinction</w:t>
      </w:r>
      <w:proofErr w:type="gramEnd"/>
      <w:r w:rsidRPr="00670F28">
        <w:t xml:space="preserve">. They support an F-16 mission and have been utilized </w:t>
      </w:r>
    </w:p>
    <w:p w14:paraId="2956A560" w14:textId="77777777" w:rsidR="00422E0B" w:rsidRPr="00670F28" w:rsidRDefault="00422E0B" w:rsidP="00422E0B">
      <w:proofErr w:type="gramStart"/>
      <w:r w:rsidRPr="00670F28">
        <w:t>extensively</w:t>
      </w:r>
      <w:proofErr w:type="gramEnd"/>
      <w:r w:rsidRPr="00670F28">
        <w:t xml:space="preserve">. In fact, 72 percent, I believe, of all the members of that </w:t>
      </w:r>
    </w:p>
    <w:p w14:paraId="7C130D7E" w14:textId="77777777" w:rsidR="00422E0B" w:rsidRPr="00670F28" w:rsidRDefault="00422E0B" w:rsidP="00422E0B">
      <w:proofErr w:type="gramStart"/>
      <w:r w:rsidRPr="00670F28">
        <w:t>unit</w:t>
      </w:r>
      <w:proofErr w:type="gramEnd"/>
      <w:r w:rsidRPr="00670F28">
        <w:t xml:space="preserve"> have been deployed someplace in the last 5 years, as we have been </w:t>
      </w:r>
    </w:p>
    <w:p w14:paraId="01F98EC4" w14:textId="77777777" w:rsidR="00422E0B" w:rsidRPr="00670F28" w:rsidRDefault="00422E0B" w:rsidP="00422E0B">
      <w:proofErr w:type="gramStart"/>
      <w:r w:rsidRPr="00670F28">
        <w:t>fighting</w:t>
      </w:r>
      <w:proofErr w:type="gramEnd"/>
      <w:r w:rsidRPr="00670F28">
        <w:t xml:space="preserve"> this war on terror.</w:t>
      </w:r>
    </w:p>
    <w:p w14:paraId="5DE6AF92" w14:textId="77777777" w:rsidR="00422E0B" w:rsidRPr="00670F28" w:rsidRDefault="00422E0B" w:rsidP="00422E0B">
      <w:r w:rsidRPr="00670F28">
        <w:t xml:space="preserve">  They and their families deserve a debate in the Senate about the </w:t>
      </w:r>
    </w:p>
    <w:p w14:paraId="75EA60FC" w14:textId="77777777" w:rsidR="00422E0B" w:rsidRPr="00670F28" w:rsidRDefault="00422E0B" w:rsidP="00422E0B">
      <w:proofErr w:type="gramStart"/>
      <w:r w:rsidRPr="00670F28">
        <w:t>future</w:t>
      </w:r>
      <w:proofErr w:type="gramEnd"/>
      <w:r w:rsidRPr="00670F28">
        <w:t xml:space="preserve"> of that mission they have been undertaking. There has been a lot </w:t>
      </w:r>
    </w:p>
    <w:p w14:paraId="3B979870" w14:textId="77777777" w:rsidR="00422E0B" w:rsidRPr="00670F28" w:rsidRDefault="00422E0B" w:rsidP="00422E0B">
      <w:proofErr w:type="gramStart"/>
      <w:r w:rsidRPr="00670F28">
        <w:t>of</w:t>
      </w:r>
      <w:proofErr w:type="gramEnd"/>
      <w:r w:rsidRPr="00670F28">
        <w:t xml:space="preserve"> debate around the country, a lot of debate in Washington about what </w:t>
      </w:r>
    </w:p>
    <w:p w14:paraId="41BFC1F3" w14:textId="77777777" w:rsidR="00422E0B" w:rsidRPr="00670F28" w:rsidRDefault="00422E0B" w:rsidP="00422E0B">
      <w:proofErr w:type="gramStart"/>
      <w:r w:rsidRPr="00670F28">
        <w:t>to</w:t>
      </w:r>
      <w:proofErr w:type="gramEnd"/>
      <w:r w:rsidRPr="00670F28">
        <w:t xml:space="preserve"> do next. We have now before us a plan which is a change of strategy. </w:t>
      </w:r>
    </w:p>
    <w:p w14:paraId="74806921" w14:textId="77777777" w:rsidR="00422E0B" w:rsidRPr="00670F28" w:rsidRDefault="00422E0B" w:rsidP="00422E0B">
      <w:r w:rsidRPr="00670F28">
        <w:t xml:space="preserve">It incorporates more involvement by the Iraqi security forces in terms </w:t>
      </w:r>
    </w:p>
    <w:p w14:paraId="7D4E1FBB" w14:textId="77777777" w:rsidR="00422E0B" w:rsidRPr="00670F28" w:rsidRDefault="00422E0B" w:rsidP="00422E0B">
      <w:proofErr w:type="gramStart"/>
      <w:r w:rsidRPr="00670F28">
        <w:t>of</w:t>
      </w:r>
      <w:proofErr w:type="gramEnd"/>
      <w:r w:rsidRPr="00670F28">
        <w:t xml:space="preserve"> their military. Also, their political structures, their Government </w:t>
      </w:r>
    </w:p>
    <w:p w14:paraId="392435CE" w14:textId="77777777" w:rsidR="00422E0B" w:rsidRPr="00670F28" w:rsidRDefault="00422E0B" w:rsidP="00422E0B">
      <w:proofErr w:type="gramStart"/>
      <w:r w:rsidRPr="00670F28">
        <w:t>has</w:t>
      </w:r>
      <w:proofErr w:type="gramEnd"/>
      <w:r w:rsidRPr="00670F28">
        <w:t xml:space="preserve"> certain benchmarks it has to meet and economic requirements they </w:t>
      </w:r>
    </w:p>
    <w:p w14:paraId="3D30F6D4" w14:textId="77777777" w:rsidR="00422E0B" w:rsidRPr="00670F28" w:rsidRDefault="00422E0B" w:rsidP="00422E0B">
      <w:proofErr w:type="gramStart"/>
      <w:r w:rsidRPr="00670F28">
        <w:t>have</w:t>
      </w:r>
      <w:proofErr w:type="gramEnd"/>
      <w:r w:rsidRPr="00670F28">
        <w:t xml:space="preserve"> to comply with regarding the division, distribution of oil </w:t>
      </w:r>
    </w:p>
    <w:p w14:paraId="1A79F870" w14:textId="77777777" w:rsidR="00422E0B" w:rsidRPr="00670F28" w:rsidRDefault="00422E0B" w:rsidP="00422E0B">
      <w:proofErr w:type="gramStart"/>
      <w:r w:rsidRPr="00670F28">
        <w:t>revenues</w:t>
      </w:r>
      <w:proofErr w:type="gramEnd"/>
      <w:r w:rsidRPr="00670F28">
        <w:t xml:space="preserve">--a whole range of things that have given us a new opportunity, </w:t>
      </w:r>
    </w:p>
    <w:p w14:paraId="543C96DC" w14:textId="77777777" w:rsidR="00422E0B" w:rsidRPr="00670F28" w:rsidRDefault="00422E0B" w:rsidP="00422E0B">
      <w:proofErr w:type="gramStart"/>
      <w:r w:rsidRPr="00670F28">
        <w:t>a</w:t>
      </w:r>
      <w:proofErr w:type="gramEnd"/>
      <w:r w:rsidRPr="00670F28">
        <w:t xml:space="preserve"> new opening to get this right with the situation in Iraq.</w:t>
      </w:r>
    </w:p>
    <w:p w14:paraId="33745C46" w14:textId="77777777" w:rsidR="00422E0B" w:rsidRPr="00670F28" w:rsidRDefault="00422E0B" w:rsidP="00422E0B">
      <w:r w:rsidRPr="00670F28">
        <w:t xml:space="preserve">  I believe the families of those who have served and sacrificed </w:t>
      </w:r>
    </w:p>
    <w:p w14:paraId="1204C7EB" w14:textId="77777777" w:rsidR="00422E0B" w:rsidRPr="00670F28" w:rsidRDefault="00422E0B" w:rsidP="00422E0B">
      <w:proofErr w:type="gramStart"/>
      <w:r w:rsidRPr="00670F28">
        <w:t>certainly</w:t>
      </w:r>
      <w:proofErr w:type="gramEnd"/>
      <w:r w:rsidRPr="00670F28">
        <w:t xml:space="preserve"> deserve to have a full debate, not a restricted debate, in </w:t>
      </w:r>
    </w:p>
    <w:p w14:paraId="5C7637B8" w14:textId="77777777" w:rsidR="00422E0B" w:rsidRPr="00670F28" w:rsidRDefault="00422E0B" w:rsidP="00422E0B">
      <w:proofErr w:type="gramStart"/>
      <w:r w:rsidRPr="00670F28">
        <w:t>the</w:t>
      </w:r>
      <w:proofErr w:type="gramEnd"/>
      <w:r w:rsidRPr="00670F28">
        <w:t xml:space="preserve"> Senate, a full debate where the full range of views, the full range </w:t>
      </w:r>
    </w:p>
    <w:p w14:paraId="3E447445" w14:textId="77777777" w:rsidR="00422E0B" w:rsidRPr="00670F28" w:rsidRDefault="00422E0B" w:rsidP="00422E0B">
      <w:proofErr w:type="gramStart"/>
      <w:r w:rsidRPr="00670F28">
        <w:t>of</w:t>
      </w:r>
      <w:proofErr w:type="gramEnd"/>
      <w:r w:rsidRPr="00670F28">
        <w:t xml:space="preserve"> options that are held by the American people can be adequately </w:t>
      </w:r>
    </w:p>
    <w:p w14:paraId="632D6084" w14:textId="77777777" w:rsidR="00422E0B" w:rsidRPr="00670F28" w:rsidRDefault="00422E0B" w:rsidP="00422E0B">
      <w:proofErr w:type="gramStart"/>
      <w:r w:rsidRPr="00670F28">
        <w:t>voiced</w:t>
      </w:r>
      <w:proofErr w:type="gramEnd"/>
      <w:r w:rsidRPr="00670F28">
        <w:t>.</w:t>
      </w:r>
    </w:p>
    <w:p w14:paraId="5EDCA5E8" w14:textId="77777777" w:rsidR="00422E0B" w:rsidRPr="00670F28" w:rsidRDefault="00422E0B" w:rsidP="00422E0B">
      <w:r w:rsidRPr="00670F28">
        <w:t xml:space="preserve">  I also attended a welcoming home ceremony for the 147th Field </w:t>
      </w:r>
    </w:p>
    <w:p w14:paraId="51D59C15" w14:textId="77777777" w:rsidR="00422E0B" w:rsidRPr="00670F28" w:rsidRDefault="00422E0B" w:rsidP="00422E0B">
      <w:r w:rsidRPr="00670F28">
        <w:t xml:space="preserve">Artillery, 1st Battalion, Charlie Battery, in Yankton, SD. This is a </w:t>
      </w:r>
    </w:p>
    <w:p w14:paraId="0AD1B390" w14:textId="77777777" w:rsidR="00422E0B" w:rsidRPr="00670F28" w:rsidRDefault="00422E0B" w:rsidP="00422E0B">
      <w:proofErr w:type="gramStart"/>
      <w:r w:rsidRPr="00670F28">
        <w:t>unit</w:t>
      </w:r>
      <w:proofErr w:type="gramEnd"/>
      <w:r w:rsidRPr="00670F28">
        <w:t xml:space="preserve"> which has contributed mightily to the war on terror and suffered </w:t>
      </w:r>
    </w:p>
    <w:p w14:paraId="29E25E4D" w14:textId="77777777" w:rsidR="00422E0B" w:rsidRPr="00670F28" w:rsidRDefault="00422E0B" w:rsidP="00422E0B">
      <w:proofErr w:type="gramStart"/>
      <w:r w:rsidRPr="00670F28">
        <w:t>greatly</w:t>
      </w:r>
      <w:proofErr w:type="gramEnd"/>
      <w:r w:rsidRPr="00670F28">
        <w:t xml:space="preserve">. They have had four members of their unit who never came back, </w:t>
      </w:r>
    </w:p>
    <w:p w14:paraId="6C487248" w14:textId="77777777" w:rsidR="00422E0B" w:rsidRPr="00670F28" w:rsidRDefault="00422E0B" w:rsidP="00422E0B">
      <w:proofErr w:type="gramStart"/>
      <w:r w:rsidRPr="00670F28">
        <w:t>killed</w:t>
      </w:r>
      <w:proofErr w:type="gramEnd"/>
      <w:r w:rsidRPr="00670F28">
        <w:t xml:space="preserve"> by IEDs: SGT Richard </w:t>
      </w:r>
      <w:proofErr w:type="spellStart"/>
      <w:r w:rsidRPr="00670F28">
        <w:t>Schild</w:t>
      </w:r>
      <w:proofErr w:type="spellEnd"/>
      <w:r w:rsidRPr="00670F28">
        <w:t xml:space="preserve">, SGT Daniel </w:t>
      </w:r>
      <w:proofErr w:type="spellStart"/>
      <w:r w:rsidRPr="00670F28">
        <w:t>Cuka</w:t>
      </w:r>
      <w:proofErr w:type="spellEnd"/>
      <w:r w:rsidRPr="00670F28">
        <w:t xml:space="preserve">, SGT Allen </w:t>
      </w:r>
      <w:proofErr w:type="spellStart"/>
      <w:r w:rsidRPr="00670F28">
        <w:t>Kokesh</w:t>
      </w:r>
      <w:proofErr w:type="spellEnd"/>
      <w:r w:rsidRPr="00670F28">
        <w:t xml:space="preserve">, </w:t>
      </w:r>
    </w:p>
    <w:p w14:paraId="32552AD8" w14:textId="77777777" w:rsidR="00422E0B" w:rsidRPr="00670F28" w:rsidRDefault="00422E0B" w:rsidP="00422E0B">
      <w:proofErr w:type="gramStart"/>
      <w:r w:rsidRPr="00670F28">
        <w:t>and</w:t>
      </w:r>
      <w:proofErr w:type="gramEnd"/>
      <w:r w:rsidRPr="00670F28">
        <w:t xml:space="preserve"> SGT Greg Wagner--young Americans who will never be with their </w:t>
      </w:r>
    </w:p>
    <w:p w14:paraId="08596F86" w14:textId="77777777" w:rsidR="00422E0B" w:rsidRPr="00670F28" w:rsidRDefault="00422E0B" w:rsidP="00422E0B">
      <w:proofErr w:type="gramStart"/>
      <w:r w:rsidRPr="00670F28">
        <w:t>families</w:t>
      </w:r>
      <w:proofErr w:type="gramEnd"/>
      <w:r w:rsidRPr="00670F28">
        <w:t xml:space="preserve"> again.</w:t>
      </w:r>
    </w:p>
    <w:p w14:paraId="6A180CFE" w14:textId="77777777" w:rsidR="00422E0B" w:rsidRPr="00670F28" w:rsidRDefault="00422E0B" w:rsidP="00422E0B">
      <w:r w:rsidRPr="00670F28">
        <w:t xml:space="preserve">  Also, they had a young sergeant in their unit who has suffered </w:t>
      </w:r>
    </w:p>
    <w:p w14:paraId="37B757A6" w14:textId="77777777" w:rsidR="00422E0B" w:rsidRPr="00670F28" w:rsidRDefault="00422E0B" w:rsidP="00422E0B">
      <w:proofErr w:type="gramStart"/>
      <w:r w:rsidRPr="00670F28">
        <w:t>debilitating</w:t>
      </w:r>
      <w:proofErr w:type="gramEnd"/>
      <w:r w:rsidRPr="00670F28">
        <w:t xml:space="preserve"> injuries, brain injuries that he continues to receive </w:t>
      </w:r>
    </w:p>
    <w:p w14:paraId="0FAA39F3" w14:textId="77777777" w:rsidR="00422E0B" w:rsidRPr="00670F28" w:rsidRDefault="00422E0B" w:rsidP="00422E0B">
      <w:proofErr w:type="gramStart"/>
      <w:r w:rsidRPr="00670F28">
        <w:t>intensive</w:t>
      </w:r>
      <w:proofErr w:type="gramEnd"/>
      <w:r w:rsidRPr="00670F28">
        <w:t xml:space="preserve"> medical treatment for and perhaps will never be the same. </w:t>
      </w:r>
    </w:p>
    <w:p w14:paraId="107DCD10" w14:textId="77777777" w:rsidR="00422E0B" w:rsidRPr="00670F28" w:rsidRDefault="00422E0B" w:rsidP="00422E0B">
      <w:r w:rsidRPr="00670F28">
        <w:lastRenderedPageBreak/>
        <w:t xml:space="preserve">They had a young specialist, Brian </w:t>
      </w:r>
      <w:proofErr w:type="spellStart"/>
      <w:r w:rsidRPr="00670F28">
        <w:t>Knigge</w:t>
      </w:r>
      <w:proofErr w:type="spellEnd"/>
      <w:r w:rsidRPr="00670F28">
        <w:t xml:space="preserve"> from Plankinton, SD, who </w:t>
      </w:r>
    </w:p>
    <w:p w14:paraId="4530919D" w14:textId="77777777" w:rsidR="00422E0B" w:rsidRPr="00670F28" w:rsidRDefault="00422E0B" w:rsidP="00422E0B">
      <w:proofErr w:type="gramStart"/>
      <w:r w:rsidRPr="00670F28">
        <w:t>suffered</w:t>
      </w:r>
      <w:proofErr w:type="gramEnd"/>
      <w:r w:rsidRPr="00670F28">
        <w:t xml:space="preserve"> injuries from which he is still recovering.</w:t>
      </w:r>
    </w:p>
    <w:p w14:paraId="734F13B7" w14:textId="77777777" w:rsidR="00422E0B" w:rsidRPr="00670F28" w:rsidRDefault="00422E0B" w:rsidP="00422E0B">
      <w:r w:rsidRPr="00670F28">
        <w:t xml:space="preserve">  They are a unit that has suffered greatly in this war on terror. Yet </w:t>
      </w:r>
    </w:p>
    <w:p w14:paraId="3BB451F6" w14:textId="77777777" w:rsidR="00422E0B" w:rsidRPr="00670F28" w:rsidRDefault="00422E0B" w:rsidP="00422E0B">
      <w:proofErr w:type="gramStart"/>
      <w:r w:rsidRPr="00670F28">
        <w:t>there</w:t>
      </w:r>
      <w:proofErr w:type="gramEnd"/>
      <w:r w:rsidRPr="00670F28">
        <w:t xml:space="preserve"> is a tremendous resilience and commitment and dedication to the </w:t>
      </w:r>
    </w:p>
    <w:p w14:paraId="0FB91539" w14:textId="77777777" w:rsidR="00422E0B" w:rsidRPr="00670F28" w:rsidRDefault="00422E0B" w:rsidP="00422E0B">
      <w:proofErr w:type="gramStart"/>
      <w:r w:rsidRPr="00670F28">
        <w:t>mission</w:t>
      </w:r>
      <w:proofErr w:type="gramEnd"/>
      <w:r w:rsidRPr="00670F28">
        <w:t xml:space="preserve">. The area in which they were involved was the training of Iraqi </w:t>
      </w:r>
    </w:p>
    <w:p w14:paraId="4A6FF0CA" w14:textId="77777777" w:rsidR="00422E0B" w:rsidRPr="00670F28" w:rsidRDefault="00422E0B" w:rsidP="00422E0B">
      <w:proofErr w:type="gramStart"/>
      <w:r w:rsidRPr="00670F28">
        <w:t>security</w:t>
      </w:r>
      <w:proofErr w:type="gramEnd"/>
      <w:r w:rsidRPr="00670F28">
        <w:t xml:space="preserve"> forces, specifically the Iraqi police, in the area of Baghdad, </w:t>
      </w:r>
    </w:p>
    <w:p w14:paraId="4375615B" w14:textId="77777777" w:rsidR="00422E0B" w:rsidRPr="00670F28" w:rsidRDefault="00422E0B" w:rsidP="00422E0B">
      <w:proofErr w:type="gramStart"/>
      <w:r w:rsidRPr="00670F28">
        <w:t>which</w:t>
      </w:r>
      <w:proofErr w:type="gramEnd"/>
      <w:r w:rsidRPr="00670F28">
        <w:t xml:space="preserve"> is why it was so very dangerous for them. And the IEDs that have </w:t>
      </w:r>
    </w:p>
    <w:p w14:paraId="0924B016" w14:textId="77777777" w:rsidR="00422E0B" w:rsidRPr="00670F28" w:rsidRDefault="00422E0B" w:rsidP="00422E0B">
      <w:proofErr w:type="gramStart"/>
      <w:r w:rsidRPr="00670F28">
        <w:t>killed</w:t>
      </w:r>
      <w:proofErr w:type="gramEnd"/>
      <w:r w:rsidRPr="00670F28">
        <w:t xml:space="preserve"> and seriously injured so many of our young American soldiers who </w:t>
      </w:r>
    </w:p>
    <w:p w14:paraId="5F83EF2B" w14:textId="77777777" w:rsidR="00422E0B" w:rsidRPr="00670F28" w:rsidRDefault="00422E0B" w:rsidP="00422E0B">
      <w:proofErr w:type="gramStart"/>
      <w:r w:rsidRPr="00670F28">
        <w:t>are</w:t>
      </w:r>
      <w:proofErr w:type="gramEnd"/>
      <w:r w:rsidRPr="00670F28">
        <w:t xml:space="preserve"> serving in that region did four of their comrades in. And as I </w:t>
      </w:r>
    </w:p>
    <w:p w14:paraId="637B20C8" w14:textId="77777777" w:rsidR="00422E0B" w:rsidRPr="00670F28" w:rsidRDefault="00422E0B" w:rsidP="00422E0B">
      <w:proofErr w:type="gramStart"/>
      <w:r w:rsidRPr="00670F28">
        <w:t>said</w:t>
      </w:r>
      <w:proofErr w:type="gramEnd"/>
      <w:r w:rsidRPr="00670F28">
        <w:t>, a couple are very seriously injured.</w:t>
      </w:r>
    </w:p>
    <w:p w14:paraId="05A58289" w14:textId="77777777" w:rsidR="00422E0B" w:rsidRPr="00670F28" w:rsidRDefault="00422E0B" w:rsidP="00422E0B">
      <w:r w:rsidRPr="00670F28">
        <w:t xml:space="preserve">  They and their families who have sacrificed so greatly--and when I go </w:t>
      </w:r>
    </w:p>
    <w:p w14:paraId="398D6822" w14:textId="77777777" w:rsidR="00422E0B" w:rsidRPr="00670F28" w:rsidRDefault="00422E0B" w:rsidP="00422E0B">
      <w:proofErr w:type="gramStart"/>
      <w:r w:rsidRPr="00670F28">
        <w:t>to</w:t>
      </w:r>
      <w:proofErr w:type="gramEnd"/>
      <w:r w:rsidRPr="00670F28">
        <w:t xml:space="preserve"> these events, I, obviously, have opportunities to interact with the </w:t>
      </w:r>
    </w:p>
    <w:p w14:paraId="00E0BA32" w14:textId="77777777" w:rsidR="00422E0B" w:rsidRPr="00670F28" w:rsidRDefault="00422E0B" w:rsidP="00422E0B">
      <w:proofErr w:type="gramStart"/>
      <w:r w:rsidRPr="00670F28">
        <w:t>families</w:t>
      </w:r>
      <w:proofErr w:type="gramEnd"/>
      <w:r w:rsidRPr="00670F28">
        <w:t xml:space="preserve">, with those whom these soldiers left behind. It is </w:t>
      </w:r>
    </w:p>
    <w:p w14:paraId="4853BB79" w14:textId="77777777" w:rsidR="00422E0B" w:rsidRPr="00670F28" w:rsidRDefault="00422E0B" w:rsidP="00422E0B">
      <w:proofErr w:type="gramStart"/>
      <w:r w:rsidRPr="00670F28">
        <w:t>heartbreaking</w:t>
      </w:r>
      <w:proofErr w:type="gramEnd"/>
      <w:r w:rsidRPr="00670F28">
        <w:t xml:space="preserve"> to see the separation, the consequence, and the cost of </w:t>
      </w:r>
    </w:p>
    <w:p w14:paraId="4F4BEA59" w14:textId="77777777" w:rsidR="00422E0B" w:rsidRPr="00670F28" w:rsidRDefault="00422E0B" w:rsidP="00422E0B">
      <w:proofErr w:type="gramStart"/>
      <w:r w:rsidRPr="00670F28">
        <w:t>war</w:t>
      </w:r>
      <w:proofErr w:type="gramEnd"/>
      <w:r w:rsidRPr="00670F28">
        <w:t xml:space="preserve">. Yet at the same time, we have to realize when we get into a </w:t>
      </w:r>
    </w:p>
    <w:p w14:paraId="2E6A3206" w14:textId="77777777" w:rsidR="00422E0B" w:rsidRPr="00670F28" w:rsidRDefault="00422E0B" w:rsidP="00422E0B">
      <w:proofErr w:type="gramStart"/>
      <w:r w:rsidRPr="00670F28">
        <w:t>conflict</w:t>
      </w:r>
      <w:proofErr w:type="gramEnd"/>
      <w:r w:rsidRPr="00670F28">
        <w:t xml:space="preserve"> like this, it is not just about what we are doing today, it is </w:t>
      </w:r>
    </w:p>
    <w:p w14:paraId="3B0DD3EA" w14:textId="77777777" w:rsidR="00422E0B" w:rsidRPr="00670F28" w:rsidRDefault="00422E0B" w:rsidP="00422E0B">
      <w:proofErr w:type="gramStart"/>
      <w:r w:rsidRPr="00670F28">
        <w:t>about</w:t>
      </w:r>
      <w:proofErr w:type="gramEnd"/>
      <w:r w:rsidRPr="00670F28">
        <w:t xml:space="preserve"> securing a better, safer, more secure future for the next </w:t>
      </w:r>
    </w:p>
    <w:p w14:paraId="1C8799A4" w14:textId="77777777" w:rsidR="00422E0B" w:rsidRPr="00670F28" w:rsidRDefault="00422E0B" w:rsidP="00422E0B">
      <w:proofErr w:type="gramStart"/>
      <w:r w:rsidRPr="00670F28">
        <w:t>generation</w:t>
      </w:r>
      <w:proofErr w:type="gramEnd"/>
      <w:r w:rsidRPr="00670F28">
        <w:t xml:space="preserve"> of Americans.</w:t>
      </w:r>
    </w:p>
    <w:p w14:paraId="191DF60F" w14:textId="77777777" w:rsidR="00422E0B" w:rsidRPr="00670F28" w:rsidRDefault="00422E0B" w:rsidP="00422E0B">
      <w:r w:rsidRPr="00670F28">
        <w:t xml:space="preserve">  That is why this debate is so important. Many have argued what is </w:t>
      </w:r>
    </w:p>
    <w:p w14:paraId="2D7549E2" w14:textId="77777777" w:rsidR="00422E0B" w:rsidRPr="00670F28" w:rsidRDefault="00422E0B" w:rsidP="00422E0B">
      <w:proofErr w:type="gramStart"/>
      <w:r w:rsidRPr="00670F28">
        <w:t>happening</w:t>
      </w:r>
      <w:proofErr w:type="gramEnd"/>
      <w:r w:rsidRPr="00670F28">
        <w:t xml:space="preserve"> today in the Middle East, in Iraq, is simply a regional </w:t>
      </w:r>
    </w:p>
    <w:p w14:paraId="07A031EE" w14:textId="77777777" w:rsidR="00422E0B" w:rsidRPr="00670F28" w:rsidRDefault="00422E0B" w:rsidP="00422E0B">
      <w:proofErr w:type="gramStart"/>
      <w:r w:rsidRPr="00670F28">
        <w:t>conflict</w:t>
      </w:r>
      <w:proofErr w:type="gramEnd"/>
      <w:r w:rsidRPr="00670F28">
        <w:t xml:space="preserve"> or a conflict between different sects within Iraq. But, </w:t>
      </w:r>
    </w:p>
    <w:p w14:paraId="27A82E3C" w14:textId="77777777" w:rsidR="00422E0B" w:rsidRPr="00670F28" w:rsidRDefault="00422E0B" w:rsidP="00422E0B">
      <w:proofErr w:type="gramStart"/>
      <w:r w:rsidRPr="00670F28">
        <w:t>frankly</w:t>
      </w:r>
      <w:proofErr w:type="gramEnd"/>
      <w:r w:rsidRPr="00670F28">
        <w:t xml:space="preserve">, we all know this--you do not have to be a rocket scientist to </w:t>
      </w:r>
    </w:p>
    <w:p w14:paraId="7A02852A" w14:textId="77777777" w:rsidR="00422E0B" w:rsidRPr="00670F28" w:rsidRDefault="00422E0B" w:rsidP="00422E0B">
      <w:proofErr w:type="gramStart"/>
      <w:r w:rsidRPr="00670F28">
        <w:t>see</w:t>
      </w:r>
      <w:proofErr w:type="gramEnd"/>
      <w:r w:rsidRPr="00670F28">
        <w:t xml:space="preserve"> what happens when these terrorist organizations are left free to </w:t>
      </w:r>
    </w:p>
    <w:p w14:paraId="4DBBA680" w14:textId="77777777" w:rsidR="00422E0B" w:rsidRPr="00670F28" w:rsidRDefault="00422E0B" w:rsidP="00422E0B">
      <w:proofErr w:type="gramStart"/>
      <w:r w:rsidRPr="00670F28">
        <w:t>prey</w:t>
      </w:r>
      <w:proofErr w:type="gramEnd"/>
      <w:r w:rsidRPr="00670F28">
        <w:t xml:space="preserve"> in areas such as that, where there is not a lot of control and </w:t>
      </w:r>
    </w:p>
    <w:p w14:paraId="32EF5B49" w14:textId="77777777" w:rsidR="00422E0B" w:rsidRPr="00670F28" w:rsidRDefault="00422E0B" w:rsidP="00422E0B">
      <w:proofErr w:type="gramStart"/>
      <w:r w:rsidRPr="00670F28">
        <w:t>security</w:t>
      </w:r>
      <w:proofErr w:type="gramEnd"/>
      <w:r w:rsidRPr="00670F28">
        <w:t xml:space="preserve">. They begin to use these places as sanctuaries and safe havens </w:t>
      </w:r>
    </w:p>
    <w:p w14:paraId="238DD0BE" w14:textId="77777777" w:rsidR="00422E0B" w:rsidRPr="00670F28" w:rsidRDefault="00422E0B" w:rsidP="00422E0B">
      <w:proofErr w:type="gramStart"/>
      <w:r w:rsidRPr="00670F28">
        <w:t>to</w:t>
      </w:r>
      <w:proofErr w:type="gramEnd"/>
      <w:r w:rsidRPr="00670F28">
        <w:t xml:space="preserve"> launch attacks against other places across the world, including the </w:t>
      </w:r>
    </w:p>
    <w:p w14:paraId="128DDEF8" w14:textId="77777777" w:rsidR="00422E0B" w:rsidRPr="00670F28" w:rsidRDefault="00422E0B" w:rsidP="00422E0B">
      <w:r w:rsidRPr="00670F28">
        <w:t>United States.</w:t>
      </w:r>
    </w:p>
    <w:p w14:paraId="67AF90AE" w14:textId="77777777" w:rsidR="00422E0B" w:rsidRPr="00670F28" w:rsidRDefault="00422E0B" w:rsidP="00422E0B">
      <w:r w:rsidRPr="00670F28">
        <w:t xml:space="preserve">  It is important, in this global war on </w:t>
      </w:r>
      <w:proofErr w:type="gramStart"/>
      <w:r w:rsidRPr="00670F28">
        <w:t>terror, that</w:t>
      </w:r>
      <w:proofErr w:type="gramEnd"/>
      <w:r w:rsidRPr="00670F28">
        <w:t xml:space="preserve"> we understand </w:t>
      </w:r>
    </w:p>
    <w:p w14:paraId="554E5314" w14:textId="77777777" w:rsidR="00422E0B" w:rsidRPr="00670F28" w:rsidRDefault="00422E0B" w:rsidP="00422E0B">
      <w:proofErr w:type="gramStart"/>
      <w:r w:rsidRPr="00670F28">
        <w:t>what</w:t>
      </w:r>
      <w:proofErr w:type="gramEnd"/>
      <w:r w:rsidRPr="00670F28">
        <w:t xml:space="preserve"> the consequences and stakes of our failure are. I believe that is </w:t>
      </w:r>
    </w:p>
    <w:p w14:paraId="38D60760" w14:textId="77777777" w:rsidR="00422E0B" w:rsidRPr="00670F28" w:rsidRDefault="00422E0B" w:rsidP="00422E0B">
      <w:proofErr w:type="gramStart"/>
      <w:r w:rsidRPr="00670F28">
        <w:t>why</w:t>
      </w:r>
      <w:proofErr w:type="gramEnd"/>
      <w:r w:rsidRPr="00670F28">
        <w:t xml:space="preserve">, when we have a debate, we need to have a debate that reflects the </w:t>
      </w:r>
    </w:p>
    <w:p w14:paraId="05E5B0F1" w14:textId="77777777" w:rsidR="00422E0B" w:rsidRPr="00670F28" w:rsidRDefault="00422E0B" w:rsidP="00422E0B">
      <w:proofErr w:type="gramStart"/>
      <w:r w:rsidRPr="00670F28">
        <w:t>full</w:t>
      </w:r>
      <w:proofErr w:type="gramEnd"/>
      <w:r w:rsidRPr="00670F28">
        <w:t xml:space="preserve"> range of options and the full range of views that are available to </w:t>
      </w:r>
    </w:p>
    <w:p w14:paraId="57C1B077" w14:textId="77777777" w:rsidR="00422E0B" w:rsidRPr="00670F28" w:rsidRDefault="00422E0B" w:rsidP="00422E0B">
      <w:proofErr w:type="gramStart"/>
      <w:r w:rsidRPr="00670F28">
        <w:t>the</w:t>
      </w:r>
      <w:proofErr w:type="gramEnd"/>
      <w:r w:rsidRPr="00670F28">
        <w:t xml:space="preserve"> Senate when it comes to the future of Iraq--again, the discussion </w:t>
      </w:r>
    </w:p>
    <w:p w14:paraId="3C9BB7CC" w14:textId="77777777" w:rsidR="00422E0B" w:rsidRPr="00670F28" w:rsidRDefault="00422E0B" w:rsidP="00422E0B">
      <w:proofErr w:type="gramStart"/>
      <w:r w:rsidRPr="00670F28">
        <w:t>about</w:t>
      </w:r>
      <w:proofErr w:type="gramEnd"/>
      <w:r w:rsidRPr="00670F28">
        <w:t xml:space="preserve"> consequences of failure, the discussion about plans going </w:t>
      </w:r>
    </w:p>
    <w:p w14:paraId="3CE6DC89" w14:textId="77777777" w:rsidR="00422E0B" w:rsidRPr="00670F28" w:rsidRDefault="00422E0B" w:rsidP="00422E0B">
      <w:proofErr w:type="gramStart"/>
      <w:r w:rsidRPr="00670F28">
        <w:t>forward</w:t>
      </w:r>
      <w:proofErr w:type="gramEnd"/>
      <w:r w:rsidRPr="00670F28">
        <w:t>.</w:t>
      </w:r>
    </w:p>
    <w:p w14:paraId="7FA73BEC" w14:textId="77777777" w:rsidR="00422E0B" w:rsidRPr="00670F28" w:rsidRDefault="00422E0B" w:rsidP="00422E0B">
      <w:r w:rsidRPr="00670F28">
        <w:t xml:space="preserve">  Right now we have a plan in front of us. We have a strategy that has </w:t>
      </w:r>
    </w:p>
    <w:p w14:paraId="4DB2C9DD" w14:textId="77777777" w:rsidR="00422E0B" w:rsidRPr="00670F28" w:rsidRDefault="00422E0B" w:rsidP="00422E0B">
      <w:proofErr w:type="gramStart"/>
      <w:r w:rsidRPr="00670F28">
        <w:t>been</w:t>
      </w:r>
      <w:proofErr w:type="gramEnd"/>
      <w:r w:rsidRPr="00670F28">
        <w:t xml:space="preserve"> put forward by the President and his commanders in the region. We </w:t>
      </w:r>
    </w:p>
    <w:p w14:paraId="5EF70A4F" w14:textId="77777777" w:rsidR="00422E0B" w:rsidRPr="00670F28" w:rsidRDefault="00422E0B" w:rsidP="00422E0B">
      <w:proofErr w:type="gramStart"/>
      <w:r w:rsidRPr="00670F28">
        <w:t>have</w:t>
      </w:r>
      <w:proofErr w:type="gramEnd"/>
      <w:r w:rsidRPr="00670F28">
        <w:t xml:space="preserve"> a new commander on the ground, General </w:t>
      </w:r>
      <w:proofErr w:type="spellStart"/>
      <w:r w:rsidRPr="00670F28">
        <w:t>Petraeus</w:t>
      </w:r>
      <w:proofErr w:type="spellEnd"/>
      <w:r w:rsidRPr="00670F28">
        <w:t xml:space="preserve">. We have some new </w:t>
      </w:r>
    </w:p>
    <w:p w14:paraId="46536F89" w14:textId="77777777" w:rsidR="00422E0B" w:rsidRPr="00670F28" w:rsidRDefault="00422E0B" w:rsidP="00422E0B">
      <w:proofErr w:type="gramStart"/>
      <w:r w:rsidRPr="00670F28">
        <w:t>troops</w:t>
      </w:r>
      <w:proofErr w:type="gramEnd"/>
      <w:r w:rsidRPr="00670F28">
        <w:t xml:space="preserve"> heading into the area. There are changes in the rules of </w:t>
      </w:r>
    </w:p>
    <w:p w14:paraId="09EAB7C2" w14:textId="77777777" w:rsidR="00422E0B" w:rsidRPr="00670F28" w:rsidRDefault="00422E0B" w:rsidP="00422E0B">
      <w:proofErr w:type="gramStart"/>
      <w:r w:rsidRPr="00670F28">
        <w:t>engagement</w:t>
      </w:r>
      <w:proofErr w:type="gramEnd"/>
      <w:r w:rsidRPr="00670F28">
        <w:t xml:space="preserve">. This may be our last best shot, our last best hope of being </w:t>
      </w:r>
    </w:p>
    <w:p w14:paraId="0C9850EA" w14:textId="77777777" w:rsidR="00422E0B" w:rsidRPr="00670F28" w:rsidRDefault="00422E0B" w:rsidP="00422E0B">
      <w:proofErr w:type="gramStart"/>
      <w:r w:rsidRPr="00670F28">
        <w:t>able</w:t>
      </w:r>
      <w:proofErr w:type="gramEnd"/>
      <w:r w:rsidRPr="00670F28">
        <w:t xml:space="preserve"> to get this right.</w:t>
      </w:r>
    </w:p>
    <w:p w14:paraId="4A64E6C4" w14:textId="77777777" w:rsidR="00422E0B" w:rsidRPr="00670F28" w:rsidRDefault="00422E0B" w:rsidP="00422E0B">
      <w:r w:rsidRPr="00670F28">
        <w:t xml:space="preserve">  We have engaged in this debate in the Senate which, again, in my </w:t>
      </w:r>
    </w:p>
    <w:p w14:paraId="1BF5CB2A" w14:textId="77777777" w:rsidR="00422E0B" w:rsidRPr="00670F28" w:rsidRDefault="00422E0B" w:rsidP="00422E0B">
      <w:proofErr w:type="gramStart"/>
      <w:r w:rsidRPr="00670F28">
        <w:t>view</w:t>
      </w:r>
      <w:proofErr w:type="gramEnd"/>
      <w:r w:rsidRPr="00670F28">
        <w:t xml:space="preserve">, sends entirely the wrong signal, the wrong message to our troops </w:t>
      </w:r>
    </w:p>
    <w:p w14:paraId="3F7FDB8E" w14:textId="77777777" w:rsidR="00422E0B" w:rsidRPr="00670F28" w:rsidRDefault="00422E0B" w:rsidP="00422E0B">
      <w:proofErr w:type="gramStart"/>
      <w:r w:rsidRPr="00670F28">
        <w:t>and</w:t>
      </w:r>
      <w:proofErr w:type="gramEnd"/>
      <w:r w:rsidRPr="00670F28">
        <w:t xml:space="preserve"> to our enemies who interpret these messages that we send as a lack </w:t>
      </w:r>
    </w:p>
    <w:p w14:paraId="2716B380" w14:textId="77777777" w:rsidR="00422E0B" w:rsidRPr="00670F28" w:rsidRDefault="00422E0B" w:rsidP="00422E0B">
      <w:proofErr w:type="gramStart"/>
      <w:r w:rsidRPr="00670F28">
        <w:t>of</w:t>
      </w:r>
      <w:proofErr w:type="gramEnd"/>
      <w:r w:rsidRPr="00670F28">
        <w:t xml:space="preserve"> resolve, a lack of will to finish what we started. More importantly, </w:t>
      </w:r>
    </w:p>
    <w:p w14:paraId="2CF0F1F8" w14:textId="77777777" w:rsidR="00422E0B" w:rsidRPr="00670F28" w:rsidRDefault="00422E0B" w:rsidP="00422E0B">
      <w:proofErr w:type="gramStart"/>
      <w:r w:rsidRPr="00670F28">
        <w:t>ultimately</w:t>
      </w:r>
      <w:proofErr w:type="gramEnd"/>
      <w:r w:rsidRPr="00670F28">
        <w:t xml:space="preserve">, the reason this has such great weight and gravity is that </w:t>
      </w:r>
    </w:p>
    <w:p w14:paraId="327F80F9" w14:textId="77777777" w:rsidR="00422E0B" w:rsidRPr="00670F28" w:rsidRDefault="00422E0B" w:rsidP="00422E0B">
      <w:proofErr w:type="gramStart"/>
      <w:r w:rsidRPr="00670F28">
        <w:t>the</w:t>
      </w:r>
      <w:proofErr w:type="gramEnd"/>
      <w:r w:rsidRPr="00670F28">
        <w:t xml:space="preserve"> people who are the primary receivers of the messages we send are </w:t>
      </w:r>
    </w:p>
    <w:p w14:paraId="6083AE0A" w14:textId="77777777" w:rsidR="00422E0B" w:rsidRPr="00670F28" w:rsidRDefault="00422E0B" w:rsidP="00422E0B">
      <w:proofErr w:type="gramStart"/>
      <w:r w:rsidRPr="00670F28">
        <w:t>the</w:t>
      </w:r>
      <w:proofErr w:type="gramEnd"/>
      <w:r w:rsidRPr="00670F28">
        <w:t xml:space="preserve"> troops in the field. It is very difficult to say to those troops </w:t>
      </w:r>
    </w:p>
    <w:p w14:paraId="36B8B0D1" w14:textId="77777777" w:rsidR="00422E0B" w:rsidRPr="00670F28" w:rsidRDefault="00422E0B" w:rsidP="00422E0B">
      <w:proofErr w:type="gramStart"/>
      <w:r w:rsidRPr="00670F28">
        <w:lastRenderedPageBreak/>
        <w:t>who</w:t>
      </w:r>
      <w:proofErr w:type="gramEnd"/>
      <w:r w:rsidRPr="00670F28">
        <w:t xml:space="preserve"> are day in and day out putting on the uniform of the United States, </w:t>
      </w:r>
    </w:p>
    <w:p w14:paraId="66640D14" w14:textId="77777777" w:rsidR="00422E0B" w:rsidRPr="00670F28" w:rsidRDefault="00422E0B" w:rsidP="00422E0B">
      <w:proofErr w:type="gramStart"/>
      <w:r w:rsidRPr="00670F28">
        <w:t>performing</w:t>
      </w:r>
      <w:proofErr w:type="gramEnd"/>
      <w:r w:rsidRPr="00670F28">
        <w:t xml:space="preserve"> a mission that we have asked them to do, which we have </w:t>
      </w:r>
    </w:p>
    <w:p w14:paraId="2756993A" w14:textId="77777777" w:rsidR="00422E0B" w:rsidRPr="00670F28" w:rsidRDefault="00422E0B" w:rsidP="00422E0B">
      <w:proofErr w:type="gramStart"/>
      <w:r w:rsidRPr="00670F28">
        <w:t>pointed</w:t>
      </w:r>
      <w:proofErr w:type="gramEnd"/>
      <w:r w:rsidRPr="00670F28">
        <w:t xml:space="preserve"> out has grave consequences not only for that immediate region </w:t>
      </w:r>
    </w:p>
    <w:p w14:paraId="4040FB32" w14:textId="77777777" w:rsidR="00422E0B" w:rsidRPr="00670F28" w:rsidRDefault="00422E0B" w:rsidP="00422E0B">
      <w:proofErr w:type="gramStart"/>
      <w:r w:rsidRPr="00670F28">
        <w:t>but</w:t>
      </w:r>
      <w:proofErr w:type="gramEnd"/>
      <w:r w:rsidRPr="00670F28">
        <w:t xml:space="preserve"> for the entire free world--if you look at the arc of extremism that </w:t>
      </w:r>
    </w:p>
    <w:p w14:paraId="17F17EB0" w14:textId="77777777" w:rsidR="00422E0B" w:rsidRPr="00670F28" w:rsidRDefault="00422E0B" w:rsidP="00422E0B">
      <w:proofErr w:type="gramStart"/>
      <w:r w:rsidRPr="00670F28">
        <w:t>branches</w:t>
      </w:r>
      <w:proofErr w:type="gramEnd"/>
      <w:r w:rsidRPr="00670F28">
        <w:t xml:space="preserve"> from areas such as Afghanistan and al-Qaida to areas such as </w:t>
      </w:r>
    </w:p>
    <w:p w14:paraId="2695F164" w14:textId="77777777" w:rsidR="00422E0B" w:rsidRPr="00670F28" w:rsidRDefault="00422E0B" w:rsidP="00422E0B">
      <w:proofErr w:type="gramStart"/>
      <w:r w:rsidRPr="00670F28">
        <w:t>some</w:t>
      </w:r>
      <w:proofErr w:type="gramEnd"/>
      <w:r w:rsidRPr="00670F28">
        <w:t xml:space="preserve"> of the terrorist organizations in Lebanon, in the Palestinian </w:t>
      </w:r>
    </w:p>
    <w:p w14:paraId="615A5FCB" w14:textId="77777777" w:rsidR="00422E0B" w:rsidRPr="00670F28" w:rsidRDefault="00422E0B" w:rsidP="00422E0B">
      <w:proofErr w:type="gramStart"/>
      <w:r w:rsidRPr="00670F28">
        <w:t>territories</w:t>
      </w:r>
      <w:proofErr w:type="gramEnd"/>
      <w:r w:rsidRPr="00670F28">
        <w:t xml:space="preserve">, all these terrorist organizations and attacks are </w:t>
      </w:r>
    </w:p>
    <w:p w14:paraId="6319E01C" w14:textId="77777777" w:rsidR="00422E0B" w:rsidRPr="00670F28" w:rsidRDefault="00422E0B" w:rsidP="00422E0B">
      <w:proofErr w:type="gramStart"/>
      <w:r w:rsidRPr="00670F28">
        <w:t>orchestrated</w:t>
      </w:r>
      <w:proofErr w:type="gramEnd"/>
      <w:r w:rsidRPr="00670F28">
        <w:t xml:space="preserve"> by organizations that want to kill and destroy Americans.</w:t>
      </w:r>
    </w:p>
    <w:p w14:paraId="72B78B8E" w14:textId="77777777" w:rsidR="00422E0B" w:rsidRPr="00670F28" w:rsidRDefault="00422E0B" w:rsidP="00422E0B">
      <w:r w:rsidRPr="00670F28">
        <w:t xml:space="preserve">  We have a responsibility in the debate to make sure that when we are </w:t>
      </w:r>
    </w:p>
    <w:p w14:paraId="0671AA52" w14:textId="77777777" w:rsidR="00422E0B" w:rsidRPr="00670F28" w:rsidRDefault="00422E0B" w:rsidP="00422E0B">
      <w:proofErr w:type="gramStart"/>
      <w:r w:rsidRPr="00670F28">
        <w:t>putting</w:t>
      </w:r>
      <w:proofErr w:type="gramEnd"/>
      <w:r w:rsidRPr="00670F28">
        <w:t xml:space="preserve"> young Americans in harm's way, we are allowing a debate to go </w:t>
      </w:r>
    </w:p>
    <w:p w14:paraId="519FB646" w14:textId="77777777" w:rsidR="00422E0B" w:rsidRPr="00670F28" w:rsidRDefault="00422E0B" w:rsidP="00422E0B">
      <w:proofErr w:type="gramStart"/>
      <w:r w:rsidRPr="00670F28">
        <w:t>forward</w:t>
      </w:r>
      <w:proofErr w:type="gramEnd"/>
      <w:r w:rsidRPr="00670F28">
        <w:t xml:space="preserve"> that examines the full range of views, the full range of </w:t>
      </w:r>
    </w:p>
    <w:p w14:paraId="772074E4" w14:textId="77777777" w:rsidR="00422E0B" w:rsidRPr="00670F28" w:rsidRDefault="00422E0B" w:rsidP="00422E0B">
      <w:proofErr w:type="gramStart"/>
      <w:r w:rsidRPr="00670F28">
        <w:t>options</w:t>
      </w:r>
      <w:proofErr w:type="gramEnd"/>
      <w:r w:rsidRPr="00670F28">
        <w:t xml:space="preserve"> that are available to the Senate. Frankly, the one that matters </w:t>
      </w:r>
    </w:p>
    <w:p w14:paraId="33314A63" w14:textId="77777777" w:rsidR="00422E0B" w:rsidRPr="00670F28" w:rsidRDefault="00422E0B" w:rsidP="00422E0B">
      <w:proofErr w:type="gramStart"/>
      <w:r w:rsidRPr="00670F28">
        <w:t>the</w:t>
      </w:r>
      <w:proofErr w:type="gramEnd"/>
      <w:r w:rsidRPr="00670F28">
        <w:t xml:space="preserve"> most, in terms of the options we have as a nation and as the </w:t>
      </w:r>
    </w:p>
    <w:p w14:paraId="04FF7FAD" w14:textId="77777777" w:rsidR="00422E0B" w:rsidRPr="00670F28" w:rsidRDefault="00422E0B" w:rsidP="00422E0B">
      <w:r w:rsidRPr="00670F28">
        <w:t xml:space="preserve">Senate, comes down to the issue of funding. Frankly, we don't have an </w:t>
      </w:r>
    </w:p>
    <w:p w14:paraId="58D1BCCE" w14:textId="77777777" w:rsidR="00422E0B" w:rsidRPr="00670F28" w:rsidRDefault="00422E0B" w:rsidP="00422E0B">
      <w:proofErr w:type="gramStart"/>
      <w:r w:rsidRPr="00670F28">
        <w:t>opportunity</w:t>
      </w:r>
      <w:proofErr w:type="gramEnd"/>
      <w:r w:rsidRPr="00670F28">
        <w:t xml:space="preserve"> in this debate to talk about the real tool the Senate has </w:t>
      </w:r>
    </w:p>
    <w:p w14:paraId="01450414" w14:textId="77777777" w:rsidR="00422E0B" w:rsidRPr="00670F28" w:rsidRDefault="00422E0B" w:rsidP="00422E0B">
      <w:proofErr w:type="gramStart"/>
      <w:r w:rsidRPr="00670F28">
        <w:t>when</w:t>
      </w:r>
      <w:proofErr w:type="gramEnd"/>
      <w:r w:rsidRPr="00670F28">
        <w:t xml:space="preserve"> it comes to this issue; that is, the issue of funding. We have </w:t>
      </w:r>
    </w:p>
    <w:p w14:paraId="4FBA338E" w14:textId="77777777" w:rsidR="00422E0B" w:rsidRPr="00670F28" w:rsidRDefault="00422E0B" w:rsidP="00422E0B">
      <w:proofErr w:type="gramStart"/>
      <w:r w:rsidRPr="00670F28">
        <w:t>nonbinding</w:t>
      </w:r>
      <w:proofErr w:type="gramEnd"/>
      <w:r w:rsidRPr="00670F28">
        <w:t xml:space="preserve"> resolutions. Everybody wants to debate nonbinding </w:t>
      </w:r>
    </w:p>
    <w:p w14:paraId="3558A295" w14:textId="77777777" w:rsidR="00422E0B" w:rsidRPr="00670F28" w:rsidRDefault="00422E0B" w:rsidP="00422E0B">
      <w:proofErr w:type="gramStart"/>
      <w:r w:rsidRPr="00670F28">
        <w:t>resolutions</w:t>
      </w:r>
      <w:proofErr w:type="gramEnd"/>
      <w:r w:rsidRPr="00670F28">
        <w:t xml:space="preserve">. They are nonbinding, but they are not meaningless. They </w:t>
      </w:r>
    </w:p>
    <w:p w14:paraId="246204D3" w14:textId="77777777" w:rsidR="00422E0B" w:rsidRPr="00670F28" w:rsidRDefault="00422E0B" w:rsidP="00422E0B">
      <w:proofErr w:type="gramStart"/>
      <w:r w:rsidRPr="00670F28">
        <w:t>send</w:t>
      </w:r>
      <w:proofErr w:type="gramEnd"/>
      <w:r w:rsidRPr="00670F28">
        <w:t xml:space="preserve"> a message that we are not supportive of the mission our troops are </w:t>
      </w:r>
    </w:p>
    <w:p w14:paraId="5F5FCC32" w14:textId="77777777" w:rsidR="00422E0B" w:rsidRPr="00670F28" w:rsidRDefault="00422E0B" w:rsidP="00422E0B">
      <w:proofErr w:type="gramStart"/>
      <w:r w:rsidRPr="00670F28">
        <w:t>undertaking</w:t>
      </w:r>
      <w:proofErr w:type="gramEnd"/>
      <w:r w:rsidRPr="00670F28">
        <w:t>.</w:t>
      </w:r>
    </w:p>
    <w:p w14:paraId="7929872E" w14:textId="77777777" w:rsidR="00422E0B" w:rsidRPr="00670F28" w:rsidRDefault="00422E0B" w:rsidP="00422E0B">
      <w:r w:rsidRPr="00670F28">
        <w:t xml:space="preserve">  But if the Senate is serious about doing its work, and if there are </w:t>
      </w:r>
    </w:p>
    <w:p w14:paraId="4933FAED" w14:textId="77777777" w:rsidR="00422E0B" w:rsidRPr="00670F28" w:rsidRDefault="00422E0B" w:rsidP="00422E0B">
      <w:proofErr w:type="gramStart"/>
      <w:r w:rsidRPr="00670F28">
        <w:t>well-meaning</w:t>
      </w:r>
      <w:proofErr w:type="gramEnd"/>
      <w:r w:rsidRPr="00670F28">
        <w:t xml:space="preserve"> and thoughtful people on the other side of the aisle who </w:t>
      </w:r>
    </w:p>
    <w:p w14:paraId="6A2E42D1" w14:textId="77777777" w:rsidR="00422E0B" w:rsidRPr="00670F28" w:rsidRDefault="00422E0B" w:rsidP="00422E0B">
      <w:proofErr w:type="gramStart"/>
      <w:r w:rsidRPr="00670F28">
        <w:t>want</w:t>
      </w:r>
      <w:proofErr w:type="gramEnd"/>
      <w:r w:rsidRPr="00670F28">
        <w:t xml:space="preserve"> to have this debate, then we ought to get down to what real </w:t>
      </w:r>
    </w:p>
    <w:p w14:paraId="0BC63B46" w14:textId="77777777" w:rsidR="00422E0B" w:rsidRPr="00670F28" w:rsidRDefault="00422E0B" w:rsidP="00422E0B">
      <w:proofErr w:type="gramStart"/>
      <w:r w:rsidRPr="00670F28">
        <w:t>options</w:t>
      </w:r>
      <w:proofErr w:type="gramEnd"/>
      <w:r w:rsidRPr="00670F28">
        <w:t xml:space="preserve">, what the real tools are at the disposal of the Senate when it </w:t>
      </w:r>
    </w:p>
    <w:p w14:paraId="4EDC9CC2" w14:textId="77777777" w:rsidR="00422E0B" w:rsidRPr="00670F28" w:rsidRDefault="00422E0B" w:rsidP="00422E0B">
      <w:proofErr w:type="gramStart"/>
      <w:r w:rsidRPr="00670F28">
        <w:t>comes</w:t>
      </w:r>
      <w:proofErr w:type="gramEnd"/>
      <w:r w:rsidRPr="00670F28">
        <w:t xml:space="preserve"> to having any kind of a role in what happens in the future of </w:t>
      </w:r>
    </w:p>
    <w:p w14:paraId="00769E64" w14:textId="77777777" w:rsidR="00422E0B" w:rsidRPr="00670F28" w:rsidRDefault="00422E0B" w:rsidP="00422E0B">
      <w:r w:rsidRPr="00670F28">
        <w:t>Iraq. That is the issue of funding.</w:t>
      </w:r>
    </w:p>
    <w:p w14:paraId="61A7029F" w14:textId="77777777" w:rsidR="00422E0B" w:rsidRPr="00670F28" w:rsidRDefault="00422E0B" w:rsidP="00422E0B">
      <w:r w:rsidRPr="00670F28">
        <w:t xml:space="preserve">  The leadership on the other side has said: We are not going to allow </w:t>
      </w:r>
    </w:p>
    <w:p w14:paraId="5F1C729D" w14:textId="77777777" w:rsidR="00422E0B" w:rsidRPr="00670F28" w:rsidRDefault="00422E0B" w:rsidP="00422E0B">
      <w:proofErr w:type="gramStart"/>
      <w:r w:rsidRPr="00670F28">
        <w:t>you</w:t>
      </w:r>
      <w:proofErr w:type="gramEnd"/>
      <w:r w:rsidRPr="00670F28">
        <w:t xml:space="preserve"> to have a debate that includes that option, that includes the other </w:t>
      </w:r>
    </w:p>
    <w:p w14:paraId="6165E912" w14:textId="77777777" w:rsidR="00422E0B" w:rsidRPr="00670F28" w:rsidRDefault="00422E0B" w:rsidP="00422E0B">
      <w:proofErr w:type="gramStart"/>
      <w:r w:rsidRPr="00670F28">
        <w:t>options</w:t>
      </w:r>
      <w:proofErr w:type="gramEnd"/>
      <w:r w:rsidRPr="00670F28">
        <w:t xml:space="preserve"> proposed, some from the other side that have talked about troop </w:t>
      </w:r>
    </w:p>
    <w:p w14:paraId="1DAB30EE" w14:textId="77777777" w:rsidR="00422E0B" w:rsidRPr="00670F28" w:rsidRDefault="00422E0B" w:rsidP="00422E0B">
      <w:proofErr w:type="gramStart"/>
      <w:r w:rsidRPr="00670F28">
        <w:t>caps</w:t>
      </w:r>
      <w:proofErr w:type="gramEnd"/>
      <w:r w:rsidRPr="00670F28">
        <w:t>, withdrawal timelines.</w:t>
      </w:r>
    </w:p>
    <w:p w14:paraId="4B80E8B0" w14:textId="77777777" w:rsidR="00422E0B" w:rsidRPr="00670F28" w:rsidRDefault="00422E0B" w:rsidP="00422E0B">
      <w:r w:rsidRPr="00670F28">
        <w:t xml:space="preserve">  Ultimately, fundamentally, if the other side is serious, let's have a </w:t>
      </w:r>
    </w:p>
    <w:p w14:paraId="2B6B73B1" w14:textId="77777777" w:rsidR="00422E0B" w:rsidRPr="00670F28" w:rsidRDefault="00422E0B" w:rsidP="00422E0B">
      <w:proofErr w:type="gramStart"/>
      <w:r w:rsidRPr="00670F28">
        <w:t>debate</w:t>
      </w:r>
      <w:proofErr w:type="gramEnd"/>
      <w:r w:rsidRPr="00670F28">
        <w:t xml:space="preserve"> about funding because that is the tool the Congress has at its </w:t>
      </w:r>
    </w:p>
    <w:p w14:paraId="54421947" w14:textId="77777777" w:rsidR="00422E0B" w:rsidRPr="00670F28" w:rsidRDefault="00422E0B" w:rsidP="00422E0B">
      <w:proofErr w:type="gramStart"/>
      <w:r w:rsidRPr="00670F28">
        <w:t>disposal</w:t>
      </w:r>
      <w:proofErr w:type="gramEnd"/>
      <w:r w:rsidRPr="00670F28">
        <w:t xml:space="preserve">. If that is not a part of the debate, we are not serious about </w:t>
      </w:r>
    </w:p>
    <w:p w14:paraId="06D099AE" w14:textId="77777777" w:rsidR="00422E0B" w:rsidRPr="00670F28" w:rsidRDefault="00422E0B" w:rsidP="00422E0B">
      <w:proofErr w:type="gramStart"/>
      <w:r w:rsidRPr="00670F28">
        <w:t>this</w:t>
      </w:r>
      <w:proofErr w:type="gramEnd"/>
      <w:r w:rsidRPr="00670F28">
        <w:t xml:space="preserve"> debate or the range of options that ought to be heard and voiced </w:t>
      </w:r>
    </w:p>
    <w:p w14:paraId="0BA4565F" w14:textId="77777777" w:rsidR="00422E0B" w:rsidRPr="00670F28" w:rsidRDefault="00422E0B" w:rsidP="00422E0B">
      <w:proofErr w:type="gramStart"/>
      <w:r w:rsidRPr="00670F28">
        <w:t>in</w:t>
      </w:r>
      <w:proofErr w:type="gramEnd"/>
      <w:r w:rsidRPr="00670F28">
        <w:t xml:space="preserve"> the Senate.</w:t>
      </w:r>
    </w:p>
    <w:p w14:paraId="3A9229CB" w14:textId="77777777" w:rsidR="00422E0B" w:rsidRPr="00670F28" w:rsidRDefault="00422E0B" w:rsidP="00422E0B">
      <w:r w:rsidRPr="00670F28">
        <w:t xml:space="preserve">  I see I have other colleagues who want to speak on this issue.</w:t>
      </w:r>
    </w:p>
    <w:p w14:paraId="145A1BD4" w14:textId="77777777" w:rsidR="00422E0B" w:rsidRPr="00670F28" w:rsidRDefault="00422E0B" w:rsidP="00422E0B">
      <w:r w:rsidRPr="00670F28">
        <w:t xml:space="preserve">  I yield the floor.</w:t>
      </w:r>
      <w:bookmarkStart w:id="0" w:name="_GoBack"/>
      <w:bookmarkEnd w:id="0"/>
    </w:p>
    <w:sectPr w:rsidR="00422E0B" w:rsidRPr="00670F28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C137D6" w14:textId="77777777" w:rsidR="00422E0B" w:rsidRDefault="00422E0B" w:rsidP="00422E0B">
      <w:r>
        <w:separator/>
      </w:r>
    </w:p>
  </w:endnote>
  <w:endnote w:type="continuationSeparator" w:id="0">
    <w:p w14:paraId="6196A668" w14:textId="77777777" w:rsidR="00422E0B" w:rsidRDefault="00422E0B" w:rsidP="00422E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270AD0" w14:textId="77777777" w:rsidR="00422E0B" w:rsidRDefault="00422E0B" w:rsidP="00422E0B">
      <w:r>
        <w:separator/>
      </w:r>
    </w:p>
  </w:footnote>
  <w:footnote w:type="continuationSeparator" w:id="0">
    <w:p w14:paraId="720F410A" w14:textId="77777777" w:rsidR="00422E0B" w:rsidRDefault="00422E0B" w:rsidP="00422E0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6A1BAE" w14:textId="77777777" w:rsidR="00254488" w:rsidRPr="00670F28" w:rsidRDefault="00422E0B" w:rsidP="00254488">
    <w:r w:rsidRPr="00670F28">
      <w:t>(Tuesday, February 6, 2007)]</w:t>
    </w:r>
  </w:p>
  <w:p w14:paraId="61B4CBEF" w14:textId="77777777" w:rsidR="00254488" w:rsidRDefault="00422E0B" w:rsidP="00254488">
    <w:pPr>
      <w:tabs>
        <w:tab w:val="left" w:pos="1320"/>
      </w:tabs>
    </w:pPr>
    <w:r w:rsidRPr="00670F28">
      <w:t>[Senate]</w:t>
    </w:r>
    <w:r>
      <w:tab/>
    </w:r>
  </w:p>
  <w:p w14:paraId="700074FA" w14:textId="77777777" w:rsidR="00254488" w:rsidRDefault="00422E0B" w:rsidP="00254488">
    <w:pPr>
      <w:tabs>
        <w:tab w:val="left" w:pos="1320"/>
      </w:tabs>
    </w:pPr>
    <w:r w:rsidRPr="00670F28">
      <w:t xml:space="preserve">Mr. </w:t>
    </w:r>
    <w:r>
      <w:t>THUNE of South Dakota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E0B"/>
    <w:rsid w:val="00422E0B"/>
    <w:rsid w:val="00EE7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36B19"/>
  <w15:chartTrackingRefBased/>
  <w15:docId w15:val="{5E60D135-6228-4462-A22A-3173F4C0B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2E0B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E0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2E0B"/>
  </w:style>
  <w:style w:type="paragraph" w:styleId="Footer">
    <w:name w:val="footer"/>
    <w:basedOn w:val="Normal"/>
    <w:link w:val="FooterChar"/>
    <w:uiPriority w:val="99"/>
    <w:unhideWhenUsed/>
    <w:rsid w:val="00422E0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2E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1258</Words>
  <Characters>7177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8419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Buchanan</dc:creator>
  <cp:keywords/>
  <dc:description/>
  <cp:lastModifiedBy>Erin Buchanan</cp:lastModifiedBy>
  <cp:revision>1</cp:revision>
  <dcterms:created xsi:type="dcterms:W3CDTF">2015-02-23T18:04:00Z</dcterms:created>
  <dcterms:modified xsi:type="dcterms:W3CDTF">2015-02-23T18:07:00Z</dcterms:modified>
</cp:coreProperties>
</file>